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653C" w14:textId="490EAAE7" w:rsidR="00E1642C" w:rsidRDefault="00E1642C" w:rsidP="00E1642C">
      <w:pPr>
        <w:pStyle w:val="Heading1"/>
        <w:spacing w:before="0" w:line="240" w:lineRule="auto"/>
        <w:jc w:val="center"/>
        <w:rPr>
          <w:rFonts w:ascii="Arial Narrow" w:hAnsi="Arial Narrow" w:cstheme="minorHAnsi"/>
          <w:sz w:val="20"/>
          <w:szCs w:val="20"/>
        </w:rPr>
      </w:pPr>
      <w:bookmarkStart w:id="0" w:name="_heading=h.gjdgxs" w:colFirst="0" w:colLast="0"/>
      <w:bookmarkStart w:id="1" w:name="_heading=h.d4fmdaqctcis" w:colFirst="0" w:colLast="0"/>
      <w:bookmarkStart w:id="2" w:name="_Hlk122361789"/>
      <w:bookmarkEnd w:id="0"/>
      <w:bookmarkEnd w:id="1"/>
      <w:r w:rsidRPr="00FA4C73">
        <w:rPr>
          <w:rFonts w:ascii="Arial Narrow" w:hAnsi="Arial Narrow"/>
          <w:noProof/>
        </w:rPr>
        <w:drawing>
          <wp:inline distT="0" distB="0" distL="0" distR="0" wp14:anchorId="52BF3AF4" wp14:editId="0D459715">
            <wp:extent cx="4235450" cy="760730"/>
            <wp:effectExtent l="0" t="0" r="0" b="0"/>
            <wp:docPr id="1955445644" name="Picture 1955445644" descr="Manuscri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scri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760730"/>
                    </a:xfrm>
                    <a:prstGeom prst="rect">
                      <a:avLst/>
                    </a:prstGeom>
                    <a:noFill/>
                    <a:ln>
                      <a:noFill/>
                    </a:ln>
                  </pic:spPr>
                </pic:pic>
              </a:graphicData>
            </a:graphic>
          </wp:inline>
        </w:drawing>
      </w:r>
    </w:p>
    <w:p w14:paraId="08E680F6" w14:textId="77777777" w:rsidR="00E1642C" w:rsidRDefault="00E1642C" w:rsidP="00E1642C">
      <w:pPr>
        <w:spacing w:after="0" w:line="240" w:lineRule="auto"/>
        <w:jc w:val="center"/>
        <w:rPr>
          <w:rFonts w:ascii="Arial Narrow" w:hAnsi="Arial Narrow"/>
          <w:i/>
          <w:iCs/>
          <w:szCs w:val="20"/>
        </w:rPr>
      </w:pPr>
      <w:r w:rsidRPr="00D1684C">
        <w:rPr>
          <w:rFonts w:ascii="Arial Narrow" w:hAnsi="Arial Narrow"/>
          <w:i/>
          <w:iCs/>
          <w:szCs w:val="20"/>
        </w:rPr>
        <w:t>Dedicated to allied health professional practice and education</w:t>
      </w:r>
    </w:p>
    <w:p w14:paraId="0DEE02E9" w14:textId="77777777" w:rsidR="00E1642C" w:rsidRPr="00D1684C" w:rsidRDefault="00E1642C" w:rsidP="00E1642C">
      <w:pPr>
        <w:spacing w:after="0" w:line="240" w:lineRule="auto"/>
        <w:jc w:val="center"/>
        <w:rPr>
          <w:rFonts w:ascii="Arial Narrow" w:hAnsi="Arial Narrow"/>
          <w:szCs w:val="20"/>
        </w:rPr>
      </w:pPr>
      <w:r w:rsidRPr="00D1684C">
        <w:rPr>
          <w:rFonts w:ascii="Arial Narrow" w:hAnsi="Arial Narrow"/>
          <w:bCs/>
          <w:szCs w:val="20"/>
        </w:rPr>
        <w:t xml:space="preserve">Vol. 21 No. </w:t>
      </w:r>
      <w:r>
        <w:rPr>
          <w:rFonts w:ascii="Arial Narrow" w:hAnsi="Arial Narrow"/>
          <w:bCs/>
          <w:szCs w:val="20"/>
        </w:rPr>
        <w:t>4</w:t>
      </w:r>
      <w:r w:rsidRPr="00D1684C">
        <w:rPr>
          <w:rFonts w:ascii="Arial Narrow" w:hAnsi="Arial Narrow"/>
          <w:bCs/>
          <w:szCs w:val="20"/>
        </w:rPr>
        <w:t xml:space="preserve"> ISSN 1540-580X</w:t>
      </w:r>
    </w:p>
    <w:p w14:paraId="2B3EB842" w14:textId="77777777" w:rsidR="00E1642C" w:rsidRPr="00E1642C" w:rsidRDefault="00E1642C" w:rsidP="00E1642C">
      <w:pPr>
        <w:pStyle w:val="Heading1"/>
        <w:spacing w:before="0" w:line="240" w:lineRule="auto"/>
        <w:rPr>
          <w:rFonts w:ascii="Arial Narrow" w:hAnsi="Arial Narrow" w:cstheme="minorHAnsi"/>
          <w:color w:val="000000" w:themeColor="text1"/>
          <w:sz w:val="20"/>
          <w:szCs w:val="20"/>
        </w:rPr>
      </w:pPr>
    </w:p>
    <w:p w14:paraId="7BBC8F51" w14:textId="67DA9CE1" w:rsidR="00E1642C" w:rsidRPr="00D1684C" w:rsidRDefault="00000000" w:rsidP="00E1642C">
      <w:pPr>
        <w:jc w:val="center"/>
        <w:rPr>
          <w:rFonts w:ascii="Arial Narrow" w:hAnsi="Arial Narrow"/>
          <w:szCs w:val="20"/>
        </w:rPr>
      </w:pPr>
      <w:r>
        <w:rPr>
          <w:rFonts w:ascii="Arial Narrow" w:hAnsi="Arial Narrow"/>
          <w:szCs w:val="20"/>
          <w:lang w:val="en-CA"/>
        </w:rPr>
        <w:pict w14:anchorId="6C52EC0D">
          <v:rect id="_x0000_i1025" style="width:468pt;height:.75pt" o:hrstd="t" o:hr="t" fillcolor="#a0a0a0" stroked="f"/>
        </w:pict>
      </w:r>
      <w:bookmarkStart w:id="3" w:name="_Hlk138230709"/>
      <w:bookmarkStart w:id="4" w:name="_Hlk144122457"/>
      <w:r w:rsidR="00E1642C" w:rsidRPr="00811F6F">
        <w:t xml:space="preserve"> </w:t>
      </w:r>
      <w:r w:rsidR="00065D9E" w:rsidRPr="00065D9E">
        <w:rPr>
          <w:rFonts w:ascii="Arial Narrow" w:hAnsi="Arial Narrow"/>
          <w:bCs/>
          <w:sz w:val="32"/>
          <w:szCs w:val="32"/>
        </w:rPr>
        <w:t>Gross Motor Assessment Tools for Children 0-12 Years of Age Using Telehealth: A Scoping Review</w:t>
      </w:r>
      <w:r w:rsidR="00E1642C" w:rsidRPr="00E1642C">
        <w:rPr>
          <w:rFonts w:ascii="Arial Narrow" w:hAnsi="Arial Narrow"/>
          <w:bCs/>
          <w:sz w:val="32"/>
          <w:szCs w:val="32"/>
        </w:rPr>
        <w:t xml:space="preserve"> </w:t>
      </w:r>
      <w:bookmarkStart w:id="5" w:name="_Hlk144359410"/>
      <w:r>
        <w:rPr>
          <w:rFonts w:ascii="Arial Narrow" w:hAnsi="Arial Narrow"/>
          <w:szCs w:val="20"/>
          <w:lang w:val="en-CA"/>
        </w:rPr>
        <w:pict w14:anchorId="4436A2F0">
          <v:rect id="_x0000_i1026" style="width:468pt;height:1pt" o:hrstd="t" o:hr="t" fillcolor="#a0a0a0" stroked="f"/>
        </w:pict>
      </w:r>
      <w:bookmarkEnd w:id="3"/>
      <w:bookmarkEnd w:id="4"/>
      <w:bookmarkEnd w:id="5"/>
    </w:p>
    <w:p w14:paraId="3C45EE2B" w14:textId="347BA4AD" w:rsidR="00E1642C" w:rsidRDefault="00065D9E" w:rsidP="00E1642C">
      <w:pPr>
        <w:spacing w:after="0" w:line="240" w:lineRule="auto"/>
        <w:jc w:val="center"/>
        <w:rPr>
          <w:rFonts w:ascii="Arial Narrow" w:hAnsi="Arial Narrow"/>
          <w:bCs/>
          <w:sz w:val="20"/>
          <w:szCs w:val="20"/>
        </w:rPr>
      </w:pPr>
      <w:bookmarkStart w:id="6" w:name="_Hlk143587660"/>
      <w:r>
        <w:rPr>
          <w:rFonts w:ascii="Arial Narrow" w:hAnsi="Arial Narrow"/>
          <w:bCs/>
          <w:sz w:val="20"/>
          <w:szCs w:val="20"/>
        </w:rPr>
        <w:t>Claire M. Grant</w:t>
      </w:r>
    </w:p>
    <w:p w14:paraId="0FD7C57F" w14:textId="4C6245AA" w:rsidR="00065D9E" w:rsidRDefault="00065D9E" w:rsidP="00E1642C">
      <w:pPr>
        <w:spacing w:after="0" w:line="240" w:lineRule="auto"/>
        <w:jc w:val="center"/>
        <w:rPr>
          <w:rFonts w:ascii="Arial Narrow" w:hAnsi="Arial Narrow"/>
          <w:bCs/>
          <w:sz w:val="20"/>
          <w:szCs w:val="20"/>
        </w:rPr>
      </w:pPr>
      <w:r>
        <w:rPr>
          <w:rFonts w:ascii="Arial Narrow" w:hAnsi="Arial Narrow"/>
          <w:bCs/>
          <w:sz w:val="20"/>
          <w:szCs w:val="20"/>
        </w:rPr>
        <w:t>Anne Jones</w:t>
      </w:r>
    </w:p>
    <w:p w14:paraId="2AB1D52B" w14:textId="51756AB3" w:rsidR="00497885" w:rsidRDefault="00497885" w:rsidP="00E1642C">
      <w:pPr>
        <w:spacing w:after="0" w:line="240" w:lineRule="auto"/>
        <w:jc w:val="center"/>
        <w:rPr>
          <w:rFonts w:ascii="Arial Narrow" w:hAnsi="Arial Narrow"/>
          <w:bCs/>
          <w:sz w:val="20"/>
          <w:szCs w:val="20"/>
        </w:rPr>
      </w:pPr>
      <w:r>
        <w:rPr>
          <w:rFonts w:ascii="Arial Narrow" w:hAnsi="Arial Narrow"/>
          <w:bCs/>
          <w:sz w:val="20"/>
          <w:szCs w:val="20"/>
        </w:rPr>
        <w:t>Michael Crowe</w:t>
      </w:r>
    </w:p>
    <w:p w14:paraId="1985CA4F" w14:textId="47217DE1" w:rsidR="00497885" w:rsidRDefault="00497885" w:rsidP="00E1642C">
      <w:pPr>
        <w:spacing w:after="0" w:line="240" w:lineRule="auto"/>
        <w:jc w:val="center"/>
        <w:rPr>
          <w:rFonts w:ascii="Arial Narrow" w:hAnsi="Arial Narrow"/>
          <w:bCs/>
          <w:sz w:val="20"/>
          <w:szCs w:val="20"/>
        </w:rPr>
      </w:pPr>
      <w:r>
        <w:rPr>
          <w:rFonts w:ascii="Arial Narrow" w:hAnsi="Arial Narrow"/>
          <w:bCs/>
          <w:sz w:val="20"/>
          <w:szCs w:val="20"/>
        </w:rPr>
        <w:t>Helen Land</w:t>
      </w:r>
    </w:p>
    <w:p w14:paraId="391C7D77" w14:textId="77777777" w:rsidR="00497885" w:rsidRDefault="00497885" w:rsidP="00E1642C">
      <w:pPr>
        <w:spacing w:after="0" w:line="240" w:lineRule="auto"/>
        <w:jc w:val="center"/>
        <w:rPr>
          <w:rFonts w:ascii="Arial Narrow" w:hAnsi="Arial Narrow"/>
          <w:bCs/>
          <w:sz w:val="20"/>
          <w:szCs w:val="20"/>
        </w:rPr>
      </w:pPr>
    </w:p>
    <w:p w14:paraId="25B97D82" w14:textId="1ABAA3DC" w:rsidR="00497885" w:rsidRDefault="00497885" w:rsidP="00E1642C">
      <w:pPr>
        <w:spacing w:after="0" w:line="240" w:lineRule="auto"/>
        <w:jc w:val="center"/>
        <w:rPr>
          <w:rFonts w:ascii="Arial Narrow" w:hAnsi="Arial Narrow"/>
          <w:bCs/>
          <w:sz w:val="20"/>
          <w:szCs w:val="20"/>
        </w:rPr>
      </w:pPr>
      <w:r>
        <w:rPr>
          <w:rFonts w:ascii="Arial Narrow" w:hAnsi="Arial Narrow"/>
          <w:bCs/>
          <w:sz w:val="20"/>
          <w:szCs w:val="20"/>
        </w:rPr>
        <w:t>James Cook University</w:t>
      </w:r>
    </w:p>
    <w:p w14:paraId="61CEAC67" w14:textId="77777777" w:rsidR="00E1642C" w:rsidRDefault="00E1642C" w:rsidP="00E1642C">
      <w:pPr>
        <w:spacing w:after="0" w:line="240" w:lineRule="auto"/>
        <w:jc w:val="center"/>
        <w:rPr>
          <w:rFonts w:ascii="Arial Narrow" w:hAnsi="Arial Narrow"/>
          <w:bCs/>
          <w:sz w:val="20"/>
          <w:szCs w:val="20"/>
        </w:rPr>
      </w:pPr>
    </w:p>
    <w:p w14:paraId="23D929EE" w14:textId="3E3169A5" w:rsidR="00E1642C" w:rsidRPr="00F55E9B" w:rsidRDefault="00497885" w:rsidP="00E1642C">
      <w:pPr>
        <w:spacing w:after="0" w:line="240" w:lineRule="auto"/>
        <w:jc w:val="center"/>
        <w:rPr>
          <w:rFonts w:ascii="Arial Narrow" w:hAnsi="Arial Narrow"/>
          <w:sz w:val="20"/>
          <w:szCs w:val="20"/>
        </w:rPr>
      </w:pPr>
      <w:r>
        <w:rPr>
          <w:rFonts w:ascii="Arial Narrow" w:hAnsi="Arial Narrow"/>
          <w:bCs/>
          <w:sz w:val="20"/>
          <w:szCs w:val="20"/>
        </w:rPr>
        <w:t>Australia</w:t>
      </w:r>
      <w:bookmarkStart w:id="7" w:name="_Hlk144141938"/>
      <w:r w:rsidR="00000000">
        <w:rPr>
          <w:rFonts w:ascii="Arial Narrow" w:hAnsi="Arial Narrow"/>
          <w:szCs w:val="20"/>
          <w:lang w:val="en-CA"/>
        </w:rPr>
        <w:pict w14:anchorId="7F15A088">
          <v:rect id="_x0000_i1027" style="width:468pt;height:1pt" o:hrstd="t" o:hr="t" fillcolor="#a0a0a0" stroked="f"/>
        </w:pict>
      </w:r>
      <w:bookmarkEnd w:id="6"/>
      <w:bookmarkEnd w:id="7"/>
    </w:p>
    <w:p w14:paraId="5D11C30B" w14:textId="78926ABB" w:rsidR="0047048E" w:rsidRPr="00497885" w:rsidRDefault="00497885" w:rsidP="00497885">
      <w:pPr>
        <w:pStyle w:val="Heading1"/>
        <w:spacing w:before="0" w:line="240" w:lineRule="auto"/>
        <w:rPr>
          <w:rFonts w:ascii="Arial Narrow" w:hAnsi="Arial Narrow" w:cstheme="minorHAnsi"/>
          <w:b/>
          <w:bCs/>
          <w:color w:val="000000" w:themeColor="text1"/>
          <w:sz w:val="20"/>
          <w:szCs w:val="20"/>
        </w:rPr>
      </w:pPr>
      <w:r w:rsidRPr="00497885">
        <w:rPr>
          <w:rFonts w:ascii="Arial Narrow" w:hAnsi="Arial Narrow" w:cstheme="minorHAnsi"/>
          <w:b/>
          <w:bCs/>
          <w:color w:val="000000" w:themeColor="text1"/>
          <w:sz w:val="20"/>
          <w:szCs w:val="20"/>
        </w:rPr>
        <w:t>ABSTRACT</w:t>
      </w:r>
      <w:r w:rsidR="0047048E" w:rsidRPr="00497885">
        <w:rPr>
          <w:rFonts w:ascii="Arial Narrow" w:hAnsi="Arial Narrow" w:cstheme="minorHAnsi"/>
          <w:b/>
          <w:bCs/>
          <w:color w:val="000000" w:themeColor="text1"/>
          <w:sz w:val="20"/>
          <w:szCs w:val="20"/>
        </w:rPr>
        <w:t xml:space="preserve"> </w:t>
      </w:r>
    </w:p>
    <w:p w14:paraId="1B98A5E5" w14:textId="4C80159E" w:rsidR="0047048E" w:rsidRPr="00323CA7" w:rsidRDefault="0047048E" w:rsidP="00323CA7">
      <w:pPr>
        <w:spacing w:after="0" w:line="240" w:lineRule="auto"/>
        <w:jc w:val="both"/>
        <w:rPr>
          <w:rFonts w:ascii="Arial Narrow" w:hAnsi="Arial Narrow" w:cstheme="minorHAnsi"/>
          <w:b/>
          <w:color w:val="000000"/>
          <w:sz w:val="20"/>
          <w:szCs w:val="20"/>
        </w:rPr>
      </w:pPr>
      <w:r w:rsidRPr="00E1642C">
        <w:rPr>
          <w:rFonts w:ascii="Arial Narrow" w:hAnsi="Arial Narrow" w:cstheme="minorHAnsi"/>
          <w:b/>
          <w:bCs/>
          <w:color w:val="000000" w:themeColor="text1"/>
          <w:sz w:val="20"/>
          <w:szCs w:val="20"/>
        </w:rPr>
        <w:t xml:space="preserve">Objective: </w:t>
      </w:r>
      <w:r w:rsidRPr="00E1642C">
        <w:rPr>
          <w:rFonts w:ascii="Arial Narrow" w:hAnsi="Arial Narrow" w:cstheme="minorHAnsi"/>
          <w:color w:val="000000" w:themeColor="text1"/>
          <w:sz w:val="20"/>
          <w:szCs w:val="20"/>
        </w:rPr>
        <w:t xml:space="preserve">The objective of this review </w:t>
      </w:r>
      <w:r w:rsidR="00CB2B44" w:rsidRPr="00E1642C">
        <w:rPr>
          <w:rFonts w:ascii="Arial Narrow" w:hAnsi="Arial Narrow" w:cstheme="minorHAnsi"/>
          <w:color w:val="000000" w:themeColor="text1"/>
          <w:sz w:val="20"/>
          <w:szCs w:val="20"/>
        </w:rPr>
        <w:t xml:space="preserve">was </w:t>
      </w:r>
      <w:r w:rsidRPr="00E1642C">
        <w:rPr>
          <w:rFonts w:ascii="Arial Narrow" w:hAnsi="Arial Narrow" w:cstheme="minorHAnsi"/>
          <w:color w:val="000000" w:themeColor="text1"/>
          <w:sz w:val="20"/>
          <w:szCs w:val="20"/>
        </w:rPr>
        <w:t xml:space="preserve">to understand the </w:t>
      </w:r>
      <w:r w:rsidR="00FD0E38" w:rsidRPr="00E1642C">
        <w:rPr>
          <w:rFonts w:ascii="Arial Narrow" w:hAnsi="Arial Narrow" w:cstheme="minorHAnsi"/>
          <w:color w:val="000000" w:themeColor="text1"/>
          <w:sz w:val="20"/>
          <w:szCs w:val="20"/>
        </w:rPr>
        <w:t xml:space="preserve">scope of evidence </w:t>
      </w:r>
      <w:r w:rsidRPr="00E1642C">
        <w:rPr>
          <w:rFonts w:ascii="Arial Narrow" w:hAnsi="Arial Narrow" w:cstheme="minorHAnsi"/>
          <w:color w:val="000000" w:themeColor="text1"/>
          <w:sz w:val="20"/>
          <w:szCs w:val="20"/>
        </w:rPr>
        <w:t>relating to the use of telehealth for gross motor assessment tools in children 0-12 years of age.</w:t>
      </w:r>
      <w:r w:rsidR="00497885">
        <w:rPr>
          <w:rFonts w:ascii="Arial Narrow" w:hAnsi="Arial Narrow" w:cstheme="minorHAnsi"/>
          <w:b/>
          <w:color w:val="000000"/>
          <w:sz w:val="20"/>
          <w:szCs w:val="20"/>
        </w:rPr>
        <w:t xml:space="preserve"> </w:t>
      </w:r>
      <w:r w:rsidRPr="00E1642C">
        <w:rPr>
          <w:rFonts w:ascii="Arial Narrow" w:hAnsi="Arial Narrow" w:cstheme="minorHAnsi"/>
          <w:b/>
          <w:color w:val="000000"/>
          <w:sz w:val="20"/>
          <w:szCs w:val="20"/>
        </w:rPr>
        <w:t xml:space="preserve">Background: </w:t>
      </w:r>
      <w:r w:rsidRPr="00E1642C">
        <w:rPr>
          <w:rFonts w:ascii="Arial Narrow" w:hAnsi="Arial Narrow" w:cstheme="minorHAnsi"/>
          <w:color w:val="000000"/>
          <w:sz w:val="20"/>
          <w:szCs w:val="20"/>
        </w:rPr>
        <w:t xml:space="preserve">Telehealth </w:t>
      </w:r>
      <w:r w:rsidR="00CB2B44" w:rsidRPr="00E1642C">
        <w:rPr>
          <w:rFonts w:ascii="Arial Narrow" w:hAnsi="Arial Narrow" w:cstheme="minorHAnsi"/>
          <w:color w:val="000000"/>
          <w:sz w:val="20"/>
          <w:szCs w:val="20"/>
        </w:rPr>
        <w:t xml:space="preserve">has been </w:t>
      </w:r>
      <w:r w:rsidRPr="00E1642C">
        <w:rPr>
          <w:rFonts w:ascii="Arial Narrow" w:hAnsi="Arial Narrow" w:cstheme="minorHAnsi"/>
          <w:color w:val="000000"/>
          <w:sz w:val="20"/>
          <w:szCs w:val="20"/>
        </w:rPr>
        <w:t xml:space="preserve">widely used by physiotherapists </w:t>
      </w:r>
      <w:r w:rsidR="00CB2B44" w:rsidRPr="00E1642C">
        <w:rPr>
          <w:rFonts w:ascii="Arial Narrow" w:hAnsi="Arial Narrow" w:cstheme="minorHAnsi"/>
          <w:color w:val="000000"/>
          <w:sz w:val="20"/>
          <w:szCs w:val="20"/>
        </w:rPr>
        <w:t xml:space="preserve">since </w:t>
      </w:r>
      <w:r w:rsidRPr="00E1642C">
        <w:rPr>
          <w:rFonts w:ascii="Arial Narrow" w:hAnsi="Arial Narrow" w:cstheme="minorHAnsi"/>
          <w:color w:val="000000"/>
          <w:sz w:val="20"/>
          <w:szCs w:val="20"/>
        </w:rPr>
        <w:t xml:space="preserve">the </w:t>
      </w:r>
      <w:r w:rsidR="00CB2B44" w:rsidRPr="00E1642C">
        <w:rPr>
          <w:rFonts w:ascii="Arial Narrow" w:hAnsi="Arial Narrow" w:cstheme="minorHAnsi"/>
          <w:color w:val="000000"/>
          <w:sz w:val="20"/>
          <w:szCs w:val="20"/>
        </w:rPr>
        <w:t xml:space="preserve">start of the </w:t>
      </w:r>
      <w:r w:rsidRPr="00E1642C">
        <w:rPr>
          <w:rFonts w:ascii="Arial Narrow" w:hAnsi="Arial Narrow" w:cstheme="minorHAnsi"/>
          <w:color w:val="000000"/>
          <w:sz w:val="20"/>
          <w:szCs w:val="20"/>
        </w:rPr>
        <w:t>Covid-19 pandemic, however</w:t>
      </w:r>
      <w:r w:rsidR="00497885">
        <w:rPr>
          <w:rFonts w:ascii="Arial Narrow" w:hAnsi="Arial Narrow" w:cstheme="minorHAnsi"/>
          <w:color w:val="000000"/>
          <w:sz w:val="20"/>
          <w:szCs w:val="20"/>
        </w:rPr>
        <w:t>,</w:t>
      </w:r>
      <w:r w:rsidRPr="00E1642C">
        <w:rPr>
          <w:rFonts w:ascii="Arial Narrow" w:hAnsi="Arial Narrow" w:cstheme="minorHAnsi"/>
          <w:color w:val="000000"/>
          <w:sz w:val="20"/>
          <w:szCs w:val="20"/>
        </w:rPr>
        <w:t xml:space="preserve"> little is known about </w:t>
      </w:r>
      <w:r w:rsidR="00CB2B44" w:rsidRPr="00E1642C">
        <w:rPr>
          <w:rFonts w:ascii="Arial Narrow" w:hAnsi="Arial Narrow" w:cstheme="minorHAnsi"/>
          <w:color w:val="000000"/>
          <w:sz w:val="20"/>
          <w:szCs w:val="20"/>
        </w:rPr>
        <w:t xml:space="preserve">the </w:t>
      </w:r>
      <w:r w:rsidRPr="00E1642C">
        <w:rPr>
          <w:rFonts w:ascii="Arial Narrow" w:hAnsi="Arial Narrow" w:cstheme="minorHAnsi"/>
          <w:color w:val="000000"/>
          <w:sz w:val="20"/>
          <w:szCs w:val="20"/>
        </w:rPr>
        <w:t xml:space="preserve">validity </w:t>
      </w:r>
      <w:r w:rsidR="00CB2B44" w:rsidRPr="00E1642C">
        <w:rPr>
          <w:rFonts w:ascii="Arial Narrow" w:hAnsi="Arial Narrow" w:cstheme="minorHAnsi"/>
          <w:color w:val="000000"/>
          <w:sz w:val="20"/>
          <w:szCs w:val="20"/>
        </w:rPr>
        <w:t xml:space="preserve">and reliability </w:t>
      </w:r>
      <w:r w:rsidRPr="00E1642C">
        <w:rPr>
          <w:rFonts w:ascii="Arial Narrow" w:hAnsi="Arial Narrow" w:cstheme="minorHAnsi"/>
          <w:color w:val="000000"/>
          <w:sz w:val="20"/>
          <w:szCs w:val="20"/>
        </w:rPr>
        <w:t xml:space="preserve">of </w:t>
      </w:r>
      <w:r w:rsidR="00CB2B44" w:rsidRPr="00E1642C">
        <w:rPr>
          <w:rFonts w:ascii="Arial Narrow" w:hAnsi="Arial Narrow" w:cstheme="minorHAnsi"/>
          <w:color w:val="000000"/>
          <w:sz w:val="20"/>
          <w:szCs w:val="20"/>
        </w:rPr>
        <w:t xml:space="preserve">using </w:t>
      </w:r>
      <w:r w:rsidRPr="00E1642C">
        <w:rPr>
          <w:rFonts w:ascii="Arial Narrow" w:hAnsi="Arial Narrow" w:cstheme="minorHAnsi"/>
          <w:color w:val="000000"/>
          <w:sz w:val="20"/>
          <w:szCs w:val="20"/>
        </w:rPr>
        <w:t xml:space="preserve">gross motor assessment tools </w:t>
      </w:r>
      <w:r w:rsidR="00CB2B44" w:rsidRPr="00E1642C">
        <w:rPr>
          <w:rFonts w:ascii="Arial Narrow" w:hAnsi="Arial Narrow" w:cstheme="minorHAnsi"/>
          <w:color w:val="000000"/>
          <w:sz w:val="20"/>
          <w:szCs w:val="20"/>
        </w:rPr>
        <w:t>via telehealth</w:t>
      </w:r>
      <w:r w:rsidRPr="00E1642C">
        <w:rPr>
          <w:rFonts w:ascii="Arial Narrow" w:hAnsi="Arial Narrow" w:cstheme="minorHAnsi"/>
          <w:color w:val="000000"/>
          <w:sz w:val="20"/>
          <w:szCs w:val="20"/>
        </w:rPr>
        <w:t xml:space="preserve">. Gross motor assessment tools are used by physiotherapists to understand motor function, support diagnoses of motor disorders, </w:t>
      </w:r>
      <w:r w:rsidR="002A7D95">
        <w:rPr>
          <w:rFonts w:ascii="Arial Narrow" w:hAnsi="Arial Narrow" w:cstheme="minorHAnsi"/>
          <w:color w:val="000000"/>
          <w:sz w:val="20"/>
          <w:szCs w:val="20"/>
        </w:rPr>
        <w:t xml:space="preserve">and </w:t>
      </w:r>
      <w:r w:rsidRPr="00E1642C">
        <w:rPr>
          <w:rFonts w:ascii="Arial Narrow" w:hAnsi="Arial Narrow" w:cstheme="minorHAnsi"/>
          <w:color w:val="000000"/>
          <w:sz w:val="20"/>
          <w:szCs w:val="20"/>
        </w:rPr>
        <w:t xml:space="preserve">plan and evaluate interventions. Qualitative </w:t>
      </w:r>
      <w:r w:rsidR="00CB2B44" w:rsidRPr="00E1642C">
        <w:rPr>
          <w:rFonts w:ascii="Arial Narrow" w:hAnsi="Arial Narrow" w:cstheme="minorHAnsi"/>
          <w:color w:val="000000"/>
          <w:sz w:val="20"/>
          <w:szCs w:val="20"/>
        </w:rPr>
        <w:t>research identifies a lack</w:t>
      </w:r>
      <w:r w:rsidRPr="00E1642C">
        <w:rPr>
          <w:rFonts w:ascii="Arial Narrow" w:hAnsi="Arial Narrow" w:cstheme="minorHAnsi"/>
          <w:color w:val="000000"/>
          <w:sz w:val="20"/>
          <w:szCs w:val="20"/>
        </w:rPr>
        <w:t xml:space="preserve"> of confidence </w:t>
      </w:r>
      <w:r w:rsidR="00CB2B44" w:rsidRPr="00E1642C">
        <w:rPr>
          <w:rFonts w:ascii="Arial Narrow" w:hAnsi="Arial Narrow" w:cstheme="minorHAnsi"/>
          <w:color w:val="000000"/>
          <w:sz w:val="20"/>
          <w:szCs w:val="20"/>
        </w:rPr>
        <w:t>by physiotherapists in undertaking physical assessment via telehealth</w:t>
      </w:r>
      <w:r w:rsidRPr="00E1642C">
        <w:rPr>
          <w:rFonts w:ascii="Arial Narrow" w:hAnsi="Arial Narrow" w:cstheme="minorHAnsi"/>
          <w:color w:val="000000"/>
          <w:sz w:val="20"/>
          <w:szCs w:val="20"/>
        </w:rPr>
        <w:t>.</w:t>
      </w:r>
      <w:r w:rsidR="00323CA7">
        <w:rPr>
          <w:rFonts w:ascii="Arial Narrow" w:hAnsi="Arial Narrow" w:cstheme="minorHAnsi"/>
          <w:b/>
          <w:color w:val="000000"/>
          <w:sz w:val="20"/>
          <w:szCs w:val="20"/>
        </w:rPr>
        <w:t xml:space="preserve"> </w:t>
      </w:r>
      <w:r w:rsidR="69186D2F" w:rsidRPr="00E1642C">
        <w:rPr>
          <w:rFonts w:ascii="Arial Narrow" w:hAnsi="Arial Narrow" w:cstheme="minorHAnsi"/>
          <w:b/>
          <w:bCs/>
          <w:color w:val="000000" w:themeColor="text1"/>
          <w:sz w:val="20"/>
          <w:szCs w:val="20"/>
        </w:rPr>
        <w:t>Method:</w:t>
      </w:r>
      <w:r w:rsidR="69186D2F" w:rsidRPr="00E1642C">
        <w:rPr>
          <w:rFonts w:ascii="Arial Narrow" w:hAnsi="Arial Narrow" w:cstheme="minorHAnsi"/>
          <w:color w:val="000000" w:themeColor="text1"/>
          <w:sz w:val="20"/>
          <w:szCs w:val="20"/>
        </w:rPr>
        <w:t xml:space="preserve"> </w:t>
      </w:r>
      <w:r w:rsidR="69186D2F" w:rsidRPr="00E1642C">
        <w:rPr>
          <w:rFonts w:ascii="Arial Narrow" w:hAnsi="Arial Narrow" w:cstheme="minorHAnsi"/>
          <w:sz w:val="20"/>
          <w:szCs w:val="20"/>
        </w:rPr>
        <w:t>A comprehensive search was undertaken of MEDLINE, S</w:t>
      </w:r>
      <w:r w:rsidR="006C3826" w:rsidRPr="00E1642C">
        <w:rPr>
          <w:rFonts w:ascii="Arial Narrow" w:hAnsi="Arial Narrow" w:cstheme="minorHAnsi"/>
          <w:sz w:val="20"/>
          <w:szCs w:val="20"/>
        </w:rPr>
        <w:t>copus</w:t>
      </w:r>
      <w:r w:rsidR="69186D2F" w:rsidRPr="00E1642C">
        <w:rPr>
          <w:rFonts w:ascii="Arial Narrow" w:hAnsi="Arial Narrow" w:cstheme="minorHAnsi"/>
          <w:sz w:val="20"/>
          <w:szCs w:val="20"/>
        </w:rPr>
        <w:t xml:space="preserve">, </w:t>
      </w:r>
      <w:r w:rsidR="00B93580" w:rsidRPr="00E1642C">
        <w:rPr>
          <w:rFonts w:ascii="Arial Narrow" w:hAnsi="Arial Narrow" w:cstheme="minorHAnsi"/>
          <w:sz w:val="20"/>
          <w:szCs w:val="20"/>
        </w:rPr>
        <w:t xml:space="preserve">CINAHL, </w:t>
      </w:r>
      <w:r w:rsidR="69186D2F" w:rsidRPr="00E1642C">
        <w:rPr>
          <w:rFonts w:ascii="Arial Narrow" w:hAnsi="Arial Narrow" w:cstheme="minorHAnsi"/>
          <w:sz w:val="20"/>
          <w:szCs w:val="20"/>
        </w:rPr>
        <w:t>P</w:t>
      </w:r>
      <w:r w:rsidR="00B93580" w:rsidRPr="00E1642C">
        <w:rPr>
          <w:rFonts w:ascii="Arial Narrow" w:hAnsi="Arial Narrow" w:cstheme="minorHAnsi"/>
          <w:sz w:val="20"/>
          <w:szCs w:val="20"/>
        </w:rPr>
        <w:t>hysiotherapy Evidence Database (</w:t>
      </w:r>
      <w:r w:rsidR="00B31C28" w:rsidRPr="00E1642C">
        <w:rPr>
          <w:rFonts w:ascii="Arial Narrow" w:hAnsi="Arial Narrow" w:cstheme="minorHAnsi"/>
          <w:sz w:val="20"/>
          <w:szCs w:val="20"/>
        </w:rPr>
        <w:t>PEDro</w:t>
      </w:r>
      <w:r w:rsidR="00B93580" w:rsidRPr="00E1642C">
        <w:rPr>
          <w:rFonts w:ascii="Arial Narrow" w:hAnsi="Arial Narrow" w:cstheme="minorHAnsi"/>
          <w:sz w:val="20"/>
          <w:szCs w:val="20"/>
        </w:rPr>
        <w:t>)</w:t>
      </w:r>
      <w:r w:rsidR="69186D2F" w:rsidRPr="00E1642C">
        <w:rPr>
          <w:rFonts w:ascii="Arial Narrow" w:hAnsi="Arial Narrow" w:cstheme="minorHAnsi"/>
          <w:sz w:val="20"/>
          <w:szCs w:val="20"/>
        </w:rPr>
        <w:t xml:space="preserve"> and OTseeker in August 2022. Grey searching was also implemented. Two independent reviewers identified articles for inclusion and critically appraised the articles. Data was analysed using a narrative review. </w:t>
      </w:r>
      <w:r w:rsidRPr="00E1642C">
        <w:rPr>
          <w:rFonts w:ascii="Arial Narrow" w:hAnsi="Arial Narrow" w:cstheme="minorHAnsi"/>
          <w:b/>
          <w:color w:val="000000"/>
          <w:sz w:val="20"/>
          <w:szCs w:val="20"/>
        </w:rPr>
        <w:t>Results:</w:t>
      </w:r>
      <w:r w:rsidRPr="00E1642C">
        <w:rPr>
          <w:rFonts w:ascii="Arial Narrow" w:hAnsi="Arial Narrow" w:cstheme="minorHAnsi"/>
          <w:color w:val="000000"/>
          <w:sz w:val="20"/>
          <w:szCs w:val="20"/>
        </w:rPr>
        <w:t xml:space="preserve"> 34 studies met the inclusion criteria. </w:t>
      </w:r>
    </w:p>
    <w:p w14:paraId="4A20F42B" w14:textId="77777777" w:rsidR="0047048E" w:rsidRDefault="0047048E" w:rsidP="00E1642C">
      <w:pPr>
        <w:spacing w:after="0" w:line="240" w:lineRule="auto"/>
        <w:rPr>
          <w:rFonts w:ascii="Arial Narrow" w:hAnsi="Arial Narrow" w:cstheme="minorHAnsi"/>
          <w:sz w:val="20"/>
          <w:szCs w:val="20"/>
        </w:rPr>
      </w:pPr>
    </w:p>
    <w:p w14:paraId="41F93A41" w14:textId="30AFDD4C" w:rsidR="00915A75" w:rsidRDefault="00915A75" w:rsidP="00E1642C">
      <w:pPr>
        <w:spacing w:after="0" w:line="240" w:lineRule="auto"/>
        <w:rPr>
          <w:rFonts w:ascii="Arial Narrow" w:hAnsi="Arial Narrow" w:cstheme="minorHAnsi"/>
          <w:sz w:val="20"/>
          <w:szCs w:val="20"/>
        </w:rPr>
      </w:pPr>
      <w:r w:rsidRPr="00DE0415">
        <w:rPr>
          <w:rFonts w:ascii="Arial Narrow" w:hAnsi="Arial Narrow" w:cstheme="minorHAnsi"/>
          <w:b/>
          <w:bCs/>
          <w:sz w:val="20"/>
          <w:szCs w:val="20"/>
        </w:rPr>
        <w:t>Keywords:</w:t>
      </w:r>
      <w:r w:rsidR="00DE0415" w:rsidRPr="00DE0415">
        <w:t xml:space="preserve"> </w:t>
      </w:r>
      <w:r w:rsidR="00DE0415" w:rsidRPr="00DE0415">
        <w:rPr>
          <w:rFonts w:ascii="Arial Narrow" w:hAnsi="Arial Narrow" w:cstheme="minorHAnsi"/>
          <w:sz w:val="20"/>
          <w:szCs w:val="20"/>
        </w:rPr>
        <w:t>child, telehealth, gross motor, assessment</w:t>
      </w:r>
      <w:r>
        <w:rPr>
          <w:rFonts w:ascii="Arial Narrow" w:hAnsi="Arial Narrow" w:cstheme="minorHAnsi"/>
          <w:sz w:val="20"/>
          <w:szCs w:val="20"/>
        </w:rPr>
        <w:t xml:space="preserve"> </w:t>
      </w:r>
    </w:p>
    <w:p w14:paraId="61823EB0" w14:textId="277917E8" w:rsidR="00915A75" w:rsidRPr="00E1642C" w:rsidRDefault="00000000" w:rsidP="00E1642C">
      <w:pPr>
        <w:spacing w:after="0" w:line="240" w:lineRule="auto"/>
        <w:rPr>
          <w:rFonts w:ascii="Arial Narrow" w:hAnsi="Arial Narrow" w:cstheme="minorHAnsi"/>
          <w:sz w:val="20"/>
          <w:szCs w:val="20"/>
        </w:rPr>
      </w:pPr>
      <w:r>
        <w:rPr>
          <w:rFonts w:ascii="Arial Narrow" w:hAnsi="Arial Narrow"/>
          <w:szCs w:val="20"/>
          <w:lang w:val="en-CA"/>
        </w:rPr>
        <w:pict w14:anchorId="7AD96BCC">
          <v:rect id="_x0000_i1028" style="width:468pt;height:1pt" o:hrstd="t" o:hr="t" fillcolor="#a0a0a0" stroked="f"/>
        </w:pict>
      </w:r>
    </w:p>
    <w:p w14:paraId="16DAAEBA" w14:textId="77777777" w:rsidR="00DE0415" w:rsidRPr="00DE0415" w:rsidRDefault="00DE0415" w:rsidP="00E1642C">
      <w:pPr>
        <w:spacing w:after="0" w:line="240" w:lineRule="auto"/>
        <w:rPr>
          <w:rStyle w:val="Heading2Char"/>
          <w:rFonts w:ascii="Arial Narrow" w:hAnsi="Arial Narrow" w:cstheme="minorHAnsi"/>
          <w:color w:val="000000" w:themeColor="text1"/>
          <w:sz w:val="20"/>
          <w:szCs w:val="20"/>
        </w:rPr>
      </w:pPr>
    </w:p>
    <w:p w14:paraId="477545A3" w14:textId="77777777" w:rsidR="00DE0415" w:rsidRDefault="00DE0415" w:rsidP="00E1642C">
      <w:pPr>
        <w:spacing w:after="0" w:line="240" w:lineRule="auto"/>
        <w:rPr>
          <w:rStyle w:val="Heading2Char"/>
          <w:rFonts w:ascii="Arial Narrow" w:hAnsi="Arial Narrow" w:cstheme="minorHAnsi"/>
          <w:color w:val="000000" w:themeColor="text1"/>
          <w:sz w:val="20"/>
          <w:szCs w:val="20"/>
        </w:rPr>
        <w:sectPr w:rsidR="00DE0415">
          <w:footerReference w:type="default" r:id="rId9"/>
          <w:pgSz w:w="11906" w:h="16838"/>
          <w:pgMar w:top="1440" w:right="1440" w:bottom="1440" w:left="1440" w:header="708" w:footer="708" w:gutter="0"/>
          <w:cols w:space="708"/>
          <w:docGrid w:linePitch="360"/>
        </w:sectPr>
      </w:pPr>
    </w:p>
    <w:p w14:paraId="341FEA88" w14:textId="36558C6D" w:rsidR="00DE0415" w:rsidRPr="00A327CE" w:rsidRDefault="00A327CE" w:rsidP="00282CBE">
      <w:pPr>
        <w:spacing w:after="0" w:line="240" w:lineRule="auto"/>
        <w:jc w:val="both"/>
        <w:rPr>
          <w:rStyle w:val="Heading2Char"/>
          <w:rFonts w:ascii="Arial Narrow" w:hAnsi="Arial Narrow" w:cstheme="minorHAnsi"/>
          <w:b/>
          <w:bCs/>
          <w:color w:val="000000" w:themeColor="text1"/>
          <w:sz w:val="20"/>
          <w:szCs w:val="20"/>
        </w:rPr>
      </w:pPr>
      <w:r w:rsidRPr="00A327CE">
        <w:rPr>
          <w:rStyle w:val="Heading2Char"/>
          <w:rFonts w:ascii="Arial Narrow" w:hAnsi="Arial Narrow" w:cstheme="minorHAnsi"/>
          <w:b/>
          <w:bCs/>
          <w:color w:val="000000" w:themeColor="text1"/>
          <w:sz w:val="20"/>
          <w:szCs w:val="20"/>
        </w:rPr>
        <w:lastRenderedPageBreak/>
        <w:t>INTRODUCTION</w:t>
      </w:r>
    </w:p>
    <w:p w14:paraId="63296952" w14:textId="787BFBF6" w:rsidR="0047048E" w:rsidRPr="00A327CE" w:rsidRDefault="00B93580" w:rsidP="00282CBE">
      <w:pPr>
        <w:spacing w:after="0" w:line="240" w:lineRule="auto"/>
        <w:jc w:val="both"/>
        <w:rPr>
          <w:rFonts w:ascii="Arial Narrow" w:hAnsi="Arial Narrow" w:cstheme="minorHAnsi"/>
          <w:color w:val="000000" w:themeColor="text1"/>
          <w:sz w:val="20"/>
          <w:szCs w:val="20"/>
        </w:rPr>
      </w:pPr>
      <w:r w:rsidRPr="00DE0415">
        <w:rPr>
          <w:rStyle w:val="normaltextrun"/>
          <w:rFonts w:ascii="Arial Narrow" w:hAnsi="Arial Narrow" w:cstheme="minorHAnsi"/>
          <w:color w:val="000000" w:themeColor="text1"/>
          <w:sz w:val="20"/>
          <w:szCs w:val="20"/>
        </w:rPr>
        <w:t xml:space="preserve">Telehealth can be defined as the synchronous (real time) or </w:t>
      </w:r>
      <w:r w:rsidR="00B31C28" w:rsidRPr="00DE0415">
        <w:rPr>
          <w:rStyle w:val="normaltextrun"/>
          <w:rFonts w:ascii="Arial Narrow" w:hAnsi="Arial Narrow" w:cstheme="minorHAnsi"/>
          <w:color w:val="000000" w:themeColor="text1"/>
          <w:sz w:val="20"/>
          <w:szCs w:val="20"/>
        </w:rPr>
        <w:t xml:space="preserve">asynchronous </w:t>
      </w:r>
      <w:r w:rsidRPr="00DE0415">
        <w:rPr>
          <w:rStyle w:val="normaltextrun"/>
          <w:rFonts w:ascii="Arial Narrow" w:hAnsi="Arial Narrow" w:cstheme="minorHAnsi"/>
          <w:color w:val="000000" w:themeColor="text1"/>
          <w:sz w:val="20"/>
          <w:szCs w:val="20"/>
        </w:rPr>
        <w:t>(retrospective) provision of assessment, diagnosis, intervention and health information remotely using telecommunications technology</w:t>
      </w:r>
      <w:r w:rsidR="00EB1BBA" w:rsidRPr="00DE0415">
        <w:rPr>
          <w:rStyle w:val="normaltextrun"/>
          <w:rFonts w:ascii="Arial Narrow" w:hAnsi="Arial Narrow" w:cstheme="minorHAnsi"/>
          <w:color w:val="000000" w:themeColor="text1"/>
          <w:sz w:val="20"/>
          <w:szCs w:val="20"/>
        </w:rPr>
        <w:t>.</w:t>
      </w:r>
      <w:r w:rsidR="0047048E" w:rsidRPr="00DE0415">
        <w:rPr>
          <w:rFonts w:ascii="Arial Narrow" w:eastAsia="Times New Roman" w:hAnsi="Arial Narrow" w:cstheme="minorHAnsi"/>
          <w:color w:val="000000" w:themeColor="text1"/>
          <w:sz w:val="20"/>
          <w:szCs w:val="20"/>
          <w:lang w:eastAsia="en-AU"/>
        </w:rPr>
        <w:fldChar w:fldCharType="begin">
          <w:fldData xml:space="preserve">PEVuZE5vdGU+PENpdGU+PEF1dGhvcj5LaWNobG9vPC9BdXRob3I+PFllYXI+MjAyMDwvWWVhcj48
UmVjTnVtPjE8L1JlY051bT48RGlzcGxheVRleHQ+PHN0eWxlIGZhY2U9InN1cGVyc2NyaXB0Ij4x
IDI8L3N0eWxlPjwvRGlzcGxheVRleHQ+PHJlY29yZD48cmVjLW51bWJlcj4xPC9yZWMtbnVtYmVy
Pjxmb3JlaWduLWtleXM+PGtleSBhcHA9IkVOIiBkYi1pZD0iZDBzdnJmOWYyeDVyMnBlNWFhM3Z2
czkxcnRlMGVlMHNwMDA1IiB0aW1lc3RhbXA9IjE2NTUwMjg4MzIiPjE8L2tleT48L2ZvcmVpZ24t
a2V5cz48cmVmLXR5cGUgbmFtZT0iSm91cm5hbCBBcnRpY2xlIj4xNzwvcmVmLXR5cGU+PGNvbnRy
aWJ1dG9ycz48YXV0aG9ycz48YXV0aG9yPktpY2hsb28sIEFzaW08L2F1dGhvcj48YXV0aG9yPkFs
Ym9zdGEsIE1pY2hhZWw8L2F1dGhvcj48YXV0aG9yPkRldHRsb2ZmLCBLaXJrPC9hdXRob3I+PGF1
dGhvcj5XYW5pLCBGYXJhaDwvYXV0aG9yPjxhdXRob3I+RWwtQW1pciwgWmFpbjwvYXV0aG9yPjxh
dXRob3I+U2luZ2gsIEphZ21lZXQ8L2F1dGhvcj48YXV0aG9yPkFsamFkYWgsIE1pY2hhZWw8L2F1
dGhvcj48YXV0aG9yPkNoYWtpbmFsYSwgUmFqYSBDaGFuZHJhPC9hdXRob3I+PGF1dGhvcj5LYW51
Z3VsYSwgQXNob2sgS3VtYXI8L2F1dGhvcj48YXV0aG9yPlNvbGFua2ksIFNoYW50YW51PC9hdXRo
b3I+PGF1dGhvcj5DaHVnaCwgU2F2bmVlazwvYXV0aG9yPjwvYXV0aG9ycz48L2NvbnRyaWJ1dG9y
cz48dGl0bGVzPjx0aXRsZT5UZWxlbWVkaWNpbmUsIHRoZSBjdXJyZW50IENPVklELTE5IHBhbmRl
bWljIGFuZCB0aGUgZnV0dXJlOiBhIG5hcnJhdGl2ZSByZXZpZXcgYW5kIHBlcnNwZWN0aXZlcyBt
b3ZpbmcgZm9yd2FyZCBpbiB0aGUgVVNBPC90aXRsZT48c2Vjb25kYXJ5LXRpdGxlPkZhbWlseSBN
ZWRpY2luZSBhbmQgQ29tbXVuaXR5IEhlYWx0aDwvc2Vjb25kYXJ5LXRpdGxlPjwvdGl0bGVzPjxw
ZXJpb2RpY2FsPjxmdWxsLXRpdGxlPkZhbWlseSBNZWRpY2luZSBhbmQgQ29tbXVuaXR5IEhlYWx0
aDwvZnVsbC10aXRsZT48L3BlcmlvZGljYWw+PHBhZ2VzPmUwMDA1MzA8L3BhZ2VzPjx2b2x1bWU+
ODwvdm9sdW1lPjxudW1iZXI+MzwvbnVtYmVyPjxkYXRlcz48eWVhcj4yMDIwPC95ZWFyPjwvZGF0
ZXM+PHVybHM+PHJlbGF0ZWQtdXJscz48dXJsPmh0dHA6Ly9mbWNoLmJtai5jb20vY29udGVudC84
LzMvZTAwMDUzMC5hYnN0cmFjdDwvdXJsPjwvcmVsYXRlZC11cmxzPjwvdXJscz48ZWxlY3Ryb25p
Yy1yZXNvdXJjZS1udW0+MTAuMTEzNi9mbWNoLTIwMjAtMDAwNTMwPC9lbGVjdHJvbmljLXJlc291
cmNlLW51bT48L3JlY29yZD48L0NpdGU+PENpdGU+PEF1dGhvcj5IaWx0eTwvQXV0aG9yPjxZZWFy
PjIwMjA8L1llYXI+PFJlY051bT40NzwvUmVjTnVtPjxyZWNvcmQ+PHJlYy1udW1iZXI+NDc8L3Jl
Yy1udW1iZXI+PGZvcmVpZ24ta2V5cz48a2V5IGFwcD0iRU4iIGRiLWlkPSJkMHN2cmY5ZjJ4NXIy
cGU1YWEzdnZzOTFydGUwZWUwc3AwMDUiIHRpbWVzdGFtcD0iMTY2Mjc4NjU4OCI+NDc8L2tleT48
L2ZvcmVpZ24ta2V5cz48cmVmLXR5cGUgbmFtZT0iSm91cm5hbCBBcnRpY2xlIj4xNzwvcmVmLXR5
cGU+PGNvbnRyaWJ1dG9ycz48YXV0aG9ycz48YXV0aG9yPkhpbHR5LCBEb25hbGQgTS48L2F1dGhv
cj48YXV0aG9yPlRvcm91cywgSm9objwvYXV0aG9yPjxhdXRob3I+UGFyaXNoLCBNaWNoZWxsZSBC
dXJrZTwvYXV0aG9yPjxhdXRob3I+Q2hhbiwgU3RldmVuIFIuPC9hdXRob3I+PGF1dGhvcj5YaW9u
ZywgR2xlbjwvYXV0aG9yPjxhdXRob3I+U2NoZXIsIExvcmluPC9hdXRob3I+PGF1dGhvcj5ZZWxs
b3dsZWVzLCBQZXRlciBNLjwvYXV0aG9yPjwvYXV0aG9ycz48L2NvbnRyaWJ1dG9ycz48dGl0bGVz
Pjx0aXRsZT5BIExpdGVyYXR1cmUgUmV2aWV3IENvbXBhcmluZyBDbGluaWNpYW5zJmFwb3M7IEFw
cHJvYWNoZXMgYW5kIFNraWxscyB0byBJbi1QZXJzb24sIFN5bmNocm9ub3VzLCBhbmQgQXN5bmNo
cm9ub3VzIENhcmU6IE1vdmluZyBUb3dhcmQgQ29tcGV0ZW5jaWVzIHRvIEVuc3VyZSBRdWFsaXR5
IENhcmU8L3RpdGxlPjxzZWNvbmRhcnktdGl0bGU+VGVsZW1lZGljaW5lIGFuZCBlLUhlYWx0aDwv
c2Vjb25kYXJ5LXRpdGxlPjwvdGl0bGVzPjxwZXJpb2RpY2FsPjxmdWxsLXRpdGxlPlRlbGVtZWRp
Y2luZSBhbmQgZS1IZWFsdGg8L2Z1bGwtdGl0bGU+PC9wZXJpb2RpY2FsPjxwYWdlcz4zNTYtMzcz
PC9wYWdlcz48dm9sdW1lPjI3PC92b2x1bWU+PG51bWJlcj40PC9udW1iZXI+PGRhdGVzPjx5ZWFy
PjIwMjA8L3llYXI+PHB1Yi1kYXRlcz48ZGF0ZT4yMDIxLzA0LzAxPC9kYXRlPjwvcHViLWRhdGVz
PjwvZGF0ZXM+PHB1Ymxpc2hlcj5NYXJ5IEFubiBMaWViZXJ0LCBJbmMuLCBwdWJsaXNoZXJzPC9w
dWJsaXNoZXI+PGlzYm4+MTUzMC01NjI3PC9pc2JuPjx1cmxzPjxyZWxhdGVkLXVybHM+PHVybD5o
dHRwczovL2RvaS5vcmcvMTAuMTA4OS90bWouMjAyMC4wMDU0PC91cmw+PC9yZWxhdGVkLXVybHM+
PC91cmxzPjxlbGVjdHJvbmljLXJlc291cmNlLW51bT4xMC4xMDg5L3Rtai4yMDIwLjAwNTQ8L2Vs
ZWN0cm9uaWMtcmVzb3VyY2UtbnVtPjxhY2Nlc3MtZGF0ZT4yMDIyLzA5LzA5PC9hY2Nlc3MtZGF0
ZT48L3JlY29yZD48L0NpdGU+PC9FbmROb3RlPn==
</w:fldData>
        </w:fldChar>
      </w:r>
      <w:r w:rsidR="002E7534" w:rsidRPr="00DE0415">
        <w:rPr>
          <w:rFonts w:ascii="Arial Narrow" w:eastAsia="Times New Roman" w:hAnsi="Arial Narrow" w:cstheme="minorHAnsi"/>
          <w:color w:val="000000" w:themeColor="text1"/>
          <w:sz w:val="20"/>
          <w:szCs w:val="20"/>
          <w:lang w:eastAsia="en-AU"/>
        </w:rPr>
        <w:instrText xml:space="preserve"> ADDIN EN.CITE </w:instrText>
      </w:r>
      <w:r w:rsidR="002E7534" w:rsidRPr="00DE0415">
        <w:rPr>
          <w:rFonts w:ascii="Arial Narrow" w:eastAsia="Times New Roman" w:hAnsi="Arial Narrow" w:cstheme="minorHAnsi"/>
          <w:color w:val="000000" w:themeColor="text1"/>
          <w:sz w:val="20"/>
          <w:szCs w:val="20"/>
          <w:lang w:eastAsia="en-AU"/>
        </w:rPr>
        <w:fldChar w:fldCharType="begin">
          <w:fldData xml:space="preserve">PEVuZE5vdGU+PENpdGU+PEF1dGhvcj5LaWNobG9vPC9BdXRob3I+PFllYXI+MjAyMDwvWWVhcj48
UmVjTnVtPjE8L1JlY051bT48RGlzcGxheVRleHQ+PHN0eWxlIGZhY2U9InN1cGVyc2NyaXB0Ij4x
IDI8L3N0eWxlPjwvRGlzcGxheVRleHQ+PHJlY29yZD48cmVjLW51bWJlcj4xPC9yZWMtbnVtYmVy
Pjxmb3JlaWduLWtleXM+PGtleSBhcHA9IkVOIiBkYi1pZD0iZDBzdnJmOWYyeDVyMnBlNWFhM3Z2
czkxcnRlMGVlMHNwMDA1IiB0aW1lc3RhbXA9IjE2NTUwMjg4MzIiPjE8L2tleT48L2ZvcmVpZ24t
a2V5cz48cmVmLXR5cGUgbmFtZT0iSm91cm5hbCBBcnRpY2xlIj4xNzwvcmVmLXR5cGU+PGNvbnRy
aWJ1dG9ycz48YXV0aG9ycz48YXV0aG9yPktpY2hsb28sIEFzaW08L2F1dGhvcj48YXV0aG9yPkFs
Ym9zdGEsIE1pY2hhZWw8L2F1dGhvcj48YXV0aG9yPkRldHRsb2ZmLCBLaXJrPC9hdXRob3I+PGF1
dGhvcj5XYW5pLCBGYXJhaDwvYXV0aG9yPjxhdXRob3I+RWwtQW1pciwgWmFpbjwvYXV0aG9yPjxh
dXRob3I+U2luZ2gsIEphZ21lZXQ8L2F1dGhvcj48YXV0aG9yPkFsamFkYWgsIE1pY2hhZWw8L2F1
dGhvcj48YXV0aG9yPkNoYWtpbmFsYSwgUmFqYSBDaGFuZHJhPC9hdXRob3I+PGF1dGhvcj5LYW51
Z3VsYSwgQXNob2sgS3VtYXI8L2F1dGhvcj48YXV0aG9yPlNvbGFua2ksIFNoYW50YW51PC9hdXRo
b3I+PGF1dGhvcj5DaHVnaCwgU2F2bmVlazwvYXV0aG9yPjwvYXV0aG9ycz48L2NvbnRyaWJ1dG9y
cz48dGl0bGVzPjx0aXRsZT5UZWxlbWVkaWNpbmUsIHRoZSBjdXJyZW50IENPVklELTE5IHBhbmRl
bWljIGFuZCB0aGUgZnV0dXJlOiBhIG5hcnJhdGl2ZSByZXZpZXcgYW5kIHBlcnNwZWN0aXZlcyBt
b3ZpbmcgZm9yd2FyZCBpbiB0aGUgVVNBPC90aXRsZT48c2Vjb25kYXJ5LXRpdGxlPkZhbWlseSBN
ZWRpY2luZSBhbmQgQ29tbXVuaXR5IEhlYWx0aDwvc2Vjb25kYXJ5LXRpdGxlPjwvdGl0bGVzPjxw
ZXJpb2RpY2FsPjxmdWxsLXRpdGxlPkZhbWlseSBNZWRpY2luZSBhbmQgQ29tbXVuaXR5IEhlYWx0
aDwvZnVsbC10aXRsZT48L3BlcmlvZGljYWw+PHBhZ2VzPmUwMDA1MzA8L3BhZ2VzPjx2b2x1bWU+
ODwvdm9sdW1lPjxudW1iZXI+MzwvbnVtYmVyPjxkYXRlcz48eWVhcj4yMDIwPC95ZWFyPjwvZGF0
ZXM+PHVybHM+PHJlbGF0ZWQtdXJscz48dXJsPmh0dHA6Ly9mbWNoLmJtai5jb20vY29udGVudC84
LzMvZTAwMDUzMC5hYnN0cmFjdDwvdXJsPjwvcmVsYXRlZC11cmxzPjwvdXJscz48ZWxlY3Ryb25p
Yy1yZXNvdXJjZS1udW0+MTAuMTEzNi9mbWNoLTIwMjAtMDAwNTMwPC9lbGVjdHJvbmljLXJlc291
cmNlLW51bT48L3JlY29yZD48L0NpdGU+PENpdGU+PEF1dGhvcj5IaWx0eTwvQXV0aG9yPjxZZWFy
PjIwMjA8L1llYXI+PFJlY051bT40NzwvUmVjTnVtPjxyZWNvcmQ+PHJlYy1udW1iZXI+NDc8L3Jl
Yy1udW1iZXI+PGZvcmVpZ24ta2V5cz48a2V5IGFwcD0iRU4iIGRiLWlkPSJkMHN2cmY5ZjJ4NXIy
cGU1YWEzdnZzOTFydGUwZWUwc3AwMDUiIHRpbWVzdGFtcD0iMTY2Mjc4NjU4OCI+NDc8L2tleT48
L2ZvcmVpZ24ta2V5cz48cmVmLXR5cGUgbmFtZT0iSm91cm5hbCBBcnRpY2xlIj4xNzwvcmVmLXR5
cGU+PGNvbnRyaWJ1dG9ycz48YXV0aG9ycz48YXV0aG9yPkhpbHR5LCBEb25hbGQgTS48L2F1dGhv
cj48YXV0aG9yPlRvcm91cywgSm9objwvYXV0aG9yPjxhdXRob3I+UGFyaXNoLCBNaWNoZWxsZSBC
dXJrZTwvYXV0aG9yPjxhdXRob3I+Q2hhbiwgU3RldmVuIFIuPC9hdXRob3I+PGF1dGhvcj5YaW9u
ZywgR2xlbjwvYXV0aG9yPjxhdXRob3I+U2NoZXIsIExvcmluPC9hdXRob3I+PGF1dGhvcj5ZZWxs
b3dsZWVzLCBQZXRlciBNLjwvYXV0aG9yPjwvYXV0aG9ycz48L2NvbnRyaWJ1dG9ycz48dGl0bGVz
Pjx0aXRsZT5BIExpdGVyYXR1cmUgUmV2aWV3IENvbXBhcmluZyBDbGluaWNpYW5zJmFwb3M7IEFw
cHJvYWNoZXMgYW5kIFNraWxscyB0byBJbi1QZXJzb24sIFN5bmNocm9ub3VzLCBhbmQgQXN5bmNo
cm9ub3VzIENhcmU6IE1vdmluZyBUb3dhcmQgQ29tcGV0ZW5jaWVzIHRvIEVuc3VyZSBRdWFsaXR5
IENhcmU8L3RpdGxlPjxzZWNvbmRhcnktdGl0bGU+VGVsZW1lZGljaW5lIGFuZCBlLUhlYWx0aDwv
c2Vjb25kYXJ5LXRpdGxlPjwvdGl0bGVzPjxwZXJpb2RpY2FsPjxmdWxsLXRpdGxlPlRlbGVtZWRp
Y2luZSBhbmQgZS1IZWFsdGg8L2Z1bGwtdGl0bGU+PC9wZXJpb2RpY2FsPjxwYWdlcz4zNTYtMzcz
PC9wYWdlcz48dm9sdW1lPjI3PC92b2x1bWU+PG51bWJlcj40PC9udW1iZXI+PGRhdGVzPjx5ZWFy
PjIwMjA8L3llYXI+PHB1Yi1kYXRlcz48ZGF0ZT4yMDIxLzA0LzAxPC9kYXRlPjwvcHViLWRhdGVz
PjwvZGF0ZXM+PHB1Ymxpc2hlcj5NYXJ5IEFubiBMaWViZXJ0LCBJbmMuLCBwdWJsaXNoZXJzPC9w
dWJsaXNoZXI+PGlzYm4+MTUzMC01NjI3PC9pc2JuPjx1cmxzPjxyZWxhdGVkLXVybHM+PHVybD5o
dHRwczovL2RvaS5vcmcvMTAuMTA4OS90bWouMjAyMC4wMDU0PC91cmw+PC9yZWxhdGVkLXVybHM+
PC91cmxzPjxlbGVjdHJvbmljLXJlc291cmNlLW51bT4xMC4xMDg5L3Rtai4yMDIwLjAwNTQ8L2Vs
ZWN0cm9uaWMtcmVzb3VyY2UtbnVtPjxhY2Nlc3MtZGF0ZT4yMDIyLzA5LzA5PC9hY2Nlc3MtZGF0
ZT48L3JlY29yZD48L0NpdGU+PC9FbmROb3RlPn==
</w:fldData>
        </w:fldChar>
      </w:r>
      <w:r w:rsidR="002E7534" w:rsidRPr="00DE0415">
        <w:rPr>
          <w:rFonts w:ascii="Arial Narrow" w:eastAsia="Times New Roman" w:hAnsi="Arial Narrow" w:cstheme="minorHAnsi"/>
          <w:color w:val="000000" w:themeColor="text1"/>
          <w:sz w:val="20"/>
          <w:szCs w:val="20"/>
          <w:lang w:eastAsia="en-AU"/>
        </w:rPr>
        <w:instrText xml:space="preserve"> ADDIN EN.CITE.DATA </w:instrText>
      </w:r>
      <w:r w:rsidR="002E7534" w:rsidRPr="00DE0415">
        <w:rPr>
          <w:rFonts w:ascii="Arial Narrow" w:eastAsia="Times New Roman" w:hAnsi="Arial Narrow" w:cstheme="minorHAnsi"/>
          <w:color w:val="000000" w:themeColor="text1"/>
          <w:sz w:val="20"/>
          <w:szCs w:val="20"/>
          <w:lang w:eastAsia="en-AU"/>
        </w:rPr>
      </w:r>
      <w:r w:rsidR="002E7534" w:rsidRPr="00DE0415">
        <w:rPr>
          <w:rFonts w:ascii="Arial Narrow" w:eastAsia="Times New Roman" w:hAnsi="Arial Narrow" w:cstheme="minorHAnsi"/>
          <w:color w:val="000000" w:themeColor="text1"/>
          <w:sz w:val="20"/>
          <w:szCs w:val="20"/>
          <w:lang w:eastAsia="en-AU"/>
        </w:rPr>
        <w:fldChar w:fldCharType="end"/>
      </w:r>
      <w:r w:rsidR="0047048E" w:rsidRPr="00DE0415">
        <w:rPr>
          <w:rFonts w:ascii="Arial Narrow" w:eastAsia="Times New Roman" w:hAnsi="Arial Narrow" w:cstheme="minorHAnsi"/>
          <w:color w:val="000000" w:themeColor="text1"/>
          <w:sz w:val="20"/>
          <w:szCs w:val="20"/>
          <w:lang w:eastAsia="en-AU"/>
        </w:rPr>
      </w:r>
      <w:r w:rsidR="0047048E" w:rsidRPr="00DE0415">
        <w:rPr>
          <w:rFonts w:ascii="Arial Narrow" w:eastAsia="Times New Roman" w:hAnsi="Arial Narrow" w:cstheme="minorHAnsi"/>
          <w:color w:val="000000" w:themeColor="text1"/>
          <w:sz w:val="20"/>
          <w:szCs w:val="20"/>
          <w:lang w:eastAsia="en-AU"/>
        </w:rPr>
        <w:fldChar w:fldCharType="separate"/>
      </w:r>
      <w:r w:rsidR="002E7534" w:rsidRPr="00DE0415">
        <w:rPr>
          <w:rFonts w:ascii="Arial Narrow" w:eastAsia="Times New Roman" w:hAnsi="Arial Narrow" w:cstheme="minorHAnsi"/>
          <w:noProof/>
          <w:color w:val="000000" w:themeColor="text1"/>
          <w:sz w:val="20"/>
          <w:szCs w:val="20"/>
          <w:vertAlign w:val="superscript"/>
          <w:lang w:eastAsia="en-AU"/>
        </w:rPr>
        <w:t>1</w:t>
      </w:r>
      <w:r w:rsidR="00840155">
        <w:rPr>
          <w:rFonts w:ascii="Arial Narrow" w:eastAsia="Times New Roman" w:hAnsi="Arial Narrow" w:cstheme="minorHAnsi"/>
          <w:noProof/>
          <w:color w:val="000000" w:themeColor="text1"/>
          <w:sz w:val="20"/>
          <w:szCs w:val="20"/>
          <w:vertAlign w:val="superscript"/>
          <w:lang w:eastAsia="en-AU"/>
        </w:rPr>
        <w:t>,</w:t>
      </w:r>
      <w:r w:rsidR="002E7534" w:rsidRPr="00DE0415">
        <w:rPr>
          <w:rFonts w:ascii="Arial Narrow" w:eastAsia="Times New Roman" w:hAnsi="Arial Narrow" w:cstheme="minorHAnsi"/>
          <w:noProof/>
          <w:color w:val="000000" w:themeColor="text1"/>
          <w:sz w:val="20"/>
          <w:szCs w:val="20"/>
          <w:vertAlign w:val="superscript"/>
          <w:lang w:eastAsia="en-AU"/>
        </w:rPr>
        <w:t>2</w:t>
      </w:r>
      <w:r w:rsidR="0047048E" w:rsidRPr="00DE0415">
        <w:rPr>
          <w:rFonts w:ascii="Arial Narrow" w:eastAsia="Times New Roman" w:hAnsi="Arial Narrow" w:cstheme="minorHAnsi"/>
          <w:color w:val="000000" w:themeColor="text1"/>
          <w:sz w:val="20"/>
          <w:szCs w:val="20"/>
          <w:lang w:eastAsia="en-AU"/>
        </w:rPr>
        <w:fldChar w:fldCharType="end"/>
      </w:r>
      <w:r w:rsidR="69186D2F" w:rsidRPr="00DE0415">
        <w:rPr>
          <w:rFonts w:ascii="Arial Narrow" w:eastAsia="Times New Roman" w:hAnsi="Arial Narrow" w:cstheme="minorHAnsi"/>
          <w:color w:val="000000" w:themeColor="text1"/>
          <w:sz w:val="20"/>
          <w:szCs w:val="20"/>
          <w:lang w:eastAsia="en-AU"/>
        </w:rPr>
        <w:t xml:space="preserve"> Other terms commonly used are telemedicine, telerehabilitation</w:t>
      </w:r>
      <w:r w:rsidR="00543DE8" w:rsidRPr="00DE0415">
        <w:rPr>
          <w:rFonts w:ascii="Arial Narrow" w:eastAsia="Times New Roman" w:hAnsi="Arial Narrow" w:cstheme="minorHAnsi"/>
          <w:color w:val="000000" w:themeColor="text1"/>
          <w:sz w:val="20"/>
          <w:szCs w:val="20"/>
          <w:lang w:eastAsia="en-AU"/>
        </w:rPr>
        <w:t xml:space="preserve"> and telepractice</w:t>
      </w:r>
      <w:r w:rsidR="00EB1BBA" w:rsidRPr="00DE0415">
        <w:rPr>
          <w:rFonts w:ascii="Arial Narrow" w:eastAsia="Times New Roman" w:hAnsi="Arial Narrow" w:cstheme="minorHAnsi"/>
          <w:color w:val="000000" w:themeColor="text1"/>
          <w:sz w:val="20"/>
          <w:szCs w:val="20"/>
          <w:lang w:eastAsia="en-AU"/>
        </w:rPr>
        <w:t>.</w:t>
      </w:r>
      <w:r w:rsidR="0047048E" w:rsidRPr="00DE0415">
        <w:rPr>
          <w:rFonts w:ascii="Arial Narrow" w:eastAsia="Times New Roman" w:hAnsi="Arial Narrow" w:cstheme="minorHAnsi"/>
          <w:color w:val="000000" w:themeColor="text1"/>
          <w:sz w:val="20"/>
          <w:szCs w:val="20"/>
          <w:lang w:eastAsia="en-AU"/>
        </w:rPr>
        <w:fldChar w:fldCharType="begin"/>
      </w:r>
      <w:r w:rsidR="002E7534" w:rsidRPr="00DE0415">
        <w:rPr>
          <w:rFonts w:ascii="Arial Narrow" w:eastAsia="Times New Roman" w:hAnsi="Arial Narrow" w:cstheme="minorHAnsi"/>
          <w:color w:val="000000" w:themeColor="text1"/>
          <w:sz w:val="20"/>
          <w:szCs w:val="20"/>
          <w:lang w:eastAsia="en-AU"/>
        </w:rPr>
        <w:instrText xml:space="preserve"> ADDIN EN.CITE &lt;EndNote&gt;&lt;Cite&gt;&lt;Author&gt;Kichloo&lt;/Author&gt;&lt;Year&gt;2020&lt;/Year&gt;&lt;RecNum&gt;1&lt;/RecNum&gt;&lt;DisplayText&gt;&lt;style face="superscript"&gt;1&lt;/style&gt;&lt;/DisplayText&gt;&lt;record&gt;&lt;rec-number&gt;1&lt;/rec-number&gt;&lt;foreign-keys&gt;&lt;key app="EN" db-id="d0svrf9f2x5r2pe5aa3vvs91rte0ee0sp005" timestamp="1655028832"&gt;1&lt;/key&gt;&lt;/foreign-keys&gt;&lt;ref-type name="Journal Article"&gt;17&lt;/ref-type&gt;&lt;contributors&gt;&lt;authors&gt;&lt;author&gt;Kichloo, Asim&lt;/author&gt;&lt;author&gt;Albosta, Michael&lt;/author&gt;&lt;author&gt;Dettloff, Kirk&lt;/author&gt;&lt;author&gt;Wani, Farah&lt;/author&gt;&lt;author&gt;El-Amir, Zain&lt;/author&gt;&lt;author&gt;Singh, Jagmeet&lt;/author&gt;&lt;author&gt;Aljadah, Michael&lt;/author&gt;&lt;author&gt;Chakinala, Raja Chandra&lt;/author&gt;&lt;author&gt;Kanugula, Ashok Kumar&lt;/author&gt;&lt;author&gt;Solanki, Shantanu&lt;/author&gt;&lt;author&gt;Chugh, Savneek&lt;/author&gt;&lt;/authors&gt;&lt;/contributors&gt;&lt;titles&gt;&lt;title&gt;Telemedicine, the current COVID-19 pandemic and the future: a narrative review and perspectives moving forward in the USA&lt;/title&gt;&lt;secondary-title&gt;Family Medicine and Community Health&lt;/secondary-title&gt;&lt;/titles&gt;&lt;periodical&gt;&lt;full-title&gt;Family Medicine and Community Health&lt;/full-title&gt;&lt;/periodical&gt;&lt;pages&gt;e000530&lt;/pages&gt;&lt;volume&gt;8&lt;/volume&gt;&lt;number&gt;3&lt;/number&gt;&lt;dates&gt;&lt;year&gt;2020&lt;/year&gt;&lt;/dates&gt;&lt;urls&gt;&lt;related-urls&gt;&lt;url&gt;http://fmch.bmj.com/content/8/3/e000530.abstract&lt;/url&gt;&lt;/related-urls&gt;&lt;/urls&gt;&lt;electronic-resource-num&gt;10.1136/fmch-2020-000530&lt;/electronic-resource-num&gt;&lt;/record&gt;&lt;/Cite&gt;&lt;/EndNote&gt;</w:instrText>
      </w:r>
      <w:r w:rsidR="0047048E" w:rsidRPr="00DE0415">
        <w:rPr>
          <w:rFonts w:ascii="Arial Narrow" w:eastAsia="Times New Roman" w:hAnsi="Arial Narrow" w:cstheme="minorHAnsi"/>
          <w:color w:val="000000" w:themeColor="text1"/>
          <w:sz w:val="20"/>
          <w:szCs w:val="20"/>
          <w:lang w:eastAsia="en-AU"/>
        </w:rPr>
        <w:fldChar w:fldCharType="separate"/>
      </w:r>
      <w:r w:rsidR="002E7534" w:rsidRPr="00DE0415">
        <w:rPr>
          <w:rFonts w:ascii="Arial Narrow" w:eastAsia="Times New Roman" w:hAnsi="Arial Narrow" w:cstheme="minorHAnsi"/>
          <w:noProof/>
          <w:color w:val="000000" w:themeColor="text1"/>
          <w:sz w:val="20"/>
          <w:szCs w:val="20"/>
          <w:vertAlign w:val="superscript"/>
          <w:lang w:eastAsia="en-AU"/>
        </w:rPr>
        <w:t>1</w:t>
      </w:r>
      <w:r w:rsidR="0047048E" w:rsidRPr="00DE0415">
        <w:rPr>
          <w:rFonts w:ascii="Arial Narrow" w:eastAsia="Times New Roman" w:hAnsi="Arial Narrow" w:cstheme="minorHAnsi"/>
          <w:color w:val="000000" w:themeColor="text1"/>
          <w:sz w:val="20"/>
          <w:szCs w:val="20"/>
          <w:lang w:eastAsia="en-AU"/>
        </w:rPr>
        <w:fldChar w:fldCharType="end"/>
      </w:r>
      <w:r w:rsidR="69186D2F" w:rsidRPr="00DE0415">
        <w:rPr>
          <w:rFonts w:ascii="Arial Narrow" w:eastAsia="Times New Roman" w:hAnsi="Arial Narrow" w:cstheme="minorHAnsi"/>
          <w:color w:val="000000" w:themeColor="text1"/>
          <w:sz w:val="20"/>
          <w:szCs w:val="20"/>
          <w:lang w:eastAsia="en-AU"/>
        </w:rPr>
        <w:t xml:space="preserve"> During the Covid-19 pandemic, telehealth experienced a steep uptake which has not returned to </w:t>
      </w:r>
      <w:r w:rsidR="004A0149" w:rsidRPr="00DE0415">
        <w:rPr>
          <w:rFonts w:ascii="Arial Narrow" w:eastAsia="Times New Roman" w:hAnsi="Arial Narrow" w:cstheme="minorHAnsi"/>
          <w:color w:val="000000" w:themeColor="text1"/>
          <w:sz w:val="20"/>
          <w:szCs w:val="20"/>
          <w:lang w:eastAsia="en-AU"/>
        </w:rPr>
        <w:t>pre-</w:t>
      </w:r>
      <w:r w:rsidR="69186D2F" w:rsidRPr="00DE0415">
        <w:rPr>
          <w:rFonts w:ascii="Arial Narrow" w:eastAsia="Times New Roman" w:hAnsi="Arial Narrow" w:cstheme="minorHAnsi"/>
          <w:color w:val="000000" w:themeColor="text1"/>
          <w:sz w:val="20"/>
          <w:szCs w:val="20"/>
          <w:lang w:eastAsia="en-AU"/>
        </w:rPr>
        <w:t>pandemic levels</w:t>
      </w:r>
      <w:r w:rsidR="00EB1BBA" w:rsidRPr="00DE0415">
        <w:rPr>
          <w:rFonts w:ascii="Arial Narrow" w:eastAsia="Times New Roman" w:hAnsi="Arial Narrow" w:cstheme="minorHAnsi"/>
          <w:color w:val="000000" w:themeColor="text1"/>
          <w:sz w:val="20"/>
          <w:szCs w:val="20"/>
          <w:lang w:eastAsia="en-AU"/>
        </w:rPr>
        <w:t>.</w:t>
      </w:r>
      <w:r w:rsidR="0047048E" w:rsidRPr="00DE0415">
        <w:rPr>
          <w:rFonts w:ascii="Arial Narrow" w:eastAsia="Times New Roman" w:hAnsi="Arial Narrow" w:cstheme="minorHAnsi"/>
          <w:color w:val="000000" w:themeColor="text1"/>
          <w:sz w:val="20"/>
          <w:szCs w:val="20"/>
          <w:lang w:eastAsia="en-AU"/>
        </w:rPr>
        <w:fldChar w:fldCharType="begin"/>
      </w:r>
      <w:r w:rsidR="002E7534" w:rsidRPr="00DE0415">
        <w:rPr>
          <w:rFonts w:ascii="Arial Narrow" w:eastAsia="Times New Roman" w:hAnsi="Arial Narrow" w:cstheme="minorHAnsi"/>
          <w:color w:val="000000" w:themeColor="text1"/>
          <w:sz w:val="20"/>
          <w:szCs w:val="20"/>
          <w:lang w:eastAsia="en-AU"/>
        </w:rPr>
        <w:instrText xml:space="preserve"> ADDIN EN.CITE &lt;EndNote&gt;&lt;Cite&gt;&lt;Author&gt;Howie&lt;/Author&gt;&lt;Year&gt;2022&lt;/Year&gt;&lt;RecNum&gt;9&lt;/RecNum&gt;&lt;DisplayText&gt;&lt;style face="superscript"&gt;3&lt;/style&gt;&lt;/DisplayText&gt;&lt;record&gt;&lt;rec-number&gt;9&lt;/rec-number&gt;&lt;foreign-keys&gt;&lt;key app="EN" db-id="d0svrf9f2x5r2pe5aa3vvs91rte0ee0sp005" timestamp="1655029312"&gt;9&lt;/key&gt;&lt;/foreign-keys&gt;&lt;ref-type name="Journal Article"&gt;17&lt;/ref-type&gt;&lt;contributors&gt;&lt;authors&gt;&lt;author&gt;Howie, F.&lt;/author&gt;&lt;author&gt;Kreofsky, B. L.&lt;/author&gt;&lt;author&gt;Ravi, A.&lt;/author&gt;&lt;author&gt;Lokken, T.&lt;/author&gt;&lt;author&gt;Hoff, M. D.&lt;/author&gt;&lt;author&gt;Fang, J. L.&lt;/author&gt;&lt;/authors&gt;&lt;/contributors&gt;&lt;auth-address&gt;Division of Developmental and Behavioral Pediatrics, Mayo Clinic, Rochester, Minnesota, USA.&amp;#xD;Department of Pediatric and Adolescent Medicine, Mayo Clinic, Rochester, Minnesota, USA.&amp;#xD;Division of Pediatric Allergy and Immunology, Mayo Clinic, Rochester, Minnesota, USA.&amp;#xD;Center for Connected Care, Mayo Clinic, Rochester, Minnesota, USA.&amp;#xD;Division of Neonatal Medicine, Department of Pediatric and Adolescent Medicine, Mayo Clinic, Rochester, Minnesota, USA.&lt;/auth-address&gt;&lt;titles&gt;&lt;title&gt;Rapid Rise of Pediatric Telehealth During COVID-19 in a Large Multispecialty Health System&lt;/title&gt;&lt;secondary-title&gt;Telemed J E Health&lt;/secondary-title&gt;&lt;/titles&gt;&lt;periodical&gt;&lt;full-title&gt;Telemed J E Health&lt;/full-title&gt;&lt;/periodical&gt;&lt;pages&gt;3-10&lt;/pages&gt;&lt;volume&gt;28&lt;/volume&gt;&lt;number&gt;1&lt;/number&gt;&lt;edition&gt;2021/05/18&lt;/edition&gt;&lt;keywords&gt;&lt;keyword&gt;*covid-19&lt;/keyword&gt;&lt;keyword&gt;Child&lt;/keyword&gt;&lt;keyword&gt;Humans&lt;/keyword&gt;&lt;keyword&gt;Outpatients&lt;/keyword&gt;&lt;keyword&gt;Pandemics&lt;/keyword&gt;&lt;keyword&gt;SARS-CoV-2&lt;/keyword&gt;&lt;keyword&gt;*Telemedicine&lt;/keyword&gt;&lt;keyword&gt;*child&lt;/keyword&gt;&lt;keyword&gt;*organizational structure&lt;/keyword&gt;&lt;keyword&gt;*telehealth&lt;/keyword&gt;&lt;/keywords&gt;&lt;dates&gt;&lt;year&gt;2022&lt;/year&gt;&lt;pub-dates&gt;&lt;date&gt;Jan&lt;/date&gt;&lt;/pub-dates&gt;&lt;/dates&gt;&lt;isbn&gt;1530-5627&lt;/isbn&gt;&lt;accession-num&gt;33999718&lt;/accession-num&gt;&lt;urls&gt;&lt;/urls&gt;&lt;electronic-resource-num&gt;10.1089/tmj.2020.0562&lt;/electronic-resource-num&gt;&lt;remote-database-provider&gt;NLM&lt;/remote-database-provider&gt;&lt;language&gt;eng&lt;/language&gt;&lt;/record&gt;&lt;/Cite&gt;&lt;/EndNote&gt;</w:instrText>
      </w:r>
      <w:r w:rsidR="0047048E" w:rsidRPr="00DE0415">
        <w:rPr>
          <w:rFonts w:ascii="Arial Narrow" w:eastAsia="Times New Roman" w:hAnsi="Arial Narrow" w:cstheme="minorHAnsi"/>
          <w:color w:val="000000" w:themeColor="text1"/>
          <w:sz w:val="20"/>
          <w:szCs w:val="20"/>
          <w:lang w:eastAsia="en-AU"/>
        </w:rPr>
        <w:fldChar w:fldCharType="separate"/>
      </w:r>
      <w:r w:rsidR="002E7534" w:rsidRPr="00DE0415">
        <w:rPr>
          <w:rFonts w:ascii="Arial Narrow" w:eastAsia="Times New Roman" w:hAnsi="Arial Narrow" w:cstheme="minorHAnsi"/>
          <w:noProof/>
          <w:color w:val="000000" w:themeColor="text1"/>
          <w:sz w:val="20"/>
          <w:szCs w:val="20"/>
          <w:vertAlign w:val="superscript"/>
          <w:lang w:eastAsia="en-AU"/>
        </w:rPr>
        <w:t>3</w:t>
      </w:r>
      <w:r w:rsidR="0047048E" w:rsidRPr="00DE0415">
        <w:rPr>
          <w:rFonts w:ascii="Arial Narrow" w:eastAsia="Times New Roman" w:hAnsi="Arial Narrow" w:cstheme="minorHAnsi"/>
          <w:color w:val="000000" w:themeColor="text1"/>
          <w:sz w:val="20"/>
          <w:szCs w:val="20"/>
          <w:lang w:eastAsia="en-AU"/>
        </w:rPr>
        <w:fldChar w:fldCharType="end"/>
      </w:r>
      <w:r w:rsidR="69186D2F" w:rsidRPr="00DE0415">
        <w:rPr>
          <w:rFonts w:ascii="Arial Narrow" w:eastAsia="Times New Roman" w:hAnsi="Arial Narrow" w:cstheme="minorHAnsi"/>
          <w:color w:val="000000" w:themeColor="text1"/>
          <w:sz w:val="20"/>
          <w:szCs w:val="20"/>
          <w:lang w:eastAsia="en-AU"/>
        </w:rPr>
        <w:t xml:space="preserve"> </w:t>
      </w:r>
      <w:r w:rsidRPr="00DE0415">
        <w:rPr>
          <w:rFonts w:ascii="Arial Narrow" w:eastAsia="Times New Roman" w:hAnsi="Arial Narrow" w:cstheme="minorHAnsi"/>
          <w:color w:val="000000" w:themeColor="text1"/>
          <w:sz w:val="20"/>
          <w:szCs w:val="20"/>
          <w:lang w:eastAsia="en-AU"/>
        </w:rPr>
        <w:t>Physiotherapists</w:t>
      </w:r>
      <w:r w:rsidR="69186D2F" w:rsidRPr="00DE0415">
        <w:rPr>
          <w:rFonts w:ascii="Arial Narrow" w:eastAsia="Times New Roman" w:hAnsi="Arial Narrow" w:cstheme="minorHAnsi"/>
          <w:color w:val="000000" w:themeColor="text1"/>
          <w:sz w:val="20"/>
          <w:szCs w:val="20"/>
          <w:lang w:eastAsia="en-AU"/>
        </w:rPr>
        <w:t xml:space="preserve"> reported that while they considered telehealth acceptable where </w:t>
      </w:r>
      <w:r w:rsidR="00816C58" w:rsidRPr="00DE0415">
        <w:rPr>
          <w:rFonts w:ascii="Arial Narrow" w:eastAsia="Times New Roman" w:hAnsi="Arial Narrow" w:cstheme="minorHAnsi"/>
          <w:color w:val="000000" w:themeColor="text1"/>
          <w:sz w:val="20"/>
          <w:szCs w:val="20"/>
          <w:lang w:eastAsia="en-AU"/>
        </w:rPr>
        <w:t>face-to-face</w:t>
      </w:r>
      <w:r w:rsidR="69186D2F" w:rsidRPr="00DE0415">
        <w:rPr>
          <w:rFonts w:ascii="Arial Narrow" w:eastAsia="Times New Roman" w:hAnsi="Arial Narrow" w:cstheme="minorHAnsi"/>
          <w:color w:val="000000" w:themeColor="text1"/>
          <w:sz w:val="20"/>
          <w:szCs w:val="20"/>
          <w:lang w:eastAsia="en-AU"/>
        </w:rPr>
        <w:t xml:space="preserve"> services were not available, they were not confident in using it for standardised physical assessments including gross motor assessments</w:t>
      </w:r>
      <w:r w:rsidR="00EB1BBA" w:rsidRPr="00E1642C">
        <w:rPr>
          <w:rFonts w:ascii="Arial Narrow" w:eastAsia="Times New Roman" w:hAnsi="Arial Narrow" w:cstheme="minorHAnsi"/>
          <w:sz w:val="20"/>
          <w:szCs w:val="20"/>
          <w:lang w:eastAsia="en-AU"/>
        </w:rPr>
        <w:t>.</w:t>
      </w:r>
      <w:r w:rsidR="0047048E"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&lt;EndNote&gt;&lt;Cite&gt;&lt;Author&gt;Grant&lt;/Author&gt;&lt;Year&gt;2022&lt;/Year&gt;&lt;RecNum&gt;10&lt;/RecNum&gt;&lt;DisplayText&gt;&lt;style face="superscript"&gt;4&lt;/style&gt;&lt;/DisplayText&gt;&lt;record&gt;&lt;rec-number&gt;10&lt;/rec-number&gt;&lt;foreign-keys&gt;&lt;key app="EN" db-id="d0svrf9f2x5r2pe5aa3vvs91rte0ee0sp005" timestamp="1655029406"&gt;10&lt;/key&gt;&lt;/foreign-keys&gt;&lt;ref-type name="Journal Article"&gt;17&lt;/ref-type&gt;&lt;contributors&gt;&lt;authors&gt;&lt;author&gt;Grant, Claire M&lt;/author&gt;&lt;author&gt;Jones, Anne&lt;/author&gt;&lt;author&gt;Land, Helen&lt;/author&gt;&lt;/authors&gt;&lt;/contributors&gt;&lt;titles&gt;&lt;title&gt;Physiotherapists’ Perspectives on the use of Telehealth for Service Delivery to Children with Developmental Delays: A Qualitative Focus Group Study&lt;/title&gt;&lt;secondary-title&gt;Internet Journal of Allied Health Sciences and Practice&lt;/secondary-title&gt;&lt;/titles&gt;&lt;periodical&gt;&lt;full-title&gt;Internet Journal of Allied Health Sciences and Practice&lt;/full-title&gt;&lt;/periodical&gt;&lt;pages&gt;5&lt;/pages&gt;&lt;volume&gt;20&lt;/volume&gt;&lt;number&gt;2&lt;/number&gt;&lt;dates&gt;&lt;year&gt;2022&lt;/year&gt;&lt;/dates&gt;&lt;isbn&gt;1540-580X&lt;/isbn&gt;&lt;urls&gt;&lt;/urls&gt;&lt;/record&gt;&lt;/Cite&gt;&lt;/EndNote&gt;</w:instrText>
      </w:r>
      <w:r w:rsidR="0047048E"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4</w:t>
      </w:r>
      <w:r w:rsidR="0047048E" w:rsidRPr="00E1642C">
        <w:rPr>
          <w:rFonts w:ascii="Arial Narrow" w:eastAsia="Times New Roman" w:hAnsi="Arial Narrow" w:cstheme="minorHAnsi"/>
          <w:sz w:val="20"/>
          <w:szCs w:val="20"/>
          <w:lang w:eastAsia="en-AU"/>
        </w:rPr>
        <w:fldChar w:fldCharType="end"/>
      </w:r>
      <w:r w:rsidR="69186D2F" w:rsidRPr="00E1642C">
        <w:rPr>
          <w:rFonts w:ascii="Arial Narrow" w:eastAsia="Times New Roman" w:hAnsi="Arial Narrow" w:cstheme="minorHAnsi"/>
          <w:sz w:val="20"/>
          <w:szCs w:val="20"/>
          <w:lang w:eastAsia="en-AU"/>
        </w:rPr>
        <w:t xml:space="preserve"> To understand the potential of telehealth to provide remote services in the future, it is important to understand how the scope of the evidence relating to the use of gross motor assessment tools that have been used via telehealth. </w:t>
      </w:r>
    </w:p>
    <w:p w14:paraId="0A2D3680" w14:textId="77777777" w:rsidR="00A327CE" w:rsidRDefault="00A327CE" w:rsidP="00282CBE">
      <w:pPr>
        <w:shd w:val="clear" w:color="auto" w:fill="FFFFFF"/>
        <w:spacing w:after="0" w:line="240" w:lineRule="auto"/>
        <w:jc w:val="both"/>
        <w:rPr>
          <w:rFonts w:ascii="Arial Narrow" w:eastAsia="Times New Roman" w:hAnsi="Arial Narrow" w:cstheme="minorHAnsi"/>
          <w:sz w:val="20"/>
          <w:szCs w:val="20"/>
          <w:lang w:eastAsia="en-AU"/>
        </w:rPr>
      </w:pPr>
    </w:p>
    <w:p w14:paraId="46BA5BF6" w14:textId="40CCC1A2" w:rsidR="0047048E" w:rsidRPr="00E1642C" w:rsidRDefault="0047048E" w:rsidP="00282CBE">
      <w:pPr>
        <w:shd w:val="clear" w:color="auto" w:fill="FFFFFF"/>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Gross motor assessment tools </w:t>
      </w:r>
      <w:r w:rsidR="00EC3FBB" w:rsidRPr="00E1642C">
        <w:rPr>
          <w:rFonts w:ascii="Arial Narrow" w:eastAsia="Times New Roman" w:hAnsi="Arial Narrow" w:cstheme="minorHAnsi"/>
          <w:sz w:val="20"/>
          <w:szCs w:val="20"/>
          <w:lang w:eastAsia="en-AU"/>
        </w:rPr>
        <w:t>are used to describe</w:t>
      </w:r>
      <w:r w:rsidR="00EB1BBA" w:rsidRPr="00E1642C">
        <w:rPr>
          <w:rFonts w:ascii="Arial Narrow" w:eastAsia="Times New Roman" w:hAnsi="Arial Narrow" w:cstheme="minorHAnsi"/>
          <w:sz w:val="20"/>
          <w:szCs w:val="20"/>
          <w:lang w:eastAsia="en-AU"/>
        </w:rPr>
        <w:t xml:space="preserve"> or quantify a person’s level of gross motor function.</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&lt;EndNote&gt;&lt;Cite&gt;&lt;Author&gt;Griffiths&lt;/Author&gt;&lt;Year&gt;2018&lt;/Year&gt;&lt;RecNum&gt;2&lt;/RecNum&gt;&lt;DisplayText&gt;&lt;style face="superscript"&gt;5&lt;/style&gt;&lt;/DisplayText&gt;&lt;record&gt;&lt;rec-number&gt;2&lt;/rec-number&gt;&lt;foreign-keys&gt;&lt;key app="EN" db-id="d0svrf9f2x5r2pe5aa3vvs91rte0ee0sp005" timestamp="1655028928"&gt;2&lt;/key&gt;&lt;/foreign-keys&gt;&lt;ref-type name="Journal Article"&gt;17&lt;/ref-type&gt;&lt;contributors&gt;&lt;authors&gt;&lt;author&gt;Griffiths, Alison&lt;/author&gt;&lt;author&gt;Toovey, Rachel&lt;/author&gt;&lt;author&gt;Morgan, Prue E.&lt;/author&gt;&lt;author&gt;Spittle, Alicia J.&lt;/author&gt;&lt;/authors&gt;&lt;/contributors&gt;&lt;titles&gt;&lt;title&gt;Psychometric properties of gross motor assessment tools for children: a systematic review&lt;/title&gt;&lt;secondary-title&gt;BMJ Open&lt;/secondary-title&gt;&lt;/titles&gt;&lt;periodical&gt;&lt;full-title&gt;BMJ Open&lt;/full-title&gt;&lt;/periodical&gt;&lt;pages&gt;e021734&lt;/pages&gt;&lt;volume&gt;8&lt;/volume&gt;&lt;number&gt;10&lt;/number&gt;&lt;dates&gt;&lt;year&gt;2018&lt;/year&gt;&lt;/dates&gt;&lt;urls&gt;&lt;related-urls&gt;&lt;url&gt;http://bmjopen.bmj.com/content/8/10/e021734.abstract&lt;/url&gt;&lt;/related-urls&gt;&lt;/urls&gt;&lt;electronic-resource-num&gt;10.1136/bmjopen-2018-021734&lt;/electronic-resource-num&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5</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Gross motor function is the ability to perform whole body motor tasks such as lying, rolling, sitting, crawling, walking and running</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&lt;EndNote&gt;&lt;Cite&gt;&lt;Author&gt;Ko&lt;/Author&gt;&lt;Year&gt;2013&lt;/Year&gt;&lt;RecNum&gt;3&lt;/RecNum&gt;&lt;DisplayText&gt;&lt;style face="superscript"&gt;6&lt;/style&gt;&lt;/DisplayText&gt;&lt;record&gt;&lt;rec-number&gt;3&lt;/rec-number&gt;&lt;foreign-keys&gt;&lt;key app="EN" db-id="d0svrf9f2x5r2pe5aa3vvs91rte0ee0sp005" timestamp="1655028988"&gt;3&lt;/key&gt;&lt;/foreign-keys&gt;&lt;ref-type name="Journal Article"&gt;17&lt;/ref-type&gt;&lt;contributors&gt;&lt;authors&gt;&lt;author&gt;Ko, J.&lt;/author&gt;&lt;author&gt;Kim, M.&lt;/author&gt;&lt;/authors&gt;&lt;/contributors&gt;&lt;auth-address&gt;Department of Rehabilitation Medicine, CHA Bundang Medical Center, CHA University, Seongnam-si, Gyeonggi-do, Republic of Korea.&lt;/auth-address&gt;&lt;titles&gt;&lt;title&gt;Reliability and responsiveness of the gross motor function measure-88 in children with cerebral palsy&lt;/title&gt;&lt;secondary-title&gt;Phys Ther&lt;/secondary-title&gt;&lt;/titles&gt;&lt;periodical&gt;&lt;full-title&gt;Phys Ther&lt;/full-title&gt;&lt;/periodical&gt;&lt;pages&gt;393-400&lt;/pages&gt;&lt;volume&gt;93&lt;/volume&gt;&lt;number&gt;3&lt;/number&gt;&lt;edition&gt;2012/11/10&lt;/edition&gt;&lt;keywords&gt;&lt;keyword&gt;Activities of Daily Living&lt;/keyword&gt;&lt;keyword&gt;Cerebral Palsy/*classification/*physiopathology/rehabilitation&lt;/keyword&gt;&lt;keyword&gt;Child&lt;/keyword&gt;&lt;keyword&gt;Child, Preschool&lt;/keyword&gt;&lt;keyword&gt;*Disability Evaluation&lt;/keyword&gt;&lt;keyword&gt;Female&lt;/keyword&gt;&lt;keyword&gt;Humans&lt;/keyword&gt;&lt;keyword&gt;Infant&lt;/keyword&gt;&lt;keyword&gt;Male&lt;/keyword&gt;&lt;keyword&gt;Motor Skills/*classification&lt;/keyword&gt;&lt;keyword&gt;Reproducibility of Results&lt;/keyword&gt;&lt;/keywords&gt;&lt;dates&gt;&lt;year&gt;2013&lt;/year&gt;&lt;pub-dates&gt;&lt;date&gt;Mar&lt;/date&gt;&lt;/pub-dates&gt;&lt;/dates&gt;&lt;isbn&gt;0031-9023&lt;/isbn&gt;&lt;accession-num&gt;23139425&lt;/accession-num&gt;&lt;urls&gt;&lt;/urls&gt;&lt;electronic-resource-num&gt;10.2522/ptj.20110374&lt;/electronic-resource-num&gt;&lt;remote-database-provider&gt;NLM&lt;/remote-database-provider&gt;&lt;language&gt;eng&lt;/language&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6</w:t>
      </w:r>
      <w:r w:rsidRPr="00E1642C">
        <w:rPr>
          <w:rFonts w:ascii="Arial Narrow" w:eastAsia="Times New Roman" w:hAnsi="Arial Narrow" w:cstheme="minorHAnsi"/>
          <w:sz w:val="20"/>
          <w:szCs w:val="20"/>
          <w:lang w:eastAsia="en-AU"/>
        </w:rPr>
        <w:fldChar w:fldCharType="end"/>
      </w:r>
      <w:r w:rsidR="001B14FC"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Gross motor assessment tools typically have several items or skills that are can be recorded as present</w:t>
      </w:r>
      <w:r w:rsidR="00EC3FBB"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 xml:space="preserve"> absent or incomplete</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&lt;EndNote&gt;&lt;Cite&gt;&lt;Author&gt;Griffiths&lt;/Author&gt;&lt;Year&gt;2018&lt;/Year&gt;&lt;RecNum&gt;2&lt;/RecNum&gt;&lt;DisplayText&gt;&lt;style face="superscript"&gt;5&lt;/style&gt;&lt;/DisplayText&gt;&lt;record&gt;&lt;rec-number&gt;2&lt;/rec-number&gt;&lt;foreign-keys&gt;&lt;key app="EN" db-id="d0svrf9f2x5r2pe5aa3vvs91rte0ee0sp005" timestamp="1655028928"&gt;2&lt;/key&gt;&lt;/foreign-keys&gt;&lt;ref-type name="Journal Article"&gt;17&lt;/ref-type&gt;&lt;contributors&gt;&lt;authors&gt;&lt;author&gt;Griffiths, Alison&lt;/author&gt;&lt;author&gt;Toovey, Rachel&lt;/author&gt;&lt;author&gt;Morgan, Prue E.&lt;/author&gt;&lt;author&gt;Spittle, Alicia J.&lt;/author&gt;&lt;/authors&gt;&lt;/contributors&gt;&lt;titles&gt;&lt;title&gt;Psychometric properties of gross motor assessment tools for children: a systematic review&lt;/title&gt;&lt;secondary-title&gt;BMJ Open&lt;/secondary-title&gt;&lt;/titles&gt;&lt;periodical&gt;&lt;full-title&gt;BMJ Open&lt;/full-title&gt;&lt;/periodical&gt;&lt;pages&gt;e021734&lt;/pages&gt;&lt;volume&gt;8&lt;/volume&gt;&lt;number&gt;10&lt;/number&gt;&lt;dates&gt;&lt;year&gt;2018&lt;/year&gt;&lt;/dates&gt;&lt;urls&gt;&lt;related-urls&gt;&lt;url&gt;http://bmjopen.bmj.com/content/8/10/e021734.abstract&lt;/url&gt;&lt;/related-urls&gt;&lt;/urls&gt;&lt;electronic-resource-num&gt;10.1136/bmjopen-2018-021734&lt;/electronic-resource-num&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5</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r w:rsidR="00CB2B44" w:rsidRPr="00E1642C">
        <w:rPr>
          <w:rFonts w:ascii="Arial Narrow" w:eastAsia="Times New Roman" w:hAnsi="Arial Narrow" w:cstheme="minorHAnsi"/>
          <w:sz w:val="20"/>
          <w:szCs w:val="20"/>
          <w:lang w:eastAsia="en-AU"/>
        </w:rPr>
        <w:t>Whilst p</w:t>
      </w:r>
      <w:r w:rsidRPr="00E1642C">
        <w:rPr>
          <w:rFonts w:ascii="Arial Narrow" w:eastAsia="Times New Roman" w:hAnsi="Arial Narrow" w:cstheme="minorHAnsi"/>
          <w:sz w:val="20"/>
          <w:szCs w:val="20"/>
          <w:lang w:eastAsia="en-AU"/>
        </w:rPr>
        <w:t>hysiotherapists specialise in movement and motor function and are often involved in conducting gross motor assessments; other clinicians such as occupational therapists, nurses and doctors may also be involved</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&lt;EndNote&gt;&lt;Cite&gt;&lt;Author&gt;Slater&lt;/Author&gt;&lt;Year&gt;2010&lt;/Year&gt;&lt;RecNum&gt;17&lt;/RecNum&gt;&lt;DisplayText&gt;&lt;style face="superscript"&gt;7&lt;/style&gt;&lt;/DisplayText&gt;&lt;record&gt;&lt;rec-number&gt;17&lt;/rec-number&gt;&lt;foreign-keys&gt;&lt;key app="EN" db-id="d0svrf9f2x5r2pe5aa3vvs91rte0ee0sp005" timestamp="1655194416"&gt;17&lt;/key&gt;&lt;/foreign-keys&gt;&lt;ref-type name="Journal Article"&gt;17&lt;/ref-type&gt;&lt;contributors&gt;&lt;authors&gt;&lt;author&gt;Slater, Leanne M.&lt;/author&gt;&lt;author&gt;Hillier, Susan L.&lt;/author&gt;&lt;author&gt;Civetta, Lauren R.&lt;/author&gt;&lt;/authors&gt;&lt;/contributors&gt;&lt;titles&gt;&lt;title&gt;The Clinimetric Properties of Performance-Based Gross Motor Tests Used for Children With Developmental Coordination Disorder: A Systematic Review&lt;/title&gt;&lt;secondary-title&gt;Pediatric Physical Therapy&lt;/secondary-title&gt;&lt;/titles&gt;&lt;periodical&gt;&lt;full-title&gt;Pediatric Physical Therapy&lt;/full-title&gt;&lt;/periodical&gt;&lt;volume&gt;22&lt;/volume&gt;&lt;number&gt;2&lt;/number&gt;&lt;keywords&gt;&lt;keyword&gt;child&lt;/keyword&gt;&lt;keyword&gt;developmental coordination disorder&lt;/keyword&gt;&lt;keyword&gt;human movement system&lt;/keyword&gt;&lt;keyword&gt;motor skills disorders&lt;/keyword&gt;&lt;keyword&gt;outcome measures&lt;/keyword&gt;&lt;keyword&gt;psychomotor performance&lt;/keyword&gt;&lt;keyword&gt;validation studies as topic&lt;/keyword&gt;&lt;/keywords&gt;&lt;dates&gt;&lt;year&gt;2010&lt;/year&gt;&lt;/dates&gt;&lt;isbn&gt;0898-5669&lt;/isbn&gt;&lt;urls&gt;&lt;related-urls&gt;&lt;url&gt;https://journals.lww.com/pedpt/Fulltext/2010/02220/The_Clinimetric_Properties_of_Performance_Based.5.aspx&lt;/url&gt;&lt;/related-urls&gt;&lt;/urls&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7</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Gross motor assessment tools can be used for a variety of purposes including to diagnose a condition, predict prognosis, compare performance to peers or to evaluate an intervention</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&lt;EndNote&gt;&lt;Cite&gt;&lt;Author&gt;Griffiths&lt;/Author&gt;&lt;Year&gt;2018&lt;/Year&gt;&lt;RecNum&gt;2&lt;/RecNum&gt;&lt;DisplayText&gt;&lt;style face="superscript"&gt;5&lt;/style&gt;&lt;/DisplayText&gt;&lt;record&gt;&lt;rec-number&gt;2&lt;/rec-number&gt;&lt;foreign-keys&gt;&lt;key app="EN" db-id="d0svrf9f2x5r2pe5aa3vvs91rte0ee0sp005" timestamp="1655028928"&gt;2&lt;/key&gt;&lt;/foreign-keys&gt;&lt;ref-type name="Journal Article"&gt;17&lt;/ref-type&gt;&lt;contributors&gt;&lt;authors&gt;&lt;author&gt;Griffiths, Alison&lt;/author&gt;&lt;author&gt;Toovey, Rachel&lt;/author&gt;&lt;author&gt;Morgan, Prue E.&lt;/author&gt;&lt;author&gt;Spittle, Alicia J.&lt;/author&gt;&lt;/authors&gt;&lt;/contributors&gt;&lt;titles&gt;&lt;title&gt;Psychometric properties of gross motor assessment tools for children: a systematic review&lt;/title&gt;&lt;secondary-title&gt;BMJ Open&lt;/secondary-title&gt;&lt;/titles&gt;&lt;periodical&gt;&lt;full-title&gt;BMJ Open&lt;/full-title&gt;&lt;/periodical&gt;&lt;pages&gt;e021734&lt;/pages&gt;&lt;volume&gt;8&lt;/volume&gt;&lt;number&gt;10&lt;/number&gt;&lt;dates&gt;&lt;year&gt;2018&lt;/year&gt;&lt;/dates&gt;&lt;urls&gt;&lt;related-urls&gt;&lt;url&gt;http://bmjopen.bmj.com/content/8/10/e021734.abstract&lt;/url&gt;&lt;/related-urls&gt;&lt;/urls&gt;&lt;electronic-resource-num&gt;10.1136/bmjopen-2018-021734&lt;/electronic-resource-num&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5</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p>
    <w:p w14:paraId="5B8CF457" w14:textId="77777777" w:rsidR="00A327CE" w:rsidRDefault="00A327CE" w:rsidP="00282CBE">
      <w:pPr>
        <w:shd w:val="clear" w:color="auto" w:fill="FFFFFF"/>
        <w:spacing w:after="0" w:line="240" w:lineRule="auto"/>
        <w:jc w:val="both"/>
        <w:rPr>
          <w:rFonts w:ascii="Arial Narrow" w:eastAsia="Times New Roman" w:hAnsi="Arial Narrow" w:cstheme="minorHAnsi"/>
          <w:sz w:val="20"/>
          <w:szCs w:val="20"/>
          <w:lang w:eastAsia="en-AU"/>
        </w:rPr>
      </w:pPr>
    </w:p>
    <w:p w14:paraId="2B2E0DE6" w14:textId="03908D64" w:rsidR="00EC3FBB" w:rsidRPr="00E1642C" w:rsidRDefault="0047048E" w:rsidP="00282CBE">
      <w:pPr>
        <w:shd w:val="clear" w:color="auto" w:fill="FFFFFF"/>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There are various types of assessments a clinician can use to understand a child’s gross motor function. The Paediatric Evaluation of Disability Inventory (PEDI) is a carer report of a child’s function</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&lt;EndNote&gt;&lt;Cite&gt;&lt;Author&gt;Nichols&lt;/Author&gt;&lt;Year&gt;1996&lt;/Year&gt;&lt;RecNum&gt;26&lt;/RecNum&gt;&lt;DisplayText&gt;&lt;style face="superscript"&gt;8&lt;/style&gt;&lt;/DisplayText&gt;&lt;record&gt;&lt;rec-number&gt;26&lt;/rec-number&gt;&lt;foreign-keys&gt;&lt;key app="EN" db-id="d0svrf9f2x5r2pe5aa3vvs91rte0ee0sp005" timestamp="1655687709"&gt;26&lt;/key&gt;&lt;/foreign-keys&gt;&lt;ref-type name="Journal Article"&gt;17&lt;/ref-type&gt;&lt;contributors&gt;&lt;authors&gt;&lt;author&gt;Nichols, Deborah S.&lt;/author&gt;&lt;author&gt;Case-Smith, Jane&lt;/author&gt;&lt;/authors&gt;&lt;/contributors&gt;&lt;titles&gt;&lt;title&gt;Reliability and Validity of the Pediatric Evaluation of Disability Inventory&lt;/title&gt;&lt;secondary-title&gt;Pediatric Physical Therapy&lt;/secondary-title&gt;&lt;/titles&gt;&lt;periodical&gt;&lt;full-title&gt;Pediatric Physical Therapy&lt;/full-title&gt;&lt;/periodical&gt;&lt;volume&gt;8&lt;/volume&gt;&lt;number&gt;1&lt;/number&gt;&lt;dates&gt;&lt;year&gt;1996&lt;/year&gt;&lt;/dates&gt;&lt;isbn&gt;0898-5669&lt;/isbn&gt;&lt;urls&gt;&lt;related-urls&gt;&lt;url&gt;https://journals.lww.com/pedpt/Fulltext/1996/00810/Reliability_and_Validity_of_the_Pediatric.4.aspx&lt;/url&gt;&lt;/related-urls&gt;&lt;/urls&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8</w:t>
      </w:r>
      <w:r w:rsidRPr="00E1642C">
        <w:rPr>
          <w:rFonts w:ascii="Arial Narrow" w:eastAsia="Times New Roman" w:hAnsi="Arial Narrow" w:cstheme="minorHAnsi"/>
          <w:sz w:val="20"/>
          <w:szCs w:val="20"/>
          <w:lang w:eastAsia="en-AU"/>
        </w:rPr>
        <w:fldChar w:fldCharType="end"/>
      </w:r>
      <w:r w:rsidR="00EE5FF0"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Other tools</w:t>
      </w:r>
      <w:r w:rsidR="00816C58" w:rsidRPr="00E1642C">
        <w:rPr>
          <w:rFonts w:ascii="Arial Narrow" w:eastAsia="Times New Roman" w:hAnsi="Arial Narrow" w:cstheme="minorHAnsi"/>
          <w:sz w:val="20"/>
          <w:szCs w:val="20"/>
          <w:lang w:eastAsia="en-AU"/>
        </w:rPr>
        <w:t xml:space="preserve"> are performance based where the clinician must see the child do each skill</w:t>
      </w:r>
      <w:r w:rsidRPr="00E1642C">
        <w:rPr>
          <w:rFonts w:ascii="Arial Narrow" w:eastAsia="Times New Roman" w:hAnsi="Arial Narrow" w:cstheme="minorHAnsi"/>
          <w:sz w:val="20"/>
          <w:szCs w:val="20"/>
          <w:lang w:eastAsia="en-AU"/>
        </w:rPr>
        <w:t>, for example the H</w:t>
      </w:r>
      <w:r w:rsidR="00CA555D" w:rsidRPr="00E1642C">
        <w:rPr>
          <w:rFonts w:ascii="Arial Narrow" w:eastAsia="Times New Roman" w:hAnsi="Arial Narrow" w:cstheme="minorHAnsi"/>
          <w:sz w:val="20"/>
          <w:szCs w:val="20"/>
          <w:lang w:eastAsia="en-AU"/>
        </w:rPr>
        <w:t>ammersmith Infant Neurological Examination (H</w:t>
      </w:r>
      <w:r w:rsidRPr="00E1642C">
        <w:rPr>
          <w:rFonts w:ascii="Arial Narrow" w:eastAsia="Times New Roman" w:hAnsi="Arial Narrow" w:cstheme="minorHAnsi"/>
          <w:sz w:val="20"/>
          <w:szCs w:val="20"/>
          <w:lang w:eastAsia="en-AU"/>
        </w:rPr>
        <w:t>INE</w:t>
      </w:r>
      <w:r w:rsidR="00CA555D"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w:t>
      </w:r>
      <w:r w:rsidR="00EB1BBA" w:rsidRPr="00E1642C">
        <w:rPr>
          <w:rFonts w:ascii="Arial Narrow" w:eastAsia="Times New Roman" w:hAnsi="Arial Narrow" w:cstheme="minorHAnsi"/>
          <w:sz w:val="20"/>
          <w:szCs w:val="20"/>
          <w:vertAlign w:val="superscript"/>
          <w:lang w:eastAsia="en-AU"/>
        </w:rPr>
        <w:t>9</w:t>
      </w:r>
      <w:r w:rsidRPr="00E1642C">
        <w:rPr>
          <w:rFonts w:ascii="Arial Narrow" w:eastAsia="Times New Roman" w:hAnsi="Arial Narrow" w:cstheme="minorHAnsi"/>
          <w:sz w:val="20"/>
          <w:szCs w:val="20"/>
          <w:lang w:eastAsia="en-AU"/>
        </w:rPr>
        <w:t xml:space="preserve"> P</w:t>
      </w:r>
      <w:r w:rsidR="00CA555D" w:rsidRPr="00E1642C">
        <w:rPr>
          <w:rFonts w:ascii="Arial Narrow" w:eastAsia="Times New Roman" w:hAnsi="Arial Narrow" w:cstheme="minorHAnsi"/>
          <w:sz w:val="20"/>
          <w:szCs w:val="20"/>
          <w:lang w:eastAsia="en-AU"/>
        </w:rPr>
        <w:t>eabody Developmental Motor Scales</w:t>
      </w:r>
      <w:r w:rsidRPr="00E1642C">
        <w:rPr>
          <w:rFonts w:ascii="Arial Narrow" w:eastAsia="Times New Roman" w:hAnsi="Arial Narrow" w:cstheme="minorHAnsi"/>
          <w:sz w:val="20"/>
          <w:szCs w:val="20"/>
          <w:lang w:eastAsia="en-AU"/>
        </w:rPr>
        <w:t>-2</w:t>
      </w:r>
      <w:r w:rsidR="00CA555D" w:rsidRPr="00E1642C">
        <w:rPr>
          <w:rFonts w:ascii="Arial Narrow" w:eastAsia="Times New Roman" w:hAnsi="Arial Narrow" w:cstheme="minorHAnsi"/>
          <w:sz w:val="20"/>
          <w:szCs w:val="20"/>
          <w:lang w:eastAsia="en-AU"/>
        </w:rPr>
        <w:t xml:space="preserve"> (PDMS-2)</w:t>
      </w:r>
      <w:r w:rsidR="004A0149" w:rsidRPr="00E1642C">
        <w:rPr>
          <w:rFonts w:ascii="Arial Narrow" w:eastAsia="Times New Roman" w:hAnsi="Arial Narrow" w:cstheme="minorHAnsi"/>
          <w:sz w:val="20"/>
          <w:szCs w:val="20"/>
          <w:lang w:eastAsia="en-AU"/>
        </w:rPr>
        <w:t>,</w:t>
      </w:r>
      <w:r w:rsidR="00E810BD" w:rsidRPr="00E1642C">
        <w:rPr>
          <w:rFonts w:ascii="Arial Narrow" w:eastAsia="Times New Roman" w:hAnsi="Arial Narrow" w:cstheme="minorHAnsi"/>
          <w:sz w:val="20"/>
          <w:szCs w:val="20"/>
          <w:vertAlign w:val="superscript"/>
          <w:lang w:eastAsia="en-AU"/>
        </w:rPr>
        <w:t>5</w:t>
      </w:r>
      <w:r w:rsidRPr="00E1642C">
        <w:rPr>
          <w:rFonts w:ascii="Arial Narrow" w:eastAsia="Times New Roman" w:hAnsi="Arial Narrow" w:cstheme="minorHAnsi"/>
          <w:sz w:val="20"/>
          <w:szCs w:val="20"/>
          <w:lang w:eastAsia="en-AU"/>
        </w:rPr>
        <w:t xml:space="preserve"> and the Bayley</w:t>
      </w:r>
      <w:r w:rsidR="00CA555D" w:rsidRPr="00E1642C">
        <w:rPr>
          <w:rFonts w:ascii="Arial Narrow" w:eastAsia="Times New Roman" w:hAnsi="Arial Narrow" w:cstheme="minorHAnsi"/>
          <w:sz w:val="20"/>
          <w:szCs w:val="20"/>
          <w:lang w:eastAsia="en-AU"/>
        </w:rPr>
        <w:t>’s Scales of Infant and Toddler Development</w:t>
      </w:r>
      <w:r w:rsidRPr="00E1642C">
        <w:rPr>
          <w:rFonts w:ascii="Arial Narrow" w:eastAsia="Times New Roman" w:hAnsi="Arial Narrow" w:cstheme="minorHAnsi"/>
          <w:sz w:val="20"/>
          <w:szCs w:val="20"/>
          <w:lang w:eastAsia="en-AU"/>
        </w:rPr>
        <w:t>-III</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fldData xml:space="preserve">PEVuZE5vdGU+PENpdGU+PEF1dGhvcj5HcmlmZml0aHM8L0F1dGhvcj48WWVhcj4yMDE4PC9ZZWFy
PjxSZWNOdW0+MjwvUmVjTnVtPjxEaXNwbGF5VGV4dD48c3R5bGUgZmFjZT0ic3VwZXJzY3JpcHQi
PjUgOTwvc3R5bGU+PC9EaXNwbGF5VGV4dD48cmVjb3JkPjxyZWMtbnVtYmVyPjI8L3JlYy1udW1i
ZXI+PGZvcmVpZ24ta2V5cz48a2V5IGFwcD0iRU4iIGRiLWlkPSJkMHN2cmY5ZjJ4NXIycGU1YWEz
dnZzOTFydGUwZWUwc3AwMDUiIHRpbWVzdGFtcD0iMTY1NTAyODkyOCI+Mjwva2V5PjwvZm9yZWln
bi1rZXlzPjxyZWYtdHlwZSBuYW1lPSJKb3VybmFsIEFydGljbGUiPjE3PC9yZWYtdHlwZT48Y29u
dHJpYnV0b3JzPjxhdXRob3JzPjxhdXRob3I+R3JpZmZpdGhzLCBBbGlzb248L2F1dGhvcj48YXV0
aG9yPlRvb3ZleSwgUmFjaGVsPC9hdXRob3I+PGF1dGhvcj5Nb3JnYW4sIFBydWUgRS48L2F1dGhv
cj48YXV0aG9yPlNwaXR0bGUsIEFsaWNpYSBKLjwvYXV0aG9yPjwvYXV0aG9ycz48L2NvbnRyaWJ1
dG9ycz48dGl0bGVzPjx0aXRsZT5Qc3ljaG9tZXRyaWMgcHJvcGVydGllcyBvZiBncm9zcyBtb3Rv
ciBhc3Nlc3NtZW50IHRvb2xzIGZvciBjaGlsZHJlbjogYSBzeXN0ZW1hdGljIHJldmlldzwvdGl0
bGU+PHNlY29uZGFyeS10aXRsZT5CTUogT3Blbjwvc2Vjb25kYXJ5LXRpdGxlPjwvdGl0bGVzPjxw
ZXJpb2RpY2FsPjxmdWxsLXRpdGxlPkJNSiBPcGVuPC9mdWxsLXRpdGxlPjwvcGVyaW9kaWNhbD48
cGFnZXM+ZTAyMTczNDwvcGFnZXM+PHZvbHVtZT44PC92b2x1bWU+PG51bWJlcj4xMDwvbnVtYmVy
PjxkYXRlcz48eWVhcj4yMDE4PC95ZWFyPjwvZGF0ZXM+PHVybHM+PHJlbGF0ZWQtdXJscz48dXJs
Pmh0dHA6Ly9ibWpvcGVuLmJtai5jb20vY29udGVudC84LzEwL2UwMjE3MzQuYWJzdHJhY3Q8L3Vy
bD48L3JlbGF0ZWQtdXJscz48L3VybHM+PGVsZWN0cm9uaWMtcmVzb3VyY2UtbnVtPjEwLjExMzYv
Ym1qb3Blbi0yMDE4LTAyMTczNDwvZWxlY3Ryb25pYy1yZXNvdXJjZS1udW0+PC9yZWNvcmQ+PC9D
aXRlPjxDaXRlPjxBdXRob3I+Tm92YWs8L0F1dGhvcj48WWVhcj4yMDE3PC9ZZWFyPjxSZWNOdW0+
MjM8L1JlY051bT48cmVjb3JkPjxyZWMtbnVtYmVyPjIzPC9yZWMtbnVtYmVyPjxmb3JlaWduLWtl
eXM+PGtleSBhcHA9IkVOIiBkYi1pZD0iZDBzdnJmOWYyeDVyMnBlNWFhM3Z2czkxcnRlMGVlMHNw
MDA1IiB0aW1lc3RhbXA9IjE2NTU2ODYwMzUiPjIzPC9rZXk+PC9mb3JlaWduLWtleXM+PHJlZi10
eXBlIG5hbWU9IkpvdXJuYWwgQXJ0aWNsZSI+MTc8L3JlZi10eXBlPjxjb250cmlidXRvcnM+PGF1
dGhvcnM+PGF1dGhvcj5Ob3ZhaywgSW9uYTwvYXV0aG9yPjxhdXRob3I+TW9yZ2FuLCBDYXRoeTwv
YXV0aG9yPjxhdXRob3I+QWRkZSwgTGFyczwvYXV0aG9yPjxhdXRob3I+QmxhY2ttYW4sIEphbWVz
PC9hdXRob3I+PGF1dGhvcj5Cb3lkLCBSb3NseW4gTi48L2F1dGhvcj48YXV0aG9yPkJydW5zdHJv
bS1IZXJuYW5kZXosIEphbmljZTwvYXV0aG9yPjxhdXRob3I+Q2lvbmksIEdpb3Zhbm5pPC9hdXRo
b3I+PGF1dGhvcj5EYW1pYW5vLCBEaWFuZTwvYXV0aG9yPjxhdXRob3I+RGFycmFoLCBKb2hhbm5h
PC9hdXRob3I+PGF1dGhvcj5FbGlhc3NvbiwgQW5uLUNocmlzdGluPC9hdXRob3I+PGF1dGhvcj5k
ZSBWcmllcywgTGluZGEgUy48L2F1dGhvcj48YXV0aG9yPkVpbnNwaWVsZXIsIENocmlzdGE8L2F1
dGhvcj48YXV0aG9yPkZhaGV5LCBNaWNoYWVsPC9hdXRob3I+PGF1dGhvcj5GZWhsaW5ncywgRGFy
Y3k8L2F1dGhvcj48YXV0aG9yPkZlcnJpZXJvLCBEb25uYSBNLjwvYXV0aG9yPjxhdXRob3I+RmV0
dGVycywgTGluZGE8L2F1dGhvcj48YXV0aG9yPkZpb3JpLCBTaW1vbmE8L2F1dGhvcj48YXV0aG9y
PkZvcnNzYmVyZywgSGFuczwvYXV0aG9yPjxhdXRob3I+R29yZG9uLCBBbmRyZXcgTS48L2F1dGhv
cj48YXV0aG9yPkdyZWF2ZXMsIFN1c2FuPC9hdXRob3I+PGF1dGhvcj5HdXp6ZXR0YSwgQW5kcmVh
PC9hdXRob3I+PGF1dGhvcj5IYWRkZXJzLUFsZ3JhLCBNaWpuYTwvYXV0aG9yPjxhdXRob3I+SGFy
Ym91cm5lLCBSZWdpbmE8L2F1dGhvcj48YXV0aG9yPktha29vemEtTXdlc2lnZSwgQW5nZWxpbmE8
L2F1dGhvcj48YXV0aG9yPkthcmxzc29uLCBQZXRyYTwvYXV0aG9yPjxhdXRob3I+S3J1bWxpbmRl
LVN1bmRob2xtLCBMZW5hPC9hdXRob3I+PGF1dGhvcj5MYXRhbCwgQmVhdHJpY2U8L2F1dGhvcj48
YXV0aG9yPkxvdWdocmFuLUZvd2xkcywgQWxpc29uPC9hdXRob3I+PGF1dGhvcj5NYWl0cmUsIE5h
dGhhbGllPC9hdXRob3I+PGF1dGhvcj5NY0ludHlyZSwgU2FyYWg8L2F1dGhvcj48YXV0aG9yPk5v
cml0eiwgR2FyZXk8L2F1dGhvcj48YXV0aG9yPlBlbm5pbmd0b24sIExpbmRzYXk8L2F1dGhvcj48
YXV0aG9yPlJvbWVvLCBEb21lbmljbyBNLjwvYXV0aG9yPjxhdXRob3I+U2hlcGhlcmQsIFJvYmVy
dGE8L2F1dGhvcj48YXV0aG9yPlNwaXR0bGUsIEFsaWNpYSBKLjwvYXV0aG9yPjxhdXRob3I+VGhv
cm50b24sIE1hcmVsbGU8L2F1dGhvcj48YXV0aG9yPlZhbGVudGluZSwgSmFuZTwvYXV0aG9yPjxh
dXRob3I+V2Fsa2VyLCBLYXJlbjwvYXV0aG9yPjxhdXRob3I+V2hpdGUsIFJvYmVydDwvYXV0aG9y
PjxhdXRob3I+QmFkYXdpLCBOYWRpYTwvYXV0aG9yPjwvYXV0aG9ycz48L2NvbnRyaWJ1dG9ycz48
dGl0bGVzPjx0aXRsZT5FYXJseSwgQWNjdXJhdGUgRGlhZ25vc2lzIGFuZCBFYXJseSBJbnRlcnZl
bnRpb24gaW4gQ2VyZWJyYWwgUGFsc3k6IEFkdmFuY2VzIGluIERpYWdub3NpcyBhbmQgVHJlYXRt
ZW50PC90aXRsZT48c2Vjb25kYXJ5LXRpdGxlPkpBTUEgUGVkaWF0cmljczwvc2Vjb25kYXJ5LXRp
dGxlPjwvdGl0bGVzPjxwZXJpb2RpY2FsPjxmdWxsLXRpdGxlPkpBTUEgUGVkaWF0cmljczwvZnVs
bC10aXRsZT48L3BlcmlvZGljYWw+PHBhZ2VzPjg5Ny05MDc8L3BhZ2VzPjx2b2x1bWU+MTcxPC92
b2x1bWU+PG51bWJlcj45PC9udW1iZXI+PGRhdGVzPjx5ZWFyPjIwMTc8L3llYXI+PC9kYXRlcz48
aXNibj4yMTY4LTYyMDM8L2lzYm4+PHVybHM+PHJlbGF0ZWQtdXJscz48dXJsPmh0dHBzOi8vZG9p
Lm9yZy8xMC4xMDAxL2phbWFwZWRpYXRyaWNzLjIwMTcuMTY4OTwvdXJsPjwvcmVsYXRlZC11cmxz
PjwvdXJscz48ZWxlY3Ryb25pYy1yZXNvdXJjZS1udW0+MTAuMTAwMS9qYW1hcGVkaWF0cmljcy4y
MDE3LjE2ODk8L2VsZWN0cm9uaWMtcmVzb3VyY2UtbnVtPjxhY2Nlc3MtZGF0ZT42LzIwLzIwMjI8
L2FjY2Vzcy1kYXRlPjwvcmVjb3JkPjwvQ2l0ZT48L0VuZE5vdGU+
</w:fldData>
        </w:fldChar>
      </w:r>
      <w:r w:rsidR="002E7534" w:rsidRPr="00E1642C">
        <w:rPr>
          <w:rFonts w:ascii="Arial Narrow" w:eastAsia="Times New Roman" w:hAnsi="Arial Narrow" w:cstheme="minorHAnsi"/>
          <w:sz w:val="20"/>
          <w:szCs w:val="20"/>
          <w:lang w:eastAsia="en-AU"/>
        </w:rPr>
        <w:instrText xml:space="preserve"> ADDIN EN.CITE </w:instrText>
      </w:r>
      <w:r w:rsidR="002E7534" w:rsidRPr="00E1642C">
        <w:rPr>
          <w:rFonts w:ascii="Arial Narrow" w:eastAsia="Times New Roman" w:hAnsi="Arial Narrow" w:cstheme="minorHAnsi"/>
          <w:sz w:val="20"/>
          <w:szCs w:val="20"/>
          <w:lang w:eastAsia="en-AU"/>
        </w:rPr>
        <w:fldChar w:fldCharType="begin">
          <w:fldData xml:space="preserve">PEVuZE5vdGU+PENpdGU+PEF1dGhvcj5HcmlmZml0aHM8L0F1dGhvcj48WWVhcj4yMDE4PC9ZZWFy
PjxSZWNOdW0+MjwvUmVjTnVtPjxEaXNwbGF5VGV4dD48c3R5bGUgZmFjZT0ic3VwZXJzY3JpcHQi
PjUgOTwvc3R5bGU+PC9EaXNwbGF5VGV4dD48cmVjb3JkPjxyZWMtbnVtYmVyPjI8L3JlYy1udW1i
ZXI+PGZvcmVpZ24ta2V5cz48a2V5IGFwcD0iRU4iIGRiLWlkPSJkMHN2cmY5ZjJ4NXIycGU1YWEz
dnZzOTFydGUwZWUwc3AwMDUiIHRpbWVzdGFtcD0iMTY1NTAyODkyOCI+Mjwva2V5PjwvZm9yZWln
bi1rZXlzPjxyZWYtdHlwZSBuYW1lPSJKb3VybmFsIEFydGljbGUiPjE3PC9yZWYtdHlwZT48Y29u
dHJpYnV0b3JzPjxhdXRob3JzPjxhdXRob3I+R3JpZmZpdGhzLCBBbGlzb248L2F1dGhvcj48YXV0
aG9yPlRvb3ZleSwgUmFjaGVsPC9hdXRob3I+PGF1dGhvcj5Nb3JnYW4sIFBydWUgRS48L2F1dGhv
cj48YXV0aG9yPlNwaXR0bGUsIEFsaWNpYSBKLjwvYXV0aG9yPjwvYXV0aG9ycz48L2NvbnRyaWJ1
dG9ycz48dGl0bGVzPjx0aXRsZT5Qc3ljaG9tZXRyaWMgcHJvcGVydGllcyBvZiBncm9zcyBtb3Rv
ciBhc3Nlc3NtZW50IHRvb2xzIGZvciBjaGlsZHJlbjogYSBzeXN0ZW1hdGljIHJldmlldzwvdGl0
bGU+PHNlY29uZGFyeS10aXRsZT5CTUogT3Blbjwvc2Vjb25kYXJ5LXRpdGxlPjwvdGl0bGVzPjxw
ZXJpb2RpY2FsPjxmdWxsLXRpdGxlPkJNSiBPcGVuPC9mdWxsLXRpdGxlPjwvcGVyaW9kaWNhbD48
cGFnZXM+ZTAyMTczNDwvcGFnZXM+PHZvbHVtZT44PC92b2x1bWU+PG51bWJlcj4xMDwvbnVtYmVy
PjxkYXRlcz48eWVhcj4yMDE4PC95ZWFyPjwvZGF0ZXM+PHVybHM+PHJlbGF0ZWQtdXJscz48dXJs
Pmh0dHA6Ly9ibWpvcGVuLmJtai5jb20vY29udGVudC84LzEwL2UwMjE3MzQuYWJzdHJhY3Q8L3Vy
bD48L3JlbGF0ZWQtdXJscz48L3VybHM+PGVsZWN0cm9uaWMtcmVzb3VyY2UtbnVtPjEwLjExMzYv
Ym1qb3Blbi0yMDE4LTAyMTczNDwvZWxlY3Ryb25pYy1yZXNvdXJjZS1udW0+PC9yZWNvcmQ+PC9D
aXRlPjxDaXRlPjxBdXRob3I+Tm92YWs8L0F1dGhvcj48WWVhcj4yMDE3PC9ZZWFyPjxSZWNOdW0+
MjM8L1JlY051bT48cmVjb3JkPjxyZWMtbnVtYmVyPjIzPC9yZWMtbnVtYmVyPjxmb3JlaWduLWtl
eXM+PGtleSBhcHA9IkVOIiBkYi1pZD0iZDBzdnJmOWYyeDVyMnBlNWFhM3Z2czkxcnRlMGVlMHNw
MDA1IiB0aW1lc3RhbXA9IjE2NTU2ODYwMzUiPjIzPC9rZXk+PC9mb3JlaWduLWtleXM+PHJlZi10
eXBlIG5hbWU9IkpvdXJuYWwgQXJ0aWNsZSI+MTc8L3JlZi10eXBlPjxjb250cmlidXRvcnM+PGF1
dGhvcnM+PGF1dGhvcj5Ob3ZhaywgSW9uYTwvYXV0aG9yPjxhdXRob3I+TW9yZ2FuLCBDYXRoeTwv
YXV0aG9yPjxhdXRob3I+QWRkZSwgTGFyczwvYXV0aG9yPjxhdXRob3I+QmxhY2ttYW4sIEphbWVz
PC9hdXRob3I+PGF1dGhvcj5Cb3lkLCBSb3NseW4gTi48L2F1dGhvcj48YXV0aG9yPkJydW5zdHJv
bS1IZXJuYW5kZXosIEphbmljZTwvYXV0aG9yPjxhdXRob3I+Q2lvbmksIEdpb3Zhbm5pPC9hdXRo
b3I+PGF1dGhvcj5EYW1pYW5vLCBEaWFuZTwvYXV0aG9yPjxhdXRob3I+RGFycmFoLCBKb2hhbm5h
PC9hdXRob3I+PGF1dGhvcj5FbGlhc3NvbiwgQW5uLUNocmlzdGluPC9hdXRob3I+PGF1dGhvcj5k
ZSBWcmllcywgTGluZGEgUy48L2F1dGhvcj48YXV0aG9yPkVpbnNwaWVsZXIsIENocmlzdGE8L2F1
dGhvcj48YXV0aG9yPkZhaGV5LCBNaWNoYWVsPC9hdXRob3I+PGF1dGhvcj5GZWhsaW5ncywgRGFy
Y3k8L2F1dGhvcj48YXV0aG9yPkZlcnJpZXJvLCBEb25uYSBNLjwvYXV0aG9yPjxhdXRob3I+RmV0
dGVycywgTGluZGE8L2F1dGhvcj48YXV0aG9yPkZpb3JpLCBTaW1vbmE8L2F1dGhvcj48YXV0aG9y
PkZvcnNzYmVyZywgSGFuczwvYXV0aG9yPjxhdXRob3I+R29yZG9uLCBBbmRyZXcgTS48L2F1dGhv
cj48YXV0aG9yPkdyZWF2ZXMsIFN1c2FuPC9hdXRob3I+PGF1dGhvcj5HdXp6ZXR0YSwgQW5kcmVh
PC9hdXRob3I+PGF1dGhvcj5IYWRkZXJzLUFsZ3JhLCBNaWpuYTwvYXV0aG9yPjxhdXRob3I+SGFy
Ym91cm5lLCBSZWdpbmE8L2F1dGhvcj48YXV0aG9yPktha29vemEtTXdlc2lnZSwgQW5nZWxpbmE8
L2F1dGhvcj48YXV0aG9yPkthcmxzc29uLCBQZXRyYTwvYXV0aG9yPjxhdXRob3I+S3J1bWxpbmRl
LVN1bmRob2xtLCBMZW5hPC9hdXRob3I+PGF1dGhvcj5MYXRhbCwgQmVhdHJpY2U8L2F1dGhvcj48
YXV0aG9yPkxvdWdocmFuLUZvd2xkcywgQWxpc29uPC9hdXRob3I+PGF1dGhvcj5NYWl0cmUsIE5h
dGhhbGllPC9hdXRob3I+PGF1dGhvcj5NY0ludHlyZSwgU2FyYWg8L2F1dGhvcj48YXV0aG9yPk5v
cml0eiwgR2FyZXk8L2F1dGhvcj48YXV0aG9yPlBlbm5pbmd0b24sIExpbmRzYXk8L2F1dGhvcj48
YXV0aG9yPlJvbWVvLCBEb21lbmljbyBNLjwvYXV0aG9yPjxhdXRob3I+U2hlcGhlcmQsIFJvYmVy
dGE8L2F1dGhvcj48YXV0aG9yPlNwaXR0bGUsIEFsaWNpYSBKLjwvYXV0aG9yPjxhdXRob3I+VGhv
cm50b24sIE1hcmVsbGU8L2F1dGhvcj48YXV0aG9yPlZhbGVudGluZSwgSmFuZTwvYXV0aG9yPjxh
dXRob3I+V2Fsa2VyLCBLYXJlbjwvYXV0aG9yPjxhdXRob3I+V2hpdGUsIFJvYmVydDwvYXV0aG9y
PjxhdXRob3I+QmFkYXdpLCBOYWRpYTwvYXV0aG9yPjwvYXV0aG9ycz48L2NvbnRyaWJ1dG9ycz48
dGl0bGVzPjx0aXRsZT5FYXJseSwgQWNjdXJhdGUgRGlhZ25vc2lzIGFuZCBFYXJseSBJbnRlcnZl
bnRpb24gaW4gQ2VyZWJyYWwgUGFsc3k6IEFkdmFuY2VzIGluIERpYWdub3NpcyBhbmQgVHJlYXRt
ZW50PC90aXRsZT48c2Vjb25kYXJ5LXRpdGxlPkpBTUEgUGVkaWF0cmljczwvc2Vjb25kYXJ5LXRp
dGxlPjwvdGl0bGVzPjxwZXJpb2RpY2FsPjxmdWxsLXRpdGxlPkpBTUEgUGVkaWF0cmljczwvZnVs
bC10aXRsZT48L3BlcmlvZGljYWw+PHBhZ2VzPjg5Ny05MDc8L3BhZ2VzPjx2b2x1bWU+MTcxPC92
b2x1bWU+PG51bWJlcj45PC9udW1iZXI+PGRhdGVzPjx5ZWFyPjIwMTc8L3llYXI+PC9kYXRlcz48
aXNibj4yMTY4LTYyMDM8L2lzYm4+PHVybHM+PHJlbGF0ZWQtdXJscz48dXJsPmh0dHBzOi8vZG9p
Lm9yZy8xMC4xMDAxL2phbWFwZWRpYXRyaWNzLjIwMTcuMTY4OTwvdXJsPjwvcmVsYXRlZC11cmxz
PjwvdXJscz48ZWxlY3Ryb25pYy1yZXNvdXJjZS1udW0+MTAuMTAwMS9qYW1hcGVkaWF0cmljcy4y
MDE3LjE2ODk8L2VsZWN0cm9uaWMtcmVzb3VyY2UtbnVtPjxhY2Nlc3MtZGF0ZT42LzIwLzIwMjI8
L2FjY2Vzcy1kYXRlPjwvcmVjb3JkPjwvQ2l0ZT48L0VuZE5vdGU+
</w:fldData>
        </w:fldChar>
      </w:r>
      <w:r w:rsidR="002E7534" w:rsidRPr="00E1642C">
        <w:rPr>
          <w:rFonts w:ascii="Arial Narrow" w:eastAsia="Times New Roman" w:hAnsi="Arial Narrow" w:cstheme="minorHAnsi"/>
          <w:sz w:val="20"/>
          <w:szCs w:val="20"/>
          <w:lang w:eastAsia="en-AU"/>
        </w:rPr>
        <w:instrText xml:space="preserve"> ADDIN EN.CITE.DATA </w:instrText>
      </w:r>
      <w:r w:rsidR="002E7534" w:rsidRPr="00E1642C">
        <w:rPr>
          <w:rFonts w:ascii="Arial Narrow" w:eastAsia="Times New Roman" w:hAnsi="Arial Narrow" w:cstheme="minorHAnsi"/>
          <w:sz w:val="20"/>
          <w:szCs w:val="20"/>
          <w:lang w:eastAsia="en-AU"/>
        </w:rPr>
      </w:r>
      <w:r w:rsidR="002E7534"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 xml:space="preserve">5 </w:t>
      </w:r>
      <w:r w:rsidRPr="00E1642C">
        <w:rPr>
          <w:rFonts w:ascii="Arial Narrow" w:eastAsia="Times New Roman" w:hAnsi="Arial Narrow" w:cstheme="minorHAnsi"/>
          <w:sz w:val="20"/>
          <w:szCs w:val="20"/>
          <w:lang w:eastAsia="en-AU"/>
        </w:rPr>
        <w:fldChar w:fldCharType="end"/>
      </w:r>
      <w:r w:rsidR="00897D9F" w:rsidRPr="00E1642C">
        <w:rPr>
          <w:rFonts w:ascii="Arial Narrow" w:eastAsia="Times New Roman" w:hAnsi="Arial Narrow" w:cstheme="minorHAnsi"/>
          <w:sz w:val="20"/>
          <w:szCs w:val="20"/>
          <w:lang w:eastAsia="en-AU"/>
        </w:rPr>
        <w:t>A</w:t>
      </w:r>
      <w:r w:rsidRPr="00E1642C">
        <w:rPr>
          <w:rFonts w:ascii="Arial Narrow" w:eastAsia="Times New Roman" w:hAnsi="Arial Narrow" w:cstheme="minorHAnsi"/>
          <w:sz w:val="20"/>
          <w:szCs w:val="20"/>
          <w:lang w:eastAsia="en-AU"/>
        </w:rPr>
        <w:t xml:space="preserve">ssessment characteristics </w:t>
      </w:r>
      <w:r w:rsidR="00897D9F" w:rsidRPr="00E1642C">
        <w:rPr>
          <w:rFonts w:ascii="Arial Narrow" w:eastAsia="Times New Roman" w:hAnsi="Arial Narrow" w:cstheme="minorHAnsi"/>
          <w:sz w:val="20"/>
          <w:szCs w:val="20"/>
          <w:lang w:eastAsia="en-AU"/>
        </w:rPr>
        <w:t xml:space="preserve">can include </w:t>
      </w:r>
      <w:r w:rsidRPr="00E1642C">
        <w:rPr>
          <w:rFonts w:ascii="Arial Narrow" w:eastAsia="Times New Roman" w:hAnsi="Arial Narrow" w:cstheme="minorHAnsi"/>
          <w:sz w:val="20"/>
          <w:szCs w:val="20"/>
          <w:lang w:eastAsia="en-AU"/>
        </w:rPr>
        <w:t>criterion versus norm referenced</w:t>
      </w:r>
      <w:r w:rsidR="00897D9F" w:rsidRPr="00E1642C">
        <w:rPr>
          <w:rFonts w:ascii="Arial Narrow" w:eastAsia="Times New Roman" w:hAnsi="Arial Narrow" w:cstheme="minorHAnsi"/>
          <w:sz w:val="20"/>
          <w:szCs w:val="20"/>
          <w:lang w:eastAsia="en-AU"/>
        </w:rPr>
        <w:t xml:space="preserve"> assessment</w:t>
      </w:r>
      <w:r w:rsidRPr="00E1642C">
        <w:rPr>
          <w:rFonts w:ascii="Arial Narrow" w:eastAsia="Times New Roman" w:hAnsi="Arial Narrow" w:cstheme="minorHAnsi"/>
          <w:sz w:val="20"/>
          <w:szCs w:val="20"/>
          <w:lang w:eastAsia="en-AU"/>
        </w:rPr>
        <w:t xml:space="preserve">; </w:t>
      </w:r>
      <w:r w:rsidR="00897D9F" w:rsidRPr="00E1642C">
        <w:rPr>
          <w:rFonts w:ascii="Arial Narrow" w:eastAsia="Times New Roman" w:hAnsi="Arial Narrow" w:cstheme="minorHAnsi"/>
          <w:sz w:val="20"/>
          <w:szCs w:val="20"/>
          <w:lang w:eastAsia="en-AU"/>
        </w:rPr>
        <w:t>w</w:t>
      </w:r>
      <w:r w:rsidR="00FD0E38" w:rsidRPr="00E1642C">
        <w:rPr>
          <w:rFonts w:ascii="Arial Narrow" w:eastAsia="Times New Roman" w:hAnsi="Arial Narrow" w:cstheme="minorHAnsi"/>
          <w:sz w:val="20"/>
          <w:szCs w:val="20"/>
          <w:lang w:eastAsia="en-AU"/>
        </w:rPr>
        <w:t>h</w:t>
      </w:r>
      <w:r w:rsidR="00897D9F" w:rsidRPr="00E1642C">
        <w:rPr>
          <w:rFonts w:ascii="Arial Narrow" w:eastAsia="Times New Roman" w:hAnsi="Arial Narrow" w:cstheme="minorHAnsi"/>
          <w:sz w:val="20"/>
          <w:szCs w:val="20"/>
          <w:lang w:eastAsia="en-AU"/>
        </w:rPr>
        <w:t xml:space="preserve">ere </w:t>
      </w:r>
      <w:r w:rsidRPr="00E1642C">
        <w:rPr>
          <w:rFonts w:ascii="Arial Narrow" w:eastAsia="Times New Roman" w:hAnsi="Arial Narrow" w:cstheme="minorHAnsi"/>
          <w:sz w:val="20"/>
          <w:szCs w:val="20"/>
          <w:lang w:eastAsia="en-AU"/>
        </w:rPr>
        <w:t xml:space="preserve">a criterion referenced test provides a specific </w:t>
      </w:r>
      <w:r w:rsidR="004A0149" w:rsidRPr="00E1642C">
        <w:rPr>
          <w:rFonts w:ascii="Arial Narrow" w:eastAsia="Times New Roman" w:hAnsi="Arial Narrow" w:cstheme="minorHAnsi"/>
          <w:sz w:val="20"/>
          <w:szCs w:val="20"/>
          <w:lang w:eastAsia="en-AU"/>
        </w:rPr>
        <w:t xml:space="preserve">benchmark </w:t>
      </w:r>
      <w:r w:rsidRPr="00E1642C">
        <w:rPr>
          <w:rFonts w:ascii="Arial Narrow" w:eastAsia="Times New Roman" w:hAnsi="Arial Narrow" w:cstheme="minorHAnsi"/>
          <w:sz w:val="20"/>
          <w:szCs w:val="20"/>
          <w:lang w:eastAsia="en-AU"/>
        </w:rPr>
        <w:t>to score against while norm referenced compares the child’s performance to how a group of children would perform</w:t>
      </w:r>
      <w:r w:rsidR="00FD0E38" w:rsidRPr="00E1642C">
        <w:rPr>
          <w:rFonts w:ascii="Arial Narrow" w:eastAsia="Times New Roman" w:hAnsi="Arial Narrow" w:cstheme="minorHAnsi"/>
          <w:sz w:val="20"/>
          <w:szCs w:val="20"/>
          <w:lang w:eastAsia="en-AU"/>
        </w:rPr>
        <w:t xml:space="preserve"> when assessed</w:t>
      </w:r>
      <w:r w:rsidRPr="00E1642C">
        <w:rPr>
          <w:rFonts w:ascii="Arial Narrow" w:eastAsia="Times New Roman" w:hAnsi="Arial Narrow" w:cstheme="minorHAnsi"/>
          <w:sz w:val="20"/>
          <w:szCs w:val="20"/>
          <w:lang w:eastAsia="en-AU"/>
        </w:rPr>
        <w:t xml:space="preserve"> at the same </w:t>
      </w:r>
      <w:r w:rsidR="00897D9F" w:rsidRPr="00E1642C">
        <w:rPr>
          <w:rFonts w:ascii="Arial Narrow" w:eastAsia="Times New Roman" w:hAnsi="Arial Narrow" w:cstheme="minorHAnsi"/>
          <w:sz w:val="20"/>
          <w:szCs w:val="20"/>
          <w:lang w:eastAsia="en-AU"/>
        </w:rPr>
        <w:t>age</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&lt;EndNote&gt;&lt;Cite&gt;&lt;Author&gt;Zittel&lt;/Author&gt;&lt;Year&gt;1994&lt;/Year&gt;&lt;RecNum&gt;27&lt;/RecNum&gt;&lt;DisplayText&gt;&lt;style face="superscript"&gt;10&lt;/style&gt;&lt;/DisplayText&gt;&lt;record&gt;&lt;rec-number&gt;27&lt;/rec-number&gt;&lt;foreign-keys&gt;&lt;key app="EN" db-id="d0svrf9f2x5r2pe5aa3vvs91rte0ee0sp005" timestamp="1655688247"&gt;27&lt;/key&gt;&lt;/foreign-keys&gt;&lt;ref-type name="Journal Article"&gt;17&lt;/ref-type&gt;&lt;contributors&gt;&lt;authors&gt;&lt;author&gt;Zittel, Lauriece L.&lt;/author&gt;&lt;/authors&gt;&lt;/contributors&gt;&lt;titles&gt;&lt;title&gt;Gross Motor Assessment of Preschool Children with Special Needs: Instrument Selection Considerations&lt;/title&gt;&lt;secondary-title&gt;Adapted physical activity quarterly&lt;/secondary-title&gt;&lt;/titles&gt;&lt;periodical&gt;&lt;full-title&gt;Adapted physical activity quarterly&lt;/full-title&gt;&lt;/periodical&gt;&lt;pages&gt;245-260&lt;/pages&gt;&lt;volume&gt;11&lt;/volume&gt;&lt;number&gt;3&lt;/number&gt;&lt;keywords&gt;&lt;keyword&gt;Early intervention&lt;/keyword&gt;&lt;keyword&gt;Exceptional children&lt;/keyword&gt;&lt;keyword&gt;Preschool children&lt;/keyword&gt;&lt;/keywords&gt;&lt;dates&gt;&lt;year&gt;1994&lt;/year&gt;&lt;/dates&gt;&lt;pub-location&gt;Champaign&lt;/pub-location&gt;&lt;publisher&gt;Human Kinetics&lt;/publisher&gt;&lt;isbn&gt;0736-5829&lt;/isbn&gt;&lt;urls&gt;&lt;/urls&gt;&lt;electronic-resource-num&gt;10.1123/apaq.11.3.245&lt;/electronic-resource-num&gt;&lt;/record&gt;&lt;/Cite&gt;&lt;/EndNote&gt;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10</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Standardisation refers to an assessment </w:t>
      </w:r>
      <w:r w:rsidR="00816C58" w:rsidRPr="00E1642C">
        <w:rPr>
          <w:rFonts w:ascii="Arial Narrow" w:eastAsia="Times New Roman" w:hAnsi="Arial Narrow" w:cstheme="minorHAnsi"/>
          <w:sz w:val="20"/>
          <w:szCs w:val="20"/>
          <w:lang w:eastAsia="en-AU"/>
        </w:rPr>
        <w:t>being performed in a consistent way</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&lt;EndNote&gt;&lt;Cite&gt;&lt;Author&gt;Zittel&lt;/Author&gt;&lt;Year&gt;1994&lt;/Year&gt;&lt;RecNum&gt;27&lt;/RecNum&gt;&lt;DisplayText&gt;&lt;style face="superscript"&gt;10&lt;/style&gt;&lt;/DisplayText&gt;&lt;record&gt;&lt;rec-number&gt;27&lt;/rec-number&gt;&lt;foreign-keys&gt;&lt;key app="EN" db-id="d0svrf9f2x5r2pe5aa3vvs91rte0ee0sp005" timestamp="1655688247"&gt;27&lt;/key&gt;&lt;/foreign-keys&gt;&lt;ref-type name="Journal Article"&gt;17&lt;/ref-type&gt;&lt;contributors&gt;&lt;authors&gt;&lt;author&gt;Zittel, Lauriece L.&lt;/author&gt;&lt;/authors&gt;&lt;/contributors&gt;&lt;titles&gt;&lt;title&gt;Gross Motor Assessment of Preschool Children with Special Needs: Instrument Selection Considerations&lt;/title&gt;&lt;secondary-title&gt;Adapted physical activity quarterly&lt;/secondary-title&gt;&lt;/titles&gt;&lt;periodical&gt;&lt;full-title&gt;Adapted physical activity quarterly&lt;/full-title&gt;&lt;/periodical&gt;&lt;pages&gt;245-260&lt;/pages&gt;&lt;volume&gt;11&lt;/volume&gt;&lt;number&gt;3&lt;/number&gt;&lt;keywords&gt;&lt;keyword&gt;Early intervention&lt;/keyword&gt;&lt;keyword&gt;Exceptional children&lt;/keyword&gt;&lt;keyword&gt;Preschool children&lt;/keyword&gt;&lt;/keywords&gt;&lt;dates&gt;&lt;year&gt;1994&lt;/year&gt;&lt;/dates&gt;&lt;pub-location&gt;Champaign&lt;/pub-location&gt;&lt;publisher&gt;Human Kinetics&lt;/publisher&gt;&lt;isbn&gt;0736-5829&lt;/isbn&gt;&lt;urls&gt;&lt;/urls&gt;&lt;electronic-resource-num&gt;10.1123/apaq.11.3.245&lt;/electronic-resource-num&gt;&lt;/record&gt;&lt;/Cite&gt;&lt;/EndNote&gt;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10</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For example, the PDMS-2 is standardised, performance based, norm referenced, assessment tool; meaning it is delivered the same way each time by a clinician watching each skill and the child’s performance is compared to how well other children would do in the same assessment</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fldData xml:space="preserve">PEVuZE5vdGU+PENpdGU+PEF1dGhvcj5UYXZhc29saTwvQXV0aG9yPjxZZWFyPjIwMTQ8L1llYXI+
PFJlY051bT41PC9SZWNOdW0+PERpc3BsYXlUZXh0PjxzdHlsZSBmYWNlPSJzdXBlcnNjcmlwdCI+
MTE8L3N0eWxlPjwvRGlzcGxheVRleHQ+PHJlY29yZD48cmVjLW51bWJlcj41PC9yZWMtbnVtYmVy
Pjxmb3JlaWduLWtleXM+PGtleSBhcHA9IkVOIiBkYi1pZD0iZDBzdnJmOWYyeDVyMnBlNWFhM3Z2
czkxcnRlMGVlMHNwMDA1IiB0aW1lc3RhbXA9IjE2NTUwMjkwOTAiPjU8L2tleT48L2ZvcmVpZ24t
a2V5cz48cmVmLXR5cGUgbmFtZT0iSm91cm5hbCBBcnRpY2xlIj4xNzwvcmVmLXR5cGU+PGNvbnRy
aWJ1dG9ycz48YXV0aG9ycz48YXV0aG9yPlRhdmFzb2xpLCBBLjwvYXV0aG9yPjxhdXRob3I+QXpp
bWksIFAuPC9hdXRob3I+PGF1dGhvcj5Nb250YXphcmksIEEuPC9hdXRob3I+PC9hdXRob3JzPjwv
Y29udHJpYnV0b3JzPjxhdXRoLWFkZHJlc3M+RGVwYXJ0bWVudCBvZiBQZWRpYXRyaWMgTmV1cm9s
b2d5LCBJcmFuIFVuaXZlcnNpdHkgb2YgTWVkaWNhbCBTY2llbmNlcywgVGVocmFuLCBJcmFuLiYj
eEQ7RGVwYXJ0bWVudCBvZiBOZXVyb3N1cmdlcnksIFNoYWhpZCBCZWhlc2h0aSBVbml2ZXJzaXR5
IG9mIE1lZGljYWwgU2NpZW5jZXMsIFRlaHJhbiwgSXJhbi4gRWxlY3Ryb25pYyBhZGRyZXNzOiBw
YXJpc2EuYXppbWlAZ21haWwuY29tLiYjeEQ7TWVudGFsIEhlYWx0aCBSZXNlYXJjaCBHcm91cCwg
SGVhbHRoIE1ldHJpY3MgUmVzZWFyY2ggQ2VudHJlLCBJcmFuaWFuIEluc3RpdHV0ZSBmb3IgSGVh
bHRoIFNjaWVuY2VzIFJlc2VhcmNoLCBBQ0VDUiwgVGVocmFuLCBJcmFuLjwvYXV0aC1hZGRyZXNz
Pjx0aXRsZXM+PHRpdGxlPlJlbGlhYmlsaXR5IGFuZCB2YWxpZGl0eSBvZiB0aGUgUGVhYm9keSBE
ZXZlbG9wbWVudGFsIE1vdG9yIFNjYWxlcy1zZWNvbmQgZWRpdGlvbiBmb3IgYXNzZXNzaW5nIG1v
dG9yIGRldmVsb3BtZW50IG9mIGxvdyBiaXJ0aCB3ZWlnaHQgcHJldGVybSBpbmZhbnRzPC90aXRs
ZT48c2Vjb25kYXJ5LXRpdGxlPlBlZGlhdHIgTmV1cm9sPC9zZWNvbmRhcnktdGl0bGU+PC90aXRs
ZXM+PHBlcmlvZGljYWw+PGZ1bGwtdGl0bGU+UGVkaWF0ciBOZXVyb2w8L2Z1bGwtdGl0bGU+PC9w
ZXJpb2RpY2FsPjxwYWdlcz41MjItNjwvcGFnZXM+PHZvbHVtZT41MTwvdm9sdW1lPjxudW1iZXI+
NDwvbnVtYmVyPjxlZGl0aW9uPjIwMTQvMTAvMDE8L2VkaXRpb24+PGtleXdvcmRzPjxrZXl3b3Jk
PkNoaWxkIERldmVsb3BtZW50LypwaHlzaW9sb2d5PC9rZXl3b3JkPjxrZXl3b3JkPkRldmVsb3Bt
ZW50YWwgRGlzYWJpbGl0aWVzLypkaWFnbm9zaXM8L2tleXdvcmQ+PGtleXdvcmQ+RmVtYWxlPC9r
ZXl3b3JkPjxrZXl3b3JkPkh1bWFuczwva2V5d29yZD48a2V5d29yZD5JbmZhbnQ8L2tleXdvcmQ+
PGtleXdvcmQ+SW5mYW50LCBMb3cgQmlydGggV2VpZ2h0PC9rZXl3b3JkPjxrZXl3b3JkPkluZmFu
dCwgUHJlbWF0dXJlPC9rZXl3b3JkPjxrZXl3b3JkPk1hbGU8L2tleXdvcmQ+PGtleXdvcmQ+TW92
ZW1lbnQgRGlzb3JkZXJzLypkaWFnbm9zaXM8L2tleXdvcmQ+PGtleXdvcmQ+TmV1cm9wc3ljaG9s
b2dpY2FsIFRlc3RzLypzdGFuZGFyZHM8L2tleXdvcmQ+PGtleXdvcmQ+UHN5Y2hvbWV0cmljcy8q
aW5zdHJ1bWVudGF0aW9uPC9rZXl3b3JkPjxrZXl3b3JkPlJlcHJvZHVjaWJpbGl0eSBvZiBSZXN1
bHRzPC9rZXl3b3JkPjxrZXl3b3JkPklyYW48L2tleXdvcmQ+PGtleXdvcmQ+UGVhYm9keSBEZXZl
bG9wbWVudGFsIE1vdG9yIFNjYWxlIElJIChQRE1TLTIpPC9rZXl3b3JkPjxrZXl3b3JkPmxvdyBi
aXJ0aCB3ZWlnaHQ8L2tleXdvcmQ+PGtleXdvcmQ+bW90b3IgZGV2ZWxvcG1lbnQ8L2tleXdvcmQ+
PGtleXdvcmQ+cHJldGVybTwva2V5d29yZD48a2V5d29yZD52YWxpZGl0eTwva2V5d29yZD48L2tl
eXdvcmRzPjxkYXRlcz48eWVhcj4yMDE0PC95ZWFyPjxwdWItZGF0ZXM+PGRhdGU+T2N0PC9kYXRl
PjwvcHViLWRhdGVzPjwvZGF0ZXM+PGlzYm4+MDg4Ny04OTk0PC9pc2JuPjxhY2Nlc3Npb24tbnVt
PjI1MjY2NjE1PC9hY2Nlc3Npb24tbnVtPjx1cmxzPjwvdXJscz48ZWxlY3Ryb25pYy1yZXNvdXJj
ZS1udW0+MTAuMTAxNi9qLnBlZGlhdHJuZXVyb2wuMjAxNC4wNi4wMTA8L2VsZWN0cm9uaWMtcmVz
b3VyY2UtbnVtPjxyZW1vdGUtZGF0YWJhc2UtcHJvdmlkZXI+TkxNPC9yZW1vdGUtZGF0YWJhc2Ut
cHJvdmlkZXI+PGxhbmd1YWdlPmVuZzwvbGFuZ3VhZ2U+PC9yZWNvcmQ+PC9DaXRlPjwvRW5kTm90
ZT5=
</w:fldData>
        </w:fldChar>
      </w:r>
      <w:r w:rsidR="002E7534" w:rsidRPr="00E1642C">
        <w:rPr>
          <w:rFonts w:ascii="Arial Narrow" w:eastAsia="Times New Roman" w:hAnsi="Arial Narrow" w:cstheme="minorHAnsi"/>
          <w:sz w:val="20"/>
          <w:szCs w:val="20"/>
          <w:lang w:eastAsia="en-AU"/>
        </w:rPr>
        <w:instrText xml:space="preserve"> ADDIN EN.CITE </w:instrText>
      </w:r>
      <w:r w:rsidR="002E7534" w:rsidRPr="00E1642C">
        <w:rPr>
          <w:rFonts w:ascii="Arial Narrow" w:eastAsia="Times New Roman" w:hAnsi="Arial Narrow" w:cstheme="minorHAnsi"/>
          <w:sz w:val="20"/>
          <w:szCs w:val="20"/>
          <w:lang w:eastAsia="en-AU"/>
        </w:rPr>
        <w:fldChar w:fldCharType="begin">
          <w:fldData xml:space="preserve">PEVuZE5vdGU+PENpdGU+PEF1dGhvcj5UYXZhc29saTwvQXV0aG9yPjxZZWFyPjIwMTQ8L1llYXI+
PFJlY051bT41PC9SZWNOdW0+PERpc3BsYXlUZXh0PjxzdHlsZSBmYWNlPSJzdXBlcnNjcmlwdCI+
MTE8L3N0eWxlPjwvRGlzcGxheVRleHQ+PHJlY29yZD48cmVjLW51bWJlcj41PC9yZWMtbnVtYmVy
Pjxmb3JlaWduLWtleXM+PGtleSBhcHA9IkVOIiBkYi1pZD0iZDBzdnJmOWYyeDVyMnBlNWFhM3Z2
czkxcnRlMGVlMHNwMDA1IiB0aW1lc3RhbXA9IjE2NTUwMjkwOTAiPjU8L2tleT48L2ZvcmVpZ24t
a2V5cz48cmVmLXR5cGUgbmFtZT0iSm91cm5hbCBBcnRpY2xlIj4xNzwvcmVmLXR5cGU+PGNvbnRy
aWJ1dG9ycz48YXV0aG9ycz48YXV0aG9yPlRhdmFzb2xpLCBBLjwvYXV0aG9yPjxhdXRob3I+QXpp
bWksIFAuPC9hdXRob3I+PGF1dGhvcj5Nb250YXphcmksIEEuPC9hdXRob3I+PC9hdXRob3JzPjwv
Y29udHJpYnV0b3JzPjxhdXRoLWFkZHJlc3M+RGVwYXJ0bWVudCBvZiBQZWRpYXRyaWMgTmV1cm9s
b2d5LCBJcmFuIFVuaXZlcnNpdHkgb2YgTWVkaWNhbCBTY2llbmNlcywgVGVocmFuLCBJcmFuLiYj
eEQ7RGVwYXJ0bWVudCBvZiBOZXVyb3N1cmdlcnksIFNoYWhpZCBCZWhlc2h0aSBVbml2ZXJzaXR5
IG9mIE1lZGljYWwgU2NpZW5jZXMsIFRlaHJhbiwgSXJhbi4gRWxlY3Ryb25pYyBhZGRyZXNzOiBw
YXJpc2EuYXppbWlAZ21haWwuY29tLiYjeEQ7TWVudGFsIEhlYWx0aCBSZXNlYXJjaCBHcm91cCwg
SGVhbHRoIE1ldHJpY3MgUmVzZWFyY2ggQ2VudHJlLCBJcmFuaWFuIEluc3RpdHV0ZSBmb3IgSGVh
bHRoIFNjaWVuY2VzIFJlc2VhcmNoLCBBQ0VDUiwgVGVocmFuLCBJcmFuLjwvYXV0aC1hZGRyZXNz
Pjx0aXRsZXM+PHRpdGxlPlJlbGlhYmlsaXR5IGFuZCB2YWxpZGl0eSBvZiB0aGUgUGVhYm9keSBE
ZXZlbG9wbWVudGFsIE1vdG9yIFNjYWxlcy1zZWNvbmQgZWRpdGlvbiBmb3IgYXNzZXNzaW5nIG1v
dG9yIGRldmVsb3BtZW50IG9mIGxvdyBiaXJ0aCB3ZWlnaHQgcHJldGVybSBpbmZhbnRzPC90aXRs
ZT48c2Vjb25kYXJ5LXRpdGxlPlBlZGlhdHIgTmV1cm9sPC9zZWNvbmRhcnktdGl0bGU+PC90aXRs
ZXM+PHBlcmlvZGljYWw+PGZ1bGwtdGl0bGU+UGVkaWF0ciBOZXVyb2w8L2Z1bGwtdGl0bGU+PC9w
ZXJpb2RpY2FsPjxwYWdlcz41MjItNjwvcGFnZXM+PHZvbHVtZT41MTwvdm9sdW1lPjxudW1iZXI+
NDwvbnVtYmVyPjxlZGl0aW9uPjIwMTQvMTAvMDE8L2VkaXRpb24+PGtleXdvcmRzPjxrZXl3b3Jk
PkNoaWxkIERldmVsb3BtZW50LypwaHlzaW9sb2d5PC9rZXl3b3JkPjxrZXl3b3JkPkRldmVsb3Bt
ZW50YWwgRGlzYWJpbGl0aWVzLypkaWFnbm9zaXM8L2tleXdvcmQ+PGtleXdvcmQ+RmVtYWxlPC9r
ZXl3b3JkPjxrZXl3b3JkPkh1bWFuczwva2V5d29yZD48a2V5d29yZD5JbmZhbnQ8L2tleXdvcmQ+
PGtleXdvcmQ+SW5mYW50LCBMb3cgQmlydGggV2VpZ2h0PC9rZXl3b3JkPjxrZXl3b3JkPkluZmFu
dCwgUHJlbWF0dXJlPC9rZXl3b3JkPjxrZXl3b3JkPk1hbGU8L2tleXdvcmQ+PGtleXdvcmQ+TW92
ZW1lbnQgRGlzb3JkZXJzLypkaWFnbm9zaXM8L2tleXdvcmQ+PGtleXdvcmQ+TmV1cm9wc3ljaG9s
b2dpY2FsIFRlc3RzLypzdGFuZGFyZHM8L2tleXdvcmQ+PGtleXdvcmQ+UHN5Y2hvbWV0cmljcy8q
aW5zdHJ1bWVudGF0aW9uPC9rZXl3b3JkPjxrZXl3b3JkPlJlcHJvZHVjaWJpbGl0eSBvZiBSZXN1
bHRzPC9rZXl3b3JkPjxrZXl3b3JkPklyYW48L2tleXdvcmQ+PGtleXdvcmQ+UGVhYm9keSBEZXZl
bG9wbWVudGFsIE1vdG9yIFNjYWxlIElJIChQRE1TLTIpPC9rZXl3b3JkPjxrZXl3b3JkPmxvdyBi
aXJ0aCB3ZWlnaHQ8L2tleXdvcmQ+PGtleXdvcmQ+bW90b3IgZGV2ZWxvcG1lbnQ8L2tleXdvcmQ+
PGtleXdvcmQ+cHJldGVybTwva2V5d29yZD48a2V5d29yZD52YWxpZGl0eTwva2V5d29yZD48L2tl
eXdvcmRzPjxkYXRlcz48eWVhcj4yMDE0PC95ZWFyPjxwdWItZGF0ZXM+PGRhdGU+T2N0PC9kYXRl
PjwvcHViLWRhdGVzPjwvZGF0ZXM+PGlzYm4+MDg4Ny04OTk0PC9pc2JuPjxhY2Nlc3Npb24tbnVt
PjI1MjY2NjE1PC9hY2Nlc3Npb24tbnVtPjx1cmxzPjwvdXJscz48ZWxlY3Ryb25pYy1yZXNvdXJj
ZS1udW0+MTAuMTAxNi9qLnBlZGlhdHJuZXVyb2wuMjAxNC4wNi4wMTA8L2VsZWN0cm9uaWMtcmVz
b3VyY2UtbnVtPjxyZW1vdGUtZGF0YWJhc2UtcHJvdmlkZXI+TkxNPC9yZW1vdGUtZGF0YWJhc2Ut
cHJvdmlkZXI+PGxhbmd1YWdlPmVuZzwvbGFuZ3VhZ2U+PC9yZWNvcmQ+PC9DaXRlPjwvRW5kTm90
ZT5=
</w:fldData>
        </w:fldChar>
      </w:r>
      <w:r w:rsidR="002E7534" w:rsidRPr="00E1642C">
        <w:rPr>
          <w:rFonts w:ascii="Arial Narrow" w:eastAsia="Times New Roman" w:hAnsi="Arial Narrow" w:cstheme="minorHAnsi"/>
          <w:sz w:val="20"/>
          <w:szCs w:val="20"/>
          <w:lang w:eastAsia="en-AU"/>
        </w:rPr>
        <w:instrText xml:space="preserve"> ADDIN EN.CITE.DATA </w:instrText>
      </w:r>
      <w:r w:rsidR="002E7534" w:rsidRPr="00E1642C">
        <w:rPr>
          <w:rFonts w:ascii="Arial Narrow" w:eastAsia="Times New Roman" w:hAnsi="Arial Narrow" w:cstheme="minorHAnsi"/>
          <w:sz w:val="20"/>
          <w:szCs w:val="20"/>
          <w:lang w:eastAsia="en-AU"/>
        </w:rPr>
      </w:r>
      <w:r w:rsidR="002E7534"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11</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The Neurological Sensory Motor Developmental Assessment (NSMDA) is an example of a standardised, performance based, criterion referenced assessment; differing from the PDMS-2 </w:t>
      </w:r>
      <w:r w:rsidR="00816C58" w:rsidRPr="00E1642C">
        <w:rPr>
          <w:rFonts w:ascii="Arial Narrow" w:eastAsia="Times New Roman" w:hAnsi="Arial Narrow" w:cstheme="minorHAnsi"/>
          <w:sz w:val="20"/>
          <w:szCs w:val="20"/>
          <w:lang w:eastAsia="en-AU"/>
        </w:rPr>
        <w:t xml:space="preserve">because </w:t>
      </w:r>
      <w:r w:rsidRPr="00E1642C">
        <w:rPr>
          <w:rFonts w:ascii="Arial Narrow" w:eastAsia="Times New Roman" w:hAnsi="Arial Narrow" w:cstheme="minorHAnsi"/>
          <w:sz w:val="20"/>
          <w:szCs w:val="20"/>
          <w:lang w:eastAsia="en-AU"/>
        </w:rPr>
        <w:t xml:space="preserve">it does not compare a child’s performance to </w:t>
      </w:r>
      <w:r w:rsidR="00EE5FF0" w:rsidRPr="00E1642C">
        <w:rPr>
          <w:rFonts w:ascii="Arial Narrow" w:eastAsia="Times New Roman" w:hAnsi="Arial Narrow" w:cstheme="minorHAnsi"/>
          <w:sz w:val="20"/>
          <w:szCs w:val="20"/>
          <w:lang w:eastAsia="en-AU"/>
        </w:rPr>
        <w:t>age matched peers</w:t>
      </w:r>
      <w:r w:rsidR="00EB1BBA"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&lt;EndNote&gt;&lt;Cite&gt;&lt;Author&gt;MacDonald&lt;/Author&gt;&lt;Year&gt;2005&lt;/Year&gt;&lt;RecNum&gt;28&lt;/RecNum&gt;&lt;DisplayText&gt;&lt;style face="superscript"&gt;12&lt;/style&gt;&lt;/DisplayText&gt;&lt;record&gt;&lt;rec-number&gt;28&lt;/rec-number&gt;&lt;foreign-keys&gt;&lt;key app="EN" db-id="d0svrf9f2x5r2pe5aa3vvs91rte0ee0sp005" timestamp="1655688734"&gt;28&lt;/key&gt;&lt;/foreign-keys&gt;&lt;ref-type name="Journal Article"&gt;17&lt;/ref-type&gt;&lt;contributors&gt;&lt;authors&gt;&lt;author&gt;MacDonald, Julie&lt;/author&gt;&lt;author&gt;Burns, Yvonne&lt;/author&gt;&lt;/authors&gt;&lt;/contributors&gt;&lt;titles&gt;&lt;title&gt;Performance on the NSMDA during the first and second year of life to predict functional ability at the age of 4 in children with cerebral palsy&lt;/title&gt;&lt;secondary-title&gt;Hong Kong Physiotherapy Journal&lt;/secondary-title&gt;&lt;/titles&gt;&lt;periodical&gt;&lt;full-title&gt;Hong Kong Physiotherapy Journal&lt;/full-title&gt;&lt;/periodical&gt;&lt;pages&gt;40-45&lt;/pages&gt;&lt;volume&gt;23&lt;/volume&gt;&lt;number&gt;1&lt;/number&gt;&lt;dates&gt;&lt;year&gt;2005&lt;/year&gt;&lt;/dates&gt;&lt;isbn&gt;1013-7025&lt;/isbn&gt;&lt;urls&gt;&lt;/urls&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12</w:t>
      </w:r>
      <w:r w:rsidRPr="00E1642C">
        <w:rPr>
          <w:rFonts w:ascii="Arial Narrow" w:eastAsia="Times New Roman" w:hAnsi="Arial Narrow" w:cstheme="minorHAnsi"/>
          <w:sz w:val="20"/>
          <w:szCs w:val="20"/>
          <w:lang w:eastAsia="en-AU"/>
        </w:rPr>
        <w:fldChar w:fldCharType="end"/>
      </w:r>
      <w:r w:rsidR="00EC3FBB" w:rsidRPr="00E1642C">
        <w:rPr>
          <w:rFonts w:ascii="Arial Narrow" w:eastAsia="Times New Roman" w:hAnsi="Arial Narrow" w:cstheme="minorHAnsi"/>
          <w:sz w:val="20"/>
          <w:szCs w:val="20"/>
          <w:lang w:eastAsia="en-AU"/>
        </w:rPr>
        <w:t xml:space="preserve"> It is common for gross motor assessment tools to assess more than just gross motor function, for example the </w:t>
      </w:r>
      <w:r w:rsidR="00CA555D" w:rsidRPr="00E1642C">
        <w:rPr>
          <w:rFonts w:ascii="Arial Narrow" w:eastAsia="Times New Roman" w:hAnsi="Arial Narrow" w:cstheme="minorHAnsi"/>
          <w:sz w:val="20"/>
          <w:szCs w:val="20"/>
          <w:lang w:eastAsia="en-AU"/>
        </w:rPr>
        <w:t>PDMS-2</w:t>
      </w:r>
      <w:r w:rsidR="00E810BD" w:rsidRPr="00E1642C">
        <w:rPr>
          <w:rFonts w:ascii="Arial Narrow" w:eastAsia="Times New Roman" w:hAnsi="Arial Narrow" w:cstheme="minorHAnsi"/>
          <w:sz w:val="20"/>
          <w:szCs w:val="20"/>
          <w:lang w:eastAsia="en-AU"/>
        </w:rPr>
        <w:t>,</w:t>
      </w:r>
      <w:r w:rsidR="00EB1BBA" w:rsidRPr="00E1642C">
        <w:rPr>
          <w:rFonts w:ascii="Arial Narrow" w:eastAsia="Times New Roman" w:hAnsi="Arial Narrow" w:cstheme="minorHAnsi"/>
          <w:sz w:val="20"/>
          <w:szCs w:val="20"/>
          <w:vertAlign w:val="superscript"/>
          <w:lang w:eastAsia="en-AU"/>
        </w:rPr>
        <w:t>11</w:t>
      </w:r>
      <w:r w:rsidR="00CA555D" w:rsidRPr="00E1642C">
        <w:rPr>
          <w:rFonts w:ascii="Arial Narrow" w:eastAsia="Times New Roman" w:hAnsi="Arial Narrow" w:cstheme="minorHAnsi"/>
          <w:sz w:val="20"/>
          <w:szCs w:val="20"/>
          <w:lang w:eastAsia="en-AU"/>
        </w:rPr>
        <w:t xml:space="preserve"> and the Bayley-III</w:t>
      </w:r>
      <w:r w:rsidR="00EC3FBB" w:rsidRPr="00E1642C">
        <w:rPr>
          <w:rFonts w:ascii="Arial Narrow" w:eastAsia="Times New Roman" w:hAnsi="Arial Narrow" w:cstheme="minorHAnsi"/>
          <w:sz w:val="20"/>
          <w:szCs w:val="20"/>
          <w:lang w:eastAsia="en-AU"/>
        </w:rPr>
        <w:t xml:space="preserve"> have a gross motor domain in addition to fine motor and other domains of development</w:t>
      </w:r>
      <w:r w:rsidR="00FA79AB" w:rsidRPr="00E1642C">
        <w:rPr>
          <w:rFonts w:ascii="Arial Narrow" w:eastAsia="Times New Roman" w:hAnsi="Arial Narrow" w:cstheme="minorHAnsi"/>
          <w:sz w:val="20"/>
          <w:szCs w:val="20"/>
          <w:lang w:eastAsia="en-AU"/>
        </w:rPr>
        <w:t>.</w:t>
      </w:r>
      <w:r w:rsidR="00FA79AB" w:rsidRPr="00E1642C">
        <w:rPr>
          <w:rFonts w:ascii="Arial Narrow" w:eastAsia="Times New Roman" w:hAnsi="Arial Narrow" w:cstheme="minorHAnsi"/>
          <w:sz w:val="20"/>
          <w:szCs w:val="20"/>
          <w:vertAlign w:val="superscript"/>
          <w:lang w:eastAsia="en-AU"/>
        </w:rPr>
        <w:t>13</w:t>
      </w:r>
      <w:r w:rsidR="00EC3FBB" w:rsidRPr="00E1642C">
        <w:rPr>
          <w:rFonts w:ascii="Arial Narrow" w:eastAsia="Times New Roman" w:hAnsi="Arial Narrow" w:cstheme="minorHAnsi"/>
          <w:sz w:val="20"/>
          <w:szCs w:val="20"/>
          <w:vertAlign w:val="superscript"/>
          <w:lang w:eastAsia="en-AU"/>
        </w:rPr>
        <w:t xml:space="preserve"> </w:t>
      </w:r>
    </w:p>
    <w:p w14:paraId="39F56ACA" w14:textId="77777777" w:rsidR="007B3888" w:rsidRDefault="007B3888" w:rsidP="00282CBE">
      <w:pPr>
        <w:shd w:val="clear" w:color="auto" w:fill="FFFFFF" w:themeFill="background1"/>
        <w:spacing w:after="0" w:line="240" w:lineRule="auto"/>
        <w:jc w:val="both"/>
        <w:rPr>
          <w:rFonts w:ascii="Arial Narrow" w:eastAsia="Times New Roman" w:hAnsi="Arial Narrow" w:cstheme="minorHAnsi"/>
          <w:sz w:val="20"/>
          <w:szCs w:val="20"/>
          <w:lang w:eastAsia="en-AU"/>
        </w:rPr>
      </w:pPr>
    </w:p>
    <w:p w14:paraId="7C2A4321" w14:textId="7272B745" w:rsidR="0047048E" w:rsidRPr="00E1642C" w:rsidRDefault="0047048E" w:rsidP="00282CBE">
      <w:pPr>
        <w:shd w:val="clear" w:color="auto" w:fill="FFFFFF" w:themeFill="background1"/>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Telehealth has challenged clinicians’ abilities to conduct performance based assessments while parent reported assessments have been relatively easy to conduct via telehealth</w:t>
      </w:r>
      <w:r w:rsidR="00FA79AB"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&lt;EndNote&gt;&lt;Cite&gt;&lt;Author&gt;Grant&lt;/Author&gt;&lt;Year&gt;2022&lt;/Year&gt;&lt;RecNum&gt;10&lt;/RecNum&gt;&lt;DisplayText&gt;&lt;style face="superscript"&gt;4&lt;/style&gt;&lt;/DisplayText&gt;&lt;record&gt;&lt;rec-number&gt;10&lt;/rec-number&gt;&lt;foreign-keys&gt;&lt;key app="EN" db-id="d0svrf9f2x5r2pe5aa3vvs91rte0ee0sp005" timestamp="1655029406"&gt;10&lt;/key&gt;&lt;/foreign-keys&gt;&lt;ref-type name="Journal Article"&gt;17&lt;/ref-type&gt;&lt;contributors&gt;&lt;authors&gt;&lt;author&gt;Grant, Claire M&lt;/author&gt;&lt;author&gt;Jones, Anne&lt;/author&gt;&lt;author&gt;Land, Helen&lt;/author&gt;&lt;/authors&gt;&lt;/contributors&gt;&lt;titles&gt;&lt;title&gt;Physiotherapists’ Perspectives on the use of Telehealth for Service Delivery to Children with Developmental Delays: A Qualitative Focus Group Study&lt;/title&gt;&lt;secondary-title&gt;Internet Journal of Allied Health Sciences and Practice&lt;/secondary-title&gt;&lt;/titles&gt;&lt;periodical&gt;&lt;full-title&gt;Internet Journal of Allied Health Sciences and Practice&lt;/full-title&gt;&lt;/periodical&gt;&lt;pages&gt;5&lt;/pages&gt;&lt;volume&gt;20&lt;/volume&gt;&lt;number&gt;2&lt;/number&gt;&lt;dates&gt;&lt;year&gt;2022&lt;/year&gt;&lt;/dates&gt;&lt;isbn&gt;1540-580X&lt;/isbn&gt;&lt;urls&gt;&lt;/urls&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4</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r w:rsidR="00EE5FF0" w:rsidRPr="00E1642C">
        <w:rPr>
          <w:rFonts w:ascii="Arial Narrow" w:eastAsia="Times New Roman" w:hAnsi="Arial Narrow" w:cstheme="minorHAnsi"/>
          <w:sz w:val="20"/>
          <w:szCs w:val="20"/>
          <w:lang w:eastAsia="en-AU"/>
        </w:rPr>
        <w:t>Parent reported assessments,</w:t>
      </w:r>
      <w:r w:rsidR="00D024F0" w:rsidRPr="00E1642C">
        <w:rPr>
          <w:rFonts w:ascii="Arial Narrow" w:eastAsia="Times New Roman" w:hAnsi="Arial Narrow" w:cstheme="minorHAnsi"/>
          <w:sz w:val="20"/>
          <w:szCs w:val="20"/>
          <w:lang w:eastAsia="en-AU"/>
        </w:rPr>
        <w:t xml:space="preserve"> such as the D</w:t>
      </w:r>
      <w:r w:rsidR="008E0837" w:rsidRPr="00E1642C">
        <w:rPr>
          <w:rFonts w:ascii="Arial Narrow" w:eastAsia="Times New Roman" w:hAnsi="Arial Narrow" w:cstheme="minorHAnsi"/>
          <w:sz w:val="20"/>
          <w:szCs w:val="20"/>
          <w:lang w:eastAsia="en-AU"/>
        </w:rPr>
        <w:t>evelopmental Assessment of Young Children (DAY-C)</w:t>
      </w:r>
      <w:r w:rsidR="008E0837" w:rsidRPr="00E1642C">
        <w:rPr>
          <w:rFonts w:ascii="Arial Narrow" w:eastAsia="Times New Roman" w:hAnsi="Arial Narrow" w:cstheme="minorHAnsi"/>
          <w:sz w:val="20"/>
          <w:szCs w:val="20"/>
          <w:vertAlign w:val="superscript"/>
          <w:lang w:eastAsia="en-AU"/>
        </w:rPr>
        <w:t xml:space="preserve"> </w:t>
      </w:r>
      <w:r w:rsidR="008E0837" w:rsidRPr="00E1642C">
        <w:rPr>
          <w:rFonts w:ascii="Arial Narrow" w:eastAsia="Times New Roman" w:hAnsi="Arial Narrow" w:cstheme="minorHAnsi"/>
          <w:sz w:val="20"/>
          <w:szCs w:val="20"/>
          <w:lang w:eastAsia="en-AU"/>
        </w:rPr>
        <w:t>and the PEDI require the parent to respond to interviewing from the clinician.</w:t>
      </w:r>
      <w:r w:rsidR="00FA79AB" w:rsidRPr="00E1642C">
        <w:rPr>
          <w:rFonts w:ascii="Arial Narrow" w:eastAsia="Times New Roman" w:hAnsi="Arial Narrow" w:cstheme="minorHAnsi"/>
          <w:sz w:val="20"/>
          <w:szCs w:val="20"/>
          <w:vertAlign w:val="superscript"/>
          <w:lang w:eastAsia="en-AU"/>
        </w:rPr>
        <w:t>8</w:t>
      </w:r>
      <w:r w:rsidR="00045080">
        <w:rPr>
          <w:rFonts w:ascii="Arial Narrow" w:eastAsia="Times New Roman" w:hAnsi="Arial Narrow" w:cstheme="minorHAnsi"/>
          <w:sz w:val="20"/>
          <w:szCs w:val="20"/>
          <w:vertAlign w:val="superscript"/>
          <w:lang w:eastAsia="en-AU"/>
        </w:rPr>
        <w:t>,</w:t>
      </w:r>
      <w:r w:rsidR="00FA79AB" w:rsidRPr="00E1642C">
        <w:rPr>
          <w:rFonts w:ascii="Arial Narrow" w:eastAsia="Times New Roman" w:hAnsi="Arial Narrow" w:cstheme="minorHAnsi"/>
          <w:sz w:val="20"/>
          <w:szCs w:val="20"/>
          <w:vertAlign w:val="superscript"/>
          <w:lang w:eastAsia="en-AU"/>
        </w:rPr>
        <w:t>14</w:t>
      </w:r>
      <w:r w:rsidR="008E0837" w:rsidRPr="00E1642C">
        <w:rPr>
          <w:rFonts w:ascii="Arial Narrow" w:eastAsia="Times New Roman" w:hAnsi="Arial Narrow" w:cstheme="minorHAnsi"/>
          <w:sz w:val="20"/>
          <w:szCs w:val="20"/>
          <w:lang w:eastAsia="en-AU"/>
        </w:rPr>
        <w:t xml:space="preserve"> </w:t>
      </w:r>
      <w:r w:rsidR="00D024F0" w:rsidRPr="00E1642C">
        <w:rPr>
          <w:rFonts w:ascii="Arial Narrow" w:eastAsia="Times New Roman" w:hAnsi="Arial Narrow" w:cstheme="minorHAnsi"/>
          <w:sz w:val="20"/>
          <w:szCs w:val="20"/>
          <w:lang w:eastAsia="en-AU"/>
        </w:rPr>
        <w:t>Performance based assessments may require the child to be placed in a position or may even require physical manipulation</w:t>
      </w:r>
      <w:r w:rsidR="00FA79AB" w:rsidRPr="00E1642C">
        <w:rPr>
          <w:rFonts w:ascii="Arial Narrow" w:eastAsia="Times New Roman" w:hAnsi="Arial Narrow" w:cstheme="minorHAnsi"/>
          <w:sz w:val="20"/>
          <w:szCs w:val="20"/>
          <w:lang w:eastAsia="en-AU"/>
        </w:rPr>
        <w:t>.</w:t>
      </w:r>
      <w:r w:rsidR="00CC67CA"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&lt;EndNote&gt;&lt;Cite&gt;&lt;Author&gt;Schlichting&lt;/Author&gt;&lt;Year&gt;2022&lt;/Year&gt;&lt;RecNum&gt;25&lt;/RecNum&gt;&lt;DisplayText&gt;&lt;style face="superscript"&gt;15&lt;/style&gt;&lt;/DisplayText&gt;&lt;record&gt;&lt;rec-number&gt;25&lt;/rec-number&gt;&lt;foreign-keys&gt;&lt;key app="EN" db-id="55s9spa0h9e9x6epzpfpp2dfvxx2avttp9r9" timestamp="1667003868"&gt;25&lt;/key&gt;&lt;/foreign-keys&gt;&lt;ref-type name="Journal Article"&gt;17&lt;/ref-type&gt;&lt;contributors&gt;&lt;authors&gt;&lt;author&gt;Schlichting, T.&lt;/author&gt;&lt;author&gt;Martins da Silva, K.&lt;/author&gt;&lt;author&gt;Silva Moreira, R.&lt;/author&gt;&lt;author&gt;Marques de Moraes, M. V.&lt;/author&gt;&lt;author&gt;Cicuto Ferreira Rocha, N. A.&lt;/author&gt;&lt;author&gt;Boyd, R. N.&lt;/author&gt;&lt;author&gt;Neves dos Santos, A.&lt;/author&gt;&lt;/authors&gt;&lt;/contributors&gt;&lt;titles&gt;&lt;title&gt;Telehealth Program for Infants at Risk of Cerebral Palsy during the Covid-19 Pandemic: A Pre-post Feasibility Experimental Study&lt;/title&gt;&lt;secondary-title&gt;Physical and Occupational Therapy in Pediatrics&lt;/secondary-title&gt;&lt;/titles&gt;&lt;dates&gt;&lt;year&gt;2022&lt;/year&gt;&lt;/dates&gt;&lt;work-type&gt;Article&lt;/work-type&gt;&lt;urls&gt;&lt;related-urls&gt;&lt;url&gt;https://www.scopus.com/inward/record.uri?eid=2-s2.0-85127337742&amp;amp;doi=10.1080%2f01942638.2022.2057209&amp;amp;partnerID=40&amp;amp;md5=b816ada5fd1a4f07a8e457fc5e9e59ba&lt;/url&gt;&lt;/related-urls&gt;&lt;/urls&gt;&lt;electronic-resource-num&gt;10.1080/01942638.2022.2057209&lt;/electronic-resource-num&gt;&lt;remote-database-name&gt;Scopus&lt;/remote-database-name&gt;&lt;/record&gt;&lt;/Cite&gt;&lt;/EndNote&gt;</w:instrText>
      </w:r>
      <w:r w:rsidR="00CC67CA"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15</w:t>
      </w:r>
      <w:r w:rsidR="00CC67CA" w:rsidRPr="00E1642C">
        <w:rPr>
          <w:rFonts w:ascii="Arial Narrow" w:eastAsia="Times New Roman" w:hAnsi="Arial Narrow" w:cstheme="minorHAnsi"/>
          <w:sz w:val="20"/>
          <w:szCs w:val="20"/>
          <w:lang w:eastAsia="en-AU"/>
        </w:rPr>
        <w:fldChar w:fldCharType="end"/>
      </w:r>
      <w:r w:rsidR="00D024F0"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 xml:space="preserve">When using telehealth, physiotherapists reported choosing parent reported assessment tools to estimate gross motor skills as they were not confident in </w:t>
      </w:r>
      <w:r w:rsidR="00816C58" w:rsidRPr="00E1642C">
        <w:rPr>
          <w:rFonts w:ascii="Arial Narrow" w:eastAsia="Times New Roman" w:hAnsi="Arial Narrow" w:cstheme="minorHAnsi"/>
          <w:sz w:val="20"/>
          <w:szCs w:val="20"/>
          <w:lang w:eastAsia="en-AU"/>
        </w:rPr>
        <w:t xml:space="preserve">the </w:t>
      </w:r>
      <w:r w:rsidRPr="00E1642C">
        <w:rPr>
          <w:rFonts w:ascii="Arial Narrow" w:eastAsia="Times New Roman" w:hAnsi="Arial Narrow" w:cstheme="minorHAnsi"/>
          <w:sz w:val="20"/>
          <w:szCs w:val="20"/>
          <w:lang w:eastAsia="en-AU"/>
        </w:rPr>
        <w:t>accuracy of performance based assessments</w:t>
      </w:r>
      <w:r w:rsidR="00FA79AB" w:rsidRPr="00E1642C">
        <w:rPr>
          <w:rFonts w:ascii="Arial Narrow" w:eastAsia="Times New Roman" w:hAnsi="Arial Narrow" w:cstheme="minorHAnsi"/>
          <w:sz w:val="20"/>
          <w:szCs w:val="20"/>
          <w:lang w:eastAsia="en-AU"/>
        </w:rPr>
        <w:t>.</w:t>
      </w:r>
      <w:r w:rsidR="00CC67CA"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&lt;EndNote&gt;&lt;Cite&gt;&lt;Author&gt;Grant&lt;/Author&gt;&lt;Year&gt;2022&lt;/Year&gt;&lt;RecNum&gt;10&lt;/RecNum&gt;&lt;DisplayText&gt;&lt;style face="superscript"&gt;4&lt;/style&gt;&lt;/DisplayText&gt;&lt;record&gt;&lt;rec-number&gt;10&lt;/rec-number&gt;&lt;foreign-keys&gt;&lt;key app="EN" db-id="d0svrf9f2x5r2pe5aa3vvs91rte0ee0sp005" timestamp="1655029406"&gt;10&lt;/key&gt;&lt;/foreign-keys&gt;&lt;ref-type name="Journal Article"&gt;17&lt;/ref-type&gt;&lt;contributors&gt;&lt;authors&gt;&lt;author&gt;Grant, Claire M&lt;/author&gt;&lt;author&gt;Jones, Anne&lt;/author&gt;&lt;author&gt;Land, Helen&lt;/author&gt;&lt;/authors&gt;&lt;/contributors&gt;&lt;titles&gt;&lt;title&gt;Physiotherapists’ Perspectives on the use of Telehealth for Service Delivery to Children with Developmental Delays: A Qualitative Focus Group Study&lt;/title&gt;&lt;secondary-title&gt;Internet Journal of Allied Health Sciences and Practice&lt;/secondary-title&gt;&lt;/titles&gt;&lt;periodical&gt;&lt;full-title&gt;Internet Journal of Allied Health Sciences and Practice&lt;/full-title&gt;&lt;/periodical&gt;&lt;pages&gt;5&lt;/pages&gt;&lt;volume&gt;20&lt;/volume&gt;&lt;number&gt;2&lt;/number&gt;&lt;dates&gt;&lt;year&gt;2022&lt;/year&gt;&lt;/dates&gt;&lt;isbn&gt;1540-580X&lt;/isbn&gt;&lt;urls&gt;&lt;/urls&gt;&lt;/record&gt;&lt;/Cite&gt;&lt;/EndNote&gt;</w:instrText>
      </w:r>
      <w:r w:rsidR="00CC67CA"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4</w:t>
      </w:r>
      <w:r w:rsidR="00CC67CA"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r w:rsidR="00CC67CA" w:rsidRPr="00E1642C">
        <w:rPr>
          <w:rFonts w:ascii="Arial Narrow" w:eastAsia="Times New Roman" w:hAnsi="Arial Narrow" w:cstheme="minorHAnsi"/>
          <w:sz w:val="20"/>
          <w:szCs w:val="20"/>
          <w:lang w:eastAsia="en-AU"/>
        </w:rPr>
        <w:t>Physiotherapists also reported they</w:t>
      </w:r>
      <w:r w:rsidRPr="00E1642C">
        <w:rPr>
          <w:rFonts w:ascii="Arial Narrow" w:eastAsia="Times New Roman" w:hAnsi="Arial Narrow" w:cstheme="minorHAnsi"/>
          <w:sz w:val="20"/>
          <w:szCs w:val="20"/>
          <w:lang w:eastAsia="en-AU"/>
        </w:rPr>
        <w:t xml:space="preserve"> could not communicate with parents </w:t>
      </w:r>
      <w:r w:rsidR="00897D9F" w:rsidRPr="00E1642C">
        <w:rPr>
          <w:rFonts w:ascii="Arial Narrow" w:eastAsia="Times New Roman" w:hAnsi="Arial Narrow" w:cstheme="minorHAnsi"/>
          <w:sz w:val="20"/>
          <w:szCs w:val="20"/>
          <w:lang w:eastAsia="en-AU"/>
        </w:rPr>
        <w:t xml:space="preserve">on </w:t>
      </w:r>
      <w:r w:rsidRPr="00E1642C">
        <w:rPr>
          <w:rFonts w:ascii="Arial Narrow" w:eastAsia="Times New Roman" w:hAnsi="Arial Narrow" w:cstheme="minorHAnsi"/>
          <w:sz w:val="20"/>
          <w:szCs w:val="20"/>
          <w:lang w:eastAsia="en-AU"/>
        </w:rPr>
        <w:t>how to facilitate movements and positions</w:t>
      </w:r>
      <w:r w:rsidR="00897D9F" w:rsidRPr="00E1642C">
        <w:rPr>
          <w:rFonts w:ascii="Arial Narrow" w:eastAsia="Times New Roman" w:hAnsi="Arial Narrow" w:cstheme="minorHAnsi"/>
          <w:sz w:val="20"/>
          <w:szCs w:val="20"/>
          <w:lang w:eastAsia="en-AU"/>
        </w:rPr>
        <w:t xml:space="preserve"> required for assessment</w:t>
      </w:r>
      <w:r w:rsidR="00FA79AB"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&lt;EndNote&gt;&lt;Cite&gt;&lt;Author&gt;Grant&lt;/Author&gt;&lt;Year&gt;2022&lt;/Year&gt;&lt;RecNum&gt;10&lt;/RecNum&gt;&lt;DisplayText&gt;&lt;style face="superscript"&gt;4&lt;/style&gt;&lt;/DisplayText&gt;&lt;record&gt;&lt;rec-number&gt;10&lt;/rec-number&gt;&lt;foreign-keys&gt;&lt;key app="EN" db-id="d0svrf9f2x5r2pe5aa3vvs91rte0ee0sp005" timestamp="1655029406"&gt;10&lt;/key&gt;&lt;/foreign-keys&gt;&lt;ref-type name="Journal Article"&gt;17&lt;/ref-type&gt;&lt;contributors&gt;&lt;authors&gt;&lt;author&gt;Grant, Claire M&lt;/author&gt;&lt;author&gt;Jones, Anne&lt;/author&gt;&lt;author&gt;Land, Helen&lt;/author&gt;&lt;/authors&gt;&lt;/contributors&gt;&lt;titles&gt;&lt;title&gt;Physiotherapists’ Perspectives on the use of Telehealth for Service Delivery to Children with Developmental Delays: A Qualitative Focus Group Study&lt;/title&gt;&lt;secondary-title&gt;Internet Journal of Allied Health Sciences and Practice&lt;/secondary-title&gt;&lt;/titles&gt;&lt;periodical&gt;&lt;full-title&gt;Internet Journal of Allied Health Sciences and Practice&lt;/full-title&gt;&lt;/periodical&gt;&lt;pages&gt;5&lt;/pages&gt;&lt;volume&gt;20&lt;/volume&gt;&lt;number&gt;2&lt;/number&gt;&lt;dates&gt;&lt;year&gt;2022&lt;/year&gt;&lt;/dates&gt;&lt;isbn&gt;1540-580X&lt;/isbn&gt;&lt;urls&gt;&lt;/urls&gt;&lt;/record&gt;&lt;/Cite&gt;&lt;/EndNote&gt;</w:instrText>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4</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Whil</w:t>
      </w:r>
      <w:r w:rsidR="00EE5FF0" w:rsidRPr="00E1642C">
        <w:rPr>
          <w:rFonts w:ascii="Arial Narrow" w:eastAsia="Times New Roman" w:hAnsi="Arial Narrow" w:cstheme="minorHAnsi"/>
          <w:sz w:val="20"/>
          <w:szCs w:val="20"/>
          <w:lang w:eastAsia="en-AU"/>
        </w:rPr>
        <w:t>st</w:t>
      </w:r>
      <w:r w:rsidR="001B14FC" w:rsidRPr="00E1642C">
        <w:rPr>
          <w:rFonts w:ascii="Arial Narrow" w:eastAsia="Times New Roman" w:hAnsi="Arial Narrow" w:cstheme="minorHAnsi"/>
          <w:sz w:val="20"/>
          <w:szCs w:val="20"/>
          <w:lang w:eastAsia="en-AU"/>
        </w:rPr>
        <w:t xml:space="preserve"> </w:t>
      </w:r>
      <w:r w:rsidR="00EE5FF0" w:rsidRPr="00E1642C">
        <w:rPr>
          <w:rFonts w:ascii="Arial Narrow" w:eastAsia="Times New Roman" w:hAnsi="Arial Narrow" w:cstheme="minorHAnsi"/>
          <w:sz w:val="20"/>
          <w:szCs w:val="20"/>
          <w:lang w:eastAsia="en-AU"/>
        </w:rPr>
        <w:t>the above mentioned</w:t>
      </w:r>
      <w:r w:rsidR="001B14FC" w:rsidRPr="00E1642C">
        <w:rPr>
          <w:rFonts w:ascii="Arial Narrow" w:eastAsia="Times New Roman" w:hAnsi="Arial Narrow" w:cstheme="minorHAnsi"/>
          <w:sz w:val="20"/>
          <w:szCs w:val="20"/>
          <w:lang w:eastAsia="en-AU"/>
        </w:rPr>
        <w:t xml:space="preserve"> DAY-C and PEDI are </w:t>
      </w:r>
      <w:r w:rsidRPr="00E1642C">
        <w:rPr>
          <w:rFonts w:ascii="Arial Narrow" w:eastAsia="Times New Roman" w:hAnsi="Arial Narrow" w:cstheme="minorHAnsi"/>
          <w:sz w:val="20"/>
          <w:szCs w:val="20"/>
          <w:lang w:eastAsia="en-AU"/>
        </w:rPr>
        <w:t>valid and reliable, they are used in conjunction</w:t>
      </w:r>
      <w:r w:rsidR="00043B70" w:rsidRPr="00E1642C">
        <w:rPr>
          <w:rFonts w:ascii="Arial Narrow" w:eastAsia="Times New Roman" w:hAnsi="Arial Narrow" w:cstheme="minorHAnsi"/>
          <w:sz w:val="20"/>
          <w:szCs w:val="20"/>
          <w:lang w:eastAsia="en-AU"/>
        </w:rPr>
        <w:t xml:space="preserve"> with performance based assessments</w:t>
      </w:r>
      <w:r w:rsidRPr="00E1642C">
        <w:rPr>
          <w:rFonts w:ascii="Arial Narrow" w:eastAsia="Times New Roman" w:hAnsi="Arial Narrow" w:cstheme="minorHAnsi"/>
          <w:sz w:val="20"/>
          <w:szCs w:val="20"/>
          <w:lang w:eastAsia="en-AU"/>
        </w:rPr>
        <w:t xml:space="preserve"> to build a clinical picture or to diagnose a condition</w:t>
      </w:r>
      <w:r w:rsidR="00FA79AB" w:rsidRPr="00E1642C">
        <w:rPr>
          <w:rFonts w:ascii="Arial Narrow" w:eastAsia="Times New Roman" w:hAnsi="Arial Narrow" w:cstheme="minorHAnsi"/>
          <w:sz w:val="20"/>
          <w:szCs w:val="20"/>
          <w:lang w:eastAsia="en-AU"/>
        </w:rPr>
        <w:t>.</w:t>
      </w:r>
      <w:r w:rsidR="00FA79AB" w:rsidRPr="00E1642C">
        <w:rPr>
          <w:rFonts w:ascii="Arial Narrow" w:eastAsia="Times New Roman" w:hAnsi="Arial Narrow" w:cstheme="minorHAnsi"/>
          <w:sz w:val="20"/>
          <w:szCs w:val="20"/>
          <w:vertAlign w:val="superscript"/>
          <w:lang w:eastAsia="en-AU"/>
        </w:rPr>
        <w:t>5</w:t>
      </w:r>
      <w:r w:rsidR="00045080">
        <w:rPr>
          <w:rFonts w:ascii="Arial Narrow" w:eastAsia="Times New Roman" w:hAnsi="Arial Narrow" w:cstheme="minorHAnsi"/>
          <w:sz w:val="20"/>
          <w:szCs w:val="20"/>
          <w:lang w:eastAsia="en-AU"/>
        </w:rPr>
        <w:t>,</w:t>
      </w:r>
      <w:r w:rsidR="00F242AE" w:rsidRPr="00E1642C">
        <w:rPr>
          <w:rFonts w:ascii="Arial Narrow" w:eastAsia="Times New Roman" w:hAnsi="Arial Narrow" w:cstheme="minorHAnsi"/>
          <w:sz w:val="20"/>
          <w:szCs w:val="20"/>
          <w:vertAlign w:val="superscript"/>
          <w:lang w:eastAsia="en-AU"/>
        </w:rPr>
        <w:t>8</w:t>
      </w:r>
      <w:r w:rsidR="00045080">
        <w:rPr>
          <w:rFonts w:ascii="Arial Narrow" w:eastAsia="Times New Roman" w:hAnsi="Arial Narrow" w:cstheme="minorHAnsi"/>
          <w:sz w:val="20"/>
          <w:szCs w:val="20"/>
          <w:vertAlign w:val="superscript"/>
          <w:lang w:eastAsia="en-AU"/>
        </w:rPr>
        <w:t>,</w:t>
      </w:r>
      <w:r w:rsidR="00F242AE" w:rsidRPr="00E1642C">
        <w:rPr>
          <w:rFonts w:ascii="Arial Narrow" w:eastAsia="Times New Roman" w:hAnsi="Arial Narrow" w:cstheme="minorHAnsi"/>
          <w:sz w:val="20"/>
          <w:szCs w:val="20"/>
          <w:vertAlign w:val="superscript"/>
          <w:lang w:eastAsia="en-AU"/>
        </w:rPr>
        <w:t>14</w:t>
      </w:r>
    </w:p>
    <w:p w14:paraId="26DBBE6D" w14:textId="77777777" w:rsidR="007B3888" w:rsidRDefault="007B3888" w:rsidP="00282CBE">
      <w:pPr>
        <w:shd w:val="clear" w:color="auto" w:fill="FFFFFF" w:themeFill="background1"/>
        <w:spacing w:after="0" w:line="240" w:lineRule="auto"/>
        <w:jc w:val="both"/>
        <w:rPr>
          <w:rFonts w:ascii="Arial Narrow" w:eastAsia="Times New Roman" w:hAnsi="Arial Narrow" w:cstheme="minorHAnsi"/>
          <w:sz w:val="20"/>
          <w:szCs w:val="20"/>
          <w:lang w:eastAsia="en-AU"/>
        </w:rPr>
      </w:pPr>
    </w:p>
    <w:p w14:paraId="189432D2" w14:textId="78C79363" w:rsidR="00CA555D" w:rsidRPr="00E1642C" w:rsidRDefault="00CA555D" w:rsidP="007B3888">
      <w:pPr>
        <w:shd w:val="clear" w:color="auto" w:fill="FFFFFF" w:themeFill="background1"/>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It is important that children have access to a variety of assessments suitable to assess developmental delays and determine underlying diagnoses</w:t>
      </w:r>
      <w:r w:rsidR="00FA79AB"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fldData xml:space="preserve">PEVuZE5vdGU+PENpdGU+PEF1dGhvcj50ZSBWZWxkZTwvQXV0aG9yPjxZZWFyPjIwMTk8L1llYXI+
PFJlY051bT4xODwvUmVjTnVtPjxEaXNwbGF5VGV4dD48c3R5bGUgZmFjZT0ic3VwZXJzY3JpcHQi
PjE2IDE3PC9zdHlsZT48L0Rpc3BsYXlUZXh0PjxyZWNvcmQ+PHJlYy1udW1iZXI+MTg8L3JlYy1u
dW1iZXI+PGZvcmVpZ24ta2V5cz48a2V5IGFwcD0iRU4iIGRiLWlkPSJkMHN2cmY5ZjJ4NXIycGU1
YWEzdnZzOTFydGUwZWUwc3AwMDUiIHRpbWVzdGFtcD0iMTY1NTE5NTU0MyI+MTg8L2tleT48L2Zv
cmVpZ24ta2V5cz48cmVmLXR5cGUgbmFtZT0iSm91cm5hbCBBcnRpY2xlIj4xNzwvcmVmLXR5cGU+
PGNvbnRyaWJ1dG9ycz48YXV0aG9ycz48YXV0aG9yPnRlIFZlbGRlLCBBbm5hPC9hdXRob3I+PGF1
dGhvcj5Nb3JnYW4sIENhdGhlcmluZTwvYXV0aG9yPjxhdXRob3I+Tm92YWssIElvbmE8L2F1dGhv
cj48YXV0aG9yPlRhbnRzaXMsIEVzdGhlcjwvYXV0aG9yPjxhdXRob3I+QmFkYXdpLCBOYWRpYTwv
YXV0aG9yPjwvYXV0aG9ycz48L2NvbnRyaWJ1dG9ycz48dGl0bGVzPjx0aXRsZT5FYXJseSBEaWFn
bm9zaXMgYW5kIENsYXNzaWZpY2F0aW9uIG9mIENlcmVicmFsIFBhbHN5OiBBbiBIaXN0b3JpY2Fs
IFBlcnNwZWN0aXZlIGFuZCBCYXJyaWVycyB0byBhbiBFYXJseSBEaWFnbm9zaXM8L3RpdGxlPjxz
ZWNvbmRhcnktdGl0bGU+Sm91cm5hbCBvZiBjbGluaWNhbCBtZWRpY2luZTwvc2Vjb25kYXJ5LXRp
dGxlPjxhbHQtdGl0bGU+SiBDbGluIE1lZDwvYWx0LXRpdGxlPjwvdGl0bGVzPjxwZXJpb2RpY2Fs
PjxmdWxsLXRpdGxlPkpvdXJuYWwgb2YgY2xpbmljYWwgbWVkaWNpbmU8L2Z1bGwtdGl0bGU+PGFi
YnItMT5KIENsaW4gTWVkPC9hYmJyLTE+PC9wZXJpb2RpY2FsPjxhbHQtcGVyaW9kaWNhbD48ZnVs
bC10aXRsZT5Kb3VybmFsIG9mIGNsaW5pY2FsIG1lZGljaW5lPC9mdWxsLXRpdGxlPjxhYmJyLTE+
SiBDbGluIE1lZDwvYWJici0xPjwvYWx0LXBlcmlvZGljYWw+PHBhZ2VzPjE1OTk8L3BhZ2VzPjx2
b2x1bWU+ODwvdm9sdW1lPjxudW1iZXI+MTA8L251bWJlcj48a2V5d29yZHM+PGtleXdvcmQ+KmNl
cmVicmFsIHBhbHN5PC9rZXl3b3JkPjxrZXl3b3JkPipjbGFzc2lmaWNhdGlvbjwva2V5d29yZD48
a2V5d29yZD4qZWFybHkgZGV0ZWN0aW9uPC9rZXl3b3JkPjxrZXl3b3JkPiplYXJseSBkaWFnbm9z
aXM8L2tleXdvcmQ+PGtleXdvcmQ+KmluZmFudHM8L2tleXdvcmQ+PGtleXdvcmQ+Km1vdG9yIHR5
cGU8L2tleXdvcmQ+PGtleXdvcmQ+KnBhdHRlcm4gcmVjb2duaXRpb248L2tleXdvcmQ+PGtleXdv
cmQ+KnNldmVyaXR5PC9rZXl3b3JkPjxrZXl3b3JkPip0b3BvZ3JhcGh5PC9rZXl3b3JkPjwva2V5
d29yZHM+PGRhdGVzPjx5ZWFyPjIwMTk8L3llYXI+PC9kYXRlcz48cHVibGlzaGVyPk1EUEk8L3B1
Ymxpc2hlcj48aXNibj4yMDc3LTAzODM8L2lzYm4+PGFjY2Vzc2lvbi1udW0+MzE2MjMzMDM8L2Fj
Y2Vzc2lvbi1udW0+PHVybHM+PHJlbGF0ZWQtdXJscz48dXJsPmh0dHBzOi8vcHVibWVkLm5jYmku
bmxtLm5paC5nb3YvMzE2MjMzMDM8L3VybD48dXJsPmh0dHBzOi8vd3d3Lm5jYmkubmxtLm5paC5n
b3YvcG1jL2FydGljbGVzL1BNQzY4MzI2NTMvPC91cmw+PC9yZWxhdGVkLXVybHM+PC91cmxzPjxl
bGVjdHJvbmljLXJlc291cmNlLW51bT4xMC4zMzkwL2pjbTgxMDE1OTk8L2VsZWN0cm9uaWMtcmVz
b3VyY2UtbnVtPjxyZW1vdGUtZGF0YWJhc2UtbmFtZT5QdWJNZWQ8L3JlbW90ZS1kYXRhYmFzZS1u
YW1lPjxsYW5ndWFnZT5lbmc8L2xhbmd1YWdlPjwvcmVjb3JkPjwvQ2l0ZT48Q2l0ZT48QXV0aG9y
Plp1cnluc2tpPC9BdXRob3I+PFllYXI+MjAxNzwvWWVhcj48UmVjTnVtPjI0PC9SZWNOdW0+PHJl
Y29yZD48cmVjLW51bWJlcj4yNDwvcmVjLW51bWJlcj48Zm9yZWlnbi1rZXlzPjxrZXkgYXBwPSJF
TiIgZGItaWQ9ImQwc3ZyZjlmMng1cjJwZTVhYTN2dnM5MXJ0ZTBlZTBzcDAwNSIgdGltZXN0YW1w
PSIxNjU1Njg2MTA2Ij4yNDwva2V5PjwvZm9yZWlnbi1rZXlzPjxyZWYtdHlwZSBuYW1lPSJKb3Vy
bmFsIEFydGljbGUiPjE3PC9yZWYtdHlwZT48Y29udHJpYnV0b3JzPjxhdXRob3JzPjxhdXRob3I+
WnVyeW5za2ksIFl2b25uZTwvYXV0aG9yPjxhdXRob3I+RGV2ZXJlbGwsIE1hcmllPC9hdXRob3I+
PGF1dGhvcj5EYWxrZWl0aCwgVHJveTwvYXV0aG9yPjxhdXRob3I+Sm9obnNvbiwgU2FuZHJhPC9h
dXRob3I+PGF1dGhvcj5DaHJpc3RvZG91bG91LCBKb2huPC9hdXRob3I+PGF1dGhvcj5MZW9uYXJk
LCBIZWxlbjwvYXV0aG9yPjxhdXRob3I+RWxsaW90dCwgRWxpemFiZXRoIEouPC9hdXRob3I+PGF1
dGhvcj5BcHN1IFJhcmUgRGlzZWFzZXMgSW1wYWN0cyBvbiBGYW1pbGllcyBTdHVkeSBncm91cDwv
YXV0aG9yPjwvYXV0aG9ycz48L2NvbnRyaWJ1dG9ycz48dGl0bGVzPjx0aXRsZT5BdXN0cmFsaWFu
IGNoaWxkcmVuIGxpdmluZyB3aXRoIHJhcmUgZGlzZWFzZXM6IGV4cGVyaWVuY2VzIG9mIGRpYWdu
b3NpcyBhbmQgcGVyY2VpdmVkIGNvbnNlcXVlbmNlcyBvZiBkaWFnbm9zdGljIGRlbGF5czwvdGl0
bGU+PHNlY29uZGFyeS10aXRsZT5PcnBoYW5ldCBKb3VybmFsIG9mIFJhcmUgRGlzZWFzZXM8L3Nl
Y29uZGFyeS10aXRsZT48L3RpdGxlcz48cGVyaW9kaWNhbD48ZnVsbC10aXRsZT5PcnBoYW5ldCBK
b3VybmFsIG9mIFJhcmUgRGlzZWFzZXM8L2Z1bGwtdGl0bGU+PC9wZXJpb2RpY2FsPjxwYWdlcz42
ODwvcGFnZXM+PHZvbHVtZT4xMjwvdm9sdW1lPjxudW1iZXI+MTwvbnVtYmVyPjxkYXRlcz48eWVh
cj4yMDE3PC95ZWFyPjxwdWItZGF0ZXM+PGRhdGU+MjAxNy8wNC8xMTwvZGF0ZT48L3B1Yi1kYXRl
cz48L2RhdGVzPjxpc2JuPjE3NTAtMTE3MjwvaXNibj48dXJscz48cmVsYXRlZC11cmxzPjx1cmw+
aHR0cHM6Ly9kb2kub3JnLzEwLjExODYvczEzMDIzLTAxNy0wNjIyLTQ8L3VybD48L3JlbGF0ZWQt
dXJscz48L3VybHM+PGVsZWN0cm9uaWMtcmVzb3VyY2UtbnVtPjEwLjExODYvczEzMDIzLTAxNy0w
NjIyLTQ8L2VsZWN0cm9uaWMtcmVzb3VyY2UtbnVtPjwvcmVjb3JkPjwvQ2l0ZT48L0VuZE5vdGU+
</w:fldData>
        </w:fldChar>
      </w:r>
      <w:r w:rsidR="002E7534" w:rsidRPr="00E1642C">
        <w:rPr>
          <w:rFonts w:ascii="Arial Narrow" w:eastAsia="Times New Roman" w:hAnsi="Arial Narrow" w:cstheme="minorHAnsi"/>
          <w:sz w:val="20"/>
          <w:szCs w:val="20"/>
          <w:lang w:eastAsia="en-AU"/>
        </w:rPr>
        <w:instrText xml:space="preserve"> ADDIN EN.CITE </w:instrText>
      </w:r>
      <w:r w:rsidR="002E7534" w:rsidRPr="00E1642C">
        <w:rPr>
          <w:rFonts w:ascii="Arial Narrow" w:eastAsia="Times New Roman" w:hAnsi="Arial Narrow" w:cstheme="minorHAnsi"/>
          <w:sz w:val="20"/>
          <w:szCs w:val="20"/>
          <w:lang w:eastAsia="en-AU"/>
        </w:rPr>
        <w:fldChar w:fldCharType="begin">
          <w:fldData xml:space="preserve">PEVuZE5vdGU+PENpdGU+PEF1dGhvcj50ZSBWZWxkZTwvQXV0aG9yPjxZZWFyPjIwMTk8L1llYXI+
PFJlY051bT4xODwvUmVjTnVtPjxEaXNwbGF5VGV4dD48c3R5bGUgZmFjZT0ic3VwZXJzY3JpcHQi
PjE2IDE3PC9zdHlsZT48L0Rpc3BsYXlUZXh0PjxyZWNvcmQ+PHJlYy1udW1iZXI+MTg8L3JlYy1u
dW1iZXI+PGZvcmVpZ24ta2V5cz48a2V5IGFwcD0iRU4iIGRiLWlkPSJkMHN2cmY5ZjJ4NXIycGU1
YWEzdnZzOTFydGUwZWUwc3AwMDUiIHRpbWVzdGFtcD0iMTY1NTE5NTU0MyI+MTg8L2tleT48L2Zv
cmVpZ24ta2V5cz48cmVmLXR5cGUgbmFtZT0iSm91cm5hbCBBcnRpY2xlIj4xNzwvcmVmLXR5cGU+
PGNvbnRyaWJ1dG9ycz48YXV0aG9ycz48YXV0aG9yPnRlIFZlbGRlLCBBbm5hPC9hdXRob3I+PGF1
dGhvcj5Nb3JnYW4sIENhdGhlcmluZTwvYXV0aG9yPjxhdXRob3I+Tm92YWssIElvbmE8L2F1dGhv
cj48YXV0aG9yPlRhbnRzaXMsIEVzdGhlcjwvYXV0aG9yPjxhdXRob3I+QmFkYXdpLCBOYWRpYTwv
YXV0aG9yPjwvYXV0aG9ycz48L2NvbnRyaWJ1dG9ycz48dGl0bGVzPjx0aXRsZT5FYXJseSBEaWFn
bm9zaXMgYW5kIENsYXNzaWZpY2F0aW9uIG9mIENlcmVicmFsIFBhbHN5OiBBbiBIaXN0b3JpY2Fs
IFBlcnNwZWN0aXZlIGFuZCBCYXJyaWVycyB0byBhbiBFYXJseSBEaWFnbm9zaXM8L3RpdGxlPjxz
ZWNvbmRhcnktdGl0bGU+Sm91cm5hbCBvZiBjbGluaWNhbCBtZWRpY2luZTwvc2Vjb25kYXJ5LXRp
dGxlPjxhbHQtdGl0bGU+SiBDbGluIE1lZDwvYWx0LXRpdGxlPjwvdGl0bGVzPjxwZXJpb2RpY2Fs
PjxmdWxsLXRpdGxlPkpvdXJuYWwgb2YgY2xpbmljYWwgbWVkaWNpbmU8L2Z1bGwtdGl0bGU+PGFi
YnItMT5KIENsaW4gTWVkPC9hYmJyLTE+PC9wZXJpb2RpY2FsPjxhbHQtcGVyaW9kaWNhbD48ZnVs
bC10aXRsZT5Kb3VybmFsIG9mIGNsaW5pY2FsIG1lZGljaW5lPC9mdWxsLXRpdGxlPjxhYmJyLTE+
SiBDbGluIE1lZDwvYWJici0xPjwvYWx0LXBlcmlvZGljYWw+PHBhZ2VzPjE1OTk8L3BhZ2VzPjx2
b2x1bWU+ODwvdm9sdW1lPjxudW1iZXI+MTA8L251bWJlcj48a2V5d29yZHM+PGtleXdvcmQ+KmNl
cmVicmFsIHBhbHN5PC9rZXl3b3JkPjxrZXl3b3JkPipjbGFzc2lmaWNhdGlvbjwva2V5d29yZD48
a2V5d29yZD4qZWFybHkgZGV0ZWN0aW9uPC9rZXl3b3JkPjxrZXl3b3JkPiplYXJseSBkaWFnbm9z
aXM8L2tleXdvcmQ+PGtleXdvcmQ+KmluZmFudHM8L2tleXdvcmQ+PGtleXdvcmQ+Km1vdG9yIHR5
cGU8L2tleXdvcmQ+PGtleXdvcmQ+KnBhdHRlcm4gcmVjb2duaXRpb248L2tleXdvcmQ+PGtleXdv
cmQ+KnNldmVyaXR5PC9rZXl3b3JkPjxrZXl3b3JkPip0b3BvZ3JhcGh5PC9rZXl3b3JkPjwva2V5
d29yZHM+PGRhdGVzPjx5ZWFyPjIwMTk8L3llYXI+PC9kYXRlcz48cHVibGlzaGVyPk1EUEk8L3B1
Ymxpc2hlcj48aXNibj4yMDc3LTAzODM8L2lzYm4+PGFjY2Vzc2lvbi1udW0+MzE2MjMzMDM8L2Fj
Y2Vzc2lvbi1udW0+PHVybHM+PHJlbGF0ZWQtdXJscz48dXJsPmh0dHBzOi8vcHVibWVkLm5jYmku
bmxtLm5paC5nb3YvMzE2MjMzMDM8L3VybD48dXJsPmh0dHBzOi8vd3d3Lm5jYmkubmxtLm5paC5n
b3YvcG1jL2FydGljbGVzL1BNQzY4MzI2NTMvPC91cmw+PC9yZWxhdGVkLXVybHM+PC91cmxzPjxl
bGVjdHJvbmljLXJlc291cmNlLW51bT4xMC4zMzkwL2pjbTgxMDE1OTk8L2VsZWN0cm9uaWMtcmVz
b3VyY2UtbnVtPjxyZW1vdGUtZGF0YWJhc2UtbmFtZT5QdWJNZWQ8L3JlbW90ZS1kYXRhYmFzZS1u
YW1lPjxsYW5ndWFnZT5lbmc8L2xhbmd1YWdlPjwvcmVjb3JkPjwvQ2l0ZT48Q2l0ZT48QXV0aG9y
Plp1cnluc2tpPC9BdXRob3I+PFllYXI+MjAxNzwvWWVhcj48UmVjTnVtPjI0PC9SZWNOdW0+PHJl
Y29yZD48cmVjLW51bWJlcj4yNDwvcmVjLW51bWJlcj48Zm9yZWlnbi1rZXlzPjxrZXkgYXBwPSJF
TiIgZGItaWQ9ImQwc3ZyZjlmMng1cjJwZTVhYTN2dnM5MXJ0ZTBlZTBzcDAwNSIgdGltZXN0YW1w
PSIxNjU1Njg2MTA2Ij4yNDwva2V5PjwvZm9yZWlnbi1rZXlzPjxyZWYtdHlwZSBuYW1lPSJKb3Vy
bmFsIEFydGljbGUiPjE3PC9yZWYtdHlwZT48Y29udHJpYnV0b3JzPjxhdXRob3JzPjxhdXRob3I+
WnVyeW5za2ksIFl2b25uZTwvYXV0aG9yPjxhdXRob3I+RGV2ZXJlbGwsIE1hcmllPC9hdXRob3I+
PGF1dGhvcj5EYWxrZWl0aCwgVHJveTwvYXV0aG9yPjxhdXRob3I+Sm9obnNvbiwgU2FuZHJhPC9h
dXRob3I+PGF1dGhvcj5DaHJpc3RvZG91bG91LCBKb2huPC9hdXRob3I+PGF1dGhvcj5MZW9uYXJk
LCBIZWxlbjwvYXV0aG9yPjxhdXRob3I+RWxsaW90dCwgRWxpemFiZXRoIEouPC9hdXRob3I+PGF1
dGhvcj5BcHN1IFJhcmUgRGlzZWFzZXMgSW1wYWN0cyBvbiBGYW1pbGllcyBTdHVkeSBncm91cDwv
YXV0aG9yPjwvYXV0aG9ycz48L2NvbnRyaWJ1dG9ycz48dGl0bGVzPjx0aXRsZT5BdXN0cmFsaWFu
IGNoaWxkcmVuIGxpdmluZyB3aXRoIHJhcmUgZGlzZWFzZXM6IGV4cGVyaWVuY2VzIG9mIGRpYWdu
b3NpcyBhbmQgcGVyY2VpdmVkIGNvbnNlcXVlbmNlcyBvZiBkaWFnbm9zdGljIGRlbGF5czwvdGl0
bGU+PHNlY29uZGFyeS10aXRsZT5PcnBoYW5ldCBKb3VybmFsIG9mIFJhcmUgRGlzZWFzZXM8L3Nl
Y29uZGFyeS10aXRsZT48L3RpdGxlcz48cGVyaW9kaWNhbD48ZnVsbC10aXRsZT5PcnBoYW5ldCBK
b3VybmFsIG9mIFJhcmUgRGlzZWFzZXM8L2Z1bGwtdGl0bGU+PC9wZXJpb2RpY2FsPjxwYWdlcz42
ODwvcGFnZXM+PHZvbHVtZT4xMjwvdm9sdW1lPjxudW1iZXI+MTwvbnVtYmVyPjxkYXRlcz48eWVh
cj4yMDE3PC95ZWFyPjxwdWItZGF0ZXM+PGRhdGU+MjAxNy8wNC8xMTwvZGF0ZT48L3B1Yi1kYXRl
cz48L2RhdGVzPjxpc2JuPjE3NTAtMTE3MjwvaXNibj48dXJscz48cmVsYXRlZC11cmxzPjx1cmw+
aHR0cHM6Ly9kb2kub3JnLzEwLjExODYvczEzMDIzLTAxNy0wNjIyLTQ8L3VybD48L3JlbGF0ZWQt
dXJscz48L3VybHM+PGVsZWN0cm9uaWMtcmVzb3VyY2UtbnVtPjEwLjExODYvczEzMDIzLTAxNy0w
NjIyLTQ8L2VsZWN0cm9uaWMtcmVzb3VyY2UtbnVtPjwvcmVjb3JkPjwvQ2l0ZT48L0VuZE5vdGU+
</w:fldData>
        </w:fldChar>
      </w:r>
      <w:r w:rsidR="002E7534" w:rsidRPr="00E1642C">
        <w:rPr>
          <w:rFonts w:ascii="Arial Narrow" w:eastAsia="Times New Roman" w:hAnsi="Arial Narrow" w:cstheme="minorHAnsi"/>
          <w:sz w:val="20"/>
          <w:szCs w:val="20"/>
          <w:lang w:eastAsia="en-AU"/>
        </w:rPr>
        <w:instrText xml:space="preserve"> ADDIN EN.CITE.DATA </w:instrText>
      </w:r>
      <w:r w:rsidR="002E7534" w:rsidRPr="00E1642C">
        <w:rPr>
          <w:rFonts w:ascii="Arial Narrow" w:eastAsia="Times New Roman" w:hAnsi="Arial Narrow" w:cstheme="minorHAnsi"/>
          <w:sz w:val="20"/>
          <w:szCs w:val="20"/>
          <w:lang w:eastAsia="en-AU"/>
        </w:rPr>
      </w:r>
      <w:r w:rsidR="002E7534"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16</w:t>
      </w:r>
      <w:r w:rsidR="00045080">
        <w:rPr>
          <w:rFonts w:ascii="Arial Narrow" w:eastAsia="Times New Roman" w:hAnsi="Arial Narrow" w:cstheme="minorHAnsi"/>
          <w:noProof/>
          <w:sz w:val="20"/>
          <w:szCs w:val="20"/>
          <w:vertAlign w:val="superscript"/>
          <w:lang w:eastAsia="en-AU"/>
        </w:rPr>
        <w:t>,</w:t>
      </w:r>
      <w:r w:rsidR="002E7534" w:rsidRPr="00E1642C">
        <w:rPr>
          <w:rFonts w:ascii="Arial Narrow" w:eastAsia="Times New Roman" w:hAnsi="Arial Narrow" w:cstheme="minorHAnsi"/>
          <w:noProof/>
          <w:sz w:val="20"/>
          <w:szCs w:val="20"/>
          <w:vertAlign w:val="superscript"/>
          <w:lang w:eastAsia="en-AU"/>
        </w:rPr>
        <w:t>17</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r w:rsidR="00D56CE9" w:rsidRPr="00E1642C">
        <w:rPr>
          <w:rFonts w:ascii="Arial Narrow" w:eastAsia="Times New Roman" w:hAnsi="Arial Narrow" w:cstheme="minorHAnsi"/>
          <w:sz w:val="20"/>
          <w:szCs w:val="20"/>
          <w:lang w:eastAsia="en-AU"/>
        </w:rPr>
        <w:t>First, e</w:t>
      </w:r>
      <w:r w:rsidRPr="00E1642C">
        <w:rPr>
          <w:rFonts w:ascii="Arial Narrow" w:eastAsia="Times New Roman" w:hAnsi="Arial Narrow" w:cstheme="minorHAnsi"/>
          <w:sz w:val="20"/>
          <w:szCs w:val="20"/>
          <w:lang w:eastAsia="en-AU"/>
        </w:rPr>
        <w:t>arly</w:t>
      </w:r>
      <w:r w:rsidR="006C3826" w:rsidRPr="00E1642C">
        <w:rPr>
          <w:rFonts w:ascii="Arial Narrow" w:eastAsia="Times New Roman" w:hAnsi="Arial Narrow" w:cstheme="minorHAnsi"/>
          <w:sz w:val="20"/>
          <w:szCs w:val="20"/>
          <w:lang w:eastAsia="en-AU"/>
        </w:rPr>
        <w:t xml:space="preserve"> identification</w:t>
      </w:r>
      <w:r w:rsidRPr="00E1642C">
        <w:rPr>
          <w:rFonts w:ascii="Arial Narrow" w:eastAsia="Times New Roman" w:hAnsi="Arial Narrow" w:cstheme="minorHAnsi"/>
          <w:sz w:val="20"/>
          <w:szCs w:val="20"/>
          <w:lang w:eastAsia="en-AU"/>
        </w:rPr>
        <w:t xml:space="preserve"> of developmental delay and any underlying conditions triggers early intervention, with the aim of maximising a child’s neuroplastic window</w:t>
      </w:r>
      <w:r w:rsidR="00FA79AB"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fldChar w:fldCharType="begin">
          <w:fldData xml:space="preserve">PEVuZE5vdGU+PENpdGU+PEF1dGhvcj5Ob3ZhazwvQXV0aG9yPjxZZWFyPjIwMTc8L1llYXI+PFJl
Y051bT4yMzwvUmVjTnVtPjxEaXNwbGF5VGV4dD48c3R5bGUgZmFjZT0ic3VwZXJzY3JpcHQiPjk8
L3N0eWxlPjwvRGlzcGxheVRleHQ+PHJlY29yZD48cmVjLW51bWJlcj4yMzwvcmVjLW51bWJlcj48
Zm9yZWlnbi1rZXlzPjxrZXkgYXBwPSJFTiIgZGItaWQ9ImQwc3ZyZjlmMng1cjJwZTVhYTN2dnM5
MXJ0ZTBlZTBzcDAwNSIgdGltZXN0YW1wPSIxNjU1Njg2MDM1Ij4yMzwva2V5PjwvZm9yZWlnbi1r
ZXlzPjxyZWYtdHlwZSBuYW1lPSJKb3VybmFsIEFydGljbGUiPjE3PC9yZWYtdHlwZT48Y29udHJp
YnV0b3JzPjxhdXRob3JzPjxhdXRob3I+Tm92YWssIElvbmE8L2F1dGhvcj48YXV0aG9yPk1vcmdh
biwgQ2F0aHk8L2F1dGhvcj48YXV0aG9yPkFkZGUsIExhcnM8L2F1dGhvcj48YXV0aG9yPkJsYWNr
bWFuLCBKYW1lczwvYXV0aG9yPjxhdXRob3I+Qm95ZCwgUm9zbHluIE4uPC9hdXRob3I+PGF1dGhv
cj5CcnVuc3Ryb20tSGVybmFuZGV6LCBKYW5pY2U8L2F1dGhvcj48YXV0aG9yPkNpb25pLCBHaW92
YW5uaTwvYXV0aG9yPjxhdXRob3I+RGFtaWFubywgRGlhbmU8L2F1dGhvcj48YXV0aG9yPkRhcnJh
aCwgSm9oYW5uYTwvYXV0aG9yPjxhdXRob3I+RWxpYXNzb24sIEFubi1DaHJpc3RpbjwvYXV0aG9y
PjxhdXRob3I+ZGUgVnJpZXMsIExpbmRhIFMuPC9hdXRob3I+PGF1dGhvcj5FaW5zcGllbGVyLCBD
aHJpc3RhPC9hdXRob3I+PGF1dGhvcj5GYWhleSwgTWljaGFlbDwvYXV0aG9yPjxhdXRob3I+RmVo
bGluZ3MsIERhcmN5PC9hdXRob3I+PGF1dGhvcj5GZXJyaWVybywgRG9ubmEgTS48L2F1dGhvcj48
YXV0aG9yPkZldHRlcnMsIExpbmRhPC9hdXRob3I+PGF1dGhvcj5GaW9yaSwgU2ltb25hPC9hdXRo
b3I+PGF1dGhvcj5Gb3Jzc2JlcmcsIEhhbnM8L2F1dGhvcj48YXV0aG9yPkdvcmRvbiwgQW5kcmV3
IE0uPC9hdXRob3I+PGF1dGhvcj5HcmVhdmVzLCBTdXNhbjwvYXV0aG9yPjxhdXRob3I+R3V6emV0
dGEsIEFuZHJlYTwvYXV0aG9yPjxhdXRob3I+SGFkZGVycy1BbGdyYSwgTWlqbmE8L2F1dGhvcj48
YXV0aG9yPkhhcmJvdXJuZSwgUmVnaW5hPC9hdXRob3I+PGF1dGhvcj5LYWtvb3phLU13ZXNpZ2Us
IEFuZ2VsaW5hPC9hdXRob3I+PGF1dGhvcj5LYXJsc3NvbiwgUGV0cmE8L2F1dGhvcj48YXV0aG9y
PktydW1saW5kZS1TdW5kaG9sbSwgTGVuYTwvYXV0aG9yPjxhdXRob3I+TGF0YWwsIEJlYXRyaWNl
PC9hdXRob3I+PGF1dGhvcj5Mb3VnaHJhbi1Gb3dsZHMsIEFsaXNvbjwvYXV0aG9yPjxhdXRob3I+
TWFpdHJlLCBOYXRoYWxpZTwvYXV0aG9yPjxhdXRob3I+TWNJbnR5cmUsIFNhcmFoPC9hdXRob3I+
PGF1dGhvcj5Ob3JpdHosIEdhcmV5PC9hdXRob3I+PGF1dGhvcj5QZW5uaW5ndG9uLCBMaW5kc2F5
PC9hdXRob3I+PGF1dGhvcj5Sb21lbywgRG9tZW5pY28gTS48L2F1dGhvcj48YXV0aG9yPlNoZXBo
ZXJkLCBSb2JlcnRhPC9hdXRob3I+PGF1dGhvcj5TcGl0dGxlLCBBbGljaWEgSi48L2F1dGhvcj48
YXV0aG9yPlRob3JudG9uLCBNYXJlbGxlPC9hdXRob3I+PGF1dGhvcj5WYWxlbnRpbmUsIEphbmU8
L2F1dGhvcj48YXV0aG9yPldhbGtlciwgS2FyZW48L2F1dGhvcj48YXV0aG9yPldoaXRlLCBSb2Jl
cnQ8L2F1dGhvcj48YXV0aG9yPkJhZGF3aSwgTmFkaWE8L2F1dGhvcj48L2F1dGhvcnM+PC9jb250
cmlidXRvcnM+PHRpdGxlcz48dGl0bGU+RWFybHksIEFjY3VyYXRlIERpYWdub3NpcyBhbmQgRWFy
bHkgSW50ZXJ2ZW50aW9uIGluIENlcmVicmFsIFBhbHN5OiBBZHZhbmNlcyBpbiBEaWFnbm9zaXMg
YW5kIFRyZWF0bWVudDwvdGl0bGU+PHNlY29uZGFyeS10aXRsZT5KQU1BIFBlZGlhdHJpY3M8L3Nl
Y29uZGFyeS10aXRsZT48L3RpdGxlcz48cGVyaW9kaWNhbD48ZnVsbC10aXRsZT5KQU1BIFBlZGlh
dHJpY3M8L2Z1bGwtdGl0bGU+PC9wZXJpb2RpY2FsPjxwYWdlcz44OTctOTA3PC9wYWdlcz48dm9s
dW1lPjE3MTwvdm9sdW1lPjxudW1iZXI+OTwvbnVtYmVyPjxkYXRlcz48eWVhcj4yMDE3PC95ZWFy
PjwvZGF0ZXM+PGlzYm4+MjE2OC02MjAzPC9pc2JuPjx1cmxzPjxyZWxhdGVkLXVybHM+PHVybD5o
dHRwczovL2RvaS5vcmcvMTAuMTAwMS9qYW1hcGVkaWF0cmljcy4yMDE3LjE2ODk8L3VybD48L3Jl
bGF0ZWQtdXJscz48L3VybHM+PGVsZWN0cm9uaWMtcmVzb3VyY2UtbnVtPjEwLjEwMDEvamFtYXBl
ZGlhdHJpY3MuMjAxNy4xNjg5PC9lbGVjdHJvbmljLXJlc291cmNlLW51bT48YWNjZXNzLWRhdGU+
Ni8yMC8yMDIyPC9hY2Nlc3MtZGF0ZT48L3JlY29yZD48L0NpdGU+PC9FbmROb3RlPgB=
</w:fldData>
        </w:fldChar>
      </w:r>
      <w:r w:rsidR="002E7534" w:rsidRPr="00E1642C">
        <w:rPr>
          <w:rFonts w:ascii="Arial Narrow" w:eastAsia="Times New Roman" w:hAnsi="Arial Narrow" w:cstheme="minorHAnsi"/>
          <w:sz w:val="20"/>
          <w:szCs w:val="20"/>
          <w:lang w:eastAsia="en-AU"/>
        </w:rPr>
        <w:instrText xml:space="preserve"> ADDIN EN.CITE </w:instrText>
      </w:r>
      <w:r w:rsidR="002E7534" w:rsidRPr="00E1642C">
        <w:rPr>
          <w:rFonts w:ascii="Arial Narrow" w:eastAsia="Times New Roman" w:hAnsi="Arial Narrow" w:cstheme="minorHAnsi"/>
          <w:sz w:val="20"/>
          <w:szCs w:val="20"/>
          <w:lang w:eastAsia="en-AU"/>
        </w:rPr>
        <w:fldChar w:fldCharType="begin">
          <w:fldData xml:space="preserve">PEVuZE5vdGU+PENpdGU+PEF1dGhvcj5Ob3ZhazwvQXV0aG9yPjxZZWFyPjIwMTc8L1llYXI+PFJl
Y051bT4yMzwvUmVjTnVtPjxEaXNwbGF5VGV4dD48c3R5bGUgZmFjZT0ic3VwZXJzY3JpcHQiPjk8
L3N0eWxlPjwvRGlzcGxheVRleHQ+PHJlY29yZD48cmVjLW51bWJlcj4yMzwvcmVjLW51bWJlcj48
Zm9yZWlnbi1rZXlzPjxrZXkgYXBwPSJFTiIgZGItaWQ9ImQwc3ZyZjlmMng1cjJwZTVhYTN2dnM5
MXJ0ZTBlZTBzcDAwNSIgdGltZXN0YW1wPSIxNjU1Njg2MDM1Ij4yMzwva2V5PjwvZm9yZWlnbi1r
ZXlzPjxyZWYtdHlwZSBuYW1lPSJKb3VybmFsIEFydGljbGUiPjE3PC9yZWYtdHlwZT48Y29udHJp
YnV0b3JzPjxhdXRob3JzPjxhdXRob3I+Tm92YWssIElvbmE8L2F1dGhvcj48YXV0aG9yPk1vcmdh
biwgQ2F0aHk8L2F1dGhvcj48YXV0aG9yPkFkZGUsIExhcnM8L2F1dGhvcj48YXV0aG9yPkJsYWNr
bWFuLCBKYW1lczwvYXV0aG9yPjxhdXRob3I+Qm95ZCwgUm9zbHluIE4uPC9hdXRob3I+PGF1dGhv
cj5CcnVuc3Ryb20tSGVybmFuZGV6LCBKYW5pY2U8L2F1dGhvcj48YXV0aG9yPkNpb25pLCBHaW92
YW5uaTwvYXV0aG9yPjxhdXRob3I+RGFtaWFubywgRGlhbmU8L2F1dGhvcj48YXV0aG9yPkRhcnJh
aCwgSm9oYW5uYTwvYXV0aG9yPjxhdXRob3I+RWxpYXNzb24sIEFubi1DaHJpc3RpbjwvYXV0aG9y
PjxhdXRob3I+ZGUgVnJpZXMsIExpbmRhIFMuPC9hdXRob3I+PGF1dGhvcj5FaW5zcGllbGVyLCBD
aHJpc3RhPC9hdXRob3I+PGF1dGhvcj5GYWhleSwgTWljaGFlbDwvYXV0aG9yPjxhdXRob3I+RmVo
bGluZ3MsIERhcmN5PC9hdXRob3I+PGF1dGhvcj5GZXJyaWVybywgRG9ubmEgTS48L2F1dGhvcj48
YXV0aG9yPkZldHRlcnMsIExpbmRhPC9hdXRob3I+PGF1dGhvcj5GaW9yaSwgU2ltb25hPC9hdXRo
b3I+PGF1dGhvcj5Gb3Jzc2JlcmcsIEhhbnM8L2F1dGhvcj48YXV0aG9yPkdvcmRvbiwgQW5kcmV3
IE0uPC9hdXRob3I+PGF1dGhvcj5HcmVhdmVzLCBTdXNhbjwvYXV0aG9yPjxhdXRob3I+R3V6emV0
dGEsIEFuZHJlYTwvYXV0aG9yPjxhdXRob3I+SGFkZGVycy1BbGdyYSwgTWlqbmE8L2F1dGhvcj48
YXV0aG9yPkhhcmJvdXJuZSwgUmVnaW5hPC9hdXRob3I+PGF1dGhvcj5LYWtvb3phLU13ZXNpZ2Us
IEFuZ2VsaW5hPC9hdXRob3I+PGF1dGhvcj5LYXJsc3NvbiwgUGV0cmE8L2F1dGhvcj48YXV0aG9y
PktydW1saW5kZS1TdW5kaG9sbSwgTGVuYTwvYXV0aG9yPjxhdXRob3I+TGF0YWwsIEJlYXRyaWNl
PC9hdXRob3I+PGF1dGhvcj5Mb3VnaHJhbi1Gb3dsZHMsIEFsaXNvbjwvYXV0aG9yPjxhdXRob3I+
TWFpdHJlLCBOYXRoYWxpZTwvYXV0aG9yPjxhdXRob3I+TWNJbnR5cmUsIFNhcmFoPC9hdXRob3I+
PGF1dGhvcj5Ob3JpdHosIEdhcmV5PC9hdXRob3I+PGF1dGhvcj5QZW5uaW5ndG9uLCBMaW5kc2F5
PC9hdXRob3I+PGF1dGhvcj5Sb21lbywgRG9tZW5pY28gTS48L2F1dGhvcj48YXV0aG9yPlNoZXBo
ZXJkLCBSb2JlcnRhPC9hdXRob3I+PGF1dGhvcj5TcGl0dGxlLCBBbGljaWEgSi48L2F1dGhvcj48
YXV0aG9yPlRob3JudG9uLCBNYXJlbGxlPC9hdXRob3I+PGF1dGhvcj5WYWxlbnRpbmUsIEphbmU8
L2F1dGhvcj48YXV0aG9yPldhbGtlciwgS2FyZW48L2F1dGhvcj48YXV0aG9yPldoaXRlLCBSb2Jl
cnQ8L2F1dGhvcj48YXV0aG9yPkJhZGF3aSwgTmFkaWE8L2F1dGhvcj48L2F1dGhvcnM+PC9jb250
cmlidXRvcnM+PHRpdGxlcz48dGl0bGU+RWFybHksIEFjY3VyYXRlIERpYWdub3NpcyBhbmQgRWFy
bHkgSW50ZXJ2ZW50aW9uIGluIENlcmVicmFsIFBhbHN5OiBBZHZhbmNlcyBpbiBEaWFnbm9zaXMg
YW5kIFRyZWF0bWVudDwvdGl0bGU+PHNlY29uZGFyeS10aXRsZT5KQU1BIFBlZGlhdHJpY3M8L3Nl
Y29uZGFyeS10aXRsZT48L3RpdGxlcz48cGVyaW9kaWNhbD48ZnVsbC10aXRsZT5KQU1BIFBlZGlh
dHJpY3M8L2Z1bGwtdGl0bGU+PC9wZXJpb2RpY2FsPjxwYWdlcz44OTctOTA3PC9wYWdlcz48dm9s
dW1lPjE3MTwvdm9sdW1lPjxudW1iZXI+OTwvbnVtYmVyPjxkYXRlcz48eWVhcj4yMDE3PC95ZWFy
PjwvZGF0ZXM+PGlzYm4+MjE2OC02MjAzPC9pc2JuPjx1cmxzPjxyZWxhdGVkLXVybHM+PHVybD5o
dHRwczovL2RvaS5vcmcvMTAuMTAwMS9qYW1hcGVkaWF0cmljcy4yMDE3LjE2ODk8L3VybD48L3Jl
bGF0ZWQtdXJscz48L3VybHM+PGVsZWN0cm9uaWMtcmVzb3VyY2UtbnVtPjEwLjEwMDEvamFtYXBl
ZGlhdHJpY3MuMjAxNy4xNjg5PC9lbGVjdHJvbmljLXJlc291cmNlLW51bT48YWNjZXNzLWRhdGU+
Ni8yMC8yMDIyPC9hY2Nlc3MtZGF0ZT48L3JlY29yZD48L0NpdGU+PC9FbmROb3RlPgB=
</w:fldData>
        </w:fldChar>
      </w:r>
      <w:r w:rsidR="002E7534" w:rsidRPr="00E1642C">
        <w:rPr>
          <w:rFonts w:ascii="Arial Narrow" w:eastAsia="Times New Roman" w:hAnsi="Arial Narrow" w:cstheme="minorHAnsi"/>
          <w:sz w:val="20"/>
          <w:szCs w:val="20"/>
          <w:lang w:eastAsia="en-AU"/>
        </w:rPr>
        <w:instrText xml:space="preserve"> ADDIN EN.CITE.DATA </w:instrText>
      </w:r>
      <w:r w:rsidR="002E7534" w:rsidRPr="00E1642C">
        <w:rPr>
          <w:rFonts w:ascii="Arial Narrow" w:eastAsia="Times New Roman" w:hAnsi="Arial Narrow" w:cstheme="minorHAnsi"/>
          <w:sz w:val="20"/>
          <w:szCs w:val="20"/>
          <w:lang w:eastAsia="en-AU"/>
        </w:rPr>
      </w:r>
      <w:r w:rsidR="002E7534"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r>
      <w:r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9</w:t>
      </w:r>
      <w:r w:rsidRPr="00E1642C">
        <w:rPr>
          <w:rFonts w:ascii="Arial Narrow" w:eastAsia="Times New Roman" w:hAnsi="Arial Narrow" w:cstheme="minorHAnsi"/>
          <w:sz w:val="20"/>
          <w:szCs w:val="20"/>
          <w:lang w:eastAsia="en-AU"/>
        </w:rPr>
        <w:fldChar w:fldCharType="end"/>
      </w:r>
      <w:r w:rsidRPr="00E1642C">
        <w:rPr>
          <w:rFonts w:ascii="Arial Narrow" w:eastAsia="Times New Roman" w:hAnsi="Arial Narrow" w:cstheme="minorHAnsi"/>
          <w:sz w:val="20"/>
          <w:szCs w:val="20"/>
          <w:lang w:eastAsia="en-AU"/>
        </w:rPr>
        <w:t xml:space="preserve"> </w:t>
      </w:r>
      <w:r w:rsidR="00D56CE9" w:rsidRPr="00E1642C">
        <w:rPr>
          <w:rFonts w:ascii="Arial Narrow" w:eastAsia="Times New Roman" w:hAnsi="Arial Narrow" w:cstheme="minorHAnsi"/>
          <w:sz w:val="20"/>
          <w:szCs w:val="20"/>
          <w:lang w:eastAsia="en-AU"/>
        </w:rPr>
        <w:t xml:space="preserve">Second, </w:t>
      </w:r>
      <w:r w:rsidR="00646863" w:rsidRPr="00E1642C">
        <w:rPr>
          <w:rFonts w:ascii="Arial Narrow" w:eastAsia="Times New Roman" w:hAnsi="Arial Narrow" w:cstheme="minorHAnsi"/>
          <w:sz w:val="20"/>
          <w:szCs w:val="20"/>
          <w:lang w:eastAsia="en-AU"/>
        </w:rPr>
        <w:t>the National Disability Insurance Scheme (NDIS), which funds services to people in Australia who have a disability, does not accept parent reported assessments on their own as proof of diagnosis</w:t>
      </w:r>
      <w:r w:rsidR="00FA79AB" w:rsidRPr="00E1642C">
        <w:rPr>
          <w:rFonts w:ascii="Arial Narrow" w:eastAsia="Times New Roman" w:hAnsi="Arial Narrow" w:cstheme="minorHAnsi"/>
          <w:sz w:val="20"/>
          <w:szCs w:val="20"/>
          <w:lang w:eastAsia="en-AU"/>
        </w:rPr>
        <w:t>.</w:t>
      </w:r>
      <w:r w:rsidR="00646863"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&lt;EndNote&gt;&lt;Cite&gt;&lt;Author&gt;NDIS&lt;/Author&gt;&lt;Year&gt;2022&lt;/Year&gt;&lt;RecNum&gt;60&lt;/RecNum&gt;&lt;DisplayText&gt;&lt;style face="superscript"&gt;18&lt;/style&gt;&lt;/DisplayText&gt;&lt;record&gt;&lt;rec-number&gt;60&lt;/rec-number&gt;&lt;foreign-keys&gt;&lt;key app="EN" db-id="d0svrf9f2x5r2pe5aa3vvs91rte0ee0sp005" timestamp="1663480544"&gt;60&lt;/key&gt;&lt;/foreign-keys&gt;&lt;ref-type name="Journal Article"&gt;17&lt;/ref-type&gt;&lt;contributors&gt;&lt;authors&gt;&lt;author&gt;NDIS&lt;/author&gt;&lt;/authors&gt;&lt;/contributors&gt;&lt;titles&gt;&lt;title&gt;The early childhood approach &lt;/title&gt;&lt;/titles&gt;&lt;dates&gt;&lt;year&gt;2022&lt;/year&gt;&lt;/dates&gt;&lt;urls&gt;&lt;related-urls&gt;&lt;url&gt;https://www.ndis.gov.au/understanding/families-and-carers/early-childhood-approach&lt;/url&gt;&lt;/related-urls&gt;&lt;/urls&gt;&lt;/record&gt;&lt;/Cite&gt;&lt;/EndNote&gt;</w:instrText>
      </w:r>
      <w:r w:rsidR="00646863"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18</w:t>
      </w:r>
      <w:r w:rsidR="00646863" w:rsidRPr="00E1642C">
        <w:rPr>
          <w:rFonts w:ascii="Arial Narrow" w:eastAsia="Times New Roman" w:hAnsi="Arial Narrow" w:cstheme="minorHAnsi"/>
          <w:sz w:val="20"/>
          <w:szCs w:val="20"/>
          <w:lang w:eastAsia="en-AU"/>
        </w:rPr>
        <w:fldChar w:fldCharType="end"/>
      </w:r>
      <w:r w:rsidR="00646863" w:rsidRPr="00E1642C">
        <w:rPr>
          <w:rFonts w:ascii="Arial Narrow" w:eastAsia="Times New Roman" w:hAnsi="Arial Narrow" w:cstheme="minorHAnsi"/>
          <w:sz w:val="20"/>
          <w:szCs w:val="20"/>
          <w:lang w:eastAsia="en-AU"/>
        </w:rPr>
        <w:t xml:space="preserve"> For example, a diagnosis of Developmental Coordination Disorder requires a parent report and a performance based assessment such as the MABC-2</w:t>
      </w:r>
      <w:r w:rsidR="00FA79AB" w:rsidRPr="00E1642C">
        <w:rPr>
          <w:rFonts w:ascii="Arial Narrow" w:eastAsia="Times New Roman" w:hAnsi="Arial Narrow" w:cstheme="minorHAnsi"/>
          <w:sz w:val="20"/>
          <w:szCs w:val="20"/>
          <w:lang w:eastAsia="en-AU"/>
        </w:rPr>
        <w:t>.</w:t>
      </w:r>
      <w:r w:rsidR="00646863"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&lt;EndNote&gt;&lt;Cite&gt;&lt;Author&gt;Harris&lt;/Author&gt;&lt;Year&gt;2015&lt;/Year&gt;&lt;RecNum&gt;73&lt;/RecNum&gt;&lt;DisplayText&gt;&lt;style face="superscript"&gt;19&lt;/style&gt;&lt;/DisplayText&gt;&lt;record&gt;&lt;rec-number&gt;73&lt;/rec-number&gt;&lt;foreign-keys&gt;&lt;key app="EN" db-id="d0svrf9f2x5r2pe5aa3vvs91rte0ee0sp005" timestamp="1667006318"&gt;73&lt;/key&gt;&lt;/foreign-keys&gt;&lt;ref-type name="Journal Article"&gt;17&lt;/ref-type&gt;&lt;contributors&gt;&lt;authors&gt;&lt;author&gt;Harris, S. R.&lt;/author&gt;&lt;author&gt;Mickelson, E. C. R.&lt;/author&gt;&lt;author&gt;Zwicker, J. G.&lt;/author&gt;&lt;/authors&gt;&lt;/contributors&gt;&lt;auth-address&gt;Departments of Physical Therapy (Harris), Pediatrics (Harris, Mickelson, Zwicker), and Occupational Science and Occupational Therapy (Zwicker), Faculty of Medicine, University of British Columbia, Vancouver, BC susan.harris@ubc.ca.&amp;#xD;Departments of Physical Therapy (Harris), Pediatrics (Harris, Mickelson, Zwicker), and Occupational Science and Occupational Therapy (Zwicker), Faculty of Medicine, University of British Columbia, Vancouver, BC.&lt;/auth-address&gt;&lt;titles&gt;&lt;title&gt;Diagnosis and management of developmental coordination disorder&lt;/title&gt;&lt;secondary-title&gt;Cmaj&lt;/secondary-title&gt;&lt;/titles&gt;&lt;periodical&gt;&lt;full-title&gt;Cmaj&lt;/full-title&gt;&lt;/periodical&gt;&lt;pages&gt;659-665&lt;/pages&gt;&lt;volume&gt;187&lt;/volume&gt;&lt;number&gt;9&lt;/number&gt;&lt;edition&gt;2015/05/27&lt;/edition&gt;&lt;keywords&gt;&lt;keyword&gt;Child&lt;/keyword&gt;&lt;keyword&gt;Child, Preschool&lt;/keyword&gt;&lt;keyword&gt;Female&lt;/keyword&gt;&lt;keyword&gt;Humans&lt;/keyword&gt;&lt;keyword&gt;Male&lt;/keyword&gt;&lt;keyword&gt;Motor Skills Disorders/*diagnosis/etiology/*therapy&lt;/keyword&gt;&lt;/keywords&gt;&lt;dates&gt;&lt;year&gt;2015&lt;/year&gt;&lt;pub-dates&gt;&lt;date&gt;Jun 16&lt;/date&gt;&lt;/pub-dates&gt;&lt;/dates&gt;&lt;isbn&gt;0820-3946 (Print)&amp;#xD;0820-3946&lt;/isbn&gt;&lt;accession-num&gt;26009588&lt;/accession-num&gt;&lt;urls&gt;&lt;/urls&gt;&lt;custom2&gt;PMC4467929&lt;/custom2&gt;&lt;electronic-resource-num&gt;10.1503/cmaj.140994&lt;/electronic-resource-num&gt;&lt;remote-database-provider&gt;NLM&lt;/remote-database-provider&gt;&lt;language&gt;eng&lt;/language&gt;&lt;/record&gt;&lt;/Cite&gt;&lt;/EndNote&gt;</w:instrText>
      </w:r>
      <w:r w:rsidR="00646863"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19</w:t>
      </w:r>
      <w:r w:rsidR="00646863" w:rsidRPr="00E1642C">
        <w:rPr>
          <w:rFonts w:ascii="Arial Narrow" w:eastAsia="Times New Roman" w:hAnsi="Arial Narrow" w:cstheme="minorHAnsi"/>
          <w:sz w:val="20"/>
          <w:szCs w:val="20"/>
          <w:lang w:eastAsia="en-AU"/>
        </w:rPr>
        <w:fldChar w:fldCharType="end"/>
      </w:r>
      <w:r w:rsidR="00AD0EF9" w:rsidRPr="00E1642C">
        <w:rPr>
          <w:rFonts w:ascii="Arial Narrow" w:eastAsia="Times New Roman" w:hAnsi="Arial Narrow" w:cstheme="minorHAnsi"/>
          <w:sz w:val="20"/>
          <w:szCs w:val="20"/>
          <w:lang w:eastAsia="en-AU"/>
        </w:rPr>
        <w:t xml:space="preserve"> For areas where there is a long wait for face-to-face assessments, telehealth offered by adequately staffed metropolitan services becomes a potential modality for delivering these assessments in a timely manner</w:t>
      </w:r>
      <w:r w:rsidR="00FA79AB" w:rsidRPr="00E1642C">
        <w:rPr>
          <w:rFonts w:ascii="Arial Narrow" w:eastAsia="Times New Roman" w:hAnsi="Arial Narrow" w:cstheme="minorHAnsi"/>
          <w:sz w:val="20"/>
          <w:szCs w:val="20"/>
          <w:lang w:eastAsia="en-AU"/>
        </w:rPr>
        <w:t>.</w:t>
      </w:r>
      <w:r w:rsidR="00AD0EF9" w:rsidRPr="00E1642C">
        <w:rPr>
          <w:rFonts w:ascii="Arial Narrow" w:eastAsia="Times New Roman" w:hAnsi="Arial Narrow" w:cstheme="minorHAnsi"/>
          <w:sz w:val="20"/>
          <w:szCs w:val="20"/>
          <w:lang w:eastAsia="en-AU"/>
        </w:rPr>
        <w:fldChar w:fldCharType="begin"/>
      </w:r>
      <w:r w:rsidR="002E7534" w:rsidRPr="00E1642C">
        <w:rPr>
          <w:rFonts w:ascii="Arial Narrow" w:eastAsia="Times New Roman" w:hAnsi="Arial Narrow" w:cstheme="minorHAnsi"/>
          <w:sz w:val="20"/>
          <w:szCs w:val="20"/>
          <w:lang w:eastAsia="en-AU"/>
        </w:rPr>
        <w:instrText xml:space="preserve"> ADDIN EN.CITE &lt;EndNote&gt;&lt;Cite&gt;&lt;Author&gt;Salman&lt;/Author&gt;&lt;Year&gt;2020&lt;/Year&gt;&lt;RecNum&gt;19&lt;/RecNum&gt;&lt;DisplayText&gt;&lt;style face="superscript"&gt;20&lt;/style&gt;&lt;/DisplayText&gt;&lt;record&gt;&lt;rec-number&gt;19&lt;/rec-number&gt;&lt;foreign-keys&gt;&lt;key app="EN" db-id="d0svrf9f2x5r2pe5aa3vvs91rte0ee0sp005" timestamp="1655195588"&gt;19&lt;/key&gt;&lt;/foreign-keys&gt;&lt;ref-type name="Journal Article"&gt;17&lt;/ref-type&gt;&lt;contributors&gt;&lt;authors&gt;&lt;author&gt;Salman, Omar Hussein&lt;/author&gt;&lt;author&gt;Aal-Nouman, Mohammed Imad&lt;/author&gt;&lt;author&gt;Taha, Zahraa K.&lt;/author&gt;&lt;/authors&gt;&lt;/contributors&gt;&lt;titles&gt;&lt;title&gt;Reducing waiting time for remote patients in telemedicine with considering treated patients in emergency department based on body sensors technologies and hybrid computational algorithms: Toward scalable and efficient real time healthcare monitoring system&lt;/title&gt;&lt;secondary-title&gt;Journal of Biomedical Informatics&lt;/secondary-title&gt;&lt;/titles&gt;&lt;periodical&gt;&lt;full-title&gt;Journal of Biomedical Informatics&lt;/full-title&gt;&lt;/periodical&gt;&lt;pages&gt;103592&lt;/pages&gt;&lt;volume&gt;112&lt;/volume&gt;&lt;keywords&gt;&lt;keyword&gt;Healthcare services&lt;/keyword&gt;&lt;keyword&gt;Patient monitoring&lt;/keyword&gt;&lt;keyword&gt;Sensor&lt;/keyword&gt;&lt;keyword&gt;Emergency Department ED&lt;/keyword&gt;&lt;keyword&gt;Chronic disease&lt;/keyword&gt;&lt;keyword&gt;Disaster&lt;/keyword&gt;&lt;/keywords&gt;&lt;dates&gt;&lt;year&gt;2020&lt;/year&gt;&lt;pub-dates&gt;&lt;date&gt;2020/12/01/&lt;/date&gt;&lt;/pub-dates&gt;&lt;/dates&gt;&lt;isbn&gt;1532-0464&lt;/isbn&gt;&lt;urls&gt;&lt;related-urls&gt;&lt;url&gt;https://www.sciencedirect.com/science/article/pii/S1532046420302215&lt;/url&gt;&lt;/related-urls&gt;&lt;/urls&gt;&lt;electronic-resource-num&gt;https://doi.org/10.1016/j.jbi.2020.103592&lt;/electronic-resource-num&gt;&lt;/record&gt;&lt;/Cite&gt;&lt;/EndNote&gt;</w:instrText>
      </w:r>
      <w:r w:rsidR="00AD0EF9"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20</w:t>
      </w:r>
      <w:r w:rsidR="00AD0EF9" w:rsidRPr="00E1642C">
        <w:rPr>
          <w:rFonts w:ascii="Arial Narrow" w:eastAsia="Times New Roman" w:hAnsi="Arial Narrow" w:cstheme="minorHAnsi"/>
          <w:sz w:val="20"/>
          <w:szCs w:val="20"/>
          <w:lang w:eastAsia="en-AU"/>
        </w:rPr>
        <w:fldChar w:fldCharType="end"/>
      </w:r>
    </w:p>
    <w:p w14:paraId="2114E413" w14:textId="77777777" w:rsidR="00282CBE" w:rsidRDefault="00282CBE" w:rsidP="00162789">
      <w:pPr>
        <w:shd w:val="clear" w:color="auto" w:fill="FFFFFF" w:themeFill="background1"/>
        <w:spacing w:after="0" w:line="240" w:lineRule="auto"/>
        <w:jc w:val="both"/>
        <w:rPr>
          <w:rFonts w:ascii="Arial Narrow" w:eastAsia="Times New Roman" w:hAnsi="Arial Narrow" w:cstheme="minorHAnsi"/>
          <w:sz w:val="20"/>
          <w:szCs w:val="20"/>
          <w:lang w:eastAsia="en-AU"/>
        </w:rPr>
      </w:pPr>
    </w:p>
    <w:p w14:paraId="7C5E4E35" w14:textId="268D9835" w:rsidR="006E144A" w:rsidRPr="00E1642C" w:rsidRDefault="69186D2F" w:rsidP="00162789">
      <w:pPr>
        <w:shd w:val="clear" w:color="auto" w:fill="FFFFFF" w:themeFill="background1"/>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The aim of the scoping review </w:t>
      </w:r>
      <w:r w:rsidR="00646863" w:rsidRPr="00E1642C">
        <w:rPr>
          <w:rFonts w:ascii="Arial Narrow" w:eastAsia="Times New Roman" w:hAnsi="Arial Narrow" w:cstheme="minorHAnsi"/>
          <w:sz w:val="20"/>
          <w:szCs w:val="20"/>
          <w:lang w:eastAsia="en-AU"/>
        </w:rPr>
        <w:t xml:space="preserve">is </w:t>
      </w:r>
      <w:r w:rsidRPr="00E1642C">
        <w:rPr>
          <w:rFonts w:ascii="Arial Narrow" w:eastAsia="Times New Roman" w:hAnsi="Arial Narrow" w:cstheme="minorHAnsi"/>
          <w:sz w:val="20"/>
          <w:szCs w:val="20"/>
          <w:lang w:eastAsia="en-AU"/>
        </w:rPr>
        <w:t xml:space="preserve">to </w:t>
      </w:r>
      <w:r w:rsidRPr="00E1642C">
        <w:rPr>
          <w:rFonts w:ascii="Arial Narrow" w:hAnsi="Arial Narrow" w:cstheme="minorHAnsi"/>
          <w:color w:val="000000" w:themeColor="text1"/>
          <w:sz w:val="20"/>
          <w:szCs w:val="20"/>
        </w:rPr>
        <w:t xml:space="preserve">understand the scope of evidence relating to the use of telehealth for gross motor assessment tools in children 0-12 years of age. </w:t>
      </w:r>
      <w:r w:rsidR="00043B70" w:rsidRPr="00E1642C">
        <w:rPr>
          <w:rFonts w:ascii="Arial Narrow" w:hAnsi="Arial Narrow" w:cstheme="minorHAnsi"/>
          <w:color w:val="000000" w:themeColor="text1"/>
          <w:sz w:val="20"/>
          <w:szCs w:val="20"/>
        </w:rPr>
        <w:t xml:space="preserve">The secondary aim is to understand which tools may benefit from validity and reliability testing. </w:t>
      </w:r>
    </w:p>
    <w:p w14:paraId="2A463B08" w14:textId="77777777" w:rsidR="00162789" w:rsidRDefault="00162789" w:rsidP="00162789">
      <w:pPr>
        <w:shd w:val="clear" w:color="auto" w:fill="FFFFFF"/>
        <w:spacing w:after="0" w:line="240" w:lineRule="auto"/>
        <w:jc w:val="both"/>
        <w:rPr>
          <w:rFonts w:ascii="Arial Narrow" w:eastAsia="Times New Roman" w:hAnsi="Arial Narrow" w:cstheme="minorHAnsi"/>
          <w:sz w:val="20"/>
          <w:szCs w:val="20"/>
          <w:lang w:eastAsia="en-AU"/>
        </w:rPr>
      </w:pPr>
    </w:p>
    <w:p w14:paraId="48EB45F5" w14:textId="6B9ABCB4" w:rsidR="006E144A" w:rsidRPr="00E1642C" w:rsidRDefault="006E144A" w:rsidP="00162789">
      <w:pPr>
        <w:shd w:val="clear" w:color="auto" w:fill="FFFFFF"/>
        <w:spacing w:after="0" w:line="240" w:lineRule="auto"/>
        <w:jc w:val="both"/>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The questions for this review are:</w:t>
      </w:r>
    </w:p>
    <w:p w14:paraId="7D5CB85C" w14:textId="165D8637" w:rsidR="00EE5FF0" w:rsidRPr="00E1642C" w:rsidRDefault="00EE5FF0" w:rsidP="00162789">
      <w:pPr>
        <w:pStyle w:val="NormalWeb"/>
        <w:numPr>
          <w:ilvl w:val="0"/>
          <w:numId w:val="4"/>
        </w:numPr>
        <w:shd w:val="clear" w:color="auto" w:fill="FFFFFF" w:themeFill="background1"/>
        <w:spacing w:before="0" w:beforeAutospacing="0" w:after="0" w:afterAutospacing="0"/>
        <w:jc w:val="both"/>
        <w:rPr>
          <w:rFonts w:ascii="Arial Narrow" w:hAnsi="Arial Narrow" w:cstheme="minorHAnsi"/>
          <w:sz w:val="20"/>
          <w:szCs w:val="20"/>
        </w:rPr>
      </w:pPr>
      <w:r w:rsidRPr="00E1642C">
        <w:rPr>
          <w:rFonts w:ascii="Arial Narrow" w:hAnsi="Arial Narrow" w:cstheme="minorHAnsi"/>
          <w:sz w:val="20"/>
          <w:szCs w:val="20"/>
          <w:bdr w:val="none" w:sz="0" w:space="0" w:color="auto" w:frame="1"/>
        </w:rPr>
        <w:t xml:space="preserve">What gross motor assessment tools for children 0-12 years of age have been </w:t>
      </w:r>
      <w:r w:rsidR="00043B70" w:rsidRPr="00E1642C">
        <w:rPr>
          <w:rFonts w:ascii="Arial Narrow" w:hAnsi="Arial Narrow" w:cstheme="minorHAnsi"/>
          <w:sz w:val="20"/>
          <w:szCs w:val="20"/>
        </w:rPr>
        <w:t>used</w:t>
      </w:r>
      <w:r w:rsidRPr="00E1642C">
        <w:rPr>
          <w:rFonts w:ascii="Arial Narrow" w:hAnsi="Arial Narrow" w:cstheme="minorHAnsi"/>
          <w:sz w:val="20"/>
          <w:szCs w:val="20"/>
          <w:bdr w:val="none" w:sz="0" w:space="0" w:color="auto" w:frame="1"/>
        </w:rPr>
        <w:t xml:space="preserve"> via telehealth? </w:t>
      </w:r>
    </w:p>
    <w:p w14:paraId="2B0380D5" w14:textId="610D229A" w:rsidR="00EE5FF0" w:rsidRPr="00E1642C" w:rsidRDefault="00EE5FF0" w:rsidP="00162789">
      <w:pPr>
        <w:pStyle w:val="NormalWeb"/>
        <w:numPr>
          <w:ilvl w:val="0"/>
          <w:numId w:val="4"/>
        </w:numPr>
        <w:shd w:val="clear" w:color="auto" w:fill="FFFFFF"/>
        <w:spacing w:before="0" w:beforeAutospacing="0" w:after="0" w:afterAutospacing="0"/>
        <w:jc w:val="both"/>
        <w:rPr>
          <w:rFonts w:ascii="Arial Narrow" w:hAnsi="Arial Narrow" w:cstheme="minorHAnsi"/>
          <w:sz w:val="20"/>
          <w:szCs w:val="20"/>
        </w:rPr>
      </w:pPr>
      <w:r w:rsidRPr="00E1642C">
        <w:rPr>
          <w:rFonts w:ascii="Arial Narrow" w:hAnsi="Arial Narrow" w:cstheme="minorHAnsi"/>
          <w:sz w:val="20"/>
          <w:szCs w:val="20"/>
          <w:bdr w:val="none" w:sz="0" w:space="0" w:color="auto" w:frame="1"/>
        </w:rPr>
        <w:t>Which gross motor assessment tools have been assessed as valid and reliable for use via telehealth for children 0-12 years of age?</w:t>
      </w:r>
    </w:p>
    <w:p w14:paraId="7205350A" w14:textId="746F529B" w:rsidR="0047048E" w:rsidRPr="00475B14" w:rsidRDefault="00475B14" w:rsidP="00E1642C">
      <w:pPr>
        <w:spacing w:after="0" w:line="240" w:lineRule="auto"/>
        <w:rPr>
          <w:rFonts w:ascii="Arial Narrow" w:hAnsi="Arial Narrow" w:cstheme="minorHAnsi"/>
          <w:b/>
          <w:bCs/>
          <w:sz w:val="20"/>
          <w:szCs w:val="20"/>
        </w:rPr>
      </w:pPr>
      <w:r w:rsidRPr="00475B14">
        <w:rPr>
          <w:rFonts w:ascii="Arial Narrow" w:hAnsi="Arial Narrow" w:cstheme="minorHAnsi"/>
          <w:b/>
          <w:bCs/>
          <w:sz w:val="20"/>
          <w:szCs w:val="20"/>
        </w:rPr>
        <w:lastRenderedPageBreak/>
        <w:t>METHODS</w:t>
      </w:r>
    </w:p>
    <w:p w14:paraId="4CD0A590" w14:textId="0DE8FD9C" w:rsidR="0047048E" w:rsidRPr="00F911D6" w:rsidRDefault="00F911D6" w:rsidP="00E1642C">
      <w:pPr>
        <w:pStyle w:val="Heading2"/>
        <w:spacing w:before="0" w:line="240" w:lineRule="auto"/>
        <w:rPr>
          <w:rFonts w:ascii="Arial Narrow" w:hAnsi="Arial Narrow" w:cstheme="minorHAnsi"/>
          <w:b/>
          <w:bCs/>
          <w:color w:val="000000" w:themeColor="text1"/>
          <w:sz w:val="20"/>
          <w:szCs w:val="20"/>
        </w:rPr>
      </w:pPr>
      <w:r w:rsidRPr="00F911D6">
        <w:rPr>
          <w:rFonts w:ascii="Arial Narrow" w:hAnsi="Arial Narrow" w:cstheme="minorHAnsi"/>
          <w:b/>
          <w:bCs/>
          <w:color w:val="000000" w:themeColor="text1"/>
          <w:sz w:val="20"/>
          <w:szCs w:val="20"/>
        </w:rPr>
        <w:t>Protocol and Registration</w:t>
      </w:r>
    </w:p>
    <w:p w14:paraId="05A84292" w14:textId="4637524D" w:rsidR="00E56AC7" w:rsidRPr="00F911D6" w:rsidRDefault="00F911D6" w:rsidP="00F911D6">
      <w:pPr>
        <w:pStyle w:val="Heading3"/>
        <w:spacing w:before="0" w:line="240" w:lineRule="auto"/>
        <w:rPr>
          <w:rFonts w:ascii="Arial Narrow" w:hAnsi="Arial Narrow" w:cstheme="minorHAnsi"/>
          <w:color w:val="000000" w:themeColor="text1"/>
          <w:sz w:val="20"/>
          <w:szCs w:val="20"/>
        </w:rPr>
      </w:pPr>
      <w:r>
        <w:rPr>
          <w:rFonts w:ascii="Arial Narrow" w:hAnsi="Arial Narrow" w:cstheme="minorHAnsi"/>
          <w:color w:val="000000" w:themeColor="text1"/>
          <w:sz w:val="20"/>
          <w:szCs w:val="20"/>
        </w:rPr>
        <w:t>T</w:t>
      </w:r>
      <w:r w:rsidR="00E56AC7" w:rsidRPr="00F911D6">
        <w:rPr>
          <w:rFonts w:ascii="Arial Narrow" w:hAnsi="Arial Narrow" w:cstheme="minorHAnsi"/>
          <w:color w:val="000000" w:themeColor="text1"/>
          <w:sz w:val="20"/>
          <w:szCs w:val="20"/>
        </w:rPr>
        <w:t xml:space="preserve">his review is registered with the Open Science Framework: DOI </w:t>
      </w:r>
      <w:r w:rsidR="00E56AC7" w:rsidRPr="00F911D6">
        <w:rPr>
          <w:rFonts w:ascii="Arial Narrow" w:hAnsi="Arial Narrow" w:cstheme="minorHAnsi"/>
          <w:color w:val="000000" w:themeColor="text1"/>
          <w:sz w:val="20"/>
          <w:szCs w:val="20"/>
          <w:shd w:val="clear" w:color="auto" w:fill="FFFFFF"/>
        </w:rPr>
        <w:t>10.17605/OSF.IO/TKWRN</w:t>
      </w:r>
    </w:p>
    <w:p w14:paraId="365A9144" w14:textId="77777777" w:rsidR="00F911D6" w:rsidRDefault="00F911D6" w:rsidP="00E1642C">
      <w:pPr>
        <w:pStyle w:val="Heading3"/>
        <w:spacing w:before="0" w:line="240" w:lineRule="auto"/>
        <w:rPr>
          <w:rFonts w:ascii="Arial Narrow" w:hAnsi="Arial Narrow" w:cstheme="minorHAnsi"/>
          <w:color w:val="000000" w:themeColor="text1"/>
          <w:sz w:val="20"/>
          <w:szCs w:val="20"/>
        </w:rPr>
      </w:pPr>
    </w:p>
    <w:p w14:paraId="230E9004" w14:textId="13EC264A" w:rsidR="0047048E" w:rsidRPr="00560D7D" w:rsidRDefault="0047048E" w:rsidP="00E1642C">
      <w:pPr>
        <w:pStyle w:val="Heading3"/>
        <w:spacing w:before="0" w:line="240" w:lineRule="auto"/>
        <w:rPr>
          <w:rFonts w:ascii="Arial Narrow" w:hAnsi="Arial Narrow" w:cstheme="minorHAnsi"/>
          <w:b/>
          <w:bCs/>
          <w:color w:val="000000" w:themeColor="text1"/>
          <w:sz w:val="20"/>
          <w:szCs w:val="20"/>
        </w:rPr>
      </w:pPr>
      <w:r w:rsidRPr="00560D7D">
        <w:rPr>
          <w:rFonts w:ascii="Arial Narrow" w:hAnsi="Arial Narrow" w:cstheme="minorHAnsi"/>
          <w:b/>
          <w:bCs/>
          <w:color w:val="000000" w:themeColor="text1"/>
          <w:sz w:val="20"/>
          <w:szCs w:val="20"/>
        </w:rPr>
        <w:t xml:space="preserve">Eligibility </w:t>
      </w:r>
      <w:r w:rsidR="00F911D6" w:rsidRPr="00560D7D">
        <w:rPr>
          <w:rFonts w:ascii="Arial Narrow" w:hAnsi="Arial Narrow" w:cstheme="minorHAnsi"/>
          <w:b/>
          <w:bCs/>
          <w:color w:val="000000" w:themeColor="text1"/>
          <w:sz w:val="20"/>
          <w:szCs w:val="20"/>
        </w:rPr>
        <w:t>C</w:t>
      </w:r>
      <w:r w:rsidRPr="00560D7D">
        <w:rPr>
          <w:rFonts w:ascii="Arial Narrow" w:hAnsi="Arial Narrow" w:cstheme="minorHAnsi"/>
          <w:b/>
          <w:bCs/>
          <w:color w:val="000000" w:themeColor="text1"/>
          <w:sz w:val="20"/>
          <w:szCs w:val="20"/>
        </w:rPr>
        <w:t>riteria</w:t>
      </w:r>
      <w:r w:rsidR="00E56AC7" w:rsidRPr="00560D7D">
        <w:rPr>
          <w:rFonts w:ascii="Arial Narrow" w:hAnsi="Arial Narrow" w:cstheme="minorHAnsi"/>
          <w:b/>
          <w:bCs/>
          <w:color w:val="000000" w:themeColor="text1"/>
          <w:sz w:val="20"/>
          <w:szCs w:val="20"/>
        </w:rPr>
        <w:t>:</w:t>
      </w:r>
    </w:p>
    <w:p w14:paraId="00B7AD0B" w14:textId="77777777" w:rsidR="00E1334A" w:rsidRPr="00E1642C" w:rsidRDefault="00E1334A" w:rsidP="00E1642C">
      <w:pPr>
        <w:spacing w:after="0" w:line="240" w:lineRule="auto"/>
        <w:rPr>
          <w:rFonts w:ascii="Arial Narrow" w:hAnsi="Arial Narrow" w:cstheme="minorHAnsi"/>
          <w:sz w:val="20"/>
          <w:szCs w:val="20"/>
        </w:rPr>
      </w:pPr>
      <w:r w:rsidRPr="00F911D6">
        <w:rPr>
          <w:rFonts w:ascii="Arial Narrow" w:hAnsi="Arial Narrow" w:cstheme="minorHAnsi"/>
          <w:color w:val="000000" w:themeColor="text1"/>
          <w:sz w:val="20"/>
          <w:szCs w:val="20"/>
        </w:rPr>
        <w:t xml:space="preserve">The inclusion </w:t>
      </w:r>
      <w:r w:rsidRPr="00E1642C">
        <w:rPr>
          <w:rFonts w:ascii="Arial Narrow" w:hAnsi="Arial Narrow" w:cstheme="minorHAnsi"/>
          <w:sz w:val="20"/>
          <w:szCs w:val="20"/>
        </w:rPr>
        <w:t xml:space="preserve">and exclusion criteria for this review are specified in Table 1. </w:t>
      </w:r>
    </w:p>
    <w:p w14:paraId="50277F1F" w14:textId="77777777" w:rsidR="00F911D6" w:rsidRDefault="00F911D6" w:rsidP="00E1642C">
      <w:pPr>
        <w:spacing w:after="0" w:line="240" w:lineRule="auto"/>
        <w:rPr>
          <w:rFonts w:ascii="Arial Narrow" w:hAnsi="Arial Narrow" w:cstheme="minorHAnsi"/>
          <w:sz w:val="20"/>
          <w:szCs w:val="20"/>
        </w:rPr>
      </w:pPr>
    </w:p>
    <w:p w14:paraId="21762C54" w14:textId="2778CFA0" w:rsidR="00E56AC7" w:rsidRPr="00E1642C" w:rsidRDefault="00CB4DCE" w:rsidP="00E1642C">
      <w:pPr>
        <w:spacing w:after="0" w:line="240" w:lineRule="auto"/>
        <w:rPr>
          <w:rFonts w:ascii="Arial Narrow" w:hAnsi="Arial Narrow" w:cstheme="minorHAnsi"/>
          <w:sz w:val="20"/>
          <w:szCs w:val="20"/>
        </w:rPr>
      </w:pPr>
      <w:r w:rsidRPr="00F911D6">
        <w:rPr>
          <w:rFonts w:ascii="Arial Narrow" w:hAnsi="Arial Narrow" w:cstheme="minorHAnsi"/>
          <w:b/>
          <w:bCs/>
          <w:sz w:val="20"/>
          <w:szCs w:val="20"/>
        </w:rPr>
        <w:t>Table 1</w:t>
      </w:r>
      <w:r w:rsidR="00560D7D" w:rsidRPr="00560D7D">
        <w:rPr>
          <w:rFonts w:ascii="Arial Narrow" w:hAnsi="Arial Narrow" w:cstheme="minorHAnsi"/>
          <w:b/>
          <w:bCs/>
          <w:sz w:val="20"/>
          <w:szCs w:val="20"/>
        </w:rPr>
        <w:t>.</w:t>
      </w:r>
      <w:r w:rsidRPr="00E1642C">
        <w:rPr>
          <w:rFonts w:ascii="Arial Narrow" w:hAnsi="Arial Narrow" w:cstheme="minorHAnsi"/>
          <w:sz w:val="20"/>
          <w:szCs w:val="20"/>
        </w:rPr>
        <w:t xml:space="preserve"> Eligibility Criteria </w:t>
      </w:r>
    </w:p>
    <w:tbl>
      <w:tblPr>
        <w:tblStyle w:val="TableGrid"/>
        <w:tblW w:w="9209" w:type="dxa"/>
        <w:tblLook w:val="04A0" w:firstRow="1" w:lastRow="0" w:firstColumn="1" w:lastColumn="0" w:noHBand="0" w:noVBand="1"/>
      </w:tblPr>
      <w:tblGrid>
        <w:gridCol w:w="3005"/>
        <w:gridCol w:w="6204"/>
      </w:tblGrid>
      <w:tr w:rsidR="004A3778" w:rsidRPr="00E1642C" w14:paraId="63772460" w14:textId="77777777" w:rsidTr="00560D7D">
        <w:tc>
          <w:tcPr>
            <w:tcW w:w="3005" w:type="dxa"/>
            <w:shd w:val="clear" w:color="auto" w:fill="D9E2F3" w:themeFill="accent1" w:themeFillTint="33"/>
          </w:tcPr>
          <w:p w14:paraId="4D8F683C"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Study Characteristics</w:t>
            </w:r>
          </w:p>
        </w:tc>
        <w:tc>
          <w:tcPr>
            <w:tcW w:w="6204" w:type="dxa"/>
            <w:shd w:val="clear" w:color="auto" w:fill="D9E2F3" w:themeFill="accent1" w:themeFillTint="33"/>
          </w:tcPr>
          <w:p w14:paraId="119EA359"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Inclusion Criteria </w:t>
            </w:r>
          </w:p>
        </w:tc>
      </w:tr>
      <w:tr w:rsidR="004A3778" w:rsidRPr="00E1642C" w14:paraId="0A6D3836" w14:textId="77777777" w:rsidTr="004A3778">
        <w:tc>
          <w:tcPr>
            <w:tcW w:w="3005" w:type="dxa"/>
          </w:tcPr>
          <w:p w14:paraId="6CBB68C3"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Study Types </w:t>
            </w:r>
          </w:p>
        </w:tc>
        <w:tc>
          <w:tcPr>
            <w:tcW w:w="6204" w:type="dxa"/>
          </w:tcPr>
          <w:p w14:paraId="6CAF04A3"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All study designs </w:t>
            </w:r>
          </w:p>
        </w:tc>
      </w:tr>
      <w:tr w:rsidR="004A3778" w:rsidRPr="00E1642C" w14:paraId="2B653403" w14:textId="77777777" w:rsidTr="004A3778">
        <w:tc>
          <w:tcPr>
            <w:tcW w:w="3005" w:type="dxa"/>
          </w:tcPr>
          <w:p w14:paraId="1B122C50"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Participants</w:t>
            </w:r>
          </w:p>
        </w:tc>
        <w:tc>
          <w:tcPr>
            <w:tcW w:w="6204" w:type="dxa"/>
          </w:tcPr>
          <w:p w14:paraId="233AB17C"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Children 0-12 years of age </w:t>
            </w:r>
          </w:p>
        </w:tc>
      </w:tr>
      <w:tr w:rsidR="004A3778" w:rsidRPr="00E1642C" w14:paraId="1FC98BEB" w14:textId="77777777" w:rsidTr="004A3778">
        <w:tc>
          <w:tcPr>
            <w:tcW w:w="3005" w:type="dxa"/>
          </w:tcPr>
          <w:p w14:paraId="648917AD"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Concept </w:t>
            </w:r>
          </w:p>
        </w:tc>
        <w:tc>
          <w:tcPr>
            <w:tcW w:w="6204" w:type="dxa"/>
          </w:tcPr>
          <w:p w14:paraId="7A5E37B6" w14:textId="2DFE7EBB"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Studies from the paediatric field of health care that examine standardised and performance based gross motor assessment tools, with or without assessing other areas of development aside from gross motor (e.g. fine motor, cognition) </w:t>
            </w:r>
          </w:p>
        </w:tc>
      </w:tr>
      <w:tr w:rsidR="004A3778" w:rsidRPr="00E1642C" w14:paraId="34A7FFD8" w14:textId="77777777" w:rsidTr="004A3778">
        <w:tc>
          <w:tcPr>
            <w:tcW w:w="3005" w:type="dxa"/>
          </w:tcPr>
          <w:p w14:paraId="12097FA7"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Context </w:t>
            </w:r>
          </w:p>
        </w:tc>
        <w:tc>
          <w:tcPr>
            <w:tcW w:w="6204" w:type="dxa"/>
          </w:tcPr>
          <w:p w14:paraId="1172F5E0" w14:textId="77777777" w:rsidR="004A3778" w:rsidRPr="00E1642C" w:rsidRDefault="004A3778" w:rsidP="00E1642C">
            <w:pPr>
              <w:rPr>
                <w:rFonts w:ascii="Arial Narrow" w:hAnsi="Arial Narrow" w:cstheme="minorHAnsi"/>
                <w:sz w:val="20"/>
                <w:szCs w:val="20"/>
              </w:rPr>
            </w:pPr>
            <w:r w:rsidRPr="00E1642C">
              <w:rPr>
                <w:rFonts w:ascii="Arial Narrow" w:hAnsi="Arial Narrow" w:cstheme="minorHAnsi"/>
                <w:sz w:val="20"/>
                <w:szCs w:val="20"/>
              </w:rPr>
              <w:t xml:space="preserve">Synchronous and asynchronous telehealth. Studies must be in English.  </w:t>
            </w:r>
          </w:p>
        </w:tc>
      </w:tr>
    </w:tbl>
    <w:p w14:paraId="2C0ED83D" w14:textId="77777777" w:rsidR="00CB4DCE" w:rsidRPr="00560D7D" w:rsidRDefault="00CB4DCE" w:rsidP="00E1642C">
      <w:pPr>
        <w:spacing w:after="0" w:line="240" w:lineRule="auto"/>
        <w:rPr>
          <w:rFonts w:ascii="Arial Narrow" w:hAnsi="Arial Narrow" w:cstheme="minorHAnsi"/>
          <w:color w:val="000000" w:themeColor="text1"/>
          <w:sz w:val="20"/>
          <w:szCs w:val="20"/>
        </w:rPr>
      </w:pPr>
    </w:p>
    <w:p w14:paraId="508A73AD" w14:textId="5DC302DC" w:rsidR="00E56AC7" w:rsidRPr="007D76E0" w:rsidRDefault="007D76E0" w:rsidP="00560D7D">
      <w:pPr>
        <w:spacing w:after="0" w:line="240" w:lineRule="auto"/>
        <w:rPr>
          <w:rFonts w:ascii="Arial Narrow" w:hAnsi="Arial Narrow" w:cstheme="minorHAnsi"/>
          <w:b/>
          <w:bCs/>
          <w:color w:val="000000" w:themeColor="text1"/>
          <w:sz w:val="20"/>
          <w:szCs w:val="20"/>
        </w:rPr>
      </w:pPr>
      <w:r w:rsidRPr="007D76E0">
        <w:rPr>
          <w:rFonts w:ascii="Arial Narrow" w:hAnsi="Arial Narrow" w:cstheme="minorHAnsi"/>
          <w:b/>
          <w:bCs/>
          <w:color w:val="000000" w:themeColor="text1"/>
          <w:sz w:val="20"/>
          <w:szCs w:val="20"/>
        </w:rPr>
        <w:t>Information Sources</w:t>
      </w:r>
    </w:p>
    <w:p w14:paraId="7B226043" w14:textId="48C00255" w:rsidR="00E1334A" w:rsidRPr="00560D7D" w:rsidRDefault="3A50790D" w:rsidP="007D76E0">
      <w:pPr>
        <w:pStyle w:val="Heading3"/>
        <w:spacing w:before="0" w:line="240" w:lineRule="auto"/>
        <w:rPr>
          <w:rFonts w:ascii="Arial Narrow" w:hAnsi="Arial Narrow" w:cstheme="minorHAnsi"/>
          <w:color w:val="000000" w:themeColor="text1"/>
          <w:sz w:val="20"/>
          <w:szCs w:val="20"/>
        </w:rPr>
      </w:pPr>
      <w:r w:rsidRPr="00560D7D">
        <w:rPr>
          <w:rFonts w:ascii="Arial Narrow" w:hAnsi="Arial Narrow" w:cstheme="minorHAnsi"/>
          <w:color w:val="000000" w:themeColor="text1"/>
          <w:sz w:val="20"/>
          <w:szCs w:val="20"/>
        </w:rPr>
        <w:t>Data bases chosen were MEDLINE, S</w:t>
      </w:r>
      <w:r w:rsidR="006C3826" w:rsidRPr="00560D7D">
        <w:rPr>
          <w:rFonts w:ascii="Arial Narrow" w:hAnsi="Arial Narrow" w:cstheme="minorHAnsi"/>
          <w:color w:val="000000" w:themeColor="text1"/>
          <w:sz w:val="20"/>
          <w:szCs w:val="20"/>
        </w:rPr>
        <w:t>copus</w:t>
      </w:r>
      <w:r w:rsidR="00043B70" w:rsidRPr="00560D7D">
        <w:rPr>
          <w:rFonts w:ascii="Arial Narrow" w:hAnsi="Arial Narrow" w:cstheme="minorHAnsi"/>
          <w:color w:val="000000" w:themeColor="text1"/>
          <w:sz w:val="20"/>
          <w:szCs w:val="20"/>
        </w:rPr>
        <w:t xml:space="preserve"> and CINAHL</w:t>
      </w:r>
      <w:r w:rsidRPr="00560D7D">
        <w:rPr>
          <w:rFonts w:ascii="Arial Narrow" w:hAnsi="Arial Narrow" w:cstheme="minorHAnsi"/>
          <w:color w:val="000000" w:themeColor="text1"/>
          <w:sz w:val="20"/>
          <w:szCs w:val="20"/>
        </w:rPr>
        <w:t xml:space="preserve">; these are comprehensive medical and allied health databases. PEDro and </w:t>
      </w:r>
      <w:r w:rsidR="00646863" w:rsidRPr="00560D7D">
        <w:rPr>
          <w:rFonts w:ascii="Arial Narrow" w:hAnsi="Arial Narrow" w:cstheme="minorHAnsi"/>
          <w:color w:val="000000" w:themeColor="text1"/>
          <w:sz w:val="20"/>
          <w:szCs w:val="20"/>
        </w:rPr>
        <w:t>OTseeker</w:t>
      </w:r>
      <w:r w:rsidRPr="00560D7D">
        <w:rPr>
          <w:rFonts w:ascii="Arial Narrow" w:hAnsi="Arial Narrow" w:cstheme="minorHAnsi"/>
          <w:color w:val="000000" w:themeColor="text1"/>
          <w:sz w:val="20"/>
          <w:szCs w:val="20"/>
        </w:rPr>
        <w:t xml:space="preserve"> were also searched to comprehensively find articles relevant to groups who conduct gross motor assessments including physiotherapists and occupational therapists. </w:t>
      </w:r>
    </w:p>
    <w:p w14:paraId="1E71EED4" w14:textId="77777777" w:rsidR="007D76E0" w:rsidRDefault="007D76E0" w:rsidP="00E1642C">
      <w:pPr>
        <w:pStyle w:val="Heading3"/>
        <w:spacing w:before="0" w:line="240" w:lineRule="auto"/>
        <w:rPr>
          <w:rFonts w:ascii="Arial Narrow" w:hAnsi="Arial Narrow" w:cstheme="minorHAnsi"/>
          <w:color w:val="000000" w:themeColor="text1"/>
          <w:sz w:val="20"/>
          <w:szCs w:val="20"/>
        </w:rPr>
      </w:pPr>
    </w:p>
    <w:p w14:paraId="70D3D350" w14:textId="09265405" w:rsidR="0047048E" w:rsidRPr="007D76E0" w:rsidRDefault="00E1334A" w:rsidP="00E1642C">
      <w:pPr>
        <w:pStyle w:val="Heading3"/>
        <w:spacing w:before="0" w:line="240" w:lineRule="auto"/>
        <w:rPr>
          <w:rFonts w:ascii="Arial Narrow" w:hAnsi="Arial Narrow" w:cstheme="minorHAnsi"/>
          <w:b/>
          <w:bCs/>
          <w:color w:val="000000" w:themeColor="text1"/>
          <w:sz w:val="20"/>
          <w:szCs w:val="20"/>
        </w:rPr>
      </w:pPr>
      <w:r w:rsidRPr="007D76E0">
        <w:rPr>
          <w:rFonts w:ascii="Arial Narrow" w:hAnsi="Arial Narrow" w:cstheme="minorHAnsi"/>
          <w:b/>
          <w:bCs/>
          <w:color w:val="000000" w:themeColor="text1"/>
          <w:sz w:val="20"/>
          <w:szCs w:val="20"/>
        </w:rPr>
        <w:t xml:space="preserve">Search Strategy </w:t>
      </w:r>
    </w:p>
    <w:p w14:paraId="095E9056" w14:textId="1996B69A" w:rsidR="00E1334A" w:rsidRPr="00560D7D" w:rsidRDefault="00E1334A" w:rsidP="007D76E0">
      <w:pPr>
        <w:spacing w:after="0" w:line="240" w:lineRule="auto"/>
        <w:jc w:val="both"/>
        <w:rPr>
          <w:rFonts w:ascii="Arial Narrow" w:hAnsi="Arial Narrow" w:cstheme="minorHAnsi"/>
          <w:color w:val="000000" w:themeColor="text1"/>
          <w:sz w:val="20"/>
          <w:szCs w:val="20"/>
        </w:rPr>
      </w:pPr>
      <w:r w:rsidRPr="00560D7D">
        <w:rPr>
          <w:rFonts w:ascii="Arial Narrow" w:hAnsi="Arial Narrow" w:cstheme="minorHAnsi"/>
          <w:color w:val="000000" w:themeColor="text1"/>
          <w:sz w:val="20"/>
          <w:szCs w:val="20"/>
        </w:rPr>
        <w:t>A comprehensive search of the literature was conducted by two independent reviewers on the 16</w:t>
      </w:r>
      <w:r w:rsidRPr="00560D7D">
        <w:rPr>
          <w:rFonts w:ascii="Arial Narrow" w:hAnsi="Arial Narrow" w:cstheme="minorHAnsi"/>
          <w:color w:val="000000" w:themeColor="text1"/>
          <w:sz w:val="20"/>
          <w:szCs w:val="20"/>
          <w:vertAlign w:val="superscript"/>
        </w:rPr>
        <w:t>th</w:t>
      </w:r>
      <w:r w:rsidRPr="00560D7D">
        <w:rPr>
          <w:rFonts w:ascii="Arial Narrow" w:hAnsi="Arial Narrow" w:cstheme="minorHAnsi"/>
          <w:color w:val="000000" w:themeColor="text1"/>
          <w:sz w:val="20"/>
          <w:szCs w:val="20"/>
        </w:rPr>
        <w:t xml:space="preserve"> of August, 2022. Reference lists of included articles were hand searched for additional eligible articles. </w:t>
      </w:r>
      <w:r w:rsidR="00E950E2" w:rsidRPr="00560D7D">
        <w:rPr>
          <w:rFonts w:ascii="Arial Narrow" w:hAnsi="Arial Narrow" w:cstheme="minorHAnsi"/>
          <w:color w:val="000000" w:themeColor="text1"/>
          <w:sz w:val="20"/>
          <w:szCs w:val="20"/>
        </w:rPr>
        <w:t xml:space="preserve">A generic example of the search strategy is in Table 2. </w:t>
      </w:r>
    </w:p>
    <w:p w14:paraId="2BC2581E" w14:textId="77777777" w:rsidR="007D76E0" w:rsidRDefault="007D76E0" w:rsidP="00E1642C">
      <w:pPr>
        <w:spacing w:after="0" w:line="240" w:lineRule="auto"/>
        <w:rPr>
          <w:rFonts w:ascii="Arial Narrow" w:hAnsi="Arial Narrow" w:cstheme="minorHAnsi"/>
          <w:color w:val="000000" w:themeColor="text1"/>
          <w:sz w:val="20"/>
          <w:szCs w:val="20"/>
        </w:rPr>
      </w:pPr>
    </w:p>
    <w:p w14:paraId="0BD3F8DB" w14:textId="59BB4127" w:rsidR="00CB4DCE" w:rsidRPr="00560D7D" w:rsidRDefault="00CB4DCE" w:rsidP="00E1642C">
      <w:pPr>
        <w:spacing w:after="0" w:line="240" w:lineRule="auto"/>
        <w:rPr>
          <w:rFonts w:ascii="Arial Narrow" w:hAnsi="Arial Narrow" w:cstheme="minorHAnsi"/>
          <w:color w:val="000000" w:themeColor="text1"/>
          <w:sz w:val="20"/>
          <w:szCs w:val="20"/>
        </w:rPr>
      </w:pPr>
      <w:r w:rsidRPr="007D76E0">
        <w:rPr>
          <w:rFonts w:ascii="Arial Narrow" w:hAnsi="Arial Narrow" w:cstheme="minorHAnsi"/>
          <w:b/>
          <w:bCs/>
          <w:color w:val="000000" w:themeColor="text1"/>
          <w:sz w:val="20"/>
          <w:szCs w:val="20"/>
        </w:rPr>
        <w:t>Table 2</w:t>
      </w:r>
      <w:r w:rsidR="007D76E0">
        <w:rPr>
          <w:rFonts w:ascii="Arial Narrow" w:hAnsi="Arial Narrow" w:cstheme="minorHAnsi"/>
          <w:b/>
          <w:bCs/>
          <w:color w:val="000000" w:themeColor="text1"/>
          <w:sz w:val="20"/>
          <w:szCs w:val="20"/>
        </w:rPr>
        <w:t>.</w:t>
      </w:r>
      <w:r w:rsidRPr="00560D7D">
        <w:rPr>
          <w:rFonts w:ascii="Arial Narrow" w:hAnsi="Arial Narrow" w:cstheme="minorHAnsi"/>
          <w:color w:val="000000" w:themeColor="text1"/>
          <w:sz w:val="20"/>
          <w:szCs w:val="20"/>
        </w:rPr>
        <w:t xml:space="preserve"> Search Strategy </w:t>
      </w:r>
    </w:p>
    <w:tbl>
      <w:tblPr>
        <w:tblStyle w:val="TableGrid"/>
        <w:tblW w:w="9209" w:type="dxa"/>
        <w:tblLook w:val="04A0" w:firstRow="1" w:lastRow="0" w:firstColumn="1" w:lastColumn="0" w:noHBand="0" w:noVBand="1"/>
      </w:tblPr>
      <w:tblGrid>
        <w:gridCol w:w="9209"/>
      </w:tblGrid>
      <w:tr w:rsidR="00560D7D" w:rsidRPr="00560D7D" w14:paraId="055C4E44" w14:textId="77777777" w:rsidTr="007D76E0">
        <w:tc>
          <w:tcPr>
            <w:tcW w:w="9209" w:type="dxa"/>
            <w:shd w:val="clear" w:color="auto" w:fill="D9E2F3" w:themeFill="accent1" w:themeFillTint="33"/>
          </w:tcPr>
          <w:p w14:paraId="0A62A4E3" w14:textId="77777777" w:rsidR="00E950E2" w:rsidRPr="00560D7D" w:rsidRDefault="00E950E2" w:rsidP="00E1642C">
            <w:pPr>
              <w:rPr>
                <w:rFonts w:ascii="Arial Narrow" w:hAnsi="Arial Narrow" w:cstheme="minorHAnsi"/>
                <w:color w:val="000000" w:themeColor="text1"/>
                <w:sz w:val="20"/>
                <w:szCs w:val="20"/>
              </w:rPr>
            </w:pPr>
            <w:r w:rsidRPr="00560D7D">
              <w:rPr>
                <w:rFonts w:ascii="Arial Narrow" w:hAnsi="Arial Narrow" w:cstheme="minorHAnsi"/>
                <w:color w:val="000000" w:themeColor="text1"/>
                <w:sz w:val="20"/>
                <w:szCs w:val="20"/>
              </w:rPr>
              <w:t xml:space="preserve">Search terms </w:t>
            </w:r>
          </w:p>
        </w:tc>
      </w:tr>
      <w:tr w:rsidR="00E950E2" w:rsidRPr="00560D7D" w14:paraId="23C8E5D1" w14:textId="77777777" w:rsidTr="00E950E2">
        <w:tc>
          <w:tcPr>
            <w:tcW w:w="9209" w:type="dxa"/>
          </w:tcPr>
          <w:p w14:paraId="174287A6" w14:textId="77777777" w:rsidR="00E950E2" w:rsidRPr="00560D7D" w:rsidRDefault="00E950E2" w:rsidP="00E1642C">
            <w:pPr>
              <w:rPr>
                <w:rFonts w:ascii="Arial Narrow" w:hAnsi="Arial Narrow" w:cstheme="minorHAnsi"/>
                <w:color w:val="000000" w:themeColor="text1"/>
                <w:sz w:val="20"/>
                <w:szCs w:val="20"/>
                <w:bdr w:val="none" w:sz="0" w:space="0" w:color="auto" w:frame="1"/>
              </w:rPr>
            </w:pPr>
            <w:r w:rsidRPr="00560D7D">
              <w:rPr>
                <w:rFonts w:ascii="Arial Narrow" w:hAnsi="Arial Narrow" w:cstheme="minorHAnsi"/>
                <w:color w:val="000000" w:themeColor="text1"/>
                <w:sz w:val="20"/>
                <w:szCs w:val="20"/>
                <w:bdr w:val="none" w:sz="0" w:space="0" w:color="auto" w:frame="1"/>
              </w:rPr>
              <w:t>child OR children OR toddler* OR baby OR babies OR infant*</w:t>
            </w:r>
          </w:p>
          <w:p w14:paraId="6E5A97A9" w14:textId="77777777" w:rsidR="00E950E2" w:rsidRPr="00560D7D" w:rsidRDefault="00E950E2" w:rsidP="00E1642C">
            <w:pPr>
              <w:rPr>
                <w:rFonts w:ascii="Arial Narrow" w:hAnsi="Arial Narrow" w:cstheme="minorHAnsi"/>
                <w:color w:val="000000" w:themeColor="text1"/>
                <w:sz w:val="20"/>
                <w:szCs w:val="20"/>
                <w:bdr w:val="none" w:sz="0" w:space="0" w:color="auto" w:frame="1"/>
              </w:rPr>
            </w:pPr>
            <w:r w:rsidRPr="00560D7D">
              <w:rPr>
                <w:rFonts w:ascii="Arial Narrow" w:hAnsi="Arial Narrow" w:cstheme="minorHAnsi"/>
                <w:color w:val="000000" w:themeColor="text1"/>
                <w:sz w:val="20"/>
                <w:szCs w:val="20"/>
                <w:bdr w:val="none" w:sz="0" w:space="0" w:color="auto" w:frame="1"/>
              </w:rPr>
              <w:t xml:space="preserve">AND </w:t>
            </w:r>
          </w:p>
          <w:p w14:paraId="24791C9E" w14:textId="77777777" w:rsidR="00E950E2" w:rsidRPr="00560D7D" w:rsidRDefault="00E950E2" w:rsidP="00E1642C">
            <w:pPr>
              <w:rPr>
                <w:rFonts w:ascii="Arial Narrow" w:hAnsi="Arial Narrow" w:cstheme="minorHAnsi"/>
                <w:color w:val="000000" w:themeColor="text1"/>
                <w:sz w:val="20"/>
                <w:szCs w:val="20"/>
                <w:bdr w:val="none" w:sz="0" w:space="0" w:color="auto" w:frame="1"/>
              </w:rPr>
            </w:pPr>
            <w:r w:rsidRPr="00560D7D">
              <w:rPr>
                <w:rFonts w:ascii="Arial Narrow" w:hAnsi="Arial Narrow" w:cstheme="minorHAnsi"/>
                <w:color w:val="000000" w:themeColor="text1"/>
                <w:sz w:val="20"/>
                <w:szCs w:val="20"/>
                <w:bdr w:val="none" w:sz="0" w:space="0" w:color="auto" w:frame="1"/>
              </w:rPr>
              <w:t xml:space="preserve">telehealth OR tele-health OR telerehab* OR tele-rehab* OR telemed* OR tele-med* OR telepract* OR tele-pract* OR videobased OR video based OR video observation) </w:t>
            </w:r>
          </w:p>
          <w:p w14:paraId="554B945E" w14:textId="77777777" w:rsidR="00E950E2" w:rsidRPr="00560D7D" w:rsidRDefault="00E950E2" w:rsidP="00E1642C">
            <w:pPr>
              <w:rPr>
                <w:rFonts w:ascii="Arial Narrow" w:hAnsi="Arial Narrow" w:cstheme="minorHAnsi"/>
                <w:color w:val="000000" w:themeColor="text1"/>
                <w:sz w:val="20"/>
                <w:szCs w:val="20"/>
                <w:bdr w:val="none" w:sz="0" w:space="0" w:color="auto" w:frame="1"/>
              </w:rPr>
            </w:pPr>
            <w:r w:rsidRPr="00560D7D">
              <w:rPr>
                <w:rFonts w:ascii="Arial Narrow" w:hAnsi="Arial Narrow" w:cstheme="minorHAnsi"/>
                <w:color w:val="000000" w:themeColor="text1"/>
                <w:sz w:val="20"/>
                <w:szCs w:val="20"/>
                <w:bdr w:val="none" w:sz="0" w:space="0" w:color="auto" w:frame="1"/>
              </w:rPr>
              <w:t xml:space="preserve">AND </w:t>
            </w:r>
          </w:p>
          <w:p w14:paraId="4F87B21D" w14:textId="7C5F9297" w:rsidR="00E950E2" w:rsidRPr="00560D7D" w:rsidRDefault="00E950E2" w:rsidP="00E1642C">
            <w:pPr>
              <w:rPr>
                <w:rFonts w:ascii="Arial Narrow" w:hAnsi="Arial Narrow" w:cstheme="minorHAnsi"/>
                <w:color w:val="000000" w:themeColor="text1"/>
                <w:sz w:val="20"/>
                <w:szCs w:val="20"/>
              </w:rPr>
            </w:pPr>
            <w:r w:rsidRPr="00560D7D">
              <w:rPr>
                <w:rFonts w:ascii="Arial Narrow" w:hAnsi="Arial Narrow" w:cstheme="minorHAnsi"/>
                <w:color w:val="000000" w:themeColor="text1"/>
                <w:sz w:val="20"/>
                <w:szCs w:val="20"/>
                <w:bdr w:val="none" w:sz="0" w:space="0" w:color="auto" w:frame="1"/>
              </w:rPr>
              <w:t>motor OR movement OR developmen* NEAR (assessment OR function)</w:t>
            </w:r>
          </w:p>
        </w:tc>
      </w:tr>
    </w:tbl>
    <w:p w14:paraId="6D255040" w14:textId="77777777" w:rsidR="00CB4DCE" w:rsidRPr="00560D7D" w:rsidRDefault="00CB4DCE" w:rsidP="00E1642C">
      <w:pPr>
        <w:spacing w:after="0" w:line="240" w:lineRule="auto"/>
        <w:rPr>
          <w:rFonts w:ascii="Arial Narrow" w:hAnsi="Arial Narrow" w:cstheme="minorHAnsi"/>
          <w:color w:val="000000" w:themeColor="text1"/>
          <w:sz w:val="20"/>
          <w:szCs w:val="20"/>
        </w:rPr>
      </w:pPr>
    </w:p>
    <w:p w14:paraId="4B849279" w14:textId="77777777" w:rsidR="0047048E" w:rsidRPr="00682CB2" w:rsidRDefault="00E1334A" w:rsidP="006749C9">
      <w:pPr>
        <w:pStyle w:val="Heading3"/>
        <w:spacing w:before="0" w:line="240" w:lineRule="auto"/>
        <w:jc w:val="both"/>
        <w:rPr>
          <w:rFonts w:ascii="Arial Narrow" w:hAnsi="Arial Narrow" w:cstheme="minorHAnsi"/>
          <w:b/>
          <w:bCs/>
          <w:color w:val="000000" w:themeColor="text1"/>
          <w:sz w:val="20"/>
          <w:szCs w:val="20"/>
        </w:rPr>
      </w:pPr>
      <w:r w:rsidRPr="00682CB2">
        <w:rPr>
          <w:rFonts w:ascii="Arial Narrow" w:hAnsi="Arial Narrow" w:cstheme="minorHAnsi"/>
          <w:b/>
          <w:bCs/>
          <w:color w:val="000000" w:themeColor="text1"/>
          <w:sz w:val="20"/>
          <w:szCs w:val="20"/>
        </w:rPr>
        <w:t>Study Selection</w:t>
      </w:r>
    </w:p>
    <w:p w14:paraId="37F40319" w14:textId="1B0731CB" w:rsidR="00E1334A" w:rsidRDefault="3A50790D" w:rsidP="006749C9">
      <w:pPr>
        <w:spacing w:after="0" w:line="240" w:lineRule="auto"/>
        <w:jc w:val="both"/>
        <w:rPr>
          <w:rFonts w:ascii="Arial Narrow" w:hAnsi="Arial Narrow" w:cstheme="minorHAnsi"/>
          <w:color w:val="000000" w:themeColor="text1"/>
          <w:sz w:val="20"/>
          <w:szCs w:val="20"/>
        </w:rPr>
      </w:pPr>
      <w:r w:rsidRPr="00682CB2">
        <w:rPr>
          <w:rFonts w:ascii="Arial Narrow" w:hAnsi="Arial Narrow" w:cstheme="minorHAnsi"/>
          <w:color w:val="000000" w:themeColor="text1"/>
          <w:sz w:val="20"/>
          <w:szCs w:val="20"/>
        </w:rPr>
        <w:t>After the search was completed, the results were exported to Endnote (Clarivate, Philadelphia, PA, USA) and duplicates removed. Titles and abstracts were screened and any ineligible articles excluded. The full texts of remaining articles were screened against the eligibility criteria by two independent reviewers (</w:t>
      </w:r>
      <w:r w:rsidR="4D78F5BC" w:rsidRPr="00682CB2">
        <w:rPr>
          <w:rFonts w:ascii="Arial Narrow" w:hAnsi="Arial Narrow" w:cstheme="minorHAnsi"/>
          <w:color w:val="000000" w:themeColor="text1"/>
          <w:sz w:val="20"/>
          <w:szCs w:val="20"/>
        </w:rPr>
        <w:t>CG</w:t>
      </w:r>
      <w:r w:rsidRPr="00682CB2">
        <w:rPr>
          <w:rFonts w:ascii="Arial Narrow" w:hAnsi="Arial Narrow" w:cstheme="minorHAnsi"/>
          <w:color w:val="000000" w:themeColor="text1"/>
          <w:sz w:val="20"/>
          <w:szCs w:val="20"/>
        </w:rPr>
        <w:t xml:space="preserve"> and </w:t>
      </w:r>
      <w:r w:rsidR="526A8DA8" w:rsidRPr="00682CB2">
        <w:rPr>
          <w:rFonts w:ascii="Arial Narrow" w:hAnsi="Arial Narrow" w:cstheme="minorHAnsi"/>
          <w:color w:val="000000" w:themeColor="text1"/>
          <w:sz w:val="20"/>
          <w:szCs w:val="20"/>
        </w:rPr>
        <w:t>AJ</w:t>
      </w:r>
      <w:r w:rsidRPr="00682CB2">
        <w:rPr>
          <w:rFonts w:ascii="Arial Narrow" w:hAnsi="Arial Narrow" w:cstheme="minorHAnsi"/>
          <w:color w:val="000000" w:themeColor="text1"/>
          <w:sz w:val="20"/>
          <w:szCs w:val="20"/>
        </w:rPr>
        <w:t>). Discrepancies were resolved through discussion with a third reviewer (</w:t>
      </w:r>
      <w:r w:rsidR="60D05ED9" w:rsidRPr="00682CB2">
        <w:rPr>
          <w:rFonts w:ascii="Arial Narrow" w:hAnsi="Arial Narrow" w:cstheme="minorHAnsi"/>
          <w:color w:val="000000" w:themeColor="text1"/>
          <w:sz w:val="20"/>
          <w:szCs w:val="20"/>
        </w:rPr>
        <w:t>MC</w:t>
      </w:r>
      <w:r w:rsidRPr="00682CB2">
        <w:rPr>
          <w:rFonts w:ascii="Arial Narrow" w:hAnsi="Arial Narrow" w:cstheme="minorHAnsi"/>
          <w:color w:val="000000" w:themeColor="text1"/>
          <w:sz w:val="20"/>
          <w:szCs w:val="20"/>
        </w:rPr>
        <w:t xml:space="preserve">) available in the case that a consensus was not reached. Study screening and selection was recorded in a PRISMA flow diagram (Figure 1). The PRISMA checklist for scoping reviews is attached as Appendix 1. </w:t>
      </w:r>
    </w:p>
    <w:p w14:paraId="322AA2DF" w14:textId="0D6EB561" w:rsidR="00682CB2" w:rsidRDefault="00682CB2" w:rsidP="00E042C3">
      <w:pPr>
        <w:spacing w:after="0" w:line="240" w:lineRule="auto"/>
        <w:jc w:val="both"/>
        <w:rPr>
          <w:rFonts w:ascii="Arial Narrow" w:hAnsi="Arial Narrow" w:cstheme="minorHAnsi"/>
          <w:color w:val="000000" w:themeColor="text1"/>
          <w:sz w:val="20"/>
          <w:szCs w:val="20"/>
        </w:rPr>
      </w:pPr>
    </w:p>
    <w:p w14:paraId="2727B970" w14:textId="630E2EEA" w:rsidR="0047048E" w:rsidRPr="00682CB2" w:rsidRDefault="0047048E" w:rsidP="006749C9">
      <w:pPr>
        <w:pStyle w:val="Heading3"/>
        <w:spacing w:before="0" w:line="240" w:lineRule="auto"/>
        <w:jc w:val="both"/>
        <w:rPr>
          <w:rFonts w:ascii="Arial Narrow" w:hAnsi="Arial Narrow" w:cstheme="minorHAnsi"/>
          <w:b/>
          <w:bCs/>
          <w:color w:val="000000" w:themeColor="text1"/>
          <w:sz w:val="20"/>
          <w:szCs w:val="20"/>
        </w:rPr>
      </w:pPr>
      <w:r w:rsidRPr="00682CB2">
        <w:rPr>
          <w:rFonts w:ascii="Arial Narrow" w:hAnsi="Arial Narrow" w:cstheme="minorHAnsi"/>
          <w:b/>
          <w:bCs/>
          <w:color w:val="000000" w:themeColor="text1"/>
          <w:sz w:val="20"/>
          <w:szCs w:val="20"/>
        </w:rPr>
        <w:t xml:space="preserve">Data </w:t>
      </w:r>
      <w:r w:rsidR="00DD466E" w:rsidRPr="00682CB2">
        <w:rPr>
          <w:rFonts w:ascii="Arial Narrow" w:hAnsi="Arial Narrow" w:cstheme="minorHAnsi"/>
          <w:b/>
          <w:bCs/>
          <w:color w:val="000000" w:themeColor="text1"/>
          <w:sz w:val="20"/>
          <w:szCs w:val="20"/>
        </w:rPr>
        <w:t>Collection</w:t>
      </w:r>
      <w:r w:rsidRPr="00682CB2">
        <w:rPr>
          <w:rFonts w:ascii="Arial Narrow" w:hAnsi="Arial Narrow" w:cstheme="minorHAnsi"/>
          <w:b/>
          <w:bCs/>
          <w:color w:val="000000" w:themeColor="text1"/>
          <w:sz w:val="20"/>
          <w:szCs w:val="20"/>
        </w:rPr>
        <w:t xml:space="preserve"> </w:t>
      </w:r>
    </w:p>
    <w:p w14:paraId="3A01D1FC" w14:textId="4BD201D9" w:rsidR="00424184" w:rsidRPr="006749C9" w:rsidRDefault="00EA31A1" w:rsidP="006749C9">
      <w:pPr>
        <w:spacing w:after="0" w:line="240" w:lineRule="auto"/>
        <w:jc w:val="both"/>
        <w:rPr>
          <w:rFonts w:ascii="Arial Narrow" w:hAnsi="Arial Narrow" w:cstheme="minorHAnsi"/>
          <w:color w:val="000000" w:themeColor="text1"/>
          <w:sz w:val="20"/>
          <w:szCs w:val="20"/>
        </w:rPr>
      </w:pPr>
      <w:r w:rsidRPr="00682CB2">
        <w:rPr>
          <w:rFonts w:ascii="Arial Narrow" w:hAnsi="Arial Narrow" w:cstheme="minorHAnsi"/>
          <w:color w:val="000000" w:themeColor="text1"/>
          <w:sz w:val="20"/>
          <w:szCs w:val="20"/>
        </w:rPr>
        <w:t xml:space="preserve">Data was extracted </w:t>
      </w:r>
      <w:r w:rsidR="00E950E2" w:rsidRPr="00682CB2">
        <w:rPr>
          <w:rFonts w:ascii="Arial Narrow" w:hAnsi="Arial Narrow" w:cstheme="minorHAnsi"/>
          <w:color w:val="000000" w:themeColor="text1"/>
          <w:sz w:val="20"/>
          <w:szCs w:val="20"/>
        </w:rPr>
        <w:t xml:space="preserve">from eligible articles </w:t>
      </w:r>
      <w:r w:rsidRPr="00682CB2">
        <w:rPr>
          <w:rFonts w:ascii="Arial Narrow" w:hAnsi="Arial Narrow" w:cstheme="minorHAnsi"/>
          <w:color w:val="000000" w:themeColor="text1"/>
          <w:sz w:val="20"/>
          <w:szCs w:val="20"/>
        </w:rPr>
        <w:t>using a form adapted from the JBI data extraction template. The two reviewers (</w:t>
      </w:r>
      <w:r w:rsidR="00C10B04" w:rsidRPr="00682CB2">
        <w:rPr>
          <w:rFonts w:ascii="Arial Narrow" w:hAnsi="Arial Narrow" w:cstheme="minorHAnsi"/>
          <w:color w:val="000000" w:themeColor="text1"/>
          <w:sz w:val="20"/>
          <w:szCs w:val="20"/>
        </w:rPr>
        <w:t xml:space="preserve">AJ </w:t>
      </w:r>
      <w:r w:rsidRPr="00682CB2">
        <w:rPr>
          <w:rFonts w:ascii="Arial Narrow" w:hAnsi="Arial Narrow" w:cstheme="minorHAnsi"/>
          <w:color w:val="000000" w:themeColor="text1"/>
          <w:sz w:val="20"/>
          <w:szCs w:val="20"/>
        </w:rPr>
        <w:t xml:space="preserve">and CG) independently extracted data </w:t>
      </w:r>
      <w:r w:rsidR="00E950E2" w:rsidRPr="00682CB2">
        <w:rPr>
          <w:rFonts w:ascii="Arial Narrow" w:hAnsi="Arial Narrow" w:cstheme="minorHAnsi"/>
          <w:color w:val="000000" w:themeColor="text1"/>
          <w:sz w:val="20"/>
          <w:szCs w:val="20"/>
        </w:rPr>
        <w:t xml:space="preserve">and any disagreements were resolved through discussion. </w:t>
      </w:r>
      <w:r w:rsidR="00424184" w:rsidRPr="00682CB2">
        <w:rPr>
          <w:rFonts w:ascii="Arial Narrow" w:hAnsi="Arial Narrow" w:cstheme="minorHAnsi"/>
          <w:color w:val="000000" w:themeColor="text1"/>
          <w:sz w:val="20"/>
          <w:szCs w:val="20"/>
        </w:rPr>
        <w:t xml:space="preserve">Data from the forms was exported to Microsoft Excel for ease of analysis. </w:t>
      </w:r>
      <w:r w:rsidRPr="00682CB2">
        <w:rPr>
          <w:rFonts w:ascii="Arial Narrow" w:hAnsi="Arial Narrow" w:cstheme="minorHAnsi"/>
          <w:color w:val="000000" w:themeColor="text1"/>
          <w:sz w:val="20"/>
          <w:szCs w:val="20"/>
        </w:rPr>
        <w:t xml:space="preserve">Any inconsistencies were resolved by going back through articles </w:t>
      </w:r>
      <w:r w:rsidR="00424184" w:rsidRPr="00682CB2">
        <w:rPr>
          <w:rFonts w:ascii="Arial Narrow" w:hAnsi="Arial Narrow" w:cstheme="minorHAnsi"/>
          <w:color w:val="000000" w:themeColor="text1"/>
          <w:sz w:val="20"/>
          <w:szCs w:val="20"/>
        </w:rPr>
        <w:t xml:space="preserve">and </w:t>
      </w:r>
      <w:r w:rsidR="00424184" w:rsidRPr="006749C9">
        <w:rPr>
          <w:rFonts w:ascii="Arial Narrow" w:hAnsi="Arial Narrow" w:cstheme="minorHAnsi"/>
          <w:color w:val="000000" w:themeColor="text1"/>
          <w:sz w:val="20"/>
          <w:szCs w:val="20"/>
        </w:rPr>
        <w:t xml:space="preserve">updating </w:t>
      </w:r>
      <w:r w:rsidR="00E950E2" w:rsidRPr="006749C9">
        <w:rPr>
          <w:rFonts w:ascii="Arial Narrow" w:hAnsi="Arial Narrow" w:cstheme="minorHAnsi"/>
          <w:color w:val="000000" w:themeColor="text1"/>
          <w:sz w:val="20"/>
          <w:szCs w:val="20"/>
        </w:rPr>
        <w:t>the data</w:t>
      </w:r>
      <w:r w:rsidR="00424184" w:rsidRPr="006749C9">
        <w:rPr>
          <w:rFonts w:ascii="Arial Narrow" w:hAnsi="Arial Narrow" w:cstheme="minorHAnsi"/>
          <w:color w:val="000000" w:themeColor="text1"/>
          <w:sz w:val="20"/>
          <w:szCs w:val="20"/>
        </w:rPr>
        <w:t>.</w:t>
      </w:r>
      <w:r w:rsidR="00DD466E" w:rsidRPr="006749C9">
        <w:rPr>
          <w:rFonts w:ascii="Arial Narrow" w:hAnsi="Arial Narrow" w:cstheme="minorHAnsi"/>
          <w:color w:val="000000" w:themeColor="text1"/>
          <w:sz w:val="20"/>
          <w:szCs w:val="20"/>
        </w:rPr>
        <w:t xml:space="preserve"> </w:t>
      </w:r>
      <w:r w:rsidR="00424184" w:rsidRPr="006749C9">
        <w:rPr>
          <w:rFonts w:ascii="Arial Narrow" w:hAnsi="Arial Narrow" w:cstheme="minorHAnsi"/>
          <w:color w:val="000000" w:themeColor="text1"/>
          <w:sz w:val="20"/>
          <w:szCs w:val="20"/>
        </w:rPr>
        <w:t xml:space="preserve">Charted data included study design, analysis, aims, participants, gross motor assessment tools used, outcome measures, reliability, validity and perspectives of users of the assessment. </w:t>
      </w:r>
    </w:p>
    <w:p w14:paraId="1261374E" w14:textId="77777777" w:rsidR="00682CB2" w:rsidRPr="006749C9" w:rsidRDefault="00682CB2" w:rsidP="006749C9">
      <w:pPr>
        <w:pStyle w:val="Heading3"/>
        <w:spacing w:before="0" w:line="240" w:lineRule="auto"/>
        <w:jc w:val="both"/>
        <w:rPr>
          <w:rFonts w:ascii="Arial Narrow" w:hAnsi="Arial Narrow" w:cstheme="minorHAnsi"/>
          <w:color w:val="000000" w:themeColor="text1"/>
          <w:sz w:val="20"/>
          <w:szCs w:val="20"/>
        </w:rPr>
      </w:pPr>
    </w:p>
    <w:p w14:paraId="72E17148" w14:textId="4E8891AD" w:rsidR="0047048E" w:rsidRPr="006749C9" w:rsidRDefault="00682CB2" w:rsidP="006749C9">
      <w:pPr>
        <w:pStyle w:val="Heading3"/>
        <w:spacing w:before="0" w:line="240" w:lineRule="auto"/>
        <w:jc w:val="both"/>
        <w:rPr>
          <w:rFonts w:ascii="Arial Narrow" w:hAnsi="Arial Narrow" w:cstheme="minorHAnsi"/>
          <w:b/>
          <w:bCs/>
          <w:color w:val="000000" w:themeColor="text1"/>
          <w:sz w:val="20"/>
          <w:szCs w:val="20"/>
        </w:rPr>
      </w:pPr>
      <w:r w:rsidRPr="006749C9">
        <w:rPr>
          <w:rFonts w:ascii="Arial Narrow" w:hAnsi="Arial Narrow" w:cstheme="minorHAnsi"/>
          <w:b/>
          <w:bCs/>
          <w:color w:val="000000" w:themeColor="text1"/>
          <w:sz w:val="20"/>
          <w:szCs w:val="20"/>
        </w:rPr>
        <w:t>Determination of Study Quality</w:t>
      </w:r>
    </w:p>
    <w:p w14:paraId="2176C31F" w14:textId="5030FEED" w:rsidR="00035848" w:rsidRPr="00E1642C" w:rsidRDefault="00424184" w:rsidP="006749C9">
      <w:pPr>
        <w:spacing w:after="0" w:line="240" w:lineRule="auto"/>
        <w:jc w:val="both"/>
        <w:rPr>
          <w:rFonts w:ascii="Arial Narrow" w:hAnsi="Arial Narrow" w:cstheme="minorHAnsi"/>
          <w:sz w:val="20"/>
          <w:szCs w:val="20"/>
        </w:rPr>
      </w:pPr>
      <w:r w:rsidRPr="006749C9">
        <w:rPr>
          <w:rFonts w:ascii="Arial Narrow" w:hAnsi="Arial Narrow" w:cstheme="minorHAnsi"/>
          <w:color w:val="000000" w:themeColor="text1"/>
          <w:sz w:val="20"/>
          <w:szCs w:val="20"/>
        </w:rPr>
        <w:t>A quality assessment was conducted using the Crowe Critical Appraisal Tool (CCAT)</w:t>
      </w:r>
      <w:r w:rsidR="00FA79AB" w:rsidRPr="006749C9">
        <w:rPr>
          <w:rFonts w:ascii="Arial Narrow" w:hAnsi="Arial Narrow" w:cstheme="minorHAnsi"/>
          <w:color w:val="000000" w:themeColor="text1"/>
          <w:sz w:val="20"/>
          <w:szCs w:val="20"/>
        </w:rPr>
        <w:t>.</w:t>
      </w:r>
      <w:r w:rsidR="0002628C" w:rsidRPr="006749C9">
        <w:rPr>
          <w:rFonts w:ascii="Arial Narrow" w:hAnsi="Arial Narrow" w:cstheme="minorHAnsi"/>
          <w:color w:val="000000" w:themeColor="text1"/>
          <w:sz w:val="20"/>
          <w:szCs w:val="20"/>
        </w:rPr>
        <w:fldChar w:fldCharType="begin"/>
      </w:r>
      <w:r w:rsidR="002E7534" w:rsidRPr="006749C9">
        <w:rPr>
          <w:rFonts w:ascii="Arial Narrow" w:hAnsi="Arial Narrow" w:cstheme="minorHAnsi"/>
          <w:color w:val="000000" w:themeColor="text1"/>
          <w:sz w:val="20"/>
          <w:szCs w:val="20"/>
        </w:rPr>
        <w:instrText xml:space="preserve"> ADDIN EN.CITE &lt;EndNote&gt;&lt;Cite&gt;&lt;Author&gt;Crowe&lt;/Author&gt;&lt;Year&gt;2011&lt;/Year&gt;&lt;RecNum&gt;49&lt;/RecNum&gt;&lt;DisplayText&gt;&lt;style face="superscript"&gt;21&lt;/style&gt;&lt;/DisplayText&gt;&lt;record&gt;&lt;rec-number&gt;49&lt;/rec-number&gt;&lt;foreign-keys&gt;&lt;key app="EN" db-id="d0svrf9f2x5r2pe5aa3vvs91rte0ee0sp005" timestamp="1662786710"&gt;49&lt;/key&gt;&lt;/foreign-keys&gt;&lt;ref-type name="Journal Article"&gt;17&lt;/ref-type&gt;&lt;contributors&gt;&lt;authors&gt;&lt;author&gt;Crowe, M.&lt;/author&gt;&lt;author&gt;Sheppard, L.&lt;/author&gt;&lt;author&gt;Campbell, A.&lt;/author&gt;&lt;/authors&gt;&lt;/contributors&gt;&lt;auth-address&gt;Discipline of Physiotherapy, James Cook University, Townsville, Queensland, Australia. michael.crowe@my.jcu.edu.au&lt;/auth-address&gt;&lt;titles&gt;&lt;title&gt;Comparison of the effects of using the Crowe Critical Appraisal Tool versus informal appraisal in assessing health research: a randomised trial&lt;/title&gt;&lt;secondary-title&gt;Int J Evid Based Healthc&lt;/secondary-title&gt;&lt;/titles&gt;&lt;periodical&gt;&lt;full-title&gt;Int J Evid Based Healthc&lt;/full-title&gt;&lt;/periodical&gt;&lt;pages&gt;444-9&lt;/pages&gt;&lt;volume&gt;9&lt;/volume&gt;&lt;number&gt;4&lt;/number&gt;&lt;edition&gt;2011/11/19&lt;/edition&gt;&lt;keywords&gt;&lt;keyword&gt;Evidence-Based Practice&lt;/keyword&gt;&lt;keyword&gt;Health Services Research/*methods&lt;/keyword&gt;&lt;keyword&gt;Humans&lt;/keyword&gt;&lt;keyword&gt;Peer Review, Research&lt;/keyword&gt;&lt;keyword&gt;Qualitative Research&lt;/keyword&gt;&lt;keyword&gt;Reproducibility of Results&lt;/keyword&gt;&lt;keyword&gt;Research Design&lt;/keyword&gt;&lt;keyword&gt;Statistics as Topic&lt;/keyword&gt;&lt;keyword&gt;Surveys and Questionnaires&lt;/keyword&gt;&lt;/keywords&gt;&lt;dates&gt;&lt;year&gt;2011&lt;/year&gt;&lt;pub-dates&gt;&lt;date&gt;Dec&lt;/date&gt;&lt;/pub-dates&gt;&lt;/dates&gt;&lt;isbn&gt;1744-1595&lt;/isbn&gt;&lt;accession-num&gt;22093394&lt;/accession-num&gt;&lt;urls&gt;&lt;/urls&gt;&lt;electronic-resource-num&gt;10.1111/j.1744-1609.2011.00237.x&lt;/electronic-resource-num&gt;&lt;remote-database-provider&gt;NLM&lt;/remote-database-provider&gt;&lt;language&gt;eng&lt;/language&gt;&lt;/record&gt;&lt;/Cite&gt;&lt;/EndNote&gt;</w:instrText>
      </w:r>
      <w:r w:rsidR="0002628C" w:rsidRPr="006749C9">
        <w:rPr>
          <w:rFonts w:ascii="Arial Narrow" w:hAnsi="Arial Narrow" w:cstheme="minorHAnsi"/>
          <w:color w:val="000000" w:themeColor="text1"/>
          <w:sz w:val="20"/>
          <w:szCs w:val="20"/>
        </w:rPr>
        <w:fldChar w:fldCharType="separate"/>
      </w:r>
      <w:r w:rsidR="002E7534" w:rsidRPr="006749C9">
        <w:rPr>
          <w:rFonts w:ascii="Arial Narrow" w:hAnsi="Arial Narrow" w:cstheme="minorHAnsi"/>
          <w:noProof/>
          <w:color w:val="000000" w:themeColor="text1"/>
          <w:sz w:val="20"/>
          <w:szCs w:val="20"/>
          <w:vertAlign w:val="superscript"/>
        </w:rPr>
        <w:t>21</w:t>
      </w:r>
      <w:r w:rsidR="0002628C" w:rsidRPr="006749C9">
        <w:rPr>
          <w:rFonts w:ascii="Arial Narrow" w:hAnsi="Arial Narrow" w:cstheme="minorHAnsi"/>
          <w:color w:val="000000" w:themeColor="text1"/>
          <w:sz w:val="20"/>
          <w:szCs w:val="20"/>
        </w:rPr>
        <w:fldChar w:fldCharType="end"/>
      </w:r>
      <w:r w:rsidRPr="006749C9">
        <w:rPr>
          <w:rFonts w:ascii="Arial Narrow" w:hAnsi="Arial Narrow" w:cstheme="minorHAnsi"/>
          <w:color w:val="000000" w:themeColor="text1"/>
          <w:sz w:val="20"/>
          <w:szCs w:val="20"/>
        </w:rPr>
        <w:t xml:space="preserve"> This tool can be used for any study design which suited the heterogeneity of the included articles. The CCAT </w:t>
      </w:r>
      <w:r w:rsidR="00646863" w:rsidRPr="006749C9">
        <w:rPr>
          <w:rFonts w:ascii="Arial Narrow" w:hAnsi="Arial Narrow" w:cstheme="minorHAnsi"/>
          <w:color w:val="000000" w:themeColor="text1"/>
          <w:sz w:val="20"/>
          <w:szCs w:val="20"/>
        </w:rPr>
        <w:t xml:space="preserve">is used to assess </w:t>
      </w:r>
      <w:r w:rsidRPr="006749C9">
        <w:rPr>
          <w:rFonts w:ascii="Arial Narrow" w:hAnsi="Arial Narrow" w:cstheme="minorHAnsi"/>
          <w:color w:val="000000" w:themeColor="text1"/>
          <w:sz w:val="20"/>
          <w:szCs w:val="20"/>
        </w:rPr>
        <w:t>quality across eight domains</w:t>
      </w:r>
      <w:r w:rsidR="00E950E2" w:rsidRPr="006749C9">
        <w:rPr>
          <w:rFonts w:ascii="Arial Narrow" w:hAnsi="Arial Narrow" w:cstheme="minorHAnsi"/>
          <w:color w:val="000000" w:themeColor="text1"/>
          <w:sz w:val="20"/>
          <w:szCs w:val="20"/>
        </w:rPr>
        <w:t>:</w:t>
      </w:r>
      <w:r w:rsidRPr="006749C9">
        <w:rPr>
          <w:rFonts w:ascii="Arial Narrow" w:hAnsi="Arial Narrow" w:cstheme="minorHAnsi"/>
          <w:color w:val="000000" w:themeColor="text1"/>
          <w:sz w:val="20"/>
          <w:szCs w:val="20"/>
        </w:rPr>
        <w:t xml:space="preserve"> preliminaries, introduction, design, sampling, data collection, ethical matters, results and discussion</w:t>
      </w:r>
      <w:r w:rsidR="00FA79AB" w:rsidRPr="006749C9">
        <w:rPr>
          <w:rFonts w:ascii="Arial Narrow" w:hAnsi="Arial Narrow" w:cstheme="minorHAnsi"/>
          <w:color w:val="000000" w:themeColor="text1"/>
          <w:sz w:val="20"/>
          <w:szCs w:val="20"/>
        </w:rPr>
        <w:t>.</w:t>
      </w:r>
      <w:r w:rsidR="0002628C" w:rsidRPr="006749C9">
        <w:rPr>
          <w:rFonts w:ascii="Arial Narrow" w:hAnsi="Arial Narrow" w:cstheme="minorHAnsi"/>
          <w:color w:val="000000" w:themeColor="text1"/>
          <w:sz w:val="20"/>
          <w:szCs w:val="20"/>
        </w:rPr>
        <w:fldChar w:fldCharType="begin"/>
      </w:r>
      <w:r w:rsidR="002E7534" w:rsidRPr="006749C9">
        <w:rPr>
          <w:rFonts w:ascii="Arial Narrow" w:hAnsi="Arial Narrow" w:cstheme="minorHAnsi"/>
          <w:color w:val="000000" w:themeColor="text1"/>
          <w:sz w:val="20"/>
          <w:szCs w:val="20"/>
        </w:rPr>
        <w:instrText xml:space="preserve"> ADDIN EN.CITE &lt;EndNote&gt;&lt;Cite&gt;&lt;Author&gt;Crowe&lt;/Author&gt;&lt;Year&gt;2011&lt;/Year&gt;&lt;RecNum&gt;30&lt;/RecNum&gt;&lt;DisplayText&gt;&lt;style face="superscript"&gt;22&lt;/style&gt;&lt;/DisplayText&gt;&lt;record&gt;&lt;rec-number&gt;30&lt;/rec-number&gt;&lt;foreign-keys&gt;&lt;key app="EN" db-id="d0svrf9f2x5r2pe5aa3vvs91rte0ee0sp005" timestamp="1658314324"&gt;30&lt;/key&gt;&lt;/foreign-keys&gt;&lt;ref-type name="Journal Article"&gt;17&lt;/ref-type&gt;&lt;contributors&gt;&lt;authors&gt;&lt;author&gt;Crowe, Michael&lt;/author&gt;&lt;author&gt;Sheppard, Lorraine&lt;/author&gt;&lt;/authors&gt;&lt;/contributors&gt;&lt;titles&gt;&lt;title&gt;A general critical appraisal tool: An evaluation of construct validity&lt;/title&gt;&lt;secondary-title&gt;International Journal of Nursing Studies&lt;/secondary-title&gt;&lt;/titles&gt;&lt;periodical&gt;&lt;full-title&gt;International Journal of Nursing Studies&lt;/full-title&gt;&lt;/periodical&gt;&lt;pages&gt;1505-1516&lt;/pages&gt;&lt;volume&gt;48&lt;/volume&gt;&lt;number&gt;12&lt;/number&gt;&lt;keywords&gt;&lt;keyword&gt;Critical appraisal&lt;/keyword&gt;&lt;keyword&gt;Evidence based practice&lt;/keyword&gt;&lt;keyword&gt;Reliability&lt;/keyword&gt;&lt;keyword&gt;Systematic review&lt;/keyword&gt;&lt;keyword&gt;Validity&lt;/keyword&gt;&lt;/keywords&gt;&lt;dates&gt;&lt;year&gt;2011&lt;/year&gt;&lt;pub-dates&gt;&lt;date&gt;2011/12/01/&lt;/date&gt;&lt;/pub-dates&gt;&lt;/dates&gt;&lt;isbn&gt;0020-7489&lt;/isbn&gt;&lt;urls&gt;&lt;related-urls&gt;&lt;url&gt;https://www.sciencedirect.com/science/article/pii/S0020748911002598&lt;/url&gt;&lt;/related-urls&gt;&lt;/urls&gt;&lt;electronic-resource-num&gt;https://doi.org/10.1016/j.ijnurstu.2011.06.004&lt;/electronic-resource-num&gt;&lt;/record&gt;&lt;/Cite&gt;&lt;/EndNote&gt;</w:instrText>
      </w:r>
      <w:r w:rsidR="0002628C" w:rsidRPr="006749C9">
        <w:rPr>
          <w:rFonts w:ascii="Arial Narrow" w:hAnsi="Arial Narrow" w:cstheme="minorHAnsi"/>
          <w:color w:val="000000" w:themeColor="text1"/>
          <w:sz w:val="20"/>
          <w:szCs w:val="20"/>
        </w:rPr>
        <w:fldChar w:fldCharType="separate"/>
      </w:r>
      <w:r w:rsidR="002E7534" w:rsidRPr="006749C9">
        <w:rPr>
          <w:rFonts w:ascii="Arial Narrow" w:hAnsi="Arial Narrow" w:cstheme="minorHAnsi"/>
          <w:noProof/>
          <w:color w:val="000000" w:themeColor="text1"/>
          <w:sz w:val="20"/>
          <w:szCs w:val="20"/>
          <w:vertAlign w:val="superscript"/>
        </w:rPr>
        <w:t>22</w:t>
      </w:r>
      <w:r w:rsidR="0002628C" w:rsidRPr="006749C9">
        <w:rPr>
          <w:rFonts w:ascii="Arial Narrow" w:hAnsi="Arial Narrow" w:cstheme="minorHAnsi"/>
          <w:color w:val="000000" w:themeColor="text1"/>
          <w:sz w:val="20"/>
          <w:szCs w:val="20"/>
        </w:rPr>
        <w:fldChar w:fldCharType="end"/>
      </w:r>
      <w:r w:rsidRPr="006749C9">
        <w:rPr>
          <w:rFonts w:ascii="Arial Narrow" w:hAnsi="Arial Narrow" w:cstheme="minorHAnsi"/>
          <w:color w:val="000000" w:themeColor="text1"/>
          <w:sz w:val="20"/>
          <w:szCs w:val="20"/>
        </w:rPr>
        <w:t xml:space="preserve"> </w:t>
      </w:r>
      <w:r w:rsidR="00DD466E" w:rsidRPr="006749C9">
        <w:rPr>
          <w:rFonts w:ascii="Arial Narrow" w:hAnsi="Arial Narrow" w:cstheme="minorHAnsi"/>
          <w:color w:val="000000" w:themeColor="text1"/>
          <w:sz w:val="20"/>
          <w:szCs w:val="20"/>
        </w:rPr>
        <w:t xml:space="preserve">The CCAT prompts the scorer to consider bias in design and discussion domains. </w:t>
      </w:r>
      <w:r w:rsidRPr="006749C9">
        <w:rPr>
          <w:rFonts w:ascii="Arial Narrow" w:hAnsi="Arial Narrow" w:cstheme="minorHAnsi"/>
          <w:color w:val="000000" w:themeColor="text1"/>
          <w:sz w:val="20"/>
          <w:szCs w:val="20"/>
        </w:rPr>
        <w:t>Each domain is assigned a maximum score of five which represents the best possible quality for that category. The total possible score is 4</w:t>
      </w:r>
      <w:r w:rsidR="00E950E2" w:rsidRPr="006749C9">
        <w:rPr>
          <w:rFonts w:ascii="Arial Narrow" w:hAnsi="Arial Narrow" w:cstheme="minorHAnsi"/>
          <w:color w:val="000000" w:themeColor="text1"/>
          <w:sz w:val="20"/>
          <w:szCs w:val="20"/>
        </w:rPr>
        <w:t>0 which can be converted to a percentage</w:t>
      </w:r>
      <w:r w:rsidR="00FA79AB" w:rsidRPr="006749C9">
        <w:rPr>
          <w:rFonts w:ascii="Arial Narrow" w:hAnsi="Arial Narrow" w:cstheme="minorHAnsi"/>
          <w:color w:val="000000" w:themeColor="text1"/>
          <w:sz w:val="20"/>
          <w:szCs w:val="20"/>
        </w:rPr>
        <w:t>.</w:t>
      </w:r>
      <w:r w:rsidR="0002628C" w:rsidRPr="006749C9">
        <w:rPr>
          <w:rFonts w:ascii="Arial Narrow" w:hAnsi="Arial Narrow" w:cstheme="minorHAnsi"/>
          <w:color w:val="000000" w:themeColor="text1"/>
          <w:sz w:val="20"/>
          <w:szCs w:val="20"/>
        </w:rPr>
        <w:fldChar w:fldCharType="begin"/>
      </w:r>
      <w:r w:rsidR="002E7534" w:rsidRPr="006749C9">
        <w:rPr>
          <w:rFonts w:ascii="Arial Narrow" w:hAnsi="Arial Narrow" w:cstheme="minorHAnsi"/>
          <w:color w:val="000000" w:themeColor="text1"/>
          <w:sz w:val="20"/>
          <w:szCs w:val="20"/>
        </w:rPr>
        <w:instrText xml:space="preserve"> ADDIN EN.CITE &lt;EndNote&gt;&lt;Cite&gt;&lt;Author&gt;Crowe&lt;/Author&gt;&lt;Year&gt;2011&lt;/Year&gt;&lt;RecNum&gt;30&lt;/RecNum&gt;&lt;DisplayText&gt;&lt;style face="superscript"&gt;22&lt;/style&gt;&lt;/DisplayText&gt;&lt;record&gt;&lt;rec-number&gt;30&lt;/rec-number&gt;&lt;foreign-keys&gt;&lt;key app="EN" db-id="d0svrf9f2x5r2pe5aa3vvs91rte0ee0sp005" timestamp="1658314324"&gt;30&lt;/key&gt;&lt;/foreign-keys&gt;&lt;ref-type name="Journal Article"&gt;17&lt;/ref-type&gt;&lt;contributors&gt;&lt;authors&gt;&lt;author&gt;Crowe, Michael&lt;/author&gt;&lt;author&gt;Sheppard, Lorraine&lt;/author&gt;&lt;/authors&gt;&lt;/contributors&gt;&lt;titles&gt;&lt;title&gt;A general critical appraisal tool: An evaluation of construct validity&lt;/title&gt;&lt;secondary-title&gt;International Journal of Nursing Studies&lt;/secondary-title&gt;&lt;/titles&gt;&lt;periodical&gt;&lt;full-title&gt;International Journal of Nursing Studies&lt;/full-title&gt;&lt;/periodical&gt;&lt;pages&gt;1505-1516&lt;/pages&gt;&lt;volume&gt;48&lt;/volume&gt;&lt;number&gt;12&lt;/number&gt;&lt;keywords&gt;&lt;keyword&gt;Critical appraisal&lt;/keyword&gt;&lt;keyword&gt;Evidence based practice&lt;/keyword&gt;&lt;keyword&gt;Reliability&lt;/keyword&gt;&lt;keyword&gt;Systematic review&lt;/keyword&gt;&lt;keyword&gt;Validity&lt;/keyword&gt;&lt;/keywords&gt;&lt;dates&gt;&lt;year&gt;2011&lt;/year&gt;&lt;pub-dates&gt;&lt;date&gt;2011/12/01/&lt;/date&gt;&lt;/pub-dates&gt;&lt;/dates&gt;&lt;isbn&gt;0020-7489&lt;/isbn&gt;&lt;urls&gt;&lt;related-urls&gt;&lt;url&gt;https://www.sciencedirect.com/science/article/pii/S0020748911002598&lt;/url&gt;&lt;/related-urls&gt;&lt;/urls&gt;&lt;electronic-resource-num&gt;https://doi.org/10.1016/j.ijnurstu.2011.06.004&lt;/electronic-resource-num&gt;&lt;/record&gt;&lt;/Cite&gt;&lt;/EndNote&gt;</w:instrText>
      </w:r>
      <w:r w:rsidR="0002628C" w:rsidRPr="006749C9">
        <w:rPr>
          <w:rFonts w:ascii="Arial Narrow" w:hAnsi="Arial Narrow" w:cstheme="minorHAnsi"/>
          <w:color w:val="000000" w:themeColor="text1"/>
          <w:sz w:val="20"/>
          <w:szCs w:val="20"/>
        </w:rPr>
        <w:fldChar w:fldCharType="separate"/>
      </w:r>
      <w:r w:rsidR="002E7534" w:rsidRPr="006749C9">
        <w:rPr>
          <w:rFonts w:ascii="Arial Narrow" w:hAnsi="Arial Narrow" w:cstheme="minorHAnsi"/>
          <w:noProof/>
          <w:color w:val="000000" w:themeColor="text1"/>
          <w:sz w:val="20"/>
          <w:szCs w:val="20"/>
          <w:vertAlign w:val="superscript"/>
        </w:rPr>
        <w:t>22</w:t>
      </w:r>
      <w:r w:rsidR="0002628C" w:rsidRPr="006749C9">
        <w:rPr>
          <w:rFonts w:ascii="Arial Narrow" w:hAnsi="Arial Narrow" w:cstheme="minorHAnsi"/>
          <w:color w:val="000000" w:themeColor="text1"/>
          <w:sz w:val="20"/>
          <w:szCs w:val="20"/>
        </w:rPr>
        <w:fldChar w:fldCharType="end"/>
      </w:r>
      <w:r w:rsidR="00FA79AB" w:rsidRPr="006749C9">
        <w:rPr>
          <w:rFonts w:ascii="Arial Narrow" w:hAnsi="Arial Narrow" w:cstheme="minorHAnsi"/>
          <w:color w:val="000000" w:themeColor="text1"/>
          <w:sz w:val="20"/>
          <w:szCs w:val="20"/>
        </w:rPr>
        <w:t xml:space="preserve"> </w:t>
      </w:r>
      <w:r w:rsidRPr="006749C9">
        <w:rPr>
          <w:rFonts w:ascii="Arial Narrow" w:hAnsi="Arial Narrow" w:cstheme="minorHAnsi"/>
          <w:color w:val="000000" w:themeColor="text1"/>
          <w:sz w:val="20"/>
          <w:szCs w:val="20"/>
        </w:rPr>
        <w:t xml:space="preserve">Two independent </w:t>
      </w:r>
      <w:r w:rsidRPr="00E1642C">
        <w:rPr>
          <w:rFonts w:ascii="Arial Narrow" w:hAnsi="Arial Narrow" w:cstheme="minorHAnsi"/>
          <w:sz w:val="20"/>
          <w:szCs w:val="20"/>
        </w:rPr>
        <w:t xml:space="preserve">reviewers (AJ and CG) applied the CCAT to included articles. Where there were discrepancies, the two reviewers discussed to reach consensus. In the event consensus could not be reached, a third reviewer (HL) was available to apply the CCAT. </w:t>
      </w:r>
    </w:p>
    <w:p w14:paraId="6CCDBA4E" w14:textId="1E60794B" w:rsidR="0047048E" w:rsidRPr="00B30B06" w:rsidRDefault="0047048E" w:rsidP="00EE6817">
      <w:pPr>
        <w:pStyle w:val="Heading3"/>
        <w:spacing w:before="0" w:line="240" w:lineRule="auto"/>
        <w:jc w:val="both"/>
        <w:rPr>
          <w:rFonts w:ascii="Arial Narrow" w:hAnsi="Arial Narrow" w:cstheme="minorHAnsi"/>
          <w:b/>
          <w:bCs/>
          <w:color w:val="000000" w:themeColor="text1"/>
          <w:sz w:val="20"/>
          <w:szCs w:val="20"/>
        </w:rPr>
      </w:pPr>
      <w:r w:rsidRPr="00B30B06">
        <w:rPr>
          <w:rFonts w:ascii="Arial Narrow" w:hAnsi="Arial Narrow" w:cstheme="minorHAnsi"/>
          <w:b/>
          <w:bCs/>
          <w:color w:val="000000" w:themeColor="text1"/>
          <w:sz w:val="20"/>
          <w:szCs w:val="20"/>
        </w:rPr>
        <w:lastRenderedPageBreak/>
        <w:t xml:space="preserve">Synthesis of </w:t>
      </w:r>
      <w:r w:rsidR="00A93EBE" w:rsidRPr="00B30B06">
        <w:rPr>
          <w:rFonts w:ascii="Arial Narrow" w:hAnsi="Arial Narrow" w:cstheme="minorHAnsi"/>
          <w:b/>
          <w:bCs/>
          <w:color w:val="000000" w:themeColor="text1"/>
          <w:sz w:val="20"/>
          <w:szCs w:val="20"/>
        </w:rPr>
        <w:t>R</w:t>
      </w:r>
      <w:r w:rsidRPr="00B30B06">
        <w:rPr>
          <w:rFonts w:ascii="Arial Narrow" w:hAnsi="Arial Narrow" w:cstheme="minorHAnsi"/>
          <w:b/>
          <w:bCs/>
          <w:color w:val="000000" w:themeColor="text1"/>
          <w:sz w:val="20"/>
          <w:szCs w:val="20"/>
        </w:rPr>
        <w:t xml:space="preserve">esults </w:t>
      </w:r>
    </w:p>
    <w:p w14:paraId="0336747A" w14:textId="77777777" w:rsidR="00171872" w:rsidRDefault="00DD466E" w:rsidP="00171872">
      <w:pPr>
        <w:pStyle w:val="Heading2"/>
        <w:spacing w:before="0" w:line="240" w:lineRule="auto"/>
        <w:jc w:val="both"/>
        <w:rPr>
          <w:rFonts w:ascii="Arial Narrow" w:hAnsi="Arial Narrow" w:cstheme="minorHAnsi"/>
          <w:color w:val="000000" w:themeColor="text1"/>
          <w:sz w:val="20"/>
          <w:szCs w:val="20"/>
        </w:rPr>
      </w:pPr>
      <w:r w:rsidRPr="00A93EBE">
        <w:rPr>
          <w:rFonts w:ascii="Arial Narrow" w:hAnsi="Arial Narrow" w:cstheme="minorHAnsi"/>
          <w:color w:val="000000" w:themeColor="text1"/>
          <w:sz w:val="20"/>
          <w:szCs w:val="20"/>
        </w:rPr>
        <w:t xml:space="preserve">As this is a scoping review and includes a wide variety of study designs, a </w:t>
      </w:r>
      <w:r w:rsidR="00E950E2" w:rsidRPr="00A93EBE">
        <w:rPr>
          <w:rFonts w:ascii="Arial Narrow" w:hAnsi="Arial Narrow" w:cstheme="minorHAnsi"/>
          <w:color w:val="000000" w:themeColor="text1"/>
          <w:sz w:val="20"/>
          <w:szCs w:val="20"/>
        </w:rPr>
        <w:t>meta</w:t>
      </w:r>
      <w:r w:rsidR="00A878D3" w:rsidRPr="00A93EBE">
        <w:rPr>
          <w:rFonts w:ascii="Arial Narrow" w:hAnsi="Arial Narrow" w:cstheme="minorHAnsi"/>
          <w:color w:val="000000" w:themeColor="text1"/>
          <w:sz w:val="20"/>
          <w:szCs w:val="20"/>
        </w:rPr>
        <w:t>-</w:t>
      </w:r>
      <w:r w:rsidR="00E950E2" w:rsidRPr="00A93EBE">
        <w:rPr>
          <w:rFonts w:ascii="Arial Narrow" w:hAnsi="Arial Narrow" w:cstheme="minorHAnsi"/>
          <w:color w:val="000000" w:themeColor="text1"/>
          <w:sz w:val="20"/>
          <w:szCs w:val="20"/>
        </w:rPr>
        <w:t>analysis</w:t>
      </w:r>
      <w:r w:rsidRPr="00A93EBE">
        <w:rPr>
          <w:rFonts w:ascii="Arial Narrow" w:hAnsi="Arial Narrow" w:cstheme="minorHAnsi"/>
          <w:color w:val="000000" w:themeColor="text1"/>
          <w:sz w:val="20"/>
          <w:szCs w:val="20"/>
        </w:rPr>
        <w:t xml:space="preserve"> </w:t>
      </w:r>
      <w:r w:rsidR="0002628C" w:rsidRPr="00A93EBE">
        <w:rPr>
          <w:rFonts w:ascii="Arial Narrow" w:hAnsi="Arial Narrow" w:cstheme="minorHAnsi"/>
          <w:color w:val="000000" w:themeColor="text1"/>
          <w:sz w:val="20"/>
          <w:szCs w:val="20"/>
        </w:rPr>
        <w:t>was</w:t>
      </w:r>
      <w:r w:rsidRPr="00A93EBE">
        <w:rPr>
          <w:rFonts w:ascii="Arial Narrow" w:hAnsi="Arial Narrow" w:cstheme="minorHAnsi"/>
          <w:color w:val="000000" w:themeColor="text1"/>
          <w:sz w:val="20"/>
          <w:szCs w:val="20"/>
        </w:rPr>
        <w:t xml:space="preserve"> not </w:t>
      </w:r>
      <w:r w:rsidR="00B30B06">
        <w:rPr>
          <w:rFonts w:ascii="Arial Narrow" w:hAnsi="Arial Narrow" w:cstheme="minorHAnsi"/>
          <w:color w:val="000000" w:themeColor="text1"/>
          <w:sz w:val="20"/>
          <w:szCs w:val="20"/>
        </w:rPr>
        <w:t>possible</w:t>
      </w:r>
      <w:r w:rsidRPr="00A93EBE">
        <w:rPr>
          <w:rFonts w:ascii="Arial Narrow" w:hAnsi="Arial Narrow" w:cstheme="minorHAnsi"/>
          <w:color w:val="000000" w:themeColor="text1"/>
          <w:sz w:val="20"/>
          <w:szCs w:val="20"/>
        </w:rPr>
        <w:t xml:space="preserve">. Rather, a narrative synthesis was </w:t>
      </w:r>
      <w:r w:rsidR="00E950E2" w:rsidRPr="00A93EBE">
        <w:rPr>
          <w:rFonts w:ascii="Arial Narrow" w:hAnsi="Arial Narrow" w:cstheme="minorHAnsi"/>
          <w:color w:val="000000" w:themeColor="text1"/>
          <w:sz w:val="20"/>
          <w:szCs w:val="20"/>
        </w:rPr>
        <w:t>used, which is</w:t>
      </w:r>
      <w:r w:rsidRPr="00A93EBE">
        <w:rPr>
          <w:rFonts w:ascii="Arial Narrow" w:hAnsi="Arial Narrow" w:cstheme="minorHAnsi"/>
          <w:color w:val="000000" w:themeColor="text1"/>
          <w:sz w:val="20"/>
          <w:szCs w:val="20"/>
        </w:rPr>
        <w:t xml:space="preserve"> a </w:t>
      </w:r>
      <w:r w:rsidR="00E950E2" w:rsidRPr="00A93EBE">
        <w:rPr>
          <w:rFonts w:ascii="Arial Narrow" w:hAnsi="Arial Narrow" w:cstheme="minorHAnsi"/>
          <w:color w:val="000000" w:themeColor="text1"/>
          <w:sz w:val="20"/>
          <w:szCs w:val="20"/>
        </w:rPr>
        <w:t>textual</w:t>
      </w:r>
      <w:r w:rsidRPr="00A93EBE">
        <w:rPr>
          <w:rFonts w:ascii="Arial Narrow" w:hAnsi="Arial Narrow" w:cstheme="minorHAnsi"/>
          <w:color w:val="000000" w:themeColor="text1"/>
          <w:sz w:val="20"/>
          <w:szCs w:val="20"/>
        </w:rPr>
        <w:t xml:space="preserve"> analysis</w:t>
      </w:r>
      <w:r w:rsidR="00E950E2" w:rsidRPr="00A93EBE">
        <w:rPr>
          <w:rFonts w:ascii="Arial Narrow" w:hAnsi="Arial Narrow" w:cstheme="minorHAnsi"/>
          <w:color w:val="000000" w:themeColor="text1"/>
          <w:sz w:val="20"/>
          <w:szCs w:val="20"/>
        </w:rPr>
        <w:t xml:space="preserve"> and </w:t>
      </w:r>
      <w:r w:rsidRPr="00A93EBE">
        <w:rPr>
          <w:rFonts w:ascii="Arial Narrow" w:hAnsi="Arial Narrow" w:cstheme="minorHAnsi"/>
          <w:color w:val="000000" w:themeColor="text1"/>
          <w:sz w:val="20"/>
          <w:szCs w:val="20"/>
        </w:rPr>
        <w:t>is flexible to different study designs and the wide variety of outcomes measured</w:t>
      </w:r>
      <w:r w:rsidR="00FA79AB" w:rsidRPr="00A93EBE">
        <w:rPr>
          <w:rFonts w:ascii="Arial Narrow" w:hAnsi="Arial Narrow" w:cstheme="minorHAnsi"/>
          <w:color w:val="000000" w:themeColor="text1"/>
          <w:sz w:val="20"/>
          <w:szCs w:val="20"/>
        </w:rPr>
        <w:t>.</w:t>
      </w:r>
      <w:r w:rsidR="0002628C" w:rsidRPr="00A93EBE">
        <w:rPr>
          <w:rFonts w:ascii="Arial Narrow" w:hAnsi="Arial Narrow" w:cstheme="minorHAnsi"/>
          <w:color w:val="000000" w:themeColor="text1"/>
          <w:sz w:val="20"/>
          <w:szCs w:val="20"/>
        </w:rPr>
        <w:fldChar w:fldCharType="begin"/>
      </w:r>
      <w:r w:rsidR="002E7534" w:rsidRPr="00A93EBE">
        <w:rPr>
          <w:rFonts w:ascii="Arial Narrow" w:hAnsi="Arial Narrow" w:cstheme="minorHAnsi"/>
          <w:color w:val="000000" w:themeColor="text1"/>
          <w:sz w:val="20"/>
          <w:szCs w:val="20"/>
        </w:rPr>
        <w:instrText xml:space="preserve"> ADDIN EN.CITE &lt;EndNote&gt;&lt;Cite&gt;&lt;Author&gt;O&amp;apos;Donovan&lt;/Author&gt;&lt;Year&gt;2019&lt;/Year&gt;&lt;RecNum&gt;48&lt;/RecNum&gt;&lt;DisplayText&gt;&lt;style face="superscript"&gt;23&lt;/style&gt;&lt;/DisplayText&gt;&lt;record&gt;&lt;rec-number&gt;48&lt;/rec-number&gt;&lt;foreign-keys&gt;&lt;key app="EN" db-id="d0svrf9f2x5r2pe5aa3vvs91rte0ee0sp005" timestamp="1662786614"&gt;48&lt;/key&gt;&lt;/foreign-keys&gt;&lt;ref-type name="Journal Article"&gt;17&lt;/ref-type&gt;&lt;contributors&gt;&lt;authors&gt;&lt;author&gt;O&amp;apos;Donovan, M. A.&lt;/author&gt;&lt;author&gt;McCallion, P.&lt;/author&gt;&lt;author&gt;McCarron, M.&lt;/author&gt;&lt;author&gt;Lynch, L.&lt;/author&gt;&lt;author&gt;Mannan, H.&lt;/author&gt;&lt;author&gt;Byrne, E.&lt;/author&gt;&lt;/authors&gt;&lt;/contributors&gt;&lt;auth-address&gt;School of Nursing and Midwifery, Trinity College Dublin, Dublin, Ireland.&amp;#xD;School of Nursing and Midwifery, University College Dublin, Dublin, Ireland.&amp;#xD;Department of Epidemiology and Public Health Medicine, Royal College of Surgeons in Ireland, Dublin, Ireland.&lt;/auth-address&gt;&lt;titles&gt;&lt;title&gt;A narrative synthesis scoping review of life course domains within health service utilisation frameworks&lt;/title&gt;&lt;secondary-title&gt;HRB Open Res&lt;/secondary-title&gt;&lt;/titles&gt;&lt;periodical&gt;&lt;full-title&gt;HRB Open Res&lt;/full-title&gt;&lt;/periodical&gt;&lt;pages&gt;6&lt;/pages&gt;&lt;volume&gt;2&lt;/volume&gt;&lt;edition&gt;2020/04/17&lt;/edition&gt;&lt;keywords&gt;&lt;keyword&gt;framework&lt;/keyword&gt;&lt;keyword&gt;health services utilisation&lt;/keyword&gt;&lt;keyword&gt;life course&lt;/keyword&gt;&lt;keyword&gt;model&lt;/keyword&gt;&lt;/keywords&gt;&lt;dates&gt;&lt;year&gt;2019&lt;/year&gt;&lt;/dates&gt;&lt;isbn&gt;2515-4826&lt;/isbn&gt;&lt;accession-num&gt;32296746&lt;/accession-num&gt;&lt;urls&gt;&lt;/urls&gt;&lt;custom2&gt;PMC7140772&lt;/custom2&gt;&lt;electronic-resource-num&gt;10.12688/hrbopenres.12900.1&lt;/electronic-resource-num&gt;&lt;remote-database-provider&gt;NLM&lt;/remote-database-provider&gt;&lt;language&gt;eng&lt;/language&gt;&lt;/record&gt;&lt;/Cite&gt;&lt;/EndNote&gt;</w:instrText>
      </w:r>
      <w:r w:rsidR="0002628C" w:rsidRPr="00A93EBE">
        <w:rPr>
          <w:rFonts w:ascii="Arial Narrow" w:hAnsi="Arial Narrow" w:cstheme="minorHAnsi"/>
          <w:color w:val="000000" w:themeColor="text1"/>
          <w:sz w:val="20"/>
          <w:szCs w:val="20"/>
        </w:rPr>
        <w:fldChar w:fldCharType="separate"/>
      </w:r>
      <w:r w:rsidR="002E7534" w:rsidRPr="00A93EBE">
        <w:rPr>
          <w:rFonts w:ascii="Arial Narrow" w:hAnsi="Arial Narrow" w:cstheme="minorHAnsi"/>
          <w:noProof/>
          <w:color w:val="000000" w:themeColor="text1"/>
          <w:sz w:val="20"/>
          <w:szCs w:val="20"/>
          <w:vertAlign w:val="superscript"/>
        </w:rPr>
        <w:t>23</w:t>
      </w:r>
      <w:r w:rsidR="0002628C" w:rsidRPr="00A93EBE">
        <w:rPr>
          <w:rFonts w:ascii="Arial Narrow" w:hAnsi="Arial Narrow" w:cstheme="minorHAnsi"/>
          <w:color w:val="000000" w:themeColor="text1"/>
          <w:sz w:val="20"/>
          <w:szCs w:val="20"/>
        </w:rPr>
        <w:fldChar w:fldCharType="end"/>
      </w:r>
      <w:r w:rsidR="00D2224E" w:rsidRPr="00A93EBE">
        <w:rPr>
          <w:rFonts w:ascii="Arial Narrow" w:hAnsi="Arial Narrow" w:cstheme="minorHAnsi"/>
          <w:color w:val="000000" w:themeColor="text1"/>
          <w:sz w:val="20"/>
          <w:szCs w:val="20"/>
        </w:rPr>
        <w:t xml:space="preserve"> </w:t>
      </w:r>
      <w:r w:rsidR="00171872">
        <w:rPr>
          <w:rFonts w:ascii="Arial Narrow" w:hAnsi="Arial Narrow" w:cstheme="minorHAnsi"/>
          <w:color w:val="000000" w:themeColor="text1"/>
          <w:sz w:val="20"/>
          <w:szCs w:val="20"/>
        </w:rPr>
        <w:t xml:space="preserve"> </w:t>
      </w:r>
    </w:p>
    <w:p w14:paraId="542AA5BF" w14:textId="77777777" w:rsidR="00171872" w:rsidRDefault="00171872" w:rsidP="00171872">
      <w:pPr>
        <w:pStyle w:val="Heading2"/>
        <w:spacing w:before="0" w:line="240" w:lineRule="auto"/>
        <w:jc w:val="both"/>
        <w:rPr>
          <w:rFonts w:ascii="Arial Narrow" w:hAnsi="Arial Narrow" w:cstheme="minorHAnsi"/>
          <w:color w:val="000000" w:themeColor="text1"/>
          <w:sz w:val="20"/>
          <w:szCs w:val="20"/>
        </w:rPr>
      </w:pPr>
    </w:p>
    <w:p w14:paraId="5ACB9948" w14:textId="5B1F2065" w:rsidR="00171872" w:rsidRPr="00B30B06" w:rsidRDefault="00171872" w:rsidP="00171872">
      <w:pPr>
        <w:pStyle w:val="Heading2"/>
        <w:spacing w:before="0" w:line="240" w:lineRule="auto"/>
        <w:jc w:val="both"/>
        <w:rPr>
          <w:rFonts w:ascii="Arial Narrow" w:hAnsi="Arial Narrow" w:cstheme="minorHAnsi"/>
          <w:b/>
          <w:bCs/>
          <w:color w:val="000000" w:themeColor="text1"/>
          <w:sz w:val="20"/>
          <w:szCs w:val="20"/>
        </w:rPr>
      </w:pPr>
      <w:r w:rsidRPr="00B30B06">
        <w:rPr>
          <w:rFonts w:ascii="Arial Narrow" w:hAnsi="Arial Narrow" w:cstheme="minorHAnsi"/>
          <w:b/>
          <w:bCs/>
          <w:color w:val="000000" w:themeColor="text1"/>
          <w:sz w:val="20"/>
          <w:szCs w:val="20"/>
        </w:rPr>
        <w:t>RESULTS</w:t>
      </w:r>
    </w:p>
    <w:p w14:paraId="4FC43FD0" w14:textId="37AFA17F" w:rsidR="00171872" w:rsidRDefault="00171872" w:rsidP="00171872">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 xml:space="preserve">Thirty-four articles were eligible for inclusion in the review. There was agreement in eligible studies by the two reviewers. The characteristics of each source of evidence and CCAT score is shown in Table 3. </w:t>
      </w:r>
      <w:r w:rsidR="009E6976">
        <w:rPr>
          <w:rFonts w:ascii="Arial Narrow" w:hAnsi="Arial Narrow" w:cstheme="minorHAnsi"/>
          <w:sz w:val="20"/>
          <w:szCs w:val="20"/>
        </w:rPr>
        <w:t>Figure 1. Shows the PRISM flowchart.</w:t>
      </w:r>
    </w:p>
    <w:p w14:paraId="067C455E" w14:textId="0544BAD4" w:rsidR="00C45878" w:rsidRDefault="0030605F" w:rsidP="00171872">
      <w:pPr>
        <w:spacing w:after="0" w:line="240" w:lineRule="auto"/>
        <w:jc w:val="both"/>
        <w:rPr>
          <w:rFonts w:ascii="Arial Narrow" w:hAnsi="Arial Narrow" w:cstheme="minorHAnsi"/>
          <w:sz w:val="20"/>
          <w:szCs w:val="20"/>
        </w:rPr>
      </w:pPr>
      <w:r>
        <w:rPr>
          <w:rFonts w:ascii="Arial Narrow" w:hAnsi="Arial Narrow"/>
          <w:szCs w:val="20"/>
          <w:lang w:val="en-CA"/>
        </w:rPr>
        <w:pict w14:anchorId="4F285819">
          <v:rect id="_x0000_i1042" style="width:468pt;height:1pt" o:hrstd="t" o:hr="t" fillcolor="#a0a0a0" stroked="f"/>
        </w:pict>
      </w:r>
    </w:p>
    <w:p w14:paraId="1B37E84F" w14:textId="4418DE79" w:rsidR="00EE6817" w:rsidRPr="00EE6817" w:rsidRDefault="00EE6817" w:rsidP="00EE6817">
      <w:pPr>
        <w:spacing w:after="0" w:line="240" w:lineRule="auto"/>
        <w:jc w:val="both"/>
        <w:rPr>
          <w:rFonts w:ascii="Arial Narrow" w:hAnsi="Arial Narrow"/>
          <w:sz w:val="20"/>
          <w:szCs w:val="20"/>
        </w:rPr>
      </w:pPr>
    </w:p>
    <w:p w14:paraId="739ED6EB" w14:textId="77777777" w:rsidR="000D7C09" w:rsidRDefault="000D7C09" w:rsidP="00EE6817">
      <w:pPr>
        <w:spacing w:after="0" w:line="240" w:lineRule="auto"/>
        <w:jc w:val="both"/>
        <w:rPr>
          <w:rFonts w:ascii="Arial Narrow" w:hAnsi="Arial Narrow"/>
          <w:sz w:val="20"/>
          <w:szCs w:val="20"/>
        </w:rPr>
        <w:sectPr w:rsidR="000D7C09" w:rsidSect="00DE0415">
          <w:headerReference w:type="default" r:id="rId10"/>
          <w:pgSz w:w="11906" w:h="16838"/>
          <w:pgMar w:top="1440" w:right="1440" w:bottom="1440" w:left="1440" w:header="708" w:footer="708" w:gutter="0"/>
          <w:pgNumType w:start="1"/>
          <w:cols w:space="708"/>
          <w:docGrid w:linePitch="360"/>
        </w:sectPr>
      </w:pPr>
    </w:p>
    <w:p w14:paraId="07EFAEEE" w14:textId="77777777" w:rsidR="00FA736B" w:rsidRPr="00EE6817" w:rsidRDefault="00FA736B" w:rsidP="00EE6817">
      <w:pPr>
        <w:spacing w:after="0" w:line="240" w:lineRule="auto"/>
        <w:jc w:val="both"/>
        <w:rPr>
          <w:rFonts w:ascii="Arial Narrow" w:hAnsi="Arial Narrow"/>
          <w:sz w:val="20"/>
          <w:szCs w:val="20"/>
        </w:rPr>
      </w:pPr>
    </w:p>
    <w:p w14:paraId="3E2EED9B" w14:textId="689BDF37" w:rsidR="002D0354" w:rsidRPr="00E042C3" w:rsidRDefault="002D0354" w:rsidP="0030605F">
      <w:pPr>
        <w:spacing w:after="0" w:line="240" w:lineRule="auto"/>
        <w:rPr>
          <w:rFonts w:ascii="Arial Narrow" w:hAnsi="Arial Narrow" w:cstheme="minorHAnsi"/>
          <w:color w:val="000000" w:themeColor="text1"/>
          <w:sz w:val="20"/>
          <w:szCs w:val="20"/>
        </w:rPr>
      </w:pPr>
      <w:r w:rsidRPr="002425CA">
        <w:rPr>
          <w:rFonts w:ascii="Arial Narrow" w:hAnsi="Arial Narrow" w:cstheme="minorHAnsi"/>
          <w:b/>
          <w:bCs/>
          <w:sz w:val="20"/>
          <w:szCs w:val="20"/>
        </w:rPr>
        <w:t>Figure 1.</w:t>
      </w:r>
      <w:r w:rsidRPr="002D0354">
        <w:rPr>
          <w:rFonts w:ascii="Arial Narrow" w:hAnsi="Arial Narrow" w:cstheme="minorHAnsi"/>
          <w:color w:val="000000" w:themeColor="text1"/>
          <w:sz w:val="20"/>
          <w:szCs w:val="20"/>
        </w:rPr>
        <w:t xml:space="preserve"> </w:t>
      </w:r>
      <w:r>
        <w:rPr>
          <w:rFonts w:ascii="Arial Narrow" w:hAnsi="Arial Narrow" w:cstheme="minorHAnsi"/>
          <w:color w:val="000000" w:themeColor="text1"/>
          <w:sz w:val="20"/>
          <w:szCs w:val="20"/>
        </w:rPr>
        <w:t>PRISMA Flowchart for a Scoping Review</w:t>
      </w:r>
    </w:p>
    <w:p w14:paraId="1CCE9E4A" w14:textId="1E4DAB47" w:rsidR="002D0354" w:rsidRDefault="002D0354" w:rsidP="00E1642C">
      <w:pPr>
        <w:spacing w:after="0" w:line="240" w:lineRule="auto"/>
        <w:rPr>
          <w:rFonts w:ascii="Arial Narrow" w:hAnsi="Arial Narrow" w:cstheme="minorHAnsi"/>
          <w:sz w:val="20"/>
          <w:szCs w:val="20"/>
        </w:rPr>
      </w:pPr>
      <w:r>
        <w:rPr>
          <w:noProof/>
        </w:rPr>
        <w:drawing>
          <wp:inline distT="0" distB="0" distL="0" distR="0" wp14:anchorId="79ED4D03" wp14:editId="434C2EA3">
            <wp:extent cx="8863330" cy="4584700"/>
            <wp:effectExtent l="19050" t="19050" r="13970" b="25400"/>
            <wp:docPr id="1734260258"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60258" name="Picture 3" descr="A screen 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330" cy="4584700"/>
                    </a:xfrm>
                    <a:prstGeom prst="rect">
                      <a:avLst/>
                    </a:prstGeom>
                    <a:noFill/>
                    <a:ln>
                      <a:solidFill>
                        <a:schemeClr val="tx1"/>
                      </a:solidFill>
                    </a:ln>
                  </pic:spPr>
                </pic:pic>
              </a:graphicData>
            </a:graphic>
          </wp:inline>
        </w:drawing>
      </w:r>
    </w:p>
    <w:p w14:paraId="086F6A82" w14:textId="77777777" w:rsidR="002D0354" w:rsidRDefault="002D0354" w:rsidP="00E1642C">
      <w:pPr>
        <w:spacing w:after="0" w:line="240" w:lineRule="auto"/>
        <w:rPr>
          <w:rFonts w:ascii="Arial Narrow" w:hAnsi="Arial Narrow" w:cstheme="minorHAnsi"/>
          <w:sz w:val="20"/>
          <w:szCs w:val="20"/>
        </w:rPr>
      </w:pPr>
    </w:p>
    <w:p w14:paraId="32F0007F" w14:textId="61C451CF" w:rsidR="002D0354" w:rsidRDefault="002D0354" w:rsidP="00E1642C">
      <w:pPr>
        <w:spacing w:after="0" w:line="240" w:lineRule="auto"/>
        <w:rPr>
          <w:rFonts w:ascii="Arial Narrow" w:hAnsi="Arial Narrow" w:cstheme="minorHAnsi"/>
          <w:sz w:val="20"/>
          <w:szCs w:val="20"/>
        </w:rPr>
      </w:pPr>
      <w:r>
        <w:rPr>
          <w:rFonts w:ascii="Arial Narrow" w:hAnsi="Arial Narrow"/>
          <w:szCs w:val="20"/>
          <w:lang w:val="en-CA"/>
        </w:rPr>
        <w:pict w14:anchorId="26C4AA41">
          <v:rect id="_x0000_i1037" style="width:468pt;height:1pt" o:hrstd="t" o:hr="t" fillcolor="#a0a0a0" stroked="f"/>
        </w:pict>
      </w:r>
    </w:p>
    <w:p w14:paraId="186E32A2" w14:textId="77777777" w:rsidR="003F5B48" w:rsidRDefault="003F5B48" w:rsidP="00E1642C">
      <w:pPr>
        <w:spacing w:after="0" w:line="240" w:lineRule="auto"/>
        <w:rPr>
          <w:rFonts w:ascii="Arial Narrow" w:hAnsi="Arial Narrow" w:cstheme="minorHAnsi"/>
          <w:sz w:val="20"/>
          <w:szCs w:val="20"/>
        </w:rPr>
        <w:sectPr w:rsidR="003F5B48" w:rsidSect="00670AE3">
          <w:pgSz w:w="16838" w:h="11906" w:orient="landscape"/>
          <w:pgMar w:top="1440" w:right="1440" w:bottom="1440" w:left="1440" w:header="709" w:footer="709" w:gutter="0"/>
          <w:cols w:space="708"/>
          <w:docGrid w:linePitch="360"/>
        </w:sectPr>
      </w:pPr>
    </w:p>
    <w:p w14:paraId="3AD70D4E" w14:textId="35E9E250" w:rsidR="00DC6ECB" w:rsidRPr="00E1642C" w:rsidRDefault="00DC6ECB" w:rsidP="00E1642C">
      <w:pPr>
        <w:spacing w:after="0" w:line="240" w:lineRule="auto"/>
        <w:rPr>
          <w:rFonts w:ascii="Arial Narrow" w:hAnsi="Arial Narrow" w:cstheme="minorHAnsi"/>
          <w:sz w:val="20"/>
          <w:szCs w:val="20"/>
        </w:rPr>
      </w:pPr>
      <w:r w:rsidRPr="002425CA">
        <w:rPr>
          <w:rFonts w:ascii="Arial Narrow" w:hAnsi="Arial Narrow" w:cstheme="minorHAnsi"/>
          <w:b/>
          <w:bCs/>
          <w:sz w:val="20"/>
          <w:szCs w:val="20"/>
        </w:rPr>
        <w:lastRenderedPageBreak/>
        <w:t xml:space="preserve">Table </w:t>
      </w:r>
      <w:r w:rsidR="00E46F11" w:rsidRPr="002425CA">
        <w:rPr>
          <w:rFonts w:ascii="Arial Narrow" w:hAnsi="Arial Narrow" w:cstheme="minorHAnsi"/>
          <w:b/>
          <w:bCs/>
          <w:sz w:val="20"/>
          <w:szCs w:val="20"/>
        </w:rPr>
        <w:t>3</w:t>
      </w:r>
      <w:r w:rsidR="002425CA">
        <w:rPr>
          <w:rFonts w:ascii="Arial Narrow" w:hAnsi="Arial Narrow" w:cstheme="minorHAnsi"/>
          <w:b/>
          <w:bCs/>
          <w:sz w:val="20"/>
          <w:szCs w:val="20"/>
        </w:rPr>
        <w:t>.</w:t>
      </w:r>
      <w:r w:rsidRPr="00E1642C">
        <w:rPr>
          <w:rFonts w:ascii="Arial Narrow" w:hAnsi="Arial Narrow" w:cstheme="minorHAnsi"/>
          <w:sz w:val="20"/>
          <w:szCs w:val="20"/>
        </w:rPr>
        <w:t xml:space="preserve"> Study Characteristics Table </w:t>
      </w:r>
    </w:p>
    <w:tbl>
      <w:tblPr>
        <w:tblStyle w:val="TableGrid"/>
        <w:tblW w:w="14596" w:type="dxa"/>
        <w:tblLook w:val="04A0" w:firstRow="1" w:lastRow="0" w:firstColumn="1" w:lastColumn="0" w:noHBand="0" w:noVBand="1"/>
      </w:tblPr>
      <w:tblGrid>
        <w:gridCol w:w="1271"/>
        <w:gridCol w:w="1697"/>
        <w:gridCol w:w="1627"/>
        <w:gridCol w:w="1612"/>
        <w:gridCol w:w="1812"/>
        <w:gridCol w:w="2266"/>
        <w:gridCol w:w="3177"/>
        <w:gridCol w:w="1134"/>
      </w:tblGrid>
      <w:tr w:rsidR="00670AE3" w:rsidRPr="002425CA" w14:paraId="5C98631E" w14:textId="77777777" w:rsidTr="002425CA">
        <w:trPr>
          <w:tblHeader/>
        </w:trPr>
        <w:tc>
          <w:tcPr>
            <w:tcW w:w="1271" w:type="dxa"/>
            <w:shd w:val="clear" w:color="auto" w:fill="D9E2F3" w:themeFill="accent1" w:themeFillTint="33"/>
            <w:hideMark/>
          </w:tcPr>
          <w:p w14:paraId="1294CCCA" w14:textId="3ECF3E1C"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Study</w:t>
            </w:r>
          </w:p>
        </w:tc>
        <w:tc>
          <w:tcPr>
            <w:tcW w:w="1697" w:type="dxa"/>
            <w:shd w:val="clear" w:color="auto" w:fill="D9E2F3" w:themeFill="accent1" w:themeFillTint="33"/>
            <w:hideMark/>
          </w:tcPr>
          <w:p w14:paraId="718124E4" w14:textId="2F8E9F0D"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Population</w:t>
            </w:r>
          </w:p>
        </w:tc>
        <w:tc>
          <w:tcPr>
            <w:tcW w:w="1627" w:type="dxa"/>
            <w:shd w:val="clear" w:color="auto" w:fill="D9E2F3" w:themeFill="accent1" w:themeFillTint="33"/>
            <w:hideMark/>
          </w:tcPr>
          <w:p w14:paraId="027131EC" w14:textId="0D787843"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Design</w:t>
            </w:r>
          </w:p>
        </w:tc>
        <w:tc>
          <w:tcPr>
            <w:tcW w:w="1612" w:type="dxa"/>
            <w:shd w:val="clear" w:color="auto" w:fill="D9E2F3" w:themeFill="accent1" w:themeFillTint="33"/>
            <w:hideMark/>
          </w:tcPr>
          <w:p w14:paraId="4B94DE36" w14:textId="61AA6134"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Assessment tool</w:t>
            </w:r>
          </w:p>
        </w:tc>
        <w:tc>
          <w:tcPr>
            <w:tcW w:w="1812" w:type="dxa"/>
            <w:shd w:val="clear" w:color="auto" w:fill="D9E2F3" w:themeFill="accent1" w:themeFillTint="33"/>
            <w:hideMark/>
          </w:tcPr>
          <w:p w14:paraId="291D8F4B" w14:textId="605FF0F0"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Telehealth assessment details</w:t>
            </w:r>
          </w:p>
        </w:tc>
        <w:tc>
          <w:tcPr>
            <w:tcW w:w="2266" w:type="dxa"/>
            <w:shd w:val="clear" w:color="auto" w:fill="D9E2F3" w:themeFill="accent1" w:themeFillTint="33"/>
            <w:hideMark/>
          </w:tcPr>
          <w:p w14:paraId="6E0EFA46" w14:textId="5BAB1A5A"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Outcomes measured</w:t>
            </w:r>
          </w:p>
        </w:tc>
        <w:tc>
          <w:tcPr>
            <w:tcW w:w="3177" w:type="dxa"/>
            <w:shd w:val="clear" w:color="auto" w:fill="D9E2F3" w:themeFill="accent1" w:themeFillTint="33"/>
            <w:hideMark/>
          </w:tcPr>
          <w:p w14:paraId="4FA43AF3" w14:textId="4E1ECF81" w:rsidR="00670AE3" w:rsidRPr="002425CA" w:rsidRDefault="00670AE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Results</w:t>
            </w:r>
          </w:p>
        </w:tc>
        <w:tc>
          <w:tcPr>
            <w:tcW w:w="1134" w:type="dxa"/>
            <w:shd w:val="clear" w:color="auto" w:fill="D9E2F3" w:themeFill="accent1" w:themeFillTint="33"/>
            <w:hideMark/>
          </w:tcPr>
          <w:p w14:paraId="6A766F4A" w14:textId="0F0B556B" w:rsidR="00670AE3" w:rsidRPr="002425CA" w:rsidRDefault="00A878D3" w:rsidP="002425CA">
            <w:pPr>
              <w:jc w:val="center"/>
              <w:textAlignment w:val="baseline"/>
              <w:rPr>
                <w:rFonts w:ascii="Arial Narrow" w:eastAsia="Times New Roman" w:hAnsi="Arial Narrow" w:cstheme="minorHAnsi"/>
                <w:b/>
                <w:bCs/>
                <w:sz w:val="20"/>
                <w:szCs w:val="20"/>
                <w:lang w:eastAsia="en-AU"/>
              </w:rPr>
            </w:pPr>
            <w:r w:rsidRPr="002425CA">
              <w:rPr>
                <w:rFonts w:ascii="Arial Narrow" w:eastAsia="Times New Roman" w:hAnsi="Arial Narrow" w:cstheme="minorHAnsi"/>
                <w:b/>
                <w:bCs/>
                <w:sz w:val="20"/>
                <w:szCs w:val="20"/>
                <w:lang w:eastAsia="en-AU"/>
              </w:rPr>
              <w:t>CCAT score</w:t>
            </w:r>
          </w:p>
        </w:tc>
      </w:tr>
      <w:tr w:rsidR="00670AE3" w:rsidRPr="00E1642C" w14:paraId="687737EF" w14:textId="77777777" w:rsidTr="00827ACD">
        <w:tc>
          <w:tcPr>
            <w:tcW w:w="1271" w:type="dxa"/>
            <w:hideMark/>
          </w:tcPr>
          <w:p w14:paraId="5D1F4BB1" w14:textId="22DEA3EE"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Adde et al 2009</w:t>
            </w:r>
          </w:p>
        </w:tc>
        <w:tc>
          <w:tcPr>
            <w:tcW w:w="1697" w:type="dxa"/>
            <w:hideMark/>
          </w:tcPr>
          <w:p w14:paraId="14A79E5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82 pre and term infants at low and high risk of developing CP  </w:t>
            </w:r>
          </w:p>
          <w:p w14:paraId="7D715B2B"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10-18 weeks post term </w:t>
            </w:r>
          </w:p>
        </w:tc>
        <w:tc>
          <w:tcPr>
            <w:tcW w:w="1627" w:type="dxa"/>
            <w:hideMark/>
          </w:tcPr>
          <w:p w14:paraId="00C3875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Feasibility study  </w:t>
            </w:r>
          </w:p>
        </w:tc>
        <w:tc>
          <w:tcPr>
            <w:tcW w:w="1612" w:type="dxa"/>
            <w:hideMark/>
          </w:tcPr>
          <w:p w14:paraId="682C0538"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General movements assessment (GMA)– CBVA </w:t>
            </w:r>
          </w:p>
        </w:tc>
        <w:tc>
          <w:tcPr>
            <w:tcW w:w="1812" w:type="dxa"/>
            <w:hideMark/>
          </w:tcPr>
          <w:p w14:paraId="7BD135C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2408B89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and specificity of spatial centre of active pixels to identify Fidgety Movements  </w:t>
            </w:r>
          </w:p>
        </w:tc>
        <w:tc>
          <w:tcPr>
            <w:tcW w:w="3177" w:type="dxa"/>
            <w:hideMark/>
          </w:tcPr>
          <w:p w14:paraId="577CA0F4" w14:textId="09A5B186" w:rsidR="00FE4A09" w:rsidRPr="00E1642C" w:rsidRDefault="00264A6A"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Centroid standard deviation (C</w:t>
            </w:r>
            <w:r w:rsidRPr="00E1642C">
              <w:rPr>
                <w:rFonts w:ascii="Arial Narrow" w:eastAsia="Times New Roman" w:hAnsi="Arial Narrow" w:cstheme="minorHAnsi"/>
                <w:sz w:val="20"/>
                <w:szCs w:val="20"/>
                <w:vertAlign w:val="subscript"/>
                <w:lang w:eastAsia="en-AU"/>
              </w:rPr>
              <w:t>SD</w:t>
            </w:r>
            <w:r w:rsidRPr="00E1642C">
              <w:rPr>
                <w:rFonts w:ascii="Arial Narrow" w:eastAsia="Times New Roman" w:hAnsi="Arial Narrow" w:cstheme="minorHAnsi"/>
                <w:sz w:val="20"/>
                <w:szCs w:val="20"/>
                <w:lang w:eastAsia="en-AU"/>
              </w:rPr>
              <w:t>) threshold 2.14, with Sensitivity 81.5%, Specificity 70%, AUC .83, 95%CI (.75, .90)</w:t>
            </w:r>
          </w:p>
        </w:tc>
        <w:tc>
          <w:tcPr>
            <w:tcW w:w="1134" w:type="dxa"/>
            <w:hideMark/>
          </w:tcPr>
          <w:p w14:paraId="6337A30E" w14:textId="6145446D"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65</w:t>
            </w:r>
            <w:r w:rsidR="003E7311"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 </w:t>
            </w:r>
          </w:p>
        </w:tc>
      </w:tr>
      <w:tr w:rsidR="00670AE3" w:rsidRPr="00E1642C" w14:paraId="4561A3B7" w14:textId="77777777" w:rsidTr="00827ACD">
        <w:tc>
          <w:tcPr>
            <w:tcW w:w="1271" w:type="dxa"/>
            <w:hideMark/>
          </w:tcPr>
          <w:p w14:paraId="40A9C296" w14:textId="08C0BC5F"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Adde et al 2010 </w:t>
            </w:r>
          </w:p>
        </w:tc>
        <w:tc>
          <w:tcPr>
            <w:tcW w:w="1697" w:type="dxa"/>
            <w:hideMark/>
          </w:tcPr>
          <w:p w14:paraId="4B9ACA8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30 high risk infants  </w:t>
            </w:r>
          </w:p>
          <w:p w14:paraId="0C57CB2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23-42 weeks gestational age </w:t>
            </w:r>
          </w:p>
        </w:tc>
        <w:tc>
          <w:tcPr>
            <w:tcW w:w="1627" w:type="dxa"/>
            <w:hideMark/>
          </w:tcPr>
          <w:p w14:paraId="1F193631"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Prospective observational study  </w:t>
            </w:r>
          </w:p>
        </w:tc>
        <w:tc>
          <w:tcPr>
            <w:tcW w:w="1612" w:type="dxa"/>
            <w:hideMark/>
          </w:tcPr>
          <w:p w14:paraId="2540B0E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3DD00D4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719A1177" w14:textId="11EF1C96"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Sensitivity and specificity of the </w:t>
            </w:r>
            <w:r w:rsidR="003420F6" w:rsidRPr="00E1642C">
              <w:rPr>
                <w:rFonts w:ascii="Arial Narrow" w:eastAsia="Times New Roman" w:hAnsi="Arial Narrow" w:cstheme="minorHAnsi"/>
                <w:sz w:val="20"/>
                <w:szCs w:val="20"/>
                <w:lang w:eastAsia="en-AU"/>
              </w:rPr>
              <w:t>C</w:t>
            </w:r>
            <w:r w:rsidR="003420F6" w:rsidRPr="00E1642C">
              <w:rPr>
                <w:rFonts w:ascii="Arial Narrow" w:eastAsia="Times New Roman" w:hAnsi="Arial Narrow" w:cstheme="minorHAnsi"/>
                <w:sz w:val="20"/>
                <w:szCs w:val="20"/>
                <w:vertAlign w:val="subscript"/>
                <w:lang w:eastAsia="en-AU"/>
              </w:rPr>
              <w:t>SD</w:t>
            </w:r>
            <w:r w:rsidR="003420F6" w:rsidRPr="00E1642C" w:rsidDel="003420F6">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to identify children with Cerebral Palsy  </w:t>
            </w:r>
          </w:p>
        </w:tc>
        <w:tc>
          <w:tcPr>
            <w:tcW w:w="3177" w:type="dxa"/>
            <w:hideMark/>
          </w:tcPr>
          <w:p w14:paraId="26AFE274" w14:textId="2E05F24A" w:rsidR="003342C5" w:rsidRPr="00E1642C" w:rsidRDefault="00264A6A"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w:t>
            </w:r>
            <w:r w:rsidRPr="00E1642C">
              <w:rPr>
                <w:rFonts w:ascii="Arial Narrow" w:eastAsia="Times New Roman" w:hAnsi="Arial Narrow" w:cstheme="minorHAnsi"/>
                <w:sz w:val="20"/>
                <w:szCs w:val="20"/>
                <w:vertAlign w:val="subscript"/>
                <w:lang w:eastAsia="en-AU"/>
              </w:rPr>
              <w:t>SD</w:t>
            </w:r>
            <w:r w:rsidRPr="00E1642C">
              <w:rPr>
                <w:rFonts w:ascii="Arial Narrow" w:eastAsia="Times New Roman" w:hAnsi="Arial Narrow" w:cstheme="minorHAnsi"/>
                <w:sz w:val="20"/>
                <w:szCs w:val="20"/>
                <w:lang w:eastAsia="en-AU"/>
              </w:rPr>
              <w:t xml:space="preserve"> threshold, 2.45 (with Sensitivity 85%, Specificity 71%, AUC .84, 95%CI (.69, .98)</w:t>
            </w:r>
          </w:p>
        </w:tc>
        <w:tc>
          <w:tcPr>
            <w:tcW w:w="1134" w:type="dxa"/>
            <w:hideMark/>
          </w:tcPr>
          <w:p w14:paraId="448F37EF" w14:textId="7F60878D"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w:t>
            </w:r>
            <w:r w:rsidR="003E7311" w:rsidRPr="00E1642C">
              <w:rPr>
                <w:rFonts w:ascii="Arial Narrow" w:eastAsia="Times New Roman" w:hAnsi="Arial Narrow" w:cstheme="minorHAnsi"/>
                <w:sz w:val="20"/>
                <w:szCs w:val="20"/>
                <w:lang w:eastAsia="en-AU"/>
              </w:rPr>
              <w:t>3</w:t>
            </w:r>
            <w:r w:rsidRPr="00E1642C">
              <w:rPr>
                <w:rFonts w:ascii="Arial Narrow" w:eastAsia="Times New Roman" w:hAnsi="Arial Narrow" w:cstheme="minorHAnsi"/>
                <w:sz w:val="20"/>
                <w:szCs w:val="20"/>
                <w:lang w:eastAsia="en-AU"/>
              </w:rPr>
              <w:t>% </w:t>
            </w:r>
          </w:p>
        </w:tc>
      </w:tr>
      <w:tr w:rsidR="00670AE3" w:rsidRPr="00E1642C" w14:paraId="7DF2A1AB" w14:textId="77777777" w:rsidTr="00827ACD">
        <w:trPr>
          <w:trHeight w:val="45"/>
        </w:trPr>
        <w:tc>
          <w:tcPr>
            <w:tcW w:w="1271" w:type="dxa"/>
            <w:hideMark/>
          </w:tcPr>
          <w:p w14:paraId="4DD27FCB" w14:textId="5B790DB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Adde et al 2013 </w:t>
            </w:r>
          </w:p>
        </w:tc>
        <w:tc>
          <w:tcPr>
            <w:tcW w:w="1697" w:type="dxa"/>
            <w:hideMark/>
          </w:tcPr>
          <w:p w14:paraId="1F7D603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52 pre term and term infants </w:t>
            </w:r>
          </w:p>
          <w:p w14:paraId="27E022A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9-17 weeks post term  </w:t>
            </w:r>
          </w:p>
        </w:tc>
        <w:tc>
          <w:tcPr>
            <w:tcW w:w="1627" w:type="dxa"/>
            <w:hideMark/>
          </w:tcPr>
          <w:p w14:paraId="5C9E14E4"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Comparison study of one vs two videos   </w:t>
            </w:r>
          </w:p>
        </w:tc>
        <w:tc>
          <w:tcPr>
            <w:tcW w:w="1612" w:type="dxa"/>
            <w:hideMark/>
          </w:tcPr>
          <w:p w14:paraId="37945FD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CBVA  </w:t>
            </w:r>
          </w:p>
        </w:tc>
        <w:tc>
          <w:tcPr>
            <w:tcW w:w="1812" w:type="dxa"/>
            <w:hideMark/>
          </w:tcPr>
          <w:p w14:paraId="522CD1D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1C7AAA5A" w14:textId="35556BE5"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Sensitivity and Specificity of the </w:t>
            </w:r>
            <w:r w:rsidR="003420F6" w:rsidRPr="00E1642C">
              <w:rPr>
                <w:rFonts w:ascii="Arial Narrow" w:eastAsia="Times New Roman" w:hAnsi="Arial Narrow" w:cstheme="minorHAnsi"/>
                <w:sz w:val="20"/>
                <w:szCs w:val="20"/>
                <w:lang w:eastAsia="en-AU"/>
              </w:rPr>
              <w:t>C</w:t>
            </w:r>
            <w:r w:rsidR="003420F6" w:rsidRPr="00E1642C">
              <w:rPr>
                <w:rFonts w:ascii="Arial Narrow" w:eastAsia="Times New Roman" w:hAnsi="Arial Narrow" w:cstheme="minorHAnsi"/>
                <w:sz w:val="20"/>
                <w:szCs w:val="20"/>
                <w:vertAlign w:val="subscript"/>
                <w:lang w:eastAsia="en-AU"/>
              </w:rPr>
              <w:t>SD</w:t>
            </w:r>
            <w:r w:rsidR="003420F6" w:rsidRPr="00E1642C" w:rsidDel="003420F6">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(two videos) to identify children with Cerebral Palsy  </w:t>
            </w:r>
          </w:p>
        </w:tc>
        <w:tc>
          <w:tcPr>
            <w:tcW w:w="3177" w:type="dxa"/>
            <w:hideMark/>
          </w:tcPr>
          <w:p w14:paraId="28E60D99" w14:textId="29190670"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Sensitivity </w:t>
            </w:r>
            <w:r w:rsidR="003420F6" w:rsidRPr="00E1642C">
              <w:rPr>
                <w:rFonts w:ascii="Arial Narrow" w:eastAsia="Times New Roman" w:hAnsi="Arial Narrow" w:cstheme="minorHAnsi"/>
                <w:sz w:val="20"/>
                <w:szCs w:val="20"/>
                <w:lang w:eastAsia="en-AU"/>
              </w:rPr>
              <w:t>100</w:t>
            </w:r>
            <w:r w:rsidRPr="00E1642C">
              <w:rPr>
                <w:rFonts w:ascii="Arial Narrow" w:eastAsia="Times New Roman" w:hAnsi="Arial Narrow" w:cstheme="minorHAnsi"/>
                <w:sz w:val="20"/>
                <w:szCs w:val="20"/>
                <w:lang w:eastAsia="en-AU"/>
              </w:rPr>
              <w:t>% </w:t>
            </w:r>
          </w:p>
          <w:p w14:paraId="1CA46453" w14:textId="2C260BC1"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Specificity </w:t>
            </w:r>
            <w:r w:rsidR="003420F6" w:rsidRPr="00E1642C">
              <w:rPr>
                <w:rFonts w:ascii="Arial Narrow" w:eastAsia="Times New Roman" w:hAnsi="Arial Narrow" w:cstheme="minorHAnsi"/>
                <w:sz w:val="20"/>
                <w:szCs w:val="20"/>
                <w:lang w:eastAsia="en-AU"/>
              </w:rPr>
              <w:t>74</w:t>
            </w:r>
            <w:r w:rsidRPr="00E1642C">
              <w:rPr>
                <w:rFonts w:ascii="Arial Narrow" w:eastAsia="Times New Roman" w:hAnsi="Arial Narrow" w:cstheme="minorHAnsi"/>
                <w:sz w:val="20"/>
                <w:szCs w:val="20"/>
                <w:lang w:eastAsia="en-AU"/>
              </w:rPr>
              <w:t>% </w:t>
            </w:r>
          </w:p>
          <w:p w14:paraId="47207E2E" w14:textId="7AEB9243" w:rsidR="008D71BD" w:rsidRPr="00E1642C" w:rsidRDefault="003420F6"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mean of 2 videos 10% improvement on</w:t>
            </w:r>
            <w:r w:rsidR="00670AE3" w:rsidRPr="00E1642C">
              <w:rPr>
                <w:rFonts w:ascii="Arial Narrow" w:eastAsia="Times New Roman" w:hAnsi="Arial Narrow" w:cstheme="minorHAnsi"/>
                <w:sz w:val="20"/>
                <w:szCs w:val="20"/>
                <w:lang w:eastAsia="en-AU"/>
              </w:rPr>
              <w:t xml:space="preserve"> single video </w:t>
            </w:r>
          </w:p>
          <w:p w14:paraId="69A99167" w14:textId="59C061A0" w:rsidR="00670AE3" w:rsidRPr="00E1642C" w:rsidRDefault="00670AE3" w:rsidP="00E1642C">
            <w:pPr>
              <w:textAlignment w:val="baseline"/>
              <w:rPr>
                <w:rFonts w:ascii="Arial Narrow" w:eastAsia="Times New Roman" w:hAnsi="Arial Narrow" w:cstheme="minorHAnsi"/>
                <w:sz w:val="20"/>
                <w:szCs w:val="20"/>
                <w:lang w:eastAsia="en-AU"/>
              </w:rPr>
            </w:pPr>
          </w:p>
        </w:tc>
        <w:tc>
          <w:tcPr>
            <w:tcW w:w="1134" w:type="dxa"/>
            <w:hideMark/>
          </w:tcPr>
          <w:p w14:paraId="293C00AC" w14:textId="0415436C"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w:t>
            </w:r>
          </w:p>
        </w:tc>
      </w:tr>
      <w:tr w:rsidR="00670AE3" w:rsidRPr="00E1642C" w14:paraId="1B3A17FE" w14:textId="77777777" w:rsidTr="00827ACD">
        <w:tc>
          <w:tcPr>
            <w:tcW w:w="1271" w:type="dxa"/>
            <w:hideMark/>
          </w:tcPr>
          <w:p w14:paraId="60311F7F" w14:textId="7657F825"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Adde et al 2018 </w:t>
            </w:r>
          </w:p>
        </w:tc>
        <w:tc>
          <w:tcPr>
            <w:tcW w:w="1697" w:type="dxa"/>
            <w:hideMark/>
          </w:tcPr>
          <w:p w14:paraId="57922713"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27 low to moderate risk pre term infants </w:t>
            </w:r>
          </w:p>
          <w:p w14:paraId="1CF1D8E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3-5 weeks post term and 10-15 weeks post term   </w:t>
            </w:r>
          </w:p>
        </w:tc>
        <w:tc>
          <w:tcPr>
            <w:tcW w:w="1627" w:type="dxa"/>
            <w:hideMark/>
          </w:tcPr>
          <w:p w14:paraId="0519BC1B"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Longitudinal study  </w:t>
            </w:r>
          </w:p>
        </w:tc>
        <w:tc>
          <w:tcPr>
            <w:tcW w:w="1612" w:type="dxa"/>
            <w:hideMark/>
          </w:tcPr>
          <w:p w14:paraId="47520A2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315CA32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49EB19D4" w14:textId="5388433E"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Variability of the </w:t>
            </w:r>
            <w:r w:rsidR="003420F6" w:rsidRPr="00E1642C">
              <w:rPr>
                <w:rFonts w:ascii="Arial Narrow" w:eastAsia="Times New Roman" w:hAnsi="Arial Narrow" w:cstheme="minorHAnsi"/>
                <w:sz w:val="20"/>
                <w:szCs w:val="20"/>
                <w:lang w:eastAsia="en-AU"/>
              </w:rPr>
              <w:t>C</w:t>
            </w:r>
            <w:r w:rsidR="003420F6" w:rsidRPr="00E1642C">
              <w:rPr>
                <w:rFonts w:ascii="Arial Narrow" w:eastAsia="Times New Roman" w:hAnsi="Arial Narrow" w:cstheme="minorHAnsi"/>
                <w:sz w:val="20"/>
                <w:szCs w:val="20"/>
                <w:vertAlign w:val="subscript"/>
                <w:lang w:eastAsia="en-AU"/>
              </w:rPr>
              <w:t>SD</w:t>
            </w:r>
            <w:r w:rsidR="003420F6" w:rsidRPr="00E1642C" w:rsidDel="003420F6">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in the writhing period (3-5 weeks) vs fidgety period (10-15 weeks) </w:t>
            </w:r>
          </w:p>
        </w:tc>
        <w:tc>
          <w:tcPr>
            <w:tcW w:w="3177" w:type="dxa"/>
            <w:hideMark/>
          </w:tcPr>
          <w:p w14:paraId="6ABBDA88" w14:textId="0A9D11E5" w:rsidR="00274E75" w:rsidRPr="00E1642C" w:rsidRDefault="00670AE3" w:rsidP="00E1642C">
            <w:pPr>
              <w:textAlignment w:val="baseline"/>
              <w:rPr>
                <w:rFonts w:ascii="Arial Narrow" w:eastAsia="Times New Roman" w:hAnsi="Arial Narrow" w:cstheme="minorHAnsi"/>
                <w:color w:val="111111"/>
                <w:sz w:val="20"/>
                <w:szCs w:val="20"/>
                <w:lang w:eastAsia="en-AU"/>
              </w:rPr>
            </w:pPr>
            <w:r w:rsidRPr="00E1642C">
              <w:rPr>
                <w:rFonts w:ascii="Arial Narrow" w:eastAsia="Times New Roman" w:hAnsi="Arial Narrow" w:cstheme="minorHAnsi"/>
                <w:color w:val="111111"/>
                <w:sz w:val="20"/>
                <w:szCs w:val="20"/>
                <w:lang w:eastAsia="en-AU"/>
              </w:rPr>
              <w:t xml:space="preserve">The mean variability of the </w:t>
            </w:r>
            <w:r w:rsidR="003420F6" w:rsidRPr="00E1642C">
              <w:rPr>
                <w:rFonts w:ascii="Arial Narrow" w:eastAsia="Times New Roman" w:hAnsi="Arial Narrow" w:cstheme="minorHAnsi"/>
                <w:sz w:val="20"/>
                <w:szCs w:val="20"/>
                <w:lang w:eastAsia="en-AU"/>
              </w:rPr>
              <w:t>C</w:t>
            </w:r>
            <w:r w:rsidR="003420F6" w:rsidRPr="00E1642C">
              <w:rPr>
                <w:rFonts w:ascii="Arial Narrow" w:eastAsia="Times New Roman" w:hAnsi="Arial Narrow" w:cstheme="minorHAnsi"/>
                <w:sz w:val="20"/>
                <w:szCs w:val="20"/>
                <w:vertAlign w:val="subscript"/>
                <w:lang w:eastAsia="en-AU"/>
              </w:rPr>
              <w:t>SD</w:t>
            </w:r>
            <w:r w:rsidR="003420F6" w:rsidRPr="00E1642C" w:rsidDel="003420F6">
              <w:rPr>
                <w:rFonts w:ascii="Arial Narrow" w:eastAsia="Times New Roman" w:hAnsi="Arial Narrow" w:cstheme="minorHAnsi"/>
                <w:color w:val="111111"/>
                <w:sz w:val="20"/>
                <w:szCs w:val="20"/>
                <w:lang w:eastAsia="en-AU"/>
              </w:rPr>
              <w:t xml:space="preserve"> </w:t>
            </w:r>
            <w:r w:rsidRPr="00E1642C">
              <w:rPr>
                <w:rFonts w:ascii="Arial Narrow" w:eastAsia="Times New Roman" w:hAnsi="Arial Narrow" w:cstheme="minorHAnsi"/>
                <w:color w:val="111111"/>
                <w:sz w:val="20"/>
                <w:szCs w:val="20"/>
                <w:lang w:eastAsia="en-AU"/>
              </w:rPr>
              <w:t xml:space="preserve">was 7.5% lower during the period of fidgety GMs than during the period of writhing GMs </w:t>
            </w:r>
          </w:p>
          <w:p w14:paraId="5B4AC8FC" w14:textId="43BB855F"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p = 0.004  </w:t>
            </w:r>
          </w:p>
        </w:tc>
        <w:tc>
          <w:tcPr>
            <w:tcW w:w="1134" w:type="dxa"/>
            <w:hideMark/>
          </w:tcPr>
          <w:p w14:paraId="5F0D45C2" w14:textId="5644287C"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111111"/>
                <w:sz w:val="20"/>
                <w:szCs w:val="20"/>
                <w:lang w:eastAsia="en-AU"/>
              </w:rPr>
              <w:t>7</w:t>
            </w:r>
            <w:r w:rsidR="003E7311" w:rsidRPr="00E1642C">
              <w:rPr>
                <w:rFonts w:ascii="Arial Narrow" w:eastAsia="Times New Roman" w:hAnsi="Arial Narrow" w:cstheme="minorHAnsi"/>
                <w:color w:val="111111"/>
                <w:sz w:val="20"/>
                <w:szCs w:val="20"/>
                <w:lang w:eastAsia="en-AU"/>
              </w:rPr>
              <w:t>3</w:t>
            </w:r>
            <w:r w:rsidRPr="00E1642C">
              <w:rPr>
                <w:rFonts w:ascii="Arial Narrow" w:eastAsia="Times New Roman" w:hAnsi="Arial Narrow" w:cstheme="minorHAnsi"/>
                <w:color w:val="111111"/>
                <w:sz w:val="20"/>
                <w:szCs w:val="20"/>
                <w:lang w:eastAsia="en-AU"/>
              </w:rPr>
              <w:t>% </w:t>
            </w:r>
          </w:p>
        </w:tc>
      </w:tr>
      <w:tr w:rsidR="00670AE3" w:rsidRPr="00E1642C" w14:paraId="60C2952B" w14:textId="77777777" w:rsidTr="00827ACD">
        <w:tc>
          <w:tcPr>
            <w:tcW w:w="1271" w:type="dxa"/>
            <w:hideMark/>
          </w:tcPr>
          <w:p w14:paraId="1EB7300F" w14:textId="05D0AEB3"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Adde et al 2021 </w:t>
            </w:r>
          </w:p>
        </w:tc>
        <w:tc>
          <w:tcPr>
            <w:tcW w:w="1697" w:type="dxa"/>
            <w:hideMark/>
          </w:tcPr>
          <w:p w14:paraId="74BB7F8B"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69 high risk infants  </w:t>
            </w:r>
          </w:p>
          <w:p w14:paraId="5818FE5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8-23 weeks post term  </w:t>
            </w:r>
          </w:p>
        </w:tc>
        <w:tc>
          <w:tcPr>
            <w:tcW w:w="1627" w:type="dxa"/>
            <w:hideMark/>
          </w:tcPr>
          <w:p w14:paraId="51E3343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Multi centre prospective observational study  </w:t>
            </w:r>
          </w:p>
        </w:tc>
        <w:tc>
          <w:tcPr>
            <w:tcW w:w="1612" w:type="dxa"/>
            <w:hideMark/>
          </w:tcPr>
          <w:p w14:paraId="1455FFB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In-motion-app  </w:t>
            </w:r>
          </w:p>
        </w:tc>
        <w:tc>
          <w:tcPr>
            <w:tcW w:w="1812" w:type="dxa"/>
            <w:hideMark/>
          </w:tcPr>
          <w:p w14:paraId="423ECC2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taken videos using In-motion-app, scored retrospectively  </w:t>
            </w:r>
          </w:p>
        </w:tc>
        <w:tc>
          <w:tcPr>
            <w:tcW w:w="2266" w:type="dxa"/>
            <w:hideMark/>
          </w:tcPr>
          <w:p w14:paraId="7E2A6CA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perceptions </w:t>
            </w:r>
          </w:p>
          <w:p w14:paraId="3C97FC6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Accuracy of predicted body points  </w:t>
            </w:r>
          </w:p>
          <w:p w14:paraId="2DBA768D"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w:t>
            </w:r>
          </w:p>
        </w:tc>
        <w:tc>
          <w:tcPr>
            <w:tcW w:w="3177" w:type="dxa"/>
            <w:hideMark/>
          </w:tcPr>
          <w:p w14:paraId="6562BA1D"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58.7% parents agreed the app was easy to use  </w:t>
            </w:r>
          </w:p>
          <w:p w14:paraId="178AE1E6" w14:textId="0F45BE8B"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80.9% accuracy of predicted body points</w:t>
            </w:r>
          </w:p>
        </w:tc>
        <w:tc>
          <w:tcPr>
            <w:tcW w:w="1134" w:type="dxa"/>
            <w:hideMark/>
          </w:tcPr>
          <w:p w14:paraId="4608F598" w14:textId="5A3B8DCB"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w:t>
            </w:r>
            <w:r w:rsidR="003E7311" w:rsidRPr="00E1642C">
              <w:rPr>
                <w:rFonts w:ascii="Arial Narrow" w:eastAsia="Times New Roman" w:hAnsi="Arial Narrow" w:cstheme="minorHAnsi"/>
                <w:sz w:val="20"/>
                <w:szCs w:val="20"/>
                <w:lang w:eastAsia="en-AU"/>
              </w:rPr>
              <w:t>8</w:t>
            </w:r>
            <w:r w:rsidRPr="00E1642C">
              <w:rPr>
                <w:rFonts w:ascii="Arial Narrow" w:eastAsia="Times New Roman" w:hAnsi="Arial Narrow" w:cstheme="minorHAnsi"/>
                <w:sz w:val="20"/>
                <w:szCs w:val="20"/>
                <w:lang w:eastAsia="en-AU"/>
              </w:rPr>
              <w:t>% </w:t>
            </w:r>
          </w:p>
        </w:tc>
      </w:tr>
      <w:tr w:rsidR="00670AE3" w:rsidRPr="00E1642C" w14:paraId="182D6614" w14:textId="77777777" w:rsidTr="00827ACD">
        <w:tc>
          <w:tcPr>
            <w:tcW w:w="1271" w:type="dxa"/>
            <w:hideMark/>
          </w:tcPr>
          <w:p w14:paraId="23E1815E" w14:textId="6FCEBF18"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222222"/>
                <w:sz w:val="20"/>
                <w:szCs w:val="20"/>
                <w:shd w:val="clear" w:color="auto" w:fill="FFFFFF"/>
                <w:lang w:eastAsia="en-AU"/>
              </w:rPr>
              <w:t>Boonzaaijer et al 2017</w:t>
            </w:r>
          </w:p>
        </w:tc>
        <w:tc>
          <w:tcPr>
            <w:tcW w:w="1697" w:type="dxa"/>
            <w:hideMark/>
          </w:tcPr>
          <w:p w14:paraId="1D2CB87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48 infants from 1.5-19 months  </w:t>
            </w:r>
          </w:p>
        </w:tc>
        <w:tc>
          <w:tcPr>
            <w:tcW w:w="1627" w:type="dxa"/>
            <w:hideMark/>
          </w:tcPr>
          <w:p w14:paraId="57AD3B04" w14:textId="3D5657DA"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Validity study – telehealth vs </w:t>
            </w:r>
            <w:r w:rsidR="00816C58" w:rsidRPr="00E1642C">
              <w:rPr>
                <w:rFonts w:ascii="Arial Narrow" w:eastAsia="Times New Roman" w:hAnsi="Arial Narrow" w:cstheme="minorHAnsi"/>
                <w:sz w:val="20"/>
                <w:szCs w:val="20"/>
                <w:lang w:eastAsia="en-AU"/>
              </w:rPr>
              <w:t>face-to-face</w:t>
            </w:r>
            <w:r w:rsidRPr="00E1642C">
              <w:rPr>
                <w:rFonts w:ascii="Arial Narrow" w:eastAsia="Times New Roman" w:hAnsi="Arial Narrow" w:cstheme="minorHAnsi"/>
                <w:sz w:val="20"/>
                <w:szCs w:val="20"/>
                <w:lang w:eastAsia="en-AU"/>
              </w:rPr>
              <w:t xml:space="preserve"> administration  </w:t>
            </w:r>
          </w:p>
        </w:tc>
        <w:tc>
          <w:tcPr>
            <w:tcW w:w="1612" w:type="dxa"/>
            <w:hideMark/>
          </w:tcPr>
          <w:p w14:paraId="2BBDF27A"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Alberta Infant Motor Scale (AIMS) </w:t>
            </w:r>
          </w:p>
        </w:tc>
        <w:tc>
          <w:tcPr>
            <w:tcW w:w="1812" w:type="dxa"/>
            <w:hideMark/>
          </w:tcPr>
          <w:p w14:paraId="1D0680F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taken video while clinician on video call to observe motor skills – scored retrospectively  </w:t>
            </w:r>
          </w:p>
          <w:p w14:paraId="310C0CFC" w14:textId="2CC24AA5" w:rsidR="00082A93" w:rsidRPr="00E1642C" w:rsidRDefault="00082A9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12 testers completed assessments</w:t>
            </w:r>
          </w:p>
        </w:tc>
        <w:tc>
          <w:tcPr>
            <w:tcW w:w="2266" w:type="dxa"/>
            <w:hideMark/>
          </w:tcPr>
          <w:p w14:paraId="365AF125" w14:textId="6822FB22"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intra-rater</w:t>
            </w:r>
            <w:r w:rsidR="00670AE3" w:rsidRPr="00E1642C">
              <w:rPr>
                <w:rFonts w:ascii="Arial Narrow" w:eastAsia="Times New Roman" w:hAnsi="Arial Narrow" w:cstheme="minorHAnsi"/>
                <w:sz w:val="20"/>
                <w:szCs w:val="20"/>
                <w:lang w:eastAsia="en-AU"/>
              </w:rPr>
              <w:t xml:space="preserve"> reliability and concurrent validity using ICC  </w:t>
            </w:r>
          </w:p>
          <w:p w14:paraId="4AFBF2A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experience  </w:t>
            </w:r>
          </w:p>
        </w:tc>
        <w:tc>
          <w:tcPr>
            <w:tcW w:w="3177" w:type="dxa"/>
            <w:hideMark/>
          </w:tcPr>
          <w:p w14:paraId="3E97FC3B" w14:textId="45E5595E"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ICC .99 </w:t>
            </w:r>
            <w:r w:rsidR="00082A93" w:rsidRPr="00E1642C">
              <w:rPr>
                <w:rFonts w:ascii="Arial Narrow" w:eastAsia="Times New Roman" w:hAnsi="Arial Narrow" w:cstheme="minorHAnsi"/>
                <w:sz w:val="20"/>
                <w:szCs w:val="20"/>
                <w:lang w:eastAsia="en-AU"/>
              </w:rPr>
              <w:t xml:space="preserve"> (3 raters)</w:t>
            </w:r>
          </w:p>
          <w:p w14:paraId="67B432EE" w14:textId="27E21B7E"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w:t>
            </w:r>
            <w:r w:rsidR="00670AE3" w:rsidRPr="00E1642C">
              <w:rPr>
                <w:rFonts w:ascii="Arial Narrow" w:eastAsia="Times New Roman" w:hAnsi="Arial Narrow" w:cstheme="minorHAnsi"/>
                <w:sz w:val="20"/>
                <w:szCs w:val="20"/>
                <w:lang w:eastAsia="en-AU"/>
              </w:rPr>
              <w:t xml:space="preserve"> ICC .97 </w:t>
            </w:r>
          </w:p>
          <w:p w14:paraId="0712C9F4" w14:textId="6512126A"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Concurrent validity ICC .99 </w:t>
            </w:r>
          </w:p>
          <w:p w14:paraId="1E0B04C0" w14:textId="729957D0" w:rsidR="008D71BD" w:rsidRPr="00E1642C" w:rsidRDefault="008D71BD"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Mean difference in scores.46 </w:t>
            </w:r>
          </w:p>
          <w:p w14:paraId="015958EF" w14:textId="28458BAA" w:rsidR="008D71BD" w:rsidRPr="00E1642C" w:rsidRDefault="00274E75"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w:t>
            </w:r>
            <w:r w:rsidR="008D71BD" w:rsidRPr="00E1642C">
              <w:rPr>
                <w:rFonts w:ascii="Arial Narrow" w:eastAsia="Times New Roman" w:hAnsi="Arial Narrow" w:cstheme="minorHAnsi"/>
                <w:sz w:val="20"/>
                <w:szCs w:val="20"/>
                <w:lang w:eastAsia="en-AU"/>
              </w:rPr>
              <w:t>CI 95% (</w:t>
            </w:r>
            <w:r w:rsidR="008D71BD" w:rsidRPr="00E1642C">
              <w:rPr>
                <w:rFonts w:ascii="Arial Narrow" w:hAnsi="Arial Narrow" w:cstheme="minorHAnsi"/>
                <w:sz w:val="20"/>
                <w:szCs w:val="20"/>
              </w:rPr>
              <w:t xml:space="preserve"> −0.116</w:t>
            </w:r>
            <w:r w:rsidR="005B73F9" w:rsidRPr="00E1642C">
              <w:rPr>
                <w:rFonts w:ascii="Arial Narrow" w:hAnsi="Arial Narrow" w:cstheme="minorHAnsi"/>
                <w:sz w:val="20"/>
                <w:szCs w:val="20"/>
              </w:rPr>
              <w:t xml:space="preserve">, </w:t>
            </w:r>
            <w:r w:rsidR="008D71BD" w:rsidRPr="00E1642C">
              <w:rPr>
                <w:rFonts w:ascii="Arial Narrow" w:hAnsi="Arial Narrow" w:cstheme="minorHAnsi"/>
                <w:sz w:val="20"/>
                <w:szCs w:val="20"/>
              </w:rPr>
              <w:t>1.033)</w:t>
            </w:r>
          </w:p>
          <w:p w14:paraId="76DA41E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94% of parents reported video observation easy to perform  </w:t>
            </w:r>
          </w:p>
        </w:tc>
        <w:tc>
          <w:tcPr>
            <w:tcW w:w="1134" w:type="dxa"/>
            <w:hideMark/>
          </w:tcPr>
          <w:p w14:paraId="2E1FE1FD" w14:textId="5FB03CE1"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w:t>
            </w:r>
            <w:r w:rsidR="003E7311" w:rsidRPr="00E1642C">
              <w:rPr>
                <w:rFonts w:ascii="Arial Narrow" w:eastAsia="Times New Roman" w:hAnsi="Arial Narrow" w:cstheme="minorHAnsi"/>
                <w:sz w:val="20"/>
                <w:szCs w:val="20"/>
                <w:lang w:eastAsia="en-AU"/>
              </w:rPr>
              <w:t>8</w:t>
            </w:r>
            <w:r w:rsidRPr="00E1642C">
              <w:rPr>
                <w:rFonts w:ascii="Arial Narrow" w:eastAsia="Times New Roman" w:hAnsi="Arial Narrow" w:cstheme="minorHAnsi"/>
                <w:sz w:val="20"/>
                <w:szCs w:val="20"/>
                <w:lang w:eastAsia="en-AU"/>
              </w:rPr>
              <w:t>% </w:t>
            </w:r>
          </w:p>
        </w:tc>
      </w:tr>
      <w:tr w:rsidR="00670AE3" w:rsidRPr="00E1642C" w14:paraId="2DC09E8E" w14:textId="77777777" w:rsidTr="00827ACD">
        <w:tc>
          <w:tcPr>
            <w:tcW w:w="1271" w:type="dxa"/>
            <w:hideMark/>
          </w:tcPr>
          <w:p w14:paraId="712D7717" w14:textId="1B6F17F6"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Einspieler et al 2016</w:t>
            </w:r>
          </w:p>
        </w:tc>
        <w:tc>
          <w:tcPr>
            <w:tcW w:w="1697" w:type="dxa"/>
            <w:hideMark/>
          </w:tcPr>
          <w:p w14:paraId="783E991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233 infants from 27-45 weeks post menstrual age  </w:t>
            </w:r>
          </w:p>
        </w:tc>
        <w:tc>
          <w:tcPr>
            <w:tcW w:w="1627" w:type="dxa"/>
            <w:hideMark/>
          </w:tcPr>
          <w:p w14:paraId="14845C14"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Comparison of global general movements and </w:t>
            </w:r>
            <w:r w:rsidRPr="00E1642C">
              <w:rPr>
                <w:rFonts w:ascii="Arial Narrow" w:eastAsia="Times New Roman" w:hAnsi="Arial Narrow" w:cstheme="minorHAnsi"/>
                <w:sz w:val="20"/>
                <w:szCs w:val="20"/>
                <w:lang w:eastAsia="en-AU"/>
              </w:rPr>
              <w:lastRenderedPageBreak/>
              <w:t>detailed general movements scores  </w:t>
            </w:r>
          </w:p>
        </w:tc>
        <w:tc>
          <w:tcPr>
            <w:tcW w:w="1612" w:type="dxa"/>
            <w:hideMark/>
          </w:tcPr>
          <w:p w14:paraId="34CD38D1"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GMA </w:t>
            </w:r>
          </w:p>
        </w:tc>
        <w:tc>
          <w:tcPr>
            <w:tcW w:w="1812" w:type="dxa"/>
            <w:hideMark/>
          </w:tcPr>
          <w:p w14:paraId="400983B1"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Video recordings taken in clinic and </w:t>
            </w:r>
            <w:r w:rsidRPr="00E1642C">
              <w:rPr>
                <w:rFonts w:ascii="Arial Narrow" w:eastAsia="Times New Roman" w:hAnsi="Arial Narrow" w:cstheme="minorHAnsi"/>
                <w:sz w:val="20"/>
                <w:szCs w:val="20"/>
                <w:lang w:eastAsia="en-AU"/>
              </w:rPr>
              <w:lastRenderedPageBreak/>
              <w:t>scored retrospectively </w:t>
            </w:r>
          </w:p>
        </w:tc>
        <w:tc>
          <w:tcPr>
            <w:tcW w:w="2266" w:type="dxa"/>
            <w:hideMark/>
          </w:tcPr>
          <w:p w14:paraId="480DE801"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Global Score  </w:t>
            </w:r>
          </w:p>
          <w:p w14:paraId="588A4BDF" w14:textId="1FEA8724"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Motor Optimality Score</w:t>
            </w:r>
            <w:r w:rsidR="00082A93" w:rsidRPr="00E1642C">
              <w:rPr>
                <w:rFonts w:ascii="Arial Narrow" w:eastAsia="Times New Roman" w:hAnsi="Arial Narrow" w:cstheme="minorHAnsi"/>
                <w:sz w:val="20"/>
                <w:szCs w:val="20"/>
                <w:lang w:eastAsia="en-AU"/>
              </w:rPr>
              <w:t xml:space="preserve"> (GMOS)</w:t>
            </w:r>
            <w:r w:rsidRPr="00E1642C">
              <w:rPr>
                <w:rFonts w:ascii="Arial Narrow" w:eastAsia="Times New Roman" w:hAnsi="Arial Narrow" w:cstheme="minorHAnsi"/>
                <w:sz w:val="20"/>
                <w:szCs w:val="20"/>
                <w:lang w:eastAsia="en-AU"/>
              </w:rPr>
              <w:t>  </w:t>
            </w:r>
          </w:p>
        </w:tc>
        <w:tc>
          <w:tcPr>
            <w:tcW w:w="3177" w:type="dxa"/>
            <w:hideMark/>
          </w:tcPr>
          <w:p w14:paraId="0E534C63" w14:textId="292FE60E" w:rsidR="00082A93" w:rsidRPr="00E1642C" w:rsidRDefault="00082A9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GMOS differs significantly between cramped synchronised, normal and poor repertoire</w:t>
            </w:r>
            <w:r w:rsidR="005B73F9"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 xml:space="preserve"> p&lt;0.01</w:t>
            </w:r>
          </w:p>
          <w:p w14:paraId="4C8D9E3A" w14:textId="2D996B6C" w:rsidR="00082A93" w:rsidRPr="00E1642C" w:rsidRDefault="00082A9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Cramped synchronised and chaotic do not differ significantly from each other</w:t>
            </w:r>
            <w:r w:rsidR="005B73F9"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 xml:space="preserve"> p=0.09</w:t>
            </w:r>
          </w:p>
        </w:tc>
        <w:tc>
          <w:tcPr>
            <w:tcW w:w="1134" w:type="dxa"/>
            <w:hideMark/>
          </w:tcPr>
          <w:p w14:paraId="6FFBE658" w14:textId="58A22686"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7</w:t>
            </w:r>
            <w:r w:rsidR="003E7311" w:rsidRPr="00E1642C">
              <w:rPr>
                <w:rFonts w:ascii="Arial Narrow" w:eastAsia="Times New Roman" w:hAnsi="Arial Narrow" w:cstheme="minorHAnsi"/>
                <w:sz w:val="20"/>
                <w:szCs w:val="20"/>
                <w:lang w:eastAsia="en-AU"/>
              </w:rPr>
              <w:t>3</w:t>
            </w:r>
            <w:r w:rsidRPr="00E1642C">
              <w:rPr>
                <w:rFonts w:ascii="Arial Narrow" w:eastAsia="Times New Roman" w:hAnsi="Arial Narrow" w:cstheme="minorHAnsi"/>
                <w:sz w:val="20"/>
                <w:szCs w:val="20"/>
                <w:lang w:eastAsia="en-AU"/>
              </w:rPr>
              <w:t>% </w:t>
            </w:r>
          </w:p>
        </w:tc>
      </w:tr>
      <w:tr w:rsidR="00670AE3" w:rsidRPr="00E1642C" w14:paraId="24B15AED" w14:textId="77777777" w:rsidTr="00827ACD">
        <w:tc>
          <w:tcPr>
            <w:tcW w:w="1271" w:type="dxa"/>
            <w:hideMark/>
          </w:tcPr>
          <w:p w14:paraId="518F664E" w14:textId="3C28A975"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Emery et al 2022</w:t>
            </w:r>
          </w:p>
        </w:tc>
        <w:tc>
          <w:tcPr>
            <w:tcW w:w="1697" w:type="dxa"/>
            <w:hideMark/>
          </w:tcPr>
          <w:p w14:paraId="0554AB6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10 boys with Duchenne Muscular Dystrophy from 4-17 years  </w:t>
            </w:r>
          </w:p>
        </w:tc>
        <w:tc>
          <w:tcPr>
            <w:tcW w:w="1627" w:type="dxa"/>
            <w:hideMark/>
          </w:tcPr>
          <w:p w14:paraId="1C4186C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Feasibility study  </w:t>
            </w:r>
          </w:p>
        </w:tc>
        <w:tc>
          <w:tcPr>
            <w:tcW w:w="1612" w:type="dxa"/>
            <w:hideMark/>
          </w:tcPr>
          <w:p w14:paraId="18DC8F1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North Star Ambulatory Assessment </w:t>
            </w:r>
          </w:p>
        </w:tc>
        <w:tc>
          <w:tcPr>
            <w:tcW w:w="1812" w:type="dxa"/>
            <w:hideMark/>
          </w:tcPr>
          <w:p w14:paraId="606AE097"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Synchronous assessment appointment with parents and child at home and 2 physiotherapists independently rating remotely  </w:t>
            </w:r>
          </w:p>
        </w:tc>
        <w:tc>
          <w:tcPr>
            <w:tcW w:w="2266" w:type="dxa"/>
            <w:hideMark/>
          </w:tcPr>
          <w:p w14:paraId="7F36DC44"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Clinician perceptions  </w:t>
            </w:r>
          </w:p>
          <w:p w14:paraId="76AD0D9E" w14:textId="5EA95970"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reliability using ICC   </w:t>
            </w:r>
          </w:p>
        </w:tc>
        <w:tc>
          <w:tcPr>
            <w:tcW w:w="3177" w:type="dxa"/>
            <w:hideMark/>
          </w:tcPr>
          <w:p w14:paraId="67F05C6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Clinicians reported stand on heels difficult to see  </w:t>
            </w:r>
          </w:p>
          <w:p w14:paraId="625D36E8" w14:textId="21D91919"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ICC .98 </w:t>
            </w:r>
            <w:r w:rsidR="00082A93" w:rsidRPr="00E1642C">
              <w:rPr>
                <w:rFonts w:ascii="Arial Narrow" w:eastAsia="Times New Roman" w:hAnsi="Arial Narrow" w:cstheme="minorHAnsi"/>
                <w:sz w:val="20"/>
                <w:szCs w:val="20"/>
                <w:lang w:eastAsia="en-AU"/>
              </w:rPr>
              <w:t>(2 raters)</w:t>
            </w:r>
          </w:p>
          <w:p w14:paraId="0B160549" w14:textId="4BCD512A" w:rsidR="00082A93" w:rsidRPr="00E1642C" w:rsidRDefault="00274E75"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w:t>
            </w:r>
            <w:r w:rsidR="00082A93" w:rsidRPr="00E1642C">
              <w:rPr>
                <w:rFonts w:ascii="Arial Narrow" w:eastAsia="Times New Roman" w:hAnsi="Arial Narrow" w:cstheme="minorHAnsi"/>
                <w:sz w:val="20"/>
                <w:szCs w:val="20"/>
                <w:lang w:eastAsia="en-AU"/>
              </w:rPr>
              <w:t>CI 95% (.93</w:t>
            </w:r>
            <w:r w:rsidR="005B73F9" w:rsidRPr="00E1642C">
              <w:rPr>
                <w:rFonts w:ascii="Arial Narrow" w:eastAsia="Times New Roman" w:hAnsi="Arial Narrow" w:cstheme="minorHAnsi"/>
                <w:sz w:val="20"/>
                <w:szCs w:val="20"/>
                <w:lang w:eastAsia="en-AU"/>
              </w:rPr>
              <w:t xml:space="preserve">, </w:t>
            </w:r>
            <w:r w:rsidR="00082A93" w:rsidRPr="00E1642C">
              <w:rPr>
                <w:rFonts w:ascii="Arial Narrow" w:eastAsia="Times New Roman" w:hAnsi="Arial Narrow" w:cstheme="minorHAnsi"/>
                <w:sz w:val="20"/>
                <w:szCs w:val="20"/>
                <w:lang w:eastAsia="en-AU"/>
              </w:rPr>
              <w:t>1.00)</w:t>
            </w:r>
          </w:p>
        </w:tc>
        <w:tc>
          <w:tcPr>
            <w:tcW w:w="1134" w:type="dxa"/>
            <w:hideMark/>
          </w:tcPr>
          <w:p w14:paraId="66D56C87" w14:textId="0297D72C"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80% </w:t>
            </w:r>
          </w:p>
        </w:tc>
      </w:tr>
      <w:tr w:rsidR="00670AE3" w:rsidRPr="00E1642C" w14:paraId="47E406BE" w14:textId="77777777" w:rsidTr="00827ACD">
        <w:tc>
          <w:tcPr>
            <w:tcW w:w="1271" w:type="dxa"/>
            <w:hideMark/>
          </w:tcPr>
          <w:p w14:paraId="42F9EE72" w14:textId="38C3DA02"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Fjørtoft 2008</w:t>
            </w:r>
          </w:p>
        </w:tc>
        <w:tc>
          <w:tcPr>
            <w:tcW w:w="1697" w:type="dxa"/>
            <w:hideMark/>
          </w:tcPr>
          <w:p w14:paraId="093D55A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25 infants 3-5 months post term  </w:t>
            </w:r>
          </w:p>
        </w:tc>
        <w:tc>
          <w:tcPr>
            <w:tcW w:w="1627" w:type="dxa"/>
            <w:hideMark/>
          </w:tcPr>
          <w:p w14:paraId="110C5B3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221300A7"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Assessment of Motor Repertoire 3-5 months  </w:t>
            </w:r>
          </w:p>
        </w:tc>
        <w:tc>
          <w:tcPr>
            <w:tcW w:w="1812" w:type="dxa"/>
            <w:hideMark/>
          </w:tcPr>
          <w:p w14:paraId="4E0CD3B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5D222303"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Overall measurement error reporting standard deviation </w:t>
            </w:r>
          </w:p>
          <w:p w14:paraId="01A611A5" w14:textId="07949B0F"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082A93" w:rsidRPr="00E1642C">
              <w:rPr>
                <w:rFonts w:ascii="Arial Narrow" w:eastAsia="Times New Roman" w:hAnsi="Arial Narrow" w:cstheme="minorHAnsi"/>
                <w:sz w:val="20"/>
                <w:szCs w:val="20"/>
                <w:lang w:eastAsia="en-AU"/>
              </w:rPr>
              <w:t xml:space="preserve"> reliability using </w:t>
            </w:r>
            <w:r w:rsidR="00670AE3" w:rsidRPr="00E1642C">
              <w:rPr>
                <w:rFonts w:ascii="Arial Narrow" w:eastAsia="Times New Roman" w:hAnsi="Arial Narrow" w:cstheme="minorHAnsi"/>
                <w:sz w:val="20"/>
                <w:szCs w:val="20"/>
                <w:lang w:eastAsia="en-AU"/>
              </w:rPr>
              <w:t>ICC  </w:t>
            </w:r>
          </w:p>
        </w:tc>
        <w:tc>
          <w:tcPr>
            <w:tcW w:w="3177" w:type="dxa"/>
            <w:hideMark/>
          </w:tcPr>
          <w:p w14:paraId="5AFF9B77" w14:textId="72068B81" w:rsidR="00670AE3" w:rsidRPr="00E1642C" w:rsidRDefault="0074497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SD </w:t>
            </w:r>
            <w:r w:rsidR="00670AE3" w:rsidRPr="00E1642C">
              <w:rPr>
                <w:rFonts w:ascii="Arial Narrow" w:eastAsia="Times New Roman" w:hAnsi="Arial Narrow" w:cstheme="minorHAnsi"/>
                <w:sz w:val="20"/>
                <w:szCs w:val="20"/>
                <w:lang w:eastAsia="en-AU"/>
              </w:rPr>
              <w:t>3.47 </w:t>
            </w:r>
          </w:p>
          <w:p w14:paraId="1AFC0ABC" w14:textId="3FCABFE3"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ICC .87 </w:t>
            </w:r>
            <w:r w:rsidR="008925C3" w:rsidRPr="00E1642C">
              <w:rPr>
                <w:rFonts w:ascii="Arial Narrow" w:eastAsia="Times New Roman" w:hAnsi="Arial Narrow" w:cstheme="minorHAnsi"/>
                <w:sz w:val="20"/>
                <w:szCs w:val="20"/>
                <w:lang w:eastAsia="en-AU"/>
              </w:rPr>
              <w:t xml:space="preserve"> (4 raters)</w:t>
            </w:r>
          </w:p>
        </w:tc>
        <w:tc>
          <w:tcPr>
            <w:tcW w:w="1134" w:type="dxa"/>
            <w:hideMark/>
          </w:tcPr>
          <w:p w14:paraId="52349FD1" w14:textId="3DE0B45E"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w:t>
            </w:r>
            <w:r w:rsidR="003E7311" w:rsidRPr="00E1642C">
              <w:rPr>
                <w:rFonts w:ascii="Arial Narrow" w:eastAsia="Times New Roman" w:hAnsi="Arial Narrow" w:cstheme="minorHAnsi"/>
                <w:sz w:val="20"/>
                <w:szCs w:val="20"/>
                <w:lang w:eastAsia="en-AU"/>
              </w:rPr>
              <w:t>3</w:t>
            </w:r>
            <w:r w:rsidRPr="00E1642C">
              <w:rPr>
                <w:rFonts w:ascii="Arial Narrow" w:eastAsia="Times New Roman" w:hAnsi="Arial Narrow" w:cstheme="minorHAnsi"/>
                <w:sz w:val="20"/>
                <w:szCs w:val="20"/>
                <w:lang w:eastAsia="en-AU"/>
              </w:rPr>
              <w:t>% </w:t>
            </w:r>
          </w:p>
        </w:tc>
      </w:tr>
      <w:tr w:rsidR="00670AE3" w:rsidRPr="00E1642C" w14:paraId="393C48EA" w14:textId="77777777" w:rsidTr="00827ACD">
        <w:tc>
          <w:tcPr>
            <w:tcW w:w="1271" w:type="dxa"/>
            <w:hideMark/>
          </w:tcPr>
          <w:p w14:paraId="11E37D7E" w14:textId="17AA7AAE"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Fyfe 2007</w:t>
            </w:r>
          </w:p>
        </w:tc>
        <w:tc>
          <w:tcPr>
            <w:tcW w:w="1697" w:type="dxa"/>
            <w:hideMark/>
          </w:tcPr>
          <w:p w14:paraId="5F5215C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97 girls with Rett syndrome from 8-18 years  </w:t>
            </w:r>
          </w:p>
        </w:tc>
        <w:tc>
          <w:tcPr>
            <w:tcW w:w="1627" w:type="dxa"/>
            <w:hideMark/>
          </w:tcPr>
          <w:p w14:paraId="6B1A465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6A084ECA"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based assessment of girls with Rett Syndrome  </w:t>
            </w:r>
          </w:p>
          <w:p w14:paraId="5BC39298"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(Motor domain based off Gross Motor Function Measure-88) </w:t>
            </w:r>
          </w:p>
        </w:tc>
        <w:tc>
          <w:tcPr>
            <w:tcW w:w="1812" w:type="dxa"/>
            <w:hideMark/>
          </w:tcPr>
          <w:p w14:paraId="78DBAAA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Parents recorded videos at home using a filming protocol and video examples – asynchronous, scored retrospectively  </w:t>
            </w:r>
          </w:p>
        </w:tc>
        <w:tc>
          <w:tcPr>
            <w:tcW w:w="2266" w:type="dxa"/>
            <w:hideMark/>
          </w:tcPr>
          <w:p w14:paraId="1E2FD0C5" w14:textId="0F53DC25"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w:t>
            </w:r>
            <w:r w:rsidR="00744979"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observer reliability using Cohen’s kappa coefficient  </w:t>
            </w:r>
          </w:p>
          <w:p w14:paraId="2B68DD46"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w:t>
            </w:r>
          </w:p>
          <w:p w14:paraId="70FD99B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Content validity  </w:t>
            </w:r>
          </w:p>
        </w:tc>
        <w:tc>
          <w:tcPr>
            <w:tcW w:w="3177" w:type="dxa"/>
            <w:hideMark/>
          </w:tcPr>
          <w:p w14:paraId="4C0033FD" w14:textId="754B1E90"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44 of 61 motor items k&gt;.8 </w:t>
            </w:r>
            <w:r w:rsidR="008925C3" w:rsidRPr="00E1642C">
              <w:rPr>
                <w:rFonts w:ascii="Arial Narrow" w:eastAsia="Times New Roman" w:hAnsi="Arial Narrow" w:cstheme="minorHAnsi"/>
                <w:sz w:val="20"/>
                <w:szCs w:val="20"/>
                <w:lang w:eastAsia="en-AU"/>
              </w:rPr>
              <w:t>(considered excellent)</w:t>
            </w:r>
          </w:p>
          <w:p w14:paraId="3ED757A3" w14:textId="28554D1D" w:rsidR="00670AE3" w:rsidRPr="00E1642C" w:rsidRDefault="008925C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 raters)</w:t>
            </w:r>
          </w:p>
          <w:p w14:paraId="3B9D22D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Stated content validity supported by literature  </w:t>
            </w:r>
          </w:p>
        </w:tc>
        <w:tc>
          <w:tcPr>
            <w:tcW w:w="1134" w:type="dxa"/>
            <w:hideMark/>
          </w:tcPr>
          <w:p w14:paraId="164D943B" w14:textId="6FBA2E6F"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6</w:t>
            </w:r>
            <w:r w:rsidR="003E7311" w:rsidRPr="00E1642C">
              <w:rPr>
                <w:rFonts w:ascii="Arial Narrow" w:eastAsia="Times New Roman" w:hAnsi="Arial Narrow" w:cstheme="minorHAnsi"/>
                <w:sz w:val="20"/>
                <w:szCs w:val="20"/>
                <w:lang w:eastAsia="en-AU"/>
              </w:rPr>
              <w:t>8</w:t>
            </w:r>
            <w:r w:rsidRPr="00E1642C">
              <w:rPr>
                <w:rFonts w:ascii="Arial Narrow" w:eastAsia="Times New Roman" w:hAnsi="Arial Narrow" w:cstheme="minorHAnsi"/>
                <w:sz w:val="20"/>
                <w:szCs w:val="20"/>
                <w:lang w:eastAsia="en-AU"/>
              </w:rPr>
              <w:t>% </w:t>
            </w:r>
          </w:p>
        </w:tc>
      </w:tr>
      <w:tr w:rsidR="00670AE3" w:rsidRPr="00E1642C" w14:paraId="63DC2492" w14:textId="77777777" w:rsidTr="00827ACD">
        <w:tc>
          <w:tcPr>
            <w:tcW w:w="1271" w:type="dxa"/>
            <w:hideMark/>
          </w:tcPr>
          <w:p w14:paraId="58C61CA9" w14:textId="45E22D1A"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Gavazzi et al 2021</w:t>
            </w:r>
          </w:p>
        </w:tc>
        <w:tc>
          <w:tcPr>
            <w:tcW w:w="1697" w:type="dxa"/>
            <w:hideMark/>
          </w:tcPr>
          <w:p w14:paraId="43466F9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21 people with leukodystrophy aged 1-52 years </w:t>
            </w:r>
          </w:p>
        </w:tc>
        <w:tc>
          <w:tcPr>
            <w:tcW w:w="1627" w:type="dxa"/>
            <w:hideMark/>
          </w:tcPr>
          <w:p w14:paraId="0032BDE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and agreement study  </w:t>
            </w:r>
          </w:p>
        </w:tc>
        <w:tc>
          <w:tcPr>
            <w:tcW w:w="1612" w:type="dxa"/>
            <w:hideMark/>
          </w:tcPr>
          <w:p w14:paraId="35AD2C67"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Gross Motor Function Measure-88 (GMFM) </w:t>
            </w:r>
          </w:p>
        </w:tc>
        <w:tc>
          <w:tcPr>
            <w:tcW w:w="1812" w:type="dxa"/>
            <w:hideMark/>
          </w:tcPr>
          <w:p w14:paraId="4F8D3632" w14:textId="6743A578"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Synchronous assessment appointment with parents and child at home and 2 physiotherapists – videos were recorded to score later for </w:t>
            </w:r>
            <w:r w:rsidR="00601C41" w:rsidRPr="00E1642C">
              <w:rPr>
                <w:rFonts w:ascii="Arial Narrow" w:eastAsia="Times New Roman" w:hAnsi="Arial Narrow" w:cstheme="minorHAnsi"/>
                <w:sz w:val="20"/>
                <w:szCs w:val="20"/>
                <w:lang w:eastAsia="en-AU"/>
              </w:rPr>
              <w:t>inter-rater</w:t>
            </w:r>
            <w:r w:rsidRPr="00E1642C">
              <w:rPr>
                <w:rFonts w:ascii="Arial Narrow" w:eastAsia="Times New Roman" w:hAnsi="Arial Narrow" w:cstheme="minorHAnsi"/>
                <w:sz w:val="20"/>
                <w:szCs w:val="20"/>
                <w:lang w:eastAsia="en-AU"/>
              </w:rPr>
              <w:t xml:space="preserve"> reliability  </w:t>
            </w:r>
          </w:p>
        </w:tc>
        <w:tc>
          <w:tcPr>
            <w:tcW w:w="2266" w:type="dxa"/>
            <w:hideMark/>
          </w:tcPr>
          <w:p w14:paraId="0274F063" w14:textId="4A5D134E" w:rsidR="00DE0139"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DE0139" w:rsidRPr="00E1642C">
              <w:rPr>
                <w:rFonts w:ascii="Arial Narrow" w:eastAsia="Times New Roman" w:hAnsi="Arial Narrow" w:cstheme="minorHAnsi"/>
                <w:sz w:val="20"/>
                <w:szCs w:val="20"/>
                <w:lang w:eastAsia="en-AU"/>
              </w:rPr>
              <w:t xml:space="preserve"> and </w:t>
            </w:r>
            <w:r w:rsidRPr="00E1642C">
              <w:rPr>
                <w:rFonts w:ascii="Arial Narrow" w:eastAsia="Times New Roman" w:hAnsi="Arial Narrow" w:cstheme="minorHAnsi"/>
                <w:sz w:val="20"/>
                <w:szCs w:val="20"/>
                <w:lang w:eastAsia="en-AU"/>
              </w:rPr>
              <w:t>intra-rater</w:t>
            </w:r>
            <w:r w:rsidR="00DE0139" w:rsidRPr="00E1642C">
              <w:rPr>
                <w:rFonts w:ascii="Arial Narrow" w:eastAsia="Times New Roman" w:hAnsi="Arial Narrow" w:cstheme="minorHAnsi"/>
                <w:sz w:val="20"/>
                <w:szCs w:val="20"/>
                <w:lang w:eastAsia="en-AU"/>
              </w:rPr>
              <w:t xml:space="preserve"> reliability using ICC </w:t>
            </w:r>
          </w:p>
          <w:p w14:paraId="77650F07" w14:textId="5B36C31B" w:rsidR="00670AE3"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w:t>
            </w:r>
            <w:r w:rsidR="00670AE3" w:rsidRPr="00E1642C">
              <w:rPr>
                <w:rFonts w:ascii="Arial Narrow" w:eastAsia="Times New Roman" w:hAnsi="Arial Narrow" w:cstheme="minorHAnsi"/>
                <w:sz w:val="20"/>
                <w:szCs w:val="20"/>
                <w:lang w:eastAsia="en-AU"/>
              </w:rPr>
              <w:t>reement using Lin’s concordant correlation coefficient  </w:t>
            </w:r>
          </w:p>
        </w:tc>
        <w:tc>
          <w:tcPr>
            <w:tcW w:w="3177" w:type="dxa"/>
            <w:hideMark/>
          </w:tcPr>
          <w:p w14:paraId="7AFE6AD6" w14:textId="5E0EF97F"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w:t>
            </w:r>
            <w:r w:rsidR="00ED6B8D" w:rsidRPr="00E1642C">
              <w:rPr>
                <w:rFonts w:ascii="Arial Narrow" w:eastAsia="Times New Roman" w:hAnsi="Arial Narrow" w:cstheme="minorHAnsi"/>
                <w:sz w:val="20"/>
                <w:szCs w:val="20"/>
                <w:lang w:eastAsia="en-AU"/>
              </w:rPr>
              <w:t xml:space="preserve">ICC </w:t>
            </w:r>
            <w:r w:rsidR="00670AE3" w:rsidRPr="00E1642C">
              <w:rPr>
                <w:rFonts w:ascii="Arial Narrow" w:eastAsia="Times New Roman" w:hAnsi="Arial Narrow" w:cstheme="minorHAnsi"/>
                <w:sz w:val="20"/>
                <w:szCs w:val="20"/>
                <w:lang w:eastAsia="en-AU"/>
              </w:rPr>
              <w:t>.99</w:t>
            </w:r>
            <w:r w:rsidR="00DE0139" w:rsidRPr="00E1642C">
              <w:rPr>
                <w:rFonts w:ascii="Arial Narrow" w:eastAsia="Times New Roman" w:hAnsi="Arial Narrow" w:cstheme="minorHAnsi"/>
                <w:sz w:val="20"/>
                <w:szCs w:val="20"/>
                <w:lang w:eastAsia="en-AU"/>
              </w:rPr>
              <w:t>6</w:t>
            </w:r>
            <w:r w:rsidR="00670AE3" w:rsidRPr="00E1642C">
              <w:rPr>
                <w:rFonts w:ascii="Arial Narrow" w:eastAsia="Times New Roman" w:hAnsi="Arial Narrow" w:cstheme="minorHAnsi"/>
                <w:sz w:val="20"/>
                <w:szCs w:val="20"/>
                <w:lang w:eastAsia="en-AU"/>
              </w:rPr>
              <w:t> </w:t>
            </w:r>
            <w:r w:rsidR="008925C3" w:rsidRPr="00E1642C">
              <w:rPr>
                <w:rFonts w:ascii="Arial Narrow" w:eastAsia="Times New Roman" w:hAnsi="Arial Narrow" w:cstheme="minorHAnsi"/>
                <w:sz w:val="20"/>
                <w:szCs w:val="20"/>
                <w:lang w:eastAsia="en-AU"/>
              </w:rPr>
              <w:t>(2 raters)</w:t>
            </w:r>
          </w:p>
          <w:p w14:paraId="30BBADFD" w14:textId="6B72445C" w:rsidR="00DE0139"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(.964</w:t>
            </w:r>
            <w:r w:rsidR="005B73F9" w:rsidRPr="00E1642C">
              <w:rPr>
                <w:rFonts w:ascii="Arial Narrow" w:eastAsia="Times New Roman" w:hAnsi="Arial Narrow" w:cstheme="minorHAnsi"/>
                <w:sz w:val="20"/>
                <w:szCs w:val="20"/>
                <w:lang w:eastAsia="en-AU"/>
              </w:rPr>
              <w:t>, .</w:t>
            </w:r>
            <w:r w:rsidRPr="00E1642C">
              <w:rPr>
                <w:rFonts w:ascii="Arial Narrow" w:eastAsia="Times New Roman" w:hAnsi="Arial Narrow" w:cstheme="minorHAnsi"/>
                <w:sz w:val="20"/>
                <w:szCs w:val="20"/>
                <w:lang w:eastAsia="en-AU"/>
              </w:rPr>
              <w:t>999)</w:t>
            </w:r>
          </w:p>
          <w:p w14:paraId="0D559825" w14:textId="71012FF0"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w:t>
            </w:r>
            <w:r w:rsidR="00670AE3" w:rsidRPr="00E1642C">
              <w:rPr>
                <w:rFonts w:ascii="Arial Narrow" w:eastAsia="Times New Roman" w:hAnsi="Arial Narrow" w:cstheme="minorHAnsi"/>
                <w:sz w:val="20"/>
                <w:szCs w:val="20"/>
                <w:lang w:eastAsia="en-AU"/>
              </w:rPr>
              <w:t xml:space="preserve"> </w:t>
            </w:r>
            <w:r w:rsidR="00FA4D54" w:rsidRPr="00E1642C">
              <w:rPr>
                <w:rFonts w:ascii="Arial Narrow" w:eastAsia="Times New Roman" w:hAnsi="Arial Narrow" w:cstheme="minorHAnsi"/>
                <w:sz w:val="20"/>
                <w:szCs w:val="20"/>
                <w:lang w:eastAsia="en-AU"/>
              </w:rPr>
              <w:t xml:space="preserve">ICC </w:t>
            </w:r>
            <w:r w:rsidR="00670AE3" w:rsidRPr="00E1642C">
              <w:rPr>
                <w:rFonts w:ascii="Arial Narrow" w:eastAsia="Times New Roman" w:hAnsi="Arial Narrow" w:cstheme="minorHAnsi"/>
                <w:sz w:val="20"/>
                <w:szCs w:val="20"/>
                <w:lang w:eastAsia="en-AU"/>
              </w:rPr>
              <w:t>.999 </w:t>
            </w:r>
          </w:p>
          <w:p w14:paraId="0FE5B269" w14:textId="6761FBD7" w:rsidR="008925C3" w:rsidRPr="00E1642C" w:rsidRDefault="008925C3" w:rsidP="00E1642C">
            <w:pPr>
              <w:textAlignment w:val="baseline"/>
              <w:rPr>
                <w:rFonts w:ascii="Arial Narrow" w:eastAsia="Times New Roman" w:hAnsi="Arial Narrow" w:cstheme="minorHAnsi"/>
                <w:sz w:val="20"/>
                <w:szCs w:val="20"/>
                <w:lang w:eastAsia="en-AU"/>
              </w:rPr>
            </w:pPr>
            <w:r w:rsidRPr="00E1642C">
              <w:rPr>
                <w:rFonts w:ascii="Arial Narrow" w:hAnsi="Arial Narrow" w:cstheme="minorHAnsi"/>
                <w:sz w:val="20"/>
                <w:szCs w:val="20"/>
              </w:rPr>
              <w:t xml:space="preserve">  </w:t>
            </w:r>
            <w:r w:rsidR="00DE0139" w:rsidRPr="00E1642C">
              <w:rPr>
                <w:rFonts w:ascii="Arial Narrow" w:hAnsi="Arial Narrow" w:cstheme="minorHAnsi"/>
                <w:sz w:val="20"/>
                <w:szCs w:val="20"/>
              </w:rPr>
              <w:t xml:space="preserve"> </w:t>
            </w:r>
            <w:r w:rsidRPr="00E1642C">
              <w:rPr>
                <w:rFonts w:ascii="Arial Narrow" w:hAnsi="Arial Narrow" w:cstheme="minorHAnsi"/>
                <w:sz w:val="20"/>
                <w:szCs w:val="20"/>
              </w:rPr>
              <w:t>CI 95% (.9</w:t>
            </w:r>
            <w:r w:rsidR="00DE0139" w:rsidRPr="00E1642C">
              <w:rPr>
                <w:rFonts w:ascii="Arial Narrow" w:hAnsi="Arial Narrow" w:cstheme="minorHAnsi"/>
                <w:sz w:val="20"/>
                <w:szCs w:val="20"/>
              </w:rPr>
              <w:t>96</w:t>
            </w:r>
            <w:r w:rsidR="005B73F9" w:rsidRPr="00E1642C">
              <w:rPr>
                <w:rFonts w:ascii="Arial Narrow" w:hAnsi="Arial Narrow" w:cstheme="minorHAnsi"/>
                <w:sz w:val="20"/>
                <w:szCs w:val="20"/>
              </w:rPr>
              <w:t>,</w:t>
            </w:r>
            <w:r w:rsidRPr="00E1642C">
              <w:rPr>
                <w:rFonts w:ascii="Arial Narrow" w:hAnsi="Arial Narrow" w:cstheme="minorHAnsi"/>
                <w:sz w:val="20"/>
                <w:szCs w:val="20"/>
              </w:rPr>
              <w:t xml:space="preserve"> </w:t>
            </w:r>
            <w:r w:rsidR="00DE0139" w:rsidRPr="00E1642C">
              <w:rPr>
                <w:rFonts w:ascii="Arial Narrow" w:hAnsi="Arial Narrow" w:cstheme="minorHAnsi"/>
                <w:sz w:val="20"/>
                <w:szCs w:val="20"/>
              </w:rPr>
              <w:t>1.0</w:t>
            </w:r>
            <w:r w:rsidRPr="00E1642C">
              <w:rPr>
                <w:rFonts w:ascii="Arial Narrow" w:hAnsi="Arial Narrow" w:cstheme="minorHAnsi"/>
                <w:sz w:val="20"/>
                <w:szCs w:val="20"/>
              </w:rPr>
              <w:t>)</w:t>
            </w:r>
          </w:p>
          <w:p w14:paraId="1C89E96B" w14:textId="6BA388D8"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CCC</w:t>
            </w:r>
            <w:r w:rsidR="00EF39A0"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.997 </w:t>
            </w:r>
          </w:p>
          <w:p w14:paraId="27BA756C" w14:textId="35075075" w:rsidR="008925C3" w:rsidRPr="00E1642C" w:rsidRDefault="008925C3" w:rsidP="00E1642C">
            <w:pPr>
              <w:textAlignment w:val="baseline"/>
              <w:rPr>
                <w:rFonts w:ascii="Arial Narrow" w:eastAsia="Times New Roman" w:hAnsi="Arial Narrow" w:cstheme="minorHAnsi"/>
                <w:sz w:val="20"/>
                <w:szCs w:val="20"/>
                <w:lang w:eastAsia="en-AU"/>
              </w:rPr>
            </w:pPr>
            <w:r w:rsidRPr="00E1642C">
              <w:rPr>
                <w:rFonts w:ascii="Arial Narrow" w:hAnsi="Arial Narrow" w:cstheme="minorHAnsi"/>
                <w:sz w:val="20"/>
                <w:szCs w:val="20"/>
              </w:rPr>
              <w:t xml:space="preserve"> </w:t>
            </w:r>
            <w:r w:rsidR="00DE0139" w:rsidRPr="00E1642C">
              <w:rPr>
                <w:rFonts w:ascii="Arial Narrow" w:hAnsi="Arial Narrow" w:cstheme="minorHAnsi"/>
                <w:sz w:val="20"/>
                <w:szCs w:val="20"/>
              </w:rPr>
              <w:t xml:space="preserve"> </w:t>
            </w:r>
            <w:r w:rsidRPr="00E1642C">
              <w:rPr>
                <w:rFonts w:ascii="Arial Narrow" w:hAnsi="Arial Narrow" w:cstheme="minorHAnsi"/>
                <w:sz w:val="20"/>
                <w:szCs w:val="20"/>
              </w:rPr>
              <w:t xml:space="preserve"> CI 95% (.993</w:t>
            </w:r>
            <w:r w:rsidR="005B73F9" w:rsidRPr="00E1642C">
              <w:rPr>
                <w:rFonts w:ascii="Arial Narrow" w:hAnsi="Arial Narrow" w:cstheme="minorHAnsi"/>
                <w:sz w:val="20"/>
                <w:szCs w:val="20"/>
              </w:rPr>
              <w:t>,</w:t>
            </w:r>
            <w:r w:rsidRPr="00E1642C">
              <w:rPr>
                <w:rFonts w:ascii="Arial Narrow" w:hAnsi="Arial Narrow" w:cstheme="minorHAnsi"/>
                <w:sz w:val="20"/>
                <w:szCs w:val="20"/>
              </w:rPr>
              <w:t xml:space="preserve"> .998)</w:t>
            </w:r>
          </w:p>
        </w:tc>
        <w:tc>
          <w:tcPr>
            <w:tcW w:w="1134" w:type="dxa"/>
            <w:hideMark/>
          </w:tcPr>
          <w:p w14:paraId="373769A1" w14:textId="096637A8" w:rsidR="00670AE3" w:rsidRPr="00E1642C" w:rsidRDefault="00A47736"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80</w:t>
            </w:r>
            <w:r w:rsidR="00670AE3" w:rsidRPr="00E1642C">
              <w:rPr>
                <w:rFonts w:ascii="Arial Narrow" w:eastAsia="Times New Roman" w:hAnsi="Arial Narrow" w:cstheme="minorHAnsi"/>
                <w:sz w:val="20"/>
                <w:szCs w:val="20"/>
                <w:lang w:eastAsia="en-AU"/>
              </w:rPr>
              <w:t>% </w:t>
            </w:r>
          </w:p>
        </w:tc>
      </w:tr>
      <w:tr w:rsidR="00670AE3" w:rsidRPr="00E1642C" w14:paraId="2079EDD4" w14:textId="77777777" w:rsidTr="00827ACD">
        <w:tc>
          <w:tcPr>
            <w:tcW w:w="1271" w:type="dxa"/>
            <w:hideMark/>
          </w:tcPr>
          <w:p w14:paraId="0F73E223" w14:textId="7ABE17C1"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Groos et al 2022</w:t>
            </w:r>
          </w:p>
        </w:tc>
        <w:tc>
          <w:tcPr>
            <w:tcW w:w="1697" w:type="dxa"/>
            <w:hideMark/>
          </w:tcPr>
          <w:p w14:paraId="6BB71E2C"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1424 recordings of infants 9-18 weeks post term  </w:t>
            </w:r>
          </w:p>
        </w:tc>
        <w:tc>
          <w:tcPr>
            <w:tcW w:w="1627" w:type="dxa"/>
            <w:hideMark/>
          </w:tcPr>
          <w:p w14:paraId="6B0D666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Comparison study of eight different </w:t>
            </w:r>
            <w:r w:rsidRPr="00E1642C">
              <w:rPr>
                <w:rFonts w:ascii="Arial Narrow" w:eastAsia="Times New Roman" w:hAnsi="Arial Narrow" w:cstheme="minorHAnsi"/>
                <w:sz w:val="20"/>
                <w:szCs w:val="20"/>
                <w:lang w:eastAsia="en-AU"/>
              </w:rPr>
              <w:lastRenderedPageBreak/>
              <w:t>pose estimation models   </w:t>
            </w:r>
          </w:p>
        </w:tc>
        <w:tc>
          <w:tcPr>
            <w:tcW w:w="1612" w:type="dxa"/>
            <w:hideMark/>
          </w:tcPr>
          <w:p w14:paraId="7C1F9241"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GMA – CBVA  </w:t>
            </w:r>
          </w:p>
        </w:tc>
        <w:tc>
          <w:tcPr>
            <w:tcW w:w="1812" w:type="dxa"/>
            <w:hideMark/>
          </w:tcPr>
          <w:p w14:paraId="623AB10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Video recordings from a database </w:t>
            </w:r>
            <w:r w:rsidRPr="00E1642C">
              <w:rPr>
                <w:rFonts w:ascii="Arial Narrow" w:eastAsia="Times New Roman" w:hAnsi="Arial Narrow" w:cstheme="minorHAnsi"/>
                <w:sz w:val="20"/>
                <w:szCs w:val="20"/>
                <w:lang w:eastAsia="en-AU"/>
              </w:rPr>
              <w:lastRenderedPageBreak/>
              <w:t>scored retrospectively  </w:t>
            </w:r>
          </w:p>
        </w:tc>
        <w:tc>
          <w:tcPr>
            <w:tcW w:w="2266" w:type="dxa"/>
            <w:hideMark/>
          </w:tcPr>
          <w:p w14:paraId="00A695F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Consistency </w:t>
            </w:r>
          </w:p>
          <w:p w14:paraId="11D4DE1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and agreement compared to human experts using ICC  </w:t>
            </w:r>
          </w:p>
        </w:tc>
        <w:tc>
          <w:tcPr>
            <w:tcW w:w="3177" w:type="dxa"/>
            <w:hideMark/>
          </w:tcPr>
          <w:p w14:paraId="2E5896E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Consistency ICC .64 </w:t>
            </w:r>
          </w:p>
          <w:p w14:paraId="72AEF370" w14:textId="77777777" w:rsidR="00DE0139"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ICC .96</w:t>
            </w:r>
          </w:p>
          <w:p w14:paraId="17A322DC" w14:textId="70781EEA" w:rsidR="00670AE3"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 xml:space="preserve">   CI 95% (.91</w:t>
            </w:r>
            <w:r w:rsidR="005B73F9" w:rsidRPr="00E1642C">
              <w:rPr>
                <w:rFonts w:ascii="Arial Narrow" w:eastAsia="Times New Roman" w:hAnsi="Arial Narrow" w:cstheme="minorHAnsi"/>
                <w:sz w:val="20"/>
                <w:szCs w:val="20"/>
                <w:lang w:eastAsia="en-AU"/>
              </w:rPr>
              <w:t>, .</w:t>
            </w:r>
            <w:r w:rsidRPr="00E1642C">
              <w:rPr>
                <w:rFonts w:ascii="Arial Narrow" w:eastAsia="Times New Roman" w:hAnsi="Arial Narrow" w:cstheme="minorHAnsi"/>
                <w:sz w:val="20"/>
                <w:szCs w:val="20"/>
                <w:lang w:eastAsia="en-AU"/>
              </w:rPr>
              <w:t>99)</w:t>
            </w:r>
            <w:r w:rsidR="00670AE3" w:rsidRPr="00E1642C">
              <w:rPr>
                <w:rFonts w:ascii="Arial Narrow" w:eastAsia="Times New Roman" w:hAnsi="Arial Narrow" w:cstheme="minorHAnsi"/>
                <w:sz w:val="20"/>
                <w:szCs w:val="20"/>
                <w:lang w:eastAsia="en-AU"/>
              </w:rPr>
              <w:t>//for best pose estimation model  </w:t>
            </w:r>
          </w:p>
        </w:tc>
        <w:tc>
          <w:tcPr>
            <w:tcW w:w="1134" w:type="dxa"/>
            <w:hideMark/>
          </w:tcPr>
          <w:p w14:paraId="687D0D73" w14:textId="21B2FADC"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7</w:t>
            </w:r>
            <w:r w:rsidR="003E7311" w:rsidRPr="00E1642C">
              <w:rPr>
                <w:rFonts w:ascii="Arial Narrow" w:eastAsia="Times New Roman" w:hAnsi="Arial Narrow" w:cstheme="minorHAnsi"/>
                <w:sz w:val="20"/>
                <w:szCs w:val="20"/>
                <w:lang w:eastAsia="en-AU"/>
              </w:rPr>
              <w:t>3</w:t>
            </w:r>
            <w:r w:rsidRPr="00E1642C">
              <w:rPr>
                <w:rFonts w:ascii="Arial Narrow" w:eastAsia="Times New Roman" w:hAnsi="Arial Narrow" w:cstheme="minorHAnsi"/>
                <w:sz w:val="20"/>
                <w:szCs w:val="20"/>
                <w:lang w:eastAsia="en-AU"/>
              </w:rPr>
              <w:t>% </w:t>
            </w:r>
          </w:p>
        </w:tc>
      </w:tr>
      <w:tr w:rsidR="00670AE3" w:rsidRPr="00E1642C" w14:paraId="21AEFBE4" w14:textId="77777777" w:rsidTr="00827ACD">
        <w:tc>
          <w:tcPr>
            <w:tcW w:w="1271" w:type="dxa"/>
            <w:hideMark/>
          </w:tcPr>
          <w:p w14:paraId="00A58F2C" w14:textId="0A0CB1CA"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Groos et al </w:t>
            </w:r>
            <w:r w:rsidR="00601C41" w:rsidRPr="00E1642C">
              <w:rPr>
                <w:rFonts w:ascii="Arial Narrow" w:eastAsia="Times New Roman" w:hAnsi="Arial Narrow" w:cstheme="minorHAnsi"/>
                <w:sz w:val="20"/>
                <w:szCs w:val="20"/>
                <w:lang w:eastAsia="en-AU"/>
              </w:rPr>
              <w:t>2002</w:t>
            </w:r>
          </w:p>
        </w:tc>
        <w:tc>
          <w:tcPr>
            <w:tcW w:w="1697" w:type="dxa"/>
            <w:hideMark/>
          </w:tcPr>
          <w:p w14:paraId="6A724474"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557 infants at high risk of perinatal brain injury 9-18 weeks corrected term age  </w:t>
            </w:r>
          </w:p>
        </w:tc>
        <w:tc>
          <w:tcPr>
            <w:tcW w:w="1627" w:type="dxa"/>
            <w:hideMark/>
          </w:tcPr>
          <w:p w14:paraId="3CB8FC32"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Prognostic study of deep based computer learning to predict Cerebral Palsy  </w:t>
            </w:r>
          </w:p>
        </w:tc>
        <w:tc>
          <w:tcPr>
            <w:tcW w:w="1612" w:type="dxa"/>
            <w:hideMark/>
          </w:tcPr>
          <w:p w14:paraId="1FAFD83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38078057"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12D35DD4"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w:t>
            </w:r>
          </w:p>
          <w:p w14:paraId="51C347C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w:t>
            </w:r>
          </w:p>
          <w:p w14:paraId="4BA5C595"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PPV </w:t>
            </w:r>
          </w:p>
          <w:p w14:paraId="3199BD9F"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NPV  </w:t>
            </w:r>
          </w:p>
        </w:tc>
        <w:tc>
          <w:tcPr>
            <w:tcW w:w="3177" w:type="dxa"/>
            <w:hideMark/>
          </w:tcPr>
          <w:p w14:paraId="720C4417" w14:textId="0644D910"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71% </w:t>
            </w:r>
          </w:p>
          <w:p w14:paraId="1A47F5EF" w14:textId="797747DB" w:rsidR="00DE0139"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w:t>
            </w:r>
            <w:r w:rsidRPr="00E1642C">
              <w:rPr>
                <w:rFonts w:ascii="Arial Narrow" w:hAnsi="Arial Narrow" w:cstheme="minorHAnsi"/>
                <w:sz w:val="20"/>
                <w:szCs w:val="20"/>
              </w:rPr>
              <w:t>48</w:t>
            </w:r>
            <w:r w:rsidR="00120EDB" w:rsidRPr="00E1642C">
              <w:rPr>
                <w:rFonts w:ascii="Arial Narrow" w:hAnsi="Arial Narrow" w:cstheme="minorHAnsi"/>
                <w:sz w:val="20"/>
                <w:szCs w:val="20"/>
              </w:rPr>
              <w:t xml:space="preserve">, </w:t>
            </w:r>
            <w:r w:rsidRPr="00E1642C">
              <w:rPr>
                <w:rFonts w:ascii="Arial Narrow" w:hAnsi="Arial Narrow" w:cstheme="minorHAnsi"/>
                <w:sz w:val="20"/>
                <w:szCs w:val="20"/>
              </w:rPr>
              <w:t>89)</w:t>
            </w:r>
          </w:p>
          <w:p w14:paraId="5B9D238F" w14:textId="0C62F900"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94% </w:t>
            </w:r>
          </w:p>
          <w:p w14:paraId="4BF71AEA" w14:textId="4E821AD2" w:rsidR="00DE0139"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(88</w:t>
            </w:r>
            <w:r w:rsidR="00120EDB"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98)</w:t>
            </w:r>
          </w:p>
          <w:p w14:paraId="366A12DF" w14:textId="46334A15"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PPV 68% </w:t>
            </w:r>
          </w:p>
          <w:p w14:paraId="38ADF121" w14:textId="4860476F" w:rsidR="00DE0139"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(45</w:t>
            </w:r>
            <w:r w:rsidR="00120EDB"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86)</w:t>
            </w:r>
          </w:p>
          <w:p w14:paraId="7BFB1693"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NPV 95% </w:t>
            </w:r>
          </w:p>
          <w:p w14:paraId="1E62BA66" w14:textId="35C73901" w:rsidR="00DE0139" w:rsidRPr="00E1642C" w:rsidRDefault="00DE0139"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(89</w:t>
            </w:r>
            <w:r w:rsidR="00120EDB"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98)</w:t>
            </w:r>
          </w:p>
        </w:tc>
        <w:tc>
          <w:tcPr>
            <w:tcW w:w="1134" w:type="dxa"/>
            <w:hideMark/>
          </w:tcPr>
          <w:p w14:paraId="4C95962C" w14:textId="44A6A38D"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w:t>
            </w:r>
            <w:r w:rsidR="003E7311" w:rsidRPr="00E1642C">
              <w:rPr>
                <w:rFonts w:ascii="Arial Narrow" w:eastAsia="Times New Roman" w:hAnsi="Arial Narrow" w:cstheme="minorHAnsi"/>
                <w:sz w:val="20"/>
                <w:szCs w:val="20"/>
                <w:lang w:eastAsia="en-AU"/>
              </w:rPr>
              <w:t>8</w:t>
            </w:r>
            <w:r w:rsidRPr="00E1642C">
              <w:rPr>
                <w:rFonts w:ascii="Arial Narrow" w:eastAsia="Times New Roman" w:hAnsi="Arial Narrow" w:cstheme="minorHAnsi"/>
                <w:sz w:val="20"/>
                <w:szCs w:val="20"/>
                <w:lang w:eastAsia="en-AU"/>
              </w:rPr>
              <w:t>% </w:t>
            </w:r>
          </w:p>
        </w:tc>
      </w:tr>
      <w:tr w:rsidR="00670AE3" w:rsidRPr="00E1642C" w14:paraId="2813D23A" w14:textId="77777777" w:rsidTr="00827ACD">
        <w:tc>
          <w:tcPr>
            <w:tcW w:w="1271" w:type="dxa"/>
            <w:hideMark/>
          </w:tcPr>
          <w:p w14:paraId="51020E81" w14:textId="6D0CA63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Heineman et al 2008</w:t>
            </w:r>
          </w:p>
        </w:tc>
        <w:tc>
          <w:tcPr>
            <w:tcW w:w="1697" w:type="dxa"/>
            <w:hideMark/>
          </w:tcPr>
          <w:p w14:paraId="56F338F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80 high and low risk infants 4-18 months corrected age  </w:t>
            </w:r>
          </w:p>
        </w:tc>
        <w:tc>
          <w:tcPr>
            <w:tcW w:w="1627" w:type="dxa"/>
            <w:hideMark/>
          </w:tcPr>
          <w:p w14:paraId="4BDC335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and validity study of the Infant Motor Profile compared to the Alberta Infant Motor Scale  </w:t>
            </w:r>
          </w:p>
        </w:tc>
        <w:tc>
          <w:tcPr>
            <w:tcW w:w="1612" w:type="dxa"/>
            <w:hideMark/>
          </w:tcPr>
          <w:p w14:paraId="59AB715E"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Infant Motor Profile (IMP) </w:t>
            </w:r>
          </w:p>
        </w:tc>
        <w:tc>
          <w:tcPr>
            <w:tcW w:w="1812" w:type="dxa"/>
            <w:hideMark/>
          </w:tcPr>
          <w:p w14:paraId="21290349"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3D6FBCB8" w14:textId="07E12CF1"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w:t>
            </w:r>
            <w:r w:rsidR="00670AE3" w:rsidRPr="00E1642C">
              <w:rPr>
                <w:rFonts w:ascii="Arial Narrow" w:eastAsia="Times New Roman" w:hAnsi="Arial Narrow" w:cstheme="minorHAnsi"/>
                <w:sz w:val="20"/>
                <w:szCs w:val="20"/>
                <w:lang w:eastAsia="en-AU"/>
              </w:rPr>
              <w:t xml:space="preserve">rater reliability, </w:t>
            </w:r>
            <w:r w:rsidRPr="00E1642C">
              <w:rPr>
                <w:rFonts w:ascii="Arial Narrow" w:eastAsia="Times New Roman" w:hAnsi="Arial Narrow" w:cstheme="minorHAnsi"/>
                <w:sz w:val="20"/>
                <w:szCs w:val="20"/>
                <w:lang w:eastAsia="en-AU"/>
              </w:rPr>
              <w:t>intra-</w:t>
            </w:r>
            <w:r w:rsidR="00670AE3" w:rsidRPr="00E1642C">
              <w:rPr>
                <w:rFonts w:ascii="Arial Narrow" w:eastAsia="Times New Roman" w:hAnsi="Arial Narrow" w:cstheme="minorHAnsi"/>
                <w:sz w:val="20"/>
                <w:szCs w:val="20"/>
                <w:lang w:eastAsia="en-AU"/>
              </w:rPr>
              <w:t>rater reliability and concurrent validity using Spearman’s Rho correlation coefficient </w:t>
            </w:r>
          </w:p>
        </w:tc>
        <w:tc>
          <w:tcPr>
            <w:tcW w:w="3177" w:type="dxa"/>
            <w:hideMark/>
          </w:tcPr>
          <w:p w14:paraId="02A7B757" w14:textId="79CA11B9"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w:t>
            </w:r>
            <w:r w:rsidR="00670AE3" w:rsidRPr="00E1642C">
              <w:rPr>
                <w:rFonts w:ascii="Arial Narrow" w:eastAsia="Times New Roman" w:hAnsi="Arial Narrow" w:cstheme="minorHAnsi"/>
                <w:sz w:val="20"/>
                <w:szCs w:val="20"/>
                <w:lang w:eastAsia="en-AU"/>
              </w:rPr>
              <w:t xml:space="preserve"> r = .9</w:t>
            </w:r>
            <w:r w:rsidR="003301D6" w:rsidRPr="00E1642C">
              <w:rPr>
                <w:rFonts w:ascii="Arial Narrow" w:eastAsia="Times New Roman" w:hAnsi="Arial Narrow" w:cstheme="minorHAnsi"/>
                <w:sz w:val="20"/>
                <w:szCs w:val="20"/>
                <w:lang w:eastAsia="en-AU"/>
              </w:rPr>
              <w:t>0 (2 raters)</w:t>
            </w:r>
          </w:p>
          <w:p w14:paraId="609CE7B5" w14:textId="6477EEB3" w:rsidR="003301D6" w:rsidRPr="00E1642C" w:rsidRDefault="003301D6"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(.80</w:t>
            </w:r>
            <w:r w:rsidR="00120EDB" w:rsidRPr="00E1642C">
              <w:rPr>
                <w:rFonts w:ascii="Arial Narrow" w:eastAsia="Times New Roman" w:hAnsi="Arial Narrow" w:cstheme="minorHAnsi"/>
                <w:sz w:val="20"/>
                <w:szCs w:val="20"/>
                <w:lang w:eastAsia="en-AU"/>
              </w:rPr>
              <w:t>, .</w:t>
            </w:r>
            <w:r w:rsidRPr="00E1642C">
              <w:rPr>
                <w:rFonts w:ascii="Arial Narrow" w:eastAsia="Times New Roman" w:hAnsi="Arial Narrow" w:cstheme="minorHAnsi"/>
                <w:sz w:val="20"/>
                <w:szCs w:val="20"/>
                <w:lang w:eastAsia="en-AU"/>
              </w:rPr>
              <w:t>90)</w:t>
            </w:r>
          </w:p>
          <w:p w14:paraId="32E4E87D" w14:textId="418E96D5" w:rsidR="003301D6"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w:t>
            </w:r>
            <w:r w:rsidR="00670AE3" w:rsidRPr="00E1642C">
              <w:rPr>
                <w:rFonts w:ascii="Arial Narrow" w:eastAsia="Times New Roman" w:hAnsi="Arial Narrow" w:cstheme="minorHAnsi"/>
                <w:sz w:val="20"/>
                <w:szCs w:val="20"/>
                <w:lang w:eastAsia="en-AU"/>
              </w:rPr>
              <w:t xml:space="preserve"> r = .9</w:t>
            </w:r>
            <w:r w:rsidR="003301D6" w:rsidRPr="00E1642C">
              <w:rPr>
                <w:rFonts w:ascii="Arial Narrow" w:eastAsia="Times New Roman" w:hAnsi="Arial Narrow" w:cstheme="minorHAnsi"/>
                <w:sz w:val="20"/>
                <w:szCs w:val="20"/>
                <w:lang w:eastAsia="en-AU"/>
              </w:rPr>
              <w:t>0</w:t>
            </w:r>
            <w:r w:rsidR="00670AE3" w:rsidRPr="00E1642C">
              <w:rPr>
                <w:rFonts w:ascii="Arial Narrow" w:eastAsia="Times New Roman" w:hAnsi="Arial Narrow" w:cstheme="minorHAnsi"/>
                <w:sz w:val="20"/>
                <w:szCs w:val="20"/>
                <w:lang w:eastAsia="en-AU"/>
              </w:rPr>
              <w:t> </w:t>
            </w:r>
          </w:p>
          <w:p w14:paraId="77312592" w14:textId="680D3DFD" w:rsidR="00670AE3" w:rsidRPr="00E1642C" w:rsidRDefault="003301D6"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(.80</w:t>
            </w:r>
            <w:r w:rsidR="00120EDB"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1.0)</w:t>
            </w:r>
            <w:r w:rsidR="00670AE3" w:rsidRPr="00E1642C">
              <w:rPr>
                <w:rFonts w:ascii="Arial Narrow" w:eastAsia="Times New Roman" w:hAnsi="Arial Narrow" w:cstheme="minorHAnsi"/>
                <w:sz w:val="20"/>
                <w:szCs w:val="20"/>
                <w:lang w:eastAsia="en-AU"/>
              </w:rPr>
              <w:t> </w:t>
            </w:r>
          </w:p>
          <w:p w14:paraId="337B4F3F" w14:textId="40C5FD70"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Concurrent validity r = .8</w:t>
            </w:r>
            <w:r w:rsidR="003301D6" w:rsidRPr="00E1642C">
              <w:rPr>
                <w:rFonts w:ascii="Arial Narrow" w:eastAsia="Times New Roman" w:hAnsi="Arial Narrow" w:cstheme="minorHAnsi"/>
                <w:sz w:val="20"/>
                <w:szCs w:val="20"/>
                <w:lang w:eastAsia="en-AU"/>
              </w:rPr>
              <w:t>0</w:t>
            </w:r>
            <w:r w:rsidRPr="00E1642C">
              <w:rPr>
                <w:rFonts w:ascii="Arial Narrow" w:eastAsia="Times New Roman" w:hAnsi="Arial Narrow" w:cstheme="minorHAnsi"/>
                <w:sz w:val="20"/>
                <w:szCs w:val="20"/>
                <w:lang w:eastAsia="en-AU"/>
              </w:rPr>
              <w:t xml:space="preserve"> </w:t>
            </w:r>
            <w:r w:rsidR="00274E75" w:rsidRPr="00E1642C">
              <w:rPr>
                <w:rFonts w:ascii="Arial Narrow" w:eastAsia="Times New Roman" w:hAnsi="Arial Narrow" w:cstheme="minorHAnsi"/>
                <w:sz w:val="20"/>
                <w:szCs w:val="20"/>
                <w:lang w:eastAsia="en-AU"/>
              </w:rPr>
              <w:t xml:space="preserve">   </w:t>
            </w:r>
            <w:r w:rsidRPr="00E1642C">
              <w:rPr>
                <w:rFonts w:ascii="Arial Narrow" w:eastAsia="Times New Roman" w:hAnsi="Arial Narrow" w:cstheme="minorHAnsi"/>
                <w:sz w:val="20"/>
                <w:szCs w:val="20"/>
                <w:lang w:eastAsia="en-AU"/>
              </w:rPr>
              <w:t>p&lt;.</w:t>
            </w:r>
            <w:r w:rsidR="00AB4C84" w:rsidRPr="00E1642C">
              <w:rPr>
                <w:rFonts w:ascii="Arial Narrow" w:eastAsia="Times New Roman" w:hAnsi="Arial Narrow" w:cstheme="minorHAnsi"/>
                <w:sz w:val="20"/>
                <w:szCs w:val="20"/>
                <w:lang w:eastAsia="en-AU"/>
              </w:rPr>
              <w:t>000</w:t>
            </w:r>
            <w:r w:rsidRPr="00E1642C">
              <w:rPr>
                <w:rFonts w:ascii="Arial Narrow" w:eastAsia="Times New Roman" w:hAnsi="Arial Narrow" w:cstheme="minorHAnsi"/>
                <w:sz w:val="20"/>
                <w:szCs w:val="20"/>
                <w:lang w:eastAsia="en-AU"/>
              </w:rPr>
              <w:t>5</w:t>
            </w:r>
          </w:p>
        </w:tc>
        <w:tc>
          <w:tcPr>
            <w:tcW w:w="1134" w:type="dxa"/>
            <w:hideMark/>
          </w:tcPr>
          <w:p w14:paraId="1C9C0260"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w:t>
            </w:r>
          </w:p>
        </w:tc>
      </w:tr>
      <w:tr w:rsidR="00670AE3" w:rsidRPr="00E1642C" w14:paraId="7AFCDEE7" w14:textId="77777777" w:rsidTr="00827ACD">
        <w:tc>
          <w:tcPr>
            <w:tcW w:w="1271" w:type="dxa"/>
            <w:hideMark/>
          </w:tcPr>
          <w:p w14:paraId="1B74BB23" w14:textId="0F12E858"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Kirthika et al 2017</w:t>
            </w:r>
          </w:p>
        </w:tc>
        <w:tc>
          <w:tcPr>
            <w:tcW w:w="1697" w:type="dxa"/>
            <w:hideMark/>
          </w:tcPr>
          <w:p w14:paraId="683BECCD"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30 pre term infants 0-18 months corrected age </w:t>
            </w:r>
          </w:p>
        </w:tc>
        <w:tc>
          <w:tcPr>
            <w:tcW w:w="1627" w:type="dxa"/>
            <w:hideMark/>
          </w:tcPr>
          <w:p w14:paraId="5DF8726D" w14:textId="04F20064"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1F4AA667"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AIMS </w:t>
            </w:r>
          </w:p>
        </w:tc>
        <w:tc>
          <w:tcPr>
            <w:tcW w:w="1812" w:type="dxa"/>
            <w:hideMark/>
          </w:tcPr>
          <w:p w14:paraId="0DDE78FD" w14:textId="77777777"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Assessment conducted in person and video recorded. Reliability measures used video recordings.  </w:t>
            </w:r>
          </w:p>
        </w:tc>
        <w:tc>
          <w:tcPr>
            <w:tcW w:w="2266" w:type="dxa"/>
            <w:hideMark/>
          </w:tcPr>
          <w:p w14:paraId="2AD444E6" w14:textId="151066EA"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w:t>
            </w:r>
            <w:r w:rsidR="00601C41"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rater and intra</w:t>
            </w:r>
            <w:r w:rsidR="00601C41" w:rsidRPr="00E1642C">
              <w:rPr>
                <w:rFonts w:ascii="Arial Narrow" w:eastAsia="Times New Roman" w:hAnsi="Arial Narrow" w:cstheme="minorHAnsi"/>
                <w:sz w:val="20"/>
                <w:szCs w:val="20"/>
                <w:lang w:eastAsia="en-AU"/>
              </w:rPr>
              <w:t>-</w:t>
            </w:r>
            <w:r w:rsidRPr="00E1642C">
              <w:rPr>
                <w:rFonts w:ascii="Arial Narrow" w:eastAsia="Times New Roman" w:hAnsi="Arial Narrow" w:cstheme="minorHAnsi"/>
                <w:sz w:val="20"/>
                <w:szCs w:val="20"/>
                <w:lang w:eastAsia="en-AU"/>
              </w:rPr>
              <w:t>rater reliability using ICC </w:t>
            </w:r>
          </w:p>
        </w:tc>
        <w:tc>
          <w:tcPr>
            <w:tcW w:w="3177" w:type="dxa"/>
            <w:hideMark/>
          </w:tcPr>
          <w:p w14:paraId="2C63EDDE" w14:textId="00377BAD"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w:t>
            </w:r>
            <w:r w:rsidR="00670AE3" w:rsidRPr="00E1642C">
              <w:rPr>
                <w:rFonts w:ascii="Arial Narrow" w:eastAsia="Times New Roman" w:hAnsi="Arial Narrow" w:cstheme="minorHAnsi"/>
                <w:sz w:val="20"/>
                <w:szCs w:val="20"/>
                <w:lang w:eastAsia="en-AU"/>
              </w:rPr>
              <w:t>rater ICC .96 </w:t>
            </w:r>
            <w:r w:rsidR="003301D6" w:rsidRPr="00E1642C">
              <w:rPr>
                <w:rFonts w:ascii="Arial Narrow" w:eastAsia="Times New Roman" w:hAnsi="Arial Narrow" w:cstheme="minorHAnsi"/>
                <w:sz w:val="20"/>
                <w:szCs w:val="20"/>
                <w:lang w:eastAsia="en-AU"/>
              </w:rPr>
              <w:t>(3 raters)</w:t>
            </w:r>
          </w:p>
          <w:p w14:paraId="10A92DFA" w14:textId="68A4C08E" w:rsidR="00670AE3" w:rsidRPr="00E1642C" w:rsidRDefault="00601C41"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w:t>
            </w:r>
            <w:r w:rsidR="00670AE3" w:rsidRPr="00E1642C">
              <w:rPr>
                <w:rFonts w:ascii="Arial Narrow" w:eastAsia="Times New Roman" w:hAnsi="Arial Narrow" w:cstheme="minorHAnsi"/>
                <w:sz w:val="20"/>
                <w:szCs w:val="20"/>
                <w:lang w:eastAsia="en-AU"/>
              </w:rPr>
              <w:t>rater ICC .99 </w:t>
            </w:r>
          </w:p>
        </w:tc>
        <w:tc>
          <w:tcPr>
            <w:tcW w:w="1134" w:type="dxa"/>
            <w:hideMark/>
          </w:tcPr>
          <w:p w14:paraId="45557882" w14:textId="0CD0763D" w:rsidR="00670AE3" w:rsidRPr="00E1642C" w:rsidRDefault="00670AE3"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70% </w:t>
            </w:r>
          </w:p>
        </w:tc>
      </w:tr>
      <w:tr w:rsidR="0022130E" w:rsidRPr="00E1642C" w14:paraId="4B77FB6C" w14:textId="77777777" w:rsidTr="00827ACD">
        <w:tc>
          <w:tcPr>
            <w:tcW w:w="1271" w:type="dxa"/>
          </w:tcPr>
          <w:p w14:paraId="5B51A870" w14:textId="25B21170"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Kraus de Camargo et al 1998</w:t>
            </w:r>
          </w:p>
        </w:tc>
        <w:tc>
          <w:tcPr>
            <w:tcW w:w="1697" w:type="dxa"/>
          </w:tcPr>
          <w:p w14:paraId="66B7A5A7" w14:textId="1E1B924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20 children from 1-28 months  </w:t>
            </w:r>
          </w:p>
        </w:tc>
        <w:tc>
          <w:tcPr>
            <w:tcW w:w="1627" w:type="dxa"/>
          </w:tcPr>
          <w:p w14:paraId="2E5AF71F" w14:textId="22C7FF4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tcPr>
          <w:p w14:paraId="72C738F9" w14:textId="6D99B4FD"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Documentation of Motor Behaviour  </w:t>
            </w:r>
          </w:p>
        </w:tc>
        <w:tc>
          <w:tcPr>
            <w:tcW w:w="1812" w:type="dxa"/>
          </w:tcPr>
          <w:p w14:paraId="5FE1AB0E" w14:textId="3CC1387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tcPr>
          <w:p w14:paraId="5B9FC5B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 reliability measured using Cohen’s kappa  </w:t>
            </w:r>
          </w:p>
          <w:p w14:paraId="6F6C2900" w14:textId="1B717FF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with Gross Motor Function Measure using Bland Altman limits of agreement  </w:t>
            </w:r>
          </w:p>
        </w:tc>
        <w:tc>
          <w:tcPr>
            <w:tcW w:w="3177" w:type="dxa"/>
          </w:tcPr>
          <w:p w14:paraId="6C47B35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k=.85 (7 raters)</w:t>
            </w:r>
          </w:p>
          <w:p w14:paraId="15B83E24"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Bland Altman limits of agreement </w:t>
            </w:r>
            <w:r w:rsidRPr="00E1642C">
              <w:rPr>
                <w:rFonts w:ascii="Arial Narrow" w:eastAsia="Times New Roman" w:hAnsi="Arial Narrow" w:cstheme="minorHAnsi"/>
                <w:color w:val="111111"/>
                <w:sz w:val="20"/>
                <w:szCs w:val="20"/>
                <w:lang w:eastAsia="en-AU"/>
              </w:rPr>
              <w:t>.30-.69 </w:t>
            </w:r>
          </w:p>
          <w:p w14:paraId="236DDAF0" w14:textId="5834B8A1"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p &lt;0.01-&lt;0.05 for each domain correlation with GMFM</w:t>
            </w:r>
          </w:p>
        </w:tc>
        <w:tc>
          <w:tcPr>
            <w:tcW w:w="1134" w:type="dxa"/>
          </w:tcPr>
          <w:p w14:paraId="4874FF6E" w14:textId="799BD240"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50% </w:t>
            </w:r>
          </w:p>
        </w:tc>
      </w:tr>
      <w:tr w:rsidR="0022130E" w:rsidRPr="00E1642C" w14:paraId="738AA4D6" w14:textId="77777777" w:rsidTr="00827ACD">
        <w:tc>
          <w:tcPr>
            <w:tcW w:w="1271" w:type="dxa"/>
            <w:hideMark/>
          </w:tcPr>
          <w:p w14:paraId="52002F4A" w14:textId="2FADC2A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Maitre et al 2021</w:t>
            </w:r>
          </w:p>
        </w:tc>
        <w:tc>
          <w:tcPr>
            <w:tcW w:w="1697" w:type="dxa"/>
            <w:hideMark/>
          </w:tcPr>
          <w:p w14:paraId="6C230EF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97 high risk infants from 3-36 months </w:t>
            </w:r>
          </w:p>
        </w:tc>
        <w:tc>
          <w:tcPr>
            <w:tcW w:w="1627" w:type="dxa"/>
            <w:hideMark/>
          </w:tcPr>
          <w:p w14:paraId="1801CE7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Longitudinal Study  </w:t>
            </w:r>
          </w:p>
        </w:tc>
        <w:tc>
          <w:tcPr>
            <w:tcW w:w="1612" w:type="dxa"/>
            <w:hideMark/>
          </w:tcPr>
          <w:p w14:paraId="185B19B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Hammersmith Infant Neurological Examination (HINE), GMA </w:t>
            </w:r>
          </w:p>
        </w:tc>
        <w:tc>
          <w:tcPr>
            <w:tcW w:w="1812" w:type="dxa"/>
            <w:hideMark/>
          </w:tcPr>
          <w:p w14:paraId="79F6D4A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Synchronous neurosurveillance appointments with parents at home and clinicians at hospital  </w:t>
            </w:r>
          </w:p>
        </w:tc>
        <w:tc>
          <w:tcPr>
            <w:tcW w:w="2266" w:type="dxa"/>
            <w:hideMark/>
          </w:tcPr>
          <w:p w14:paraId="0D47F91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satisfaction </w:t>
            </w:r>
          </w:p>
          <w:p w14:paraId="1D2B775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Sessions missed  </w:t>
            </w:r>
          </w:p>
        </w:tc>
        <w:tc>
          <w:tcPr>
            <w:tcW w:w="3177" w:type="dxa"/>
            <w:hideMark/>
          </w:tcPr>
          <w:p w14:paraId="278D2C5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&gt;90% of parents agreed or strongly agreed that assessments were easy to conduct  </w:t>
            </w:r>
          </w:p>
          <w:p w14:paraId="6DEB4EE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0% of telehealth sessions missed  </w:t>
            </w:r>
          </w:p>
        </w:tc>
        <w:tc>
          <w:tcPr>
            <w:tcW w:w="1134" w:type="dxa"/>
            <w:hideMark/>
          </w:tcPr>
          <w:p w14:paraId="774029A5" w14:textId="0787CAA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58% </w:t>
            </w:r>
          </w:p>
        </w:tc>
      </w:tr>
      <w:tr w:rsidR="0022130E" w:rsidRPr="00E1642C" w14:paraId="5F504898" w14:textId="77777777" w:rsidTr="00827ACD">
        <w:tc>
          <w:tcPr>
            <w:tcW w:w="1271" w:type="dxa"/>
            <w:hideMark/>
          </w:tcPr>
          <w:p w14:paraId="28E2965C" w14:textId="3109C8AD"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Nicola et al 2018</w:t>
            </w:r>
          </w:p>
        </w:tc>
        <w:tc>
          <w:tcPr>
            <w:tcW w:w="1697" w:type="dxa"/>
            <w:hideMark/>
          </w:tcPr>
          <w:p w14:paraId="17AF219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59 children 5-11 years  </w:t>
            </w:r>
          </w:p>
        </w:tc>
        <w:tc>
          <w:tcPr>
            <w:tcW w:w="1627" w:type="dxa"/>
            <w:hideMark/>
          </w:tcPr>
          <w:p w14:paraId="34A7587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Validity and feasibility study  </w:t>
            </w:r>
          </w:p>
        </w:tc>
        <w:tc>
          <w:tcPr>
            <w:tcW w:w="1612" w:type="dxa"/>
            <w:hideMark/>
          </w:tcPr>
          <w:p w14:paraId="12FAC90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Movement Assessment Battery for Children – 2 (MABC-2) </w:t>
            </w:r>
          </w:p>
        </w:tc>
        <w:tc>
          <w:tcPr>
            <w:tcW w:w="1812" w:type="dxa"/>
            <w:hideMark/>
          </w:tcPr>
          <w:p w14:paraId="39FF7AB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Child assessed at school in person on one occasion and remotely on one occasion - synchronous </w:t>
            </w:r>
          </w:p>
        </w:tc>
        <w:tc>
          <w:tcPr>
            <w:tcW w:w="2266" w:type="dxa"/>
            <w:hideMark/>
          </w:tcPr>
          <w:p w14:paraId="1913C8E0" w14:textId="0E6BB32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Bland Altman limit of agreement for telehealth vs face-to-face delivery  </w:t>
            </w:r>
          </w:p>
        </w:tc>
        <w:tc>
          <w:tcPr>
            <w:tcW w:w="3177" w:type="dxa"/>
            <w:hideMark/>
          </w:tcPr>
          <w:p w14:paraId="0DDB46BA" w14:textId="77777777" w:rsidR="0022130E" w:rsidRPr="00E1642C" w:rsidRDefault="0022130E" w:rsidP="00E1642C">
            <w:pPr>
              <w:textAlignment w:val="baseline"/>
              <w:rPr>
                <w:rFonts w:ascii="Arial Narrow" w:eastAsia="Times New Roman" w:hAnsi="Arial Narrow" w:cstheme="minorHAnsi"/>
                <w:color w:val="212121"/>
                <w:sz w:val="20"/>
                <w:szCs w:val="20"/>
                <w:lang w:eastAsia="en-AU"/>
              </w:rPr>
            </w:pPr>
            <w:r w:rsidRPr="00E1642C">
              <w:rPr>
                <w:rFonts w:ascii="Arial Narrow" w:eastAsia="Times New Roman" w:hAnsi="Arial Narrow" w:cstheme="minorHAnsi"/>
                <w:color w:val="212121"/>
                <w:sz w:val="20"/>
                <w:szCs w:val="20"/>
                <w:shd w:val="clear" w:color="auto" w:fill="FFFFFF"/>
                <w:lang w:eastAsia="en-AU"/>
              </w:rPr>
              <w:t>Bland Altman -3.15 to 3.22</w:t>
            </w:r>
            <w:r w:rsidRPr="00E1642C">
              <w:rPr>
                <w:rFonts w:ascii="Arial Narrow" w:eastAsia="Times New Roman" w:hAnsi="Arial Narrow" w:cstheme="minorHAnsi"/>
                <w:color w:val="212121"/>
                <w:sz w:val="20"/>
                <w:szCs w:val="20"/>
                <w:lang w:eastAsia="en-AU"/>
              </w:rPr>
              <w:t> </w:t>
            </w:r>
          </w:p>
          <w:p w14:paraId="3094D970" w14:textId="11C96ED2" w:rsidR="0022130E" w:rsidRPr="00E1642C" w:rsidRDefault="0022130E" w:rsidP="00E1642C">
            <w:pPr>
              <w:textAlignment w:val="baseline"/>
              <w:rPr>
                <w:rFonts w:ascii="Arial Narrow" w:hAnsi="Arial Narrow" w:cstheme="minorHAnsi"/>
                <w:sz w:val="20"/>
                <w:szCs w:val="20"/>
              </w:rPr>
            </w:pPr>
            <w:r w:rsidRPr="00E1642C">
              <w:rPr>
                <w:rFonts w:ascii="Arial Narrow" w:eastAsia="Times New Roman" w:hAnsi="Arial Narrow" w:cstheme="minorHAnsi"/>
                <w:sz w:val="20"/>
                <w:szCs w:val="20"/>
                <w:lang w:eastAsia="en-AU"/>
              </w:rPr>
              <w:t xml:space="preserve">   CI 95% </w:t>
            </w:r>
            <w:r w:rsidRPr="00E1642C">
              <w:rPr>
                <w:rFonts w:ascii="Arial Narrow" w:hAnsi="Arial Narrow" w:cstheme="minorHAnsi"/>
                <w:sz w:val="20"/>
                <w:szCs w:val="20"/>
              </w:rPr>
              <w:t>−0.39, 0.46</w:t>
            </w:r>
          </w:p>
          <w:p w14:paraId="53B8CF6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p=0.86</w:t>
            </w:r>
          </w:p>
          <w:p w14:paraId="270DFFA9" w14:textId="616C461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//non-significant difference between telehealth and face-to-face scores </w:t>
            </w:r>
          </w:p>
        </w:tc>
        <w:tc>
          <w:tcPr>
            <w:tcW w:w="1134" w:type="dxa"/>
            <w:hideMark/>
          </w:tcPr>
          <w:p w14:paraId="5F15B868" w14:textId="10E549C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212121"/>
                <w:sz w:val="20"/>
                <w:szCs w:val="20"/>
                <w:lang w:eastAsia="en-AU"/>
              </w:rPr>
              <w:t>80% </w:t>
            </w:r>
          </w:p>
        </w:tc>
      </w:tr>
      <w:tr w:rsidR="0022130E" w:rsidRPr="00E1642C" w14:paraId="55901D35" w14:textId="77777777" w:rsidTr="00827ACD">
        <w:tc>
          <w:tcPr>
            <w:tcW w:w="1271" w:type="dxa"/>
            <w:hideMark/>
          </w:tcPr>
          <w:p w14:paraId="25FDCEC1" w14:textId="51023F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Peyton et al 2021</w:t>
            </w:r>
          </w:p>
        </w:tc>
        <w:tc>
          <w:tcPr>
            <w:tcW w:w="1697" w:type="dxa"/>
            <w:hideMark/>
          </w:tcPr>
          <w:p w14:paraId="14F18C4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150 high risk infants 10-15 weeks corrected age </w:t>
            </w:r>
          </w:p>
        </w:tc>
        <w:tc>
          <w:tcPr>
            <w:tcW w:w="1627" w:type="dxa"/>
            <w:hideMark/>
          </w:tcPr>
          <w:p w14:paraId="119FEC5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3F3AB04E"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498A6CFD"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from a database scored retrospectively </w:t>
            </w:r>
          </w:p>
        </w:tc>
        <w:tc>
          <w:tcPr>
            <w:tcW w:w="2266" w:type="dxa"/>
            <w:hideMark/>
          </w:tcPr>
          <w:p w14:paraId="5E83F8C8" w14:textId="39F9303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 reliability of raters with varying experience using Gwet’s AC</w:t>
            </w:r>
            <w:r w:rsidRPr="00E1642C">
              <w:rPr>
                <w:rFonts w:ascii="Arial Narrow" w:eastAsia="Times New Roman" w:hAnsi="Arial Narrow" w:cstheme="minorHAnsi"/>
                <w:sz w:val="20"/>
                <w:szCs w:val="20"/>
                <w:vertAlign w:val="subscript"/>
                <w:lang w:eastAsia="en-AU"/>
              </w:rPr>
              <w:t>1</w:t>
            </w:r>
            <w:r w:rsidRPr="00E1642C">
              <w:rPr>
                <w:rFonts w:ascii="Arial Narrow" w:eastAsia="Times New Roman" w:hAnsi="Arial Narrow" w:cstheme="minorHAnsi"/>
                <w:sz w:val="20"/>
                <w:szCs w:val="20"/>
                <w:lang w:eastAsia="en-AU"/>
              </w:rPr>
              <w:t>  </w:t>
            </w:r>
          </w:p>
        </w:tc>
        <w:tc>
          <w:tcPr>
            <w:tcW w:w="3177" w:type="dxa"/>
            <w:hideMark/>
          </w:tcPr>
          <w:p w14:paraId="07EBE674" w14:textId="0B1F6AE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Reliability better for raters with more experience </w:t>
            </w:r>
            <w:r w:rsidRPr="00E1642C">
              <w:rPr>
                <w:rFonts w:ascii="Arial Narrow" w:eastAsia="Times New Roman" w:hAnsi="Arial Narrow" w:cstheme="minorHAnsi"/>
                <w:color w:val="2E2E2E"/>
                <w:sz w:val="20"/>
                <w:szCs w:val="20"/>
                <w:lang w:eastAsia="en-AU"/>
              </w:rPr>
              <w:t>AC</w:t>
            </w:r>
            <w:r w:rsidRPr="00E1642C">
              <w:rPr>
                <w:rFonts w:ascii="Arial Narrow" w:eastAsia="Times New Roman" w:hAnsi="Arial Narrow" w:cstheme="minorHAnsi"/>
                <w:color w:val="2E2E2E"/>
                <w:sz w:val="20"/>
                <w:szCs w:val="20"/>
                <w:vertAlign w:val="subscript"/>
                <w:lang w:eastAsia="en-AU"/>
              </w:rPr>
              <w:t>1</w:t>
            </w:r>
            <w:r w:rsidRPr="00E1642C">
              <w:rPr>
                <w:rFonts w:ascii="Arial Narrow" w:eastAsia="Times New Roman" w:hAnsi="Arial Narrow" w:cstheme="minorHAnsi"/>
                <w:color w:val="2E2E2E"/>
                <w:sz w:val="20"/>
                <w:szCs w:val="20"/>
                <w:lang w:eastAsia="en-AU"/>
              </w:rPr>
              <w:t xml:space="preserve"> = .57–.98 </w:t>
            </w:r>
          </w:p>
          <w:p w14:paraId="0265191A" w14:textId="207C1735" w:rsidR="0022130E" w:rsidRPr="00E1642C" w:rsidRDefault="0022130E" w:rsidP="00E1642C">
            <w:pPr>
              <w:textAlignment w:val="baseline"/>
              <w:rPr>
                <w:rFonts w:ascii="Arial Narrow" w:eastAsia="Times New Roman" w:hAnsi="Arial Narrow" w:cstheme="minorHAnsi"/>
                <w:color w:val="2E2E2E"/>
                <w:sz w:val="20"/>
                <w:szCs w:val="20"/>
                <w:lang w:eastAsia="en-AU"/>
              </w:rPr>
            </w:pPr>
            <w:r w:rsidRPr="00E1642C">
              <w:rPr>
                <w:rFonts w:ascii="Arial Narrow" w:eastAsia="Times New Roman" w:hAnsi="Arial Narrow" w:cstheme="minorHAnsi"/>
                <w:sz w:val="20"/>
                <w:szCs w:val="20"/>
                <w:lang w:eastAsia="en-AU"/>
              </w:rPr>
              <w:t xml:space="preserve">than the rater (2 raters) with less experience (1 rater) </w:t>
            </w:r>
            <w:r w:rsidRPr="00E1642C">
              <w:rPr>
                <w:rFonts w:ascii="Arial Narrow" w:eastAsia="Times New Roman" w:hAnsi="Arial Narrow" w:cstheme="minorHAnsi"/>
                <w:color w:val="2E2E2E"/>
                <w:sz w:val="20"/>
                <w:szCs w:val="20"/>
                <w:lang w:eastAsia="en-AU"/>
              </w:rPr>
              <w:t>AC</w:t>
            </w:r>
            <w:r w:rsidRPr="00E1642C">
              <w:rPr>
                <w:rFonts w:ascii="Arial Narrow" w:eastAsia="Times New Roman" w:hAnsi="Arial Narrow" w:cstheme="minorHAnsi"/>
                <w:color w:val="2E2E2E"/>
                <w:sz w:val="20"/>
                <w:szCs w:val="20"/>
                <w:vertAlign w:val="subscript"/>
                <w:lang w:eastAsia="en-AU"/>
              </w:rPr>
              <w:t xml:space="preserve">1 </w:t>
            </w:r>
            <w:r w:rsidRPr="00E1642C">
              <w:rPr>
                <w:rFonts w:ascii="Arial Narrow" w:eastAsia="Times New Roman" w:hAnsi="Arial Narrow" w:cstheme="minorHAnsi"/>
                <w:color w:val="2E2E2E"/>
                <w:sz w:val="20"/>
                <w:szCs w:val="20"/>
                <w:lang w:eastAsia="en-AU"/>
              </w:rPr>
              <w:t>= .32–.61 </w:t>
            </w:r>
          </w:p>
          <w:p w14:paraId="7FF4A2CA" w14:textId="05D0AC03"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color w:val="2E2E2E"/>
                <w:sz w:val="20"/>
                <w:szCs w:val="20"/>
                <w:lang w:eastAsia="en-AU"/>
              </w:rPr>
              <w:t xml:space="preserve">p=.13-.66 across 3 raters for each movement category// insignificant difference between scores </w:t>
            </w:r>
          </w:p>
        </w:tc>
        <w:tc>
          <w:tcPr>
            <w:tcW w:w="1134" w:type="dxa"/>
            <w:hideMark/>
          </w:tcPr>
          <w:p w14:paraId="6716177E" w14:textId="3BC1F278"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85% </w:t>
            </w:r>
          </w:p>
        </w:tc>
      </w:tr>
      <w:tr w:rsidR="0022130E" w:rsidRPr="00E1642C" w14:paraId="6E1BBCF8" w14:textId="77777777" w:rsidTr="00827ACD">
        <w:tc>
          <w:tcPr>
            <w:tcW w:w="1271" w:type="dxa"/>
            <w:hideMark/>
          </w:tcPr>
          <w:p w14:paraId="14BD4B54" w14:textId="367B703D"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Philippi et al 2014</w:t>
            </w:r>
          </w:p>
        </w:tc>
        <w:tc>
          <w:tcPr>
            <w:tcW w:w="1697" w:type="dxa"/>
            <w:hideMark/>
          </w:tcPr>
          <w:p w14:paraId="3CFF9D8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67 low and high risk infants 2.5-3.5 months corrected age  </w:t>
            </w:r>
          </w:p>
        </w:tc>
        <w:tc>
          <w:tcPr>
            <w:tcW w:w="1627" w:type="dxa"/>
            <w:hideMark/>
          </w:tcPr>
          <w:p w14:paraId="354AE68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Predictive validity study  </w:t>
            </w:r>
          </w:p>
        </w:tc>
        <w:tc>
          <w:tcPr>
            <w:tcW w:w="1612" w:type="dxa"/>
            <w:hideMark/>
          </w:tcPr>
          <w:p w14:paraId="1579F85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0339302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43F7DB2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w:t>
            </w:r>
          </w:p>
          <w:p w14:paraId="169FEC8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w:t>
            </w:r>
          </w:p>
          <w:p w14:paraId="10418A6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PPV </w:t>
            </w:r>
          </w:p>
          <w:p w14:paraId="3D66597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NPV </w:t>
            </w:r>
          </w:p>
          <w:p w14:paraId="1A832D3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(When predicting Cerebral Palsy or no Cerebral Palsy)  </w:t>
            </w:r>
          </w:p>
        </w:tc>
        <w:tc>
          <w:tcPr>
            <w:tcW w:w="3177" w:type="dxa"/>
            <w:hideMark/>
          </w:tcPr>
          <w:p w14:paraId="3E297B7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Clinician: </w:t>
            </w:r>
          </w:p>
          <w:p w14:paraId="06D81140" w14:textId="00B077F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100% CI 95% (.95, 1.0)</w:t>
            </w:r>
          </w:p>
          <w:p w14:paraId="334F9BD9" w14:textId="13BCAAB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79% CI 95% (.68, .87)</w:t>
            </w:r>
          </w:p>
          <w:p w14:paraId="6C2CFCA4" w14:textId="47EDBF5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PPV 45% CI 95% (.34, .57)</w:t>
            </w:r>
          </w:p>
          <w:p w14:paraId="356A1136" w14:textId="00BE7A7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NPV 100% (.05-1.0)</w:t>
            </w:r>
          </w:p>
          <w:p w14:paraId="506FD12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CBVA: </w:t>
            </w:r>
          </w:p>
          <w:p w14:paraId="0DF475CB" w14:textId="06D2416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90% CI 95% (.81, .95)</w:t>
            </w:r>
          </w:p>
          <w:p w14:paraId="5FAAA7EF" w14:textId="4B24BDC0"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95% CI 95% (.87, .98)</w:t>
            </w:r>
          </w:p>
          <w:p w14:paraId="78B33C2E" w14:textId="5B904FB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PPV 75% CI 95% (.63, .84)</w:t>
            </w:r>
          </w:p>
          <w:p w14:paraId="41231EFB" w14:textId="4A4EAE3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NPV 98% CI 95% (.91, 1.0)</w:t>
            </w:r>
          </w:p>
        </w:tc>
        <w:tc>
          <w:tcPr>
            <w:tcW w:w="1134" w:type="dxa"/>
            <w:hideMark/>
          </w:tcPr>
          <w:p w14:paraId="7B685F44" w14:textId="31335EC2"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65% </w:t>
            </w:r>
          </w:p>
        </w:tc>
      </w:tr>
      <w:tr w:rsidR="0022130E" w:rsidRPr="00E1642C" w14:paraId="7367FF25" w14:textId="77777777" w:rsidTr="00827ACD">
        <w:tc>
          <w:tcPr>
            <w:tcW w:w="1271" w:type="dxa"/>
            <w:hideMark/>
          </w:tcPr>
          <w:p w14:paraId="392D6D4E" w14:textId="4919BA6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Ricci 2020</w:t>
            </w:r>
          </w:p>
        </w:tc>
        <w:tc>
          <w:tcPr>
            <w:tcW w:w="1697" w:type="dxa"/>
            <w:hideMark/>
          </w:tcPr>
          <w:p w14:paraId="1EC722E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1627" w:type="dxa"/>
            <w:hideMark/>
          </w:tcPr>
          <w:p w14:paraId="5891C78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Commentary paper of </w:t>
            </w:r>
            <w:r w:rsidRPr="00E1642C">
              <w:rPr>
                <w:rFonts w:ascii="Arial Narrow" w:eastAsia="Times New Roman" w:hAnsi="Arial Narrow" w:cstheme="minorHAnsi"/>
                <w:color w:val="222222"/>
                <w:sz w:val="20"/>
                <w:szCs w:val="20"/>
                <w:shd w:val="clear" w:color="auto" w:fill="FFFFFF"/>
                <w:lang w:eastAsia="en-AU"/>
              </w:rPr>
              <w:t>Yeh 2020</w:t>
            </w:r>
            <w:r w:rsidRPr="00E1642C">
              <w:rPr>
                <w:rFonts w:ascii="Arial Narrow" w:eastAsia="Times New Roman" w:hAnsi="Arial Narrow" w:cstheme="minorHAnsi"/>
                <w:color w:val="222222"/>
                <w:sz w:val="20"/>
                <w:szCs w:val="20"/>
                <w:lang w:eastAsia="en-AU"/>
              </w:rPr>
              <w:t> </w:t>
            </w:r>
          </w:p>
        </w:tc>
        <w:tc>
          <w:tcPr>
            <w:tcW w:w="1612" w:type="dxa"/>
            <w:hideMark/>
          </w:tcPr>
          <w:p w14:paraId="6BA0BCA4"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1071D2A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2266" w:type="dxa"/>
            <w:hideMark/>
          </w:tcPr>
          <w:p w14:paraId="79ABC3F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3177" w:type="dxa"/>
            <w:hideMark/>
          </w:tcPr>
          <w:p w14:paraId="4D89860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Discusses that clinicians should encourage parents to take videos  </w:t>
            </w:r>
          </w:p>
        </w:tc>
        <w:tc>
          <w:tcPr>
            <w:tcW w:w="1134" w:type="dxa"/>
            <w:hideMark/>
          </w:tcPr>
          <w:p w14:paraId="2FE8072C" w14:textId="2852C72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0% </w:t>
            </w:r>
          </w:p>
        </w:tc>
      </w:tr>
      <w:tr w:rsidR="0022130E" w:rsidRPr="00E1642C" w14:paraId="52B12E8A" w14:textId="77777777" w:rsidTr="00827ACD">
        <w:tc>
          <w:tcPr>
            <w:tcW w:w="1271" w:type="dxa"/>
            <w:hideMark/>
          </w:tcPr>
          <w:p w14:paraId="77B41850" w14:textId="4725AE6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Saini et al 2021</w:t>
            </w:r>
          </w:p>
        </w:tc>
        <w:tc>
          <w:tcPr>
            <w:tcW w:w="1697" w:type="dxa"/>
            <w:hideMark/>
          </w:tcPr>
          <w:p w14:paraId="5315A83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11 high risk infants 50-56 weeks post menstrual age  </w:t>
            </w:r>
          </w:p>
        </w:tc>
        <w:tc>
          <w:tcPr>
            <w:tcW w:w="1627" w:type="dxa"/>
            <w:hideMark/>
          </w:tcPr>
          <w:p w14:paraId="00E399F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Feasibility study  </w:t>
            </w:r>
          </w:p>
        </w:tc>
        <w:tc>
          <w:tcPr>
            <w:tcW w:w="1612" w:type="dxa"/>
            <w:hideMark/>
          </w:tcPr>
          <w:p w14:paraId="3695FA2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32AACC8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5D75A0A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3177" w:type="dxa"/>
            <w:hideMark/>
          </w:tcPr>
          <w:p w14:paraId="04A1DED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Stated GMA a feasible tool for follow up of high risk infants </w:t>
            </w:r>
          </w:p>
        </w:tc>
        <w:tc>
          <w:tcPr>
            <w:tcW w:w="1134" w:type="dxa"/>
            <w:hideMark/>
          </w:tcPr>
          <w:p w14:paraId="50EDED30" w14:textId="1DA4E0D2"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20% </w:t>
            </w:r>
          </w:p>
        </w:tc>
      </w:tr>
      <w:tr w:rsidR="0022130E" w:rsidRPr="00E1642C" w14:paraId="794D5262" w14:textId="77777777" w:rsidTr="00827ACD">
        <w:tc>
          <w:tcPr>
            <w:tcW w:w="1271" w:type="dxa"/>
            <w:hideMark/>
          </w:tcPr>
          <w:p w14:paraId="725357BF" w14:textId="791BE87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Schlichting et al 2022</w:t>
            </w:r>
          </w:p>
        </w:tc>
        <w:tc>
          <w:tcPr>
            <w:tcW w:w="1697" w:type="dxa"/>
            <w:hideMark/>
          </w:tcPr>
          <w:p w14:paraId="025A1EA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15 infants at high risk of development delay 3-18 months  </w:t>
            </w:r>
          </w:p>
        </w:tc>
        <w:tc>
          <w:tcPr>
            <w:tcW w:w="1627" w:type="dxa"/>
            <w:hideMark/>
          </w:tcPr>
          <w:p w14:paraId="565654E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Longitudinal study  </w:t>
            </w:r>
          </w:p>
        </w:tc>
        <w:tc>
          <w:tcPr>
            <w:tcW w:w="1612" w:type="dxa"/>
            <w:hideMark/>
          </w:tcPr>
          <w:p w14:paraId="49047EF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GMFM, AIMS, HINE, GMA,  </w:t>
            </w:r>
          </w:p>
        </w:tc>
        <w:tc>
          <w:tcPr>
            <w:tcW w:w="1812" w:type="dxa"/>
            <w:hideMark/>
          </w:tcPr>
          <w:p w14:paraId="4C8767B4"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recorded by parents and scored retrospectively  </w:t>
            </w:r>
          </w:p>
          <w:p w14:paraId="01A2310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HINE, GMFM and AIMS talked through to parent while parent at home, video </w:t>
            </w:r>
            <w:r w:rsidRPr="00E1642C">
              <w:rPr>
                <w:rFonts w:ascii="Arial Narrow" w:eastAsia="Times New Roman" w:hAnsi="Arial Narrow" w:cstheme="minorHAnsi"/>
                <w:sz w:val="20"/>
                <w:szCs w:val="20"/>
                <w:lang w:eastAsia="en-AU"/>
              </w:rPr>
              <w:lastRenderedPageBreak/>
              <w:t>recorded to score retrospectively  </w:t>
            </w:r>
          </w:p>
        </w:tc>
        <w:tc>
          <w:tcPr>
            <w:tcW w:w="2266" w:type="dxa"/>
            <w:hideMark/>
          </w:tcPr>
          <w:p w14:paraId="464045DE"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Feasibility measured by participants who completed assessment and number of adverse events  </w:t>
            </w:r>
          </w:p>
          <w:p w14:paraId="2AC52B7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Perception of scorers  </w:t>
            </w:r>
          </w:p>
        </w:tc>
        <w:tc>
          <w:tcPr>
            <w:tcW w:w="3177" w:type="dxa"/>
            <w:hideMark/>
          </w:tcPr>
          <w:p w14:paraId="6920728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10 assessments completed  </w:t>
            </w:r>
          </w:p>
          <w:p w14:paraId="1CD6952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0 adverse events  </w:t>
            </w:r>
          </w:p>
          <w:p w14:paraId="6F242F5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100% of scorers reported easy to score videos  </w:t>
            </w:r>
          </w:p>
        </w:tc>
        <w:tc>
          <w:tcPr>
            <w:tcW w:w="1134" w:type="dxa"/>
            <w:hideMark/>
          </w:tcPr>
          <w:p w14:paraId="5A39DFD8" w14:textId="509E4FFF"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88% </w:t>
            </w:r>
          </w:p>
        </w:tc>
      </w:tr>
      <w:tr w:rsidR="0022130E" w:rsidRPr="00E1642C" w14:paraId="77057CB9" w14:textId="77777777" w:rsidTr="00827ACD">
        <w:tc>
          <w:tcPr>
            <w:tcW w:w="1271" w:type="dxa"/>
            <w:hideMark/>
          </w:tcPr>
          <w:p w14:paraId="265E6F8A" w14:textId="58E29DD8"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Sorsdahl et al 2008</w:t>
            </w:r>
          </w:p>
        </w:tc>
        <w:tc>
          <w:tcPr>
            <w:tcW w:w="1697" w:type="dxa"/>
            <w:hideMark/>
          </w:tcPr>
          <w:p w14:paraId="0FE9D76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26 children with Cerebral Palsy 2-13 years </w:t>
            </w:r>
          </w:p>
        </w:tc>
        <w:tc>
          <w:tcPr>
            <w:tcW w:w="1627" w:type="dxa"/>
            <w:hideMark/>
          </w:tcPr>
          <w:p w14:paraId="18F85A5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0AAE74A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Gross Motor Performance Measure (GMPM)  </w:t>
            </w:r>
          </w:p>
        </w:tc>
        <w:tc>
          <w:tcPr>
            <w:tcW w:w="1812" w:type="dxa"/>
            <w:hideMark/>
          </w:tcPr>
          <w:p w14:paraId="61BD00B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 person assessment at school or clinic, video taped to be scored retrospectively  </w:t>
            </w:r>
          </w:p>
        </w:tc>
        <w:tc>
          <w:tcPr>
            <w:tcW w:w="2266" w:type="dxa"/>
            <w:hideMark/>
          </w:tcPr>
          <w:p w14:paraId="2AD1E14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 and intra observer reliability using ICC  </w:t>
            </w:r>
          </w:p>
        </w:tc>
        <w:tc>
          <w:tcPr>
            <w:tcW w:w="3177" w:type="dxa"/>
            <w:hideMark/>
          </w:tcPr>
          <w:p w14:paraId="50BBFE04" w14:textId="25DF70E4"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 observer ICC .91 (2 raters)</w:t>
            </w:r>
          </w:p>
          <w:p w14:paraId="07FAA4C9" w14:textId="477F520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w:t>
            </w:r>
            <w:bookmarkStart w:id="9" w:name="_Hlk119520498"/>
            <w:r w:rsidRPr="00E1642C">
              <w:rPr>
                <w:rFonts w:ascii="Arial Narrow" w:eastAsia="Times New Roman" w:hAnsi="Arial Narrow" w:cstheme="minorHAnsi"/>
                <w:sz w:val="20"/>
                <w:szCs w:val="20"/>
                <w:lang w:eastAsia="en-AU"/>
              </w:rPr>
              <w:t>CI 95% (.81, .96)</w:t>
            </w:r>
          </w:p>
          <w:p w14:paraId="2031447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 observer ICC .97 </w:t>
            </w:r>
          </w:p>
          <w:p w14:paraId="570CB326" w14:textId="7A7B61CF"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(.93, .99)</w:t>
            </w:r>
            <w:bookmarkEnd w:id="9"/>
          </w:p>
        </w:tc>
        <w:tc>
          <w:tcPr>
            <w:tcW w:w="1134" w:type="dxa"/>
            <w:hideMark/>
          </w:tcPr>
          <w:p w14:paraId="1D418E86" w14:textId="2D99DD48"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w:t>
            </w:r>
          </w:p>
        </w:tc>
      </w:tr>
      <w:tr w:rsidR="0022130E" w:rsidRPr="00E1642C" w14:paraId="70896736" w14:textId="77777777" w:rsidTr="00827ACD">
        <w:tc>
          <w:tcPr>
            <w:tcW w:w="1271" w:type="dxa"/>
            <w:hideMark/>
          </w:tcPr>
          <w:p w14:paraId="288EC171" w14:textId="326D322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Spittle et al 2016</w:t>
            </w:r>
          </w:p>
        </w:tc>
        <w:tc>
          <w:tcPr>
            <w:tcW w:w="1697" w:type="dxa"/>
            <w:hideMark/>
          </w:tcPr>
          <w:p w14:paraId="079FC5D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Pre term and/or extremely low birth weight infants </w:t>
            </w:r>
          </w:p>
        </w:tc>
        <w:tc>
          <w:tcPr>
            <w:tcW w:w="1627" w:type="dxa"/>
            <w:hideMark/>
          </w:tcPr>
          <w:p w14:paraId="1774E4D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Prospective cohort study protocol </w:t>
            </w:r>
          </w:p>
        </w:tc>
        <w:tc>
          <w:tcPr>
            <w:tcW w:w="1612" w:type="dxa"/>
            <w:hideMark/>
          </w:tcPr>
          <w:p w14:paraId="7A7C57A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Baby Moves App  </w:t>
            </w:r>
          </w:p>
        </w:tc>
        <w:tc>
          <w:tcPr>
            <w:tcW w:w="1812" w:type="dxa"/>
            <w:hideMark/>
          </w:tcPr>
          <w:p w14:paraId="0F3CC24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taken videos using Baby Moves App, scored retrospectively </w:t>
            </w:r>
          </w:p>
        </w:tc>
        <w:tc>
          <w:tcPr>
            <w:tcW w:w="2266" w:type="dxa"/>
            <w:hideMark/>
          </w:tcPr>
          <w:p w14:paraId="28F5A7E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Neurodevelopmental outcome  </w:t>
            </w:r>
          </w:p>
          <w:p w14:paraId="73375D2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Parent satisfaction  </w:t>
            </w:r>
          </w:p>
        </w:tc>
        <w:tc>
          <w:tcPr>
            <w:tcW w:w="3177" w:type="dxa"/>
            <w:hideMark/>
          </w:tcPr>
          <w:p w14:paraId="2DFC796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1134" w:type="dxa"/>
            <w:hideMark/>
          </w:tcPr>
          <w:p w14:paraId="49CA4A18" w14:textId="655AC7D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73% </w:t>
            </w:r>
          </w:p>
        </w:tc>
      </w:tr>
      <w:tr w:rsidR="0022130E" w:rsidRPr="00E1642C" w14:paraId="4FD771CC" w14:textId="77777777" w:rsidTr="00827ACD">
        <w:tc>
          <w:tcPr>
            <w:tcW w:w="1271" w:type="dxa"/>
            <w:hideMark/>
          </w:tcPr>
          <w:p w14:paraId="6249836B" w14:textId="153DE040"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Støen et al 2017</w:t>
            </w:r>
          </w:p>
        </w:tc>
        <w:tc>
          <w:tcPr>
            <w:tcW w:w="1697" w:type="dxa"/>
            <w:hideMark/>
          </w:tcPr>
          <w:p w14:paraId="3943830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150 high risk infants 10-15 weeks post term age  </w:t>
            </w:r>
          </w:p>
        </w:tc>
        <w:tc>
          <w:tcPr>
            <w:tcW w:w="1627" w:type="dxa"/>
            <w:hideMark/>
          </w:tcPr>
          <w:p w14:paraId="6E057CC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Prospective cohort study  </w:t>
            </w:r>
          </w:p>
        </w:tc>
        <w:tc>
          <w:tcPr>
            <w:tcW w:w="1612" w:type="dxa"/>
            <w:hideMark/>
          </w:tcPr>
          <w:p w14:paraId="638FC53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1D8DA56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5E0E17E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Variation of the spatial centre of motion (C</w:t>
            </w:r>
            <w:r w:rsidRPr="00E1642C">
              <w:rPr>
                <w:rFonts w:ascii="Arial Narrow" w:eastAsia="Times New Roman" w:hAnsi="Arial Narrow" w:cstheme="minorHAnsi"/>
                <w:sz w:val="20"/>
                <w:szCs w:val="20"/>
                <w:vertAlign w:val="subscript"/>
                <w:lang w:eastAsia="en-AU"/>
              </w:rPr>
              <w:t>SD</w:t>
            </w:r>
            <w:r w:rsidRPr="00E1642C">
              <w:rPr>
                <w:rFonts w:ascii="Arial Narrow" w:eastAsia="Times New Roman" w:hAnsi="Arial Narrow" w:cstheme="minorHAnsi"/>
                <w:sz w:val="20"/>
                <w:szCs w:val="20"/>
                <w:lang w:eastAsia="en-AU"/>
              </w:rPr>
              <w:t>) in normal, absent and sporadic fidgety movements </w:t>
            </w:r>
          </w:p>
        </w:tc>
        <w:tc>
          <w:tcPr>
            <w:tcW w:w="3177" w:type="dxa"/>
            <w:hideMark/>
          </w:tcPr>
          <w:p w14:paraId="32749F2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Normal fidgety movements =.32 </w:t>
            </w:r>
          </w:p>
          <w:p w14:paraId="5DB81CC9" w14:textId="5EAD1E6A"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CI 95% (.31, .33) </w:t>
            </w:r>
          </w:p>
          <w:p w14:paraId="19EAAE0F" w14:textId="150ABA4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Absent or sporadic fidgety movements = .38 CI 95% (.36, .40)</w:t>
            </w:r>
          </w:p>
          <w:p w14:paraId="7B352E5F" w14:textId="157F9FC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p&lt;0.001</w:t>
            </w:r>
          </w:p>
        </w:tc>
        <w:tc>
          <w:tcPr>
            <w:tcW w:w="1134" w:type="dxa"/>
            <w:hideMark/>
          </w:tcPr>
          <w:p w14:paraId="4240ED2B" w14:textId="64D09C5D"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83% </w:t>
            </w:r>
          </w:p>
        </w:tc>
      </w:tr>
      <w:tr w:rsidR="0022130E" w:rsidRPr="00E1642C" w14:paraId="03BBC523" w14:textId="77777777" w:rsidTr="00827ACD">
        <w:tc>
          <w:tcPr>
            <w:tcW w:w="1271" w:type="dxa"/>
            <w:hideMark/>
          </w:tcPr>
          <w:p w14:paraId="17357D86" w14:textId="6C5C1803"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Tekerlek et al 2021</w:t>
            </w:r>
          </w:p>
        </w:tc>
        <w:tc>
          <w:tcPr>
            <w:tcW w:w="1697" w:type="dxa"/>
            <w:hideMark/>
          </w:tcPr>
          <w:p w14:paraId="7A1D2C0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18 infants with cystic fibrosis and 20 infants with no diagnosis 10-19 weeks post term age </w:t>
            </w:r>
          </w:p>
        </w:tc>
        <w:tc>
          <w:tcPr>
            <w:tcW w:w="1627" w:type="dxa"/>
            <w:hideMark/>
          </w:tcPr>
          <w:p w14:paraId="4C3025F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Prospective cohort study  </w:t>
            </w:r>
          </w:p>
        </w:tc>
        <w:tc>
          <w:tcPr>
            <w:tcW w:w="1612" w:type="dxa"/>
            <w:hideMark/>
          </w:tcPr>
          <w:p w14:paraId="6E2E8CDD"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0ADEE35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23C4273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Motor optimality score  </w:t>
            </w:r>
          </w:p>
        </w:tc>
        <w:tc>
          <w:tcPr>
            <w:tcW w:w="3177" w:type="dxa"/>
            <w:hideMark/>
          </w:tcPr>
          <w:p w14:paraId="1ADDB70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Motor optimality score was significantly lower in infants with CF (median = 18.5, range = 7–28) compared to the healthy infants </w:t>
            </w:r>
          </w:p>
          <w:p w14:paraId="46570DE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(median = 26, range = 16–28) </w:t>
            </w:r>
          </w:p>
          <w:p w14:paraId="3720718C" w14:textId="1E0FCBC9"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 &lt; .01 </w:t>
            </w:r>
          </w:p>
        </w:tc>
        <w:tc>
          <w:tcPr>
            <w:tcW w:w="1134" w:type="dxa"/>
            <w:hideMark/>
          </w:tcPr>
          <w:p w14:paraId="72B0CD2A" w14:textId="5FB92694"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83% </w:t>
            </w:r>
          </w:p>
        </w:tc>
      </w:tr>
      <w:tr w:rsidR="0022130E" w:rsidRPr="00E1642C" w14:paraId="0101024B" w14:textId="77777777" w:rsidTr="00827ACD">
        <w:tc>
          <w:tcPr>
            <w:tcW w:w="1271" w:type="dxa"/>
            <w:hideMark/>
          </w:tcPr>
          <w:p w14:paraId="55869360" w14:textId="0D41440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Tveten et al 2020</w:t>
            </w:r>
          </w:p>
        </w:tc>
        <w:tc>
          <w:tcPr>
            <w:tcW w:w="1697" w:type="dxa"/>
            <w:hideMark/>
          </w:tcPr>
          <w:p w14:paraId="26D0A48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50 infants 3-12 months  </w:t>
            </w:r>
          </w:p>
        </w:tc>
        <w:tc>
          <w:tcPr>
            <w:tcW w:w="1627" w:type="dxa"/>
            <w:hideMark/>
          </w:tcPr>
          <w:p w14:paraId="2D4513B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4E12BF5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Infant Motor Profile </w:t>
            </w:r>
          </w:p>
        </w:tc>
        <w:tc>
          <w:tcPr>
            <w:tcW w:w="1812" w:type="dxa"/>
            <w:hideMark/>
          </w:tcPr>
          <w:p w14:paraId="4043D86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or home settings and scored retrospectively  </w:t>
            </w:r>
          </w:p>
        </w:tc>
        <w:tc>
          <w:tcPr>
            <w:tcW w:w="2266" w:type="dxa"/>
            <w:hideMark/>
          </w:tcPr>
          <w:p w14:paraId="05D1D92A" w14:textId="45C3D90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 and intra-rater reliability using ICC  </w:t>
            </w:r>
          </w:p>
        </w:tc>
        <w:tc>
          <w:tcPr>
            <w:tcW w:w="3177" w:type="dxa"/>
            <w:hideMark/>
          </w:tcPr>
          <w:p w14:paraId="48985745" w14:textId="11961C92"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Inter-rater ICC = .86-.91 (3 raters) </w:t>
            </w:r>
          </w:p>
          <w:p w14:paraId="5E84C964" w14:textId="4C290EF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(.76, .95)</w:t>
            </w:r>
          </w:p>
          <w:p w14:paraId="60ED635D" w14:textId="386AB32E"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Intra-rater ICC = .95  </w:t>
            </w:r>
          </w:p>
          <w:p w14:paraId="272EF6D1" w14:textId="0CCA68C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(.91, .97)</w:t>
            </w:r>
          </w:p>
        </w:tc>
        <w:tc>
          <w:tcPr>
            <w:tcW w:w="1134" w:type="dxa"/>
            <w:hideMark/>
          </w:tcPr>
          <w:p w14:paraId="4FBF8292" w14:textId="4ED89FD3"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88% </w:t>
            </w:r>
          </w:p>
        </w:tc>
      </w:tr>
      <w:tr w:rsidR="0022130E" w:rsidRPr="00E1642C" w14:paraId="4D4E2A50" w14:textId="77777777" w:rsidTr="00827ACD">
        <w:tc>
          <w:tcPr>
            <w:tcW w:w="1271" w:type="dxa"/>
            <w:hideMark/>
          </w:tcPr>
          <w:p w14:paraId="1EC1B643" w14:textId="6A095DC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Valle et al 2015</w:t>
            </w:r>
          </w:p>
        </w:tc>
        <w:tc>
          <w:tcPr>
            <w:tcW w:w="1697" w:type="dxa"/>
            <w:hideMark/>
          </w:tcPr>
          <w:p w14:paraId="0879F8F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term born, healthy infants recorded during fidgety period (2 </w:t>
            </w:r>
          </w:p>
        </w:tc>
        <w:tc>
          <w:tcPr>
            <w:tcW w:w="1627" w:type="dxa"/>
            <w:hideMark/>
          </w:tcPr>
          <w:p w14:paraId="4A50EBC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1D72949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4FBB2BBD"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5A89C50E" w14:textId="0A62864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 reliability using ICC of the centroid of motion </w:t>
            </w:r>
          </w:p>
          <w:p w14:paraId="72598A4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w:t>
            </w:r>
          </w:p>
        </w:tc>
        <w:tc>
          <w:tcPr>
            <w:tcW w:w="3177" w:type="dxa"/>
            <w:hideMark/>
          </w:tcPr>
          <w:p w14:paraId="701B41C6" w14:textId="27E0B04A"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ICC = .80 CI 95% (.69, .88)</w:t>
            </w:r>
          </w:p>
          <w:p w14:paraId="60B743BC"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w:t>
            </w:r>
          </w:p>
        </w:tc>
        <w:tc>
          <w:tcPr>
            <w:tcW w:w="1134" w:type="dxa"/>
            <w:hideMark/>
          </w:tcPr>
          <w:p w14:paraId="71AE7868" w14:textId="5E8DBEE2"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w:t>
            </w:r>
          </w:p>
        </w:tc>
      </w:tr>
      <w:tr w:rsidR="0022130E" w:rsidRPr="00E1642C" w14:paraId="0B722F7E" w14:textId="77777777" w:rsidTr="00827ACD">
        <w:tc>
          <w:tcPr>
            <w:tcW w:w="1271" w:type="dxa"/>
            <w:hideMark/>
          </w:tcPr>
          <w:p w14:paraId="4ABA14B5" w14:textId="7E0464F1"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Wang et al 2022</w:t>
            </w:r>
          </w:p>
        </w:tc>
        <w:tc>
          <w:tcPr>
            <w:tcW w:w="1697" w:type="dxa"/>
            <w:hideMark/>
          </w:tcPr>
          <w:p w14:paraId="5FB92ED5"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15 infants with Prader Willi Syndrome 3-5 months  </w:t>
            </w:r>
          </w:p>
        </w:tc>
        <w:tc>
          <w:tcPr>
            <w:tcW w:w="1627" w:type="dxa"/>
            <w:hideMark/>
          </w:tcPr>
          <w:p w14:paraId="5E467B5E"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and agreement study  </w:t>
            </w:r>
          </w:p>
        </w:tc>
        <w:tc>
          <w:tcPr>
            <w:tcW w:w="1612" w:type="dxa"/>
            <w:hideMark/>
          </w:tcPr>
          <w:p w14:paraId="50F7A4C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Assessment of Motor Repertoire 3-5 months  </w:t>
            </w:r>
          </w:p>
        </w:tc>
        <w:tc>
          <w:tcPr>
            <w:tcW w:w="1812" w:type="dxa"/>
            <w:hideMark/>
          </w:tcPr>
          <w:p w14:paraId="477877A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73920419" w14:textId="5E1B807F"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 and intra-rater reliability using ICC  </w:t>
            </w:r>
          </w:p>
          <w:p w14:paraId="43B41E2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using Cohen’s kappa  </w:t>
            </w:r>
          </w:p>
        </w:tc>
        <w:tc>
          <w:tcPr>
            <w:tcW w:w="3177" w:type="dxa"/>
            <w:hideMark/>
          </w:tcPr>
          <w:p w14:paraId="1194B054" w14:textId="1C11BCF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Inter-rater ICC = .93 (3 raters)</w:t>
            </w:r>
          </w:p>
          <w:p w14:paraId="58B97AFC" w14:textId="37AF8069"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(.84, .98)</w:t>
            </w:r>
          </w:p>
          <w:p w14:paraId="3F16F0E5" w14:textId="32494FB1"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 ICC = .95 – .98 </w:t>
            </w:r>
          </w:p>
          <w:p w14:paraId="5A13147C" w14:textId="4A9D45DD"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   CI 95% (.85, .99)</w:t>
            </w:r>
          </w:p>
          <w:p w14:paraId="6E2454BC" w14:textId="06975062"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k = .63-1.0</w:t>
            </w:r>
          </w:p>
        </w:tc>
        <w:tc>
          <w:tcPr>
            <w:tcW w:w="1134" w:type="dxa"/>
            <w:hideMark/>
          </w:tcPr>
          <w:p w14:paraId="02D39E72" w14:textId="6EF7F0A8"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88% </w:t>
            </w:r>
          </w:p>
        </w:tc>
      </w:tr>
      <w:tr w:rsidR="0022130E" w:rsidRPr="00E1642C" w14:paraId="494FB068" w14:textId="77777777" w:rsidTr="00827ACD">
        <w:tc>
          <w:tcPr>
            <w:tcW w:w="1271" w:type="dxa"/>
            <w:hideMark/>
          </w:tcPr>
          <w:p w14:paraId="3694B178" w14:textId="03BF79C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lastRenderedPageBreak/>
              <w:t>Wu et al 2021</w:t>
            </w:r>
          </w:p>
        </w:tc>
        <w:tc>
          <w:tcPr>
            <w:tcW w:w="1697" w:type="dxa"/>
            <w:hideMark/>
          </w:tcPr>
          <w:p w14:paraId="01691803"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12 infants  </w:t>
            </w:r>
          </w:p>
        </w:tc>
        <w:tc>
          <w:tcPr>
            <w:tcW w:w="1627" w:type="dxa"/>
            <w:hideMark/>
          </w:tcPr>
          <w:p w14:paraId="37CAE3F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Predictive validity study  </w:t>
            </w:r>
          </w:p>
        </w:tc>
        <w:tc>
          <w:tcPr>
            <w:tcW w:w="1612" w:type="dxa"/>
            <w:hideMark/>
          </w:tcPr>
          <w:p w14:paraId="7D98290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 CBVA  </w:t>
            </w:r>
          </w:p>
        </w:tc>
        <w:tc>
          <w:tcPr>
            <w:tcW w:w="1812" w:type="dxa"/>
            <w:hideMark/>
          </w:tcPr>
          <w:p w14:paraId="516B2D5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17B63766"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w:t>
            </w:r>
          </w:p>
          <w:p w14:paraId="4477F5A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w:t>
            </w:r>
          </w:p>
          <w:p w14:paraId="4918115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Accuracy  </w:t>
            </w:r>
          </w:p>
        </w:tc>
        <w:tc>
          <w:tcPr>
            <w:tcW w:w="3177" w:type="dxa"/>
            <w:hideMark/>
          </w:tcPr>
          <w:p w14:paraId="3B5CF764"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Sensitivity 100% </w:t>
            </w:r>
          </w:p>
          <w:p w14:paraId="788B7C2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Specificity 87.5% </w:t>
            </w:r>
          </w:p>
          <w:p w14:paraId="1A28148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Accuracy 91.7% </w:t>
            </w:r>
          </w:p>
        </w:tc>
        <w:tc>
          <w:tcPr>
            <w:tcW w:w="1134" w:type="dxa"/>
            <w:hideMark/>
          </w:tcPr>
          <w:p w14:paraId="0EA77567" w14:textId="2B24AF5F"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75% </w:t>
            </w:r>
          </w:p>
        </w:tc>
      </w:tr>
      <w:tr w:rsidR="0022130E" w:rsidRPr="00E1642C" w14:paraId="220282E6" w14:textId="77777777" w:rsidTr="00827ACD">
        <w:tc>
          <w:tcPr>
            <w:tcW w:w="1271" w:type="dxa"/>
            <w:hideMark/>
          </w:tcPr>
          <w:p w14:paraId="112F6445" w14:textId="656EB10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Yeh et al 2016</w:t>
            </w:r>
          </w:p>
        </w:tc>
        <w:tc>
          <w:tcPr>
            <w:tcW w:w="1697" w:type="dxa"/>
            <w:hideMark/>
          </w:tcPr>
          <w:p w14:paraId="6226606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37 infants 35-60 weeks post menstrual age </w:t>
            </w:r>
          </w:p>
        </w:tc>
        <w:tc>
          <w:tcPr>
            <w:tcW w:w="1627" w:type="dxa"/>
            <w:hideMark/>
          </w:tcPr>
          <w:p w14:paraId="754DA8E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Reliability study   </w:t>
            </w:r>
          </w:p>
        </w:tc>
        <w:tc>
          <w:tcPr>
            <w:tcW w:w="1612" w:type="dxa"/>
            <w:hideMark/>
          </w:tcPr>
          <w:p w14:paraId="3F56BE4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7DCE818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w:t>
            </w:r>
          </w:p>
        </w:tc>
        <w:tc>
          <w:tcPr>
            <w:tcW w:w="2266" w:type="dxa"/>
            <w:hideMark/>
          </w:tcPr>
          <w:p w14:paraId="764C3324" w14:textId="25ACD0D4"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Intra-rater reliability of global score and of motor optimality score using ICC </w:t>
            </w:r>
          </w:p>
        </w:tc>
        <w:tc>
          <w:tcPr>
            <w:tcW w:w="3177" w:type="dxa"/>
            <w:hideMark/>
          </w:tcPr>
          <w:p w14:paraId="6452EC4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Global score ICC .95  </w:t>
            </w:r>
          </w:p>
          <w:p w14:paraId="5C3F57E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Motor optimality score ICC .90 </w:t>
            </w:r>
          </w:p>
        </w:tc>
        <w:tc>
          <w:tcPr>
            <w:tcW w:w="1134" w:type="dxa"/>
            <w:hideMark/>
          </w:tcPr>
          <w:p w14:paraId="051C1948" w14:textId="3D8E60DC"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78% </w:t>
            </w:r>
          </w:p>
        </w:tc>
      </w:tr>
      <w:tr w:rsidR="0022130E" w:rsidRPr="00E1642C" w14:paraId="76F231FD" w14:textId="77777777" w:rsidTr="00827ACD">
        <w:tc>
          <w:tcPr>
            <w:tcW w:w="1271" w:type="dxa"/>
            <w:hideMark/>
          </w:tcPr>
          <w:p w14:paraId="55647DAE" w14:textId="437E6056"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Yeh et al 2020</w:t>
            </w:r>
          </w:p>
        </w:tc>
        <w:tc>
          <w:tcPr>
            <w:tcW w:w="1697" w:type="dxa"/>
            <w:hideMark/>
          </w:tcPr>
          <w:p w14:paraId="0B366B09"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29 infants 49 to 60 weeks post menstrual age  </w:t>
            </w:r>
          </w:p>
        </w:tc>
        <w:tc>
          <w:tcPr>
            <w:tcW w:w="1627" w:type="dxa"/>
            <w:hideMark/>
          </w:tcPr>
          <w:p w14:paraId="41B4DE2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Validity study of parent taken videos compared to clinician taken videos  </w:t>
            </w:r>
          </w:p>
        </w:tc>
        <w:tc>
          <w:tcPr>
            <w:tcW w:w="1612" w:type="dxa"/>
            <w:hideMark/>
          </w:tcPr>
          <w:p w14:paraId="52BC8777"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GMA  </w:t>
            </w:r>
          </w:p>
        </w:tc>
        <w:tc>
          <w:tcPr>
            <w:tcW w:w="1812" w:type="dxa"/>
            <w:hideMark/>
          </w:tcPr>
          <w:p w14:paraId="25A5CAA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Video recordings taken in clinic and scored retrospectively and parent recorded videos at home using an instructional leaflet – scored retrospectively  </w:t>
            </w:r>
          </w:p>
        </w:tc>
        <w:tc>
          <w:tcPr>
            <w:tcW w:w="2266" w:type="dxa"/>
            <w:hideMark/>
          </w:tcPr>
          <w:p w14:paraId="645B59A1"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between parent/clinician videos and content validity of instructional leaflet using Cohen’s kappa  </w:t>
            </w:r>
          </w:p>
        </w:tc>
        <w:tc>
          <w:tcPr>
            <w:tcW w:w="3177" w:type="dxa"/>
            <w:hideMark/>
          </w:tcPr>
          <w:p w14:paraId="1F8A58D8"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Agreement k = .87 </w:t>
            </w:r>
          </w:p>
          <w:p w14:paraId="197F2AC4" w14:textId="158D2F38"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 xml:space="preserve">Content validity k = </w:t>
            </w:r>
            <w:r w:rsidRPr="00E1642C">
              <w:rPr>
                <w:rFonts w:ascii="Arial Narrow" w:eastAsia="Times New Roman" w:hAnsi="Arial Narrow" w:cstheme="minorHAnsi"/>
                <w:color w:val="333333"/>
                <w:sz w:val="20"/>
                <w:szCs w:val="20"/>
                <w:shd w:val="clear" w:color="auto" w:fill="FFFFFF"/>
                <w:lang w:eastAsia="en-AU"/>
              </w:rPr>
              <w:t>.27-.53</w:t>
            </w:r>
            <w:r w:rsidRPr="00E1642C">
              <w:rPr>
                <w:rFonts w:ascii="Arial Narrow" w:eastAsia="Times New Roman" w:hAnsi="Arial Narrow" w:cstheme="minorHAnsi"/>
                <w:sz w:val="20"/>
                <w:szCs w:val="20"/>
                <w:lang w:eastAsia="en-AU"/>
              </w:rPr>
              <w:t>  </w:t>
            </w:r>
          </w:p>
        </w:tc>
        <w:tc>
          <w:tcPr>
            <w:tcW w:w="1134" w:type="dxa"/>
            <w:hideMark/>
          </w:tcPr>
          <w:p w14:paraId="3E9861F1" w14:textId="56005FBB"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80% </w:t>
            </w:r>
          </w:p>
        </w:tc>
      </w:tr>
      <w:tr w:rsidR="0022130E" w:rsidRPr="00E1642C" w14:paraId="7B6F1422" w14:textId="77777777" w:rsidTr="00827ACD">
        <w:tc>
          <w:tcPr>
            <w:tcW w:w="1271" w:type="dxa"/>
            <w:hideMark/>
          </w:tcPr>
          <w:p w14:paraId="4474B623" w14:textId="00CE5C95"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Zischke et al 2021</w:t>
            </w:r>
          </w:p>
        </w:tc>
        <w:tc>
          <w:tcPr>
            <w:tcW w:w="1697" w:type="dxa"/>
            <w:hideMark/>
          </w:tcPr>
          <w:p w14:paraId="4C7C470A"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39 studies  </w:t>
            </w:r>
          </w:p>
        </w:tc>
        <w:tc>
          <w:tcPr>
            <w:tcW w:w="1627" w:type="dxa"/>
            <w:hideMark/>
          </w:tcPr>
          <w:p w14:paraId="56BE1ACE"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Systematic review  </w:t>
            </w:r>
          </w:p>
        </w:tc>
        <w:tc>
          <w:tcPr>
            <w:tcW w:w="1612" w:type="dxa"/>
            <w:hideMark/>
          </w:tcPr>
          <w:p w14:paraId="56173850"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MABC-2 (Nicola et al 2018) </w:t>
            </w:r>
          </w:p>
        </w:tc>
        <w:tc>
          <w:tcPr>
            <w:tcW w:w="1812" w:type="dxa"/>
            <w:hideMark/>
          </w:tcPr>
          <w:p w14:paraId="53D828FB"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2266" w:type="dxa"/>
            <w:hideMark/>
          </w:tcPr>
          <w:p w14:paraId="26A90FCF"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Reported as per Nicola et al 2018 </w:t>
            </w:r>
          </w:p>
        </w:tc>
        <w:tc>
          <w:tcPr>
            <w:tcW w:w="3177" w:type="dxa"/>
            <w:hideMark/>
          </w:tcPr>
          <w:p w14:paraId="3ED03DE2" w14:textId="77777777"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N/A </w:t>
            </w:r>
          </w:p>
        </w:tc>
        <w:tc>
          <w:tcPr>
            <w:tcW w:w="1134" w:type="dxa"/>
            <w:hideMark/>
          </w:tcPr>
          <w:p w14:paraId="55E2DE18" w14:textId="5F0872A1" w:rsidR="0022130E" w:rsidRPr="00E1642C" w:rsidRDefault="0022130E" w:rsidP="00E1642C">
            <w:pPr>
              <w:textAlignment w:val="baseline"/>
              <w:rPr>
                <w:rFonts w:ascii="Arial Narrow" w:eastAsia="Times New Roman" w:hAnsi="Arial Narrow" w:cstheme="minorHAnsi"/>
                <w:sz w:val="20"/>
                <w:szCs w:val="20"/>
                <w:lang w:eastAsia="en-AU"/>
              </w:rPr>
            </w:pPr>
            <w:r w:rsidRPr="00E1642C">
              <w:rPr>
                <w:rFonts w:ascii="Arial Narrow" w:eastAsia="Times New Roman" w:hAnsi="Arial Narrow" w:cstheme="minorHAnsi"/>
                <w:sz w:val="20"/>
                <w:szCs w:val="20"/>
                <w:lang w:eastAsia="en-AU"/>
              </w:rPr>
              <w:t>93% </w:t>
            </w:r>
          </w:p>
        </w:tc>
      </w:tr>
    </w:tbl>
    <w:p w14:paraId="388241E8" w14:textId="77777777" w:rsidR="00670AE3" w:rsidRDefault="00AB4C84" w:rsidP="00E1642C">
      <w:pPr>
        <w:pStyle w:val="Heading3"/>
        <w:spacing w:before="0" w:line="240" w:lineRule="auto"/>
        <w:rPr>
          <w:rStyle w:val="eop"/>
          <w:rFonts w:ascii="Arial Narrow" w:hAnsi="Arial Narrow" w:cstheme="minorHAnsi"/>
          <w:color w:val="000000"/>
          <w:sz w:val="20"/>
          <w:szCs w:val="20"/>
          <w:shd w:val="clear" w:color="auto" w:fill="FFFFFF"/>
        </w:rPr>
      </w:pPr>
      <w:r w:rsidRPr="00E1642C">
        <w:rPr>
          <w:rStyle w:val="normaltextrun"/>
          <w:rFonts w:ascii="Arial Narrow" w:hAnsi="Arial Narrow" w:cstheme="minorHAnsi"/>
          <w:color w:val="000000"/>
          <w:sz w:val="20"/>
          <w:szCs w:val="20"/>
          <w:shd w:val="clear" w:color="auto" w:fill="FFFFFF"/>
        </w:rPr>
        <w:t xml:space="preserve">* </w:t>
      </w:r>
      <w:r w:rsidR="00A878D3" w:rsidRPr="00E1642C">
        <w:rPr>
          <w:rStyle w:val="normaltextrun"/>
          <w:rFonts w:ascii="Arial Narrow" w:hAnsi="Arial Narrow" w:cstheme="minorHAnsi"/>
          <w:color w:val="000000"/>
          <w:sz w:val="20"/>
          <w:szCs w:val="20"/>
          <w:shd w:val="clear" w:color="auto" w:fill="FFFFFF"/>
        </w:rPr>
        <w:t xml:space="preserve">Alberta Infant Motor Scale (AIMS), </w:t>
      </w:r>
      <w:r w:rsidRPr="00E1642C">
        <w:rPr>
          <w:rStyle w:val="normaltextrun"/>
          <w:rFonts w:ascii="Arial Narrow" w:hAnsi="Arial Narrow" w:cstheme="minorHAnsi"/>
          <w:color w:val="000000"/>
          <w:sz w:val="20"/>
          <w:szCs w:val="20"/>
          <w:shd w:val="clear" w:color="auto" w:fill="FFFFFF"/>
        </w:rPr>
        <w:t>Computer Based Video Analysis</w:t>
      </w:r>
      <w:r w:rsidR="00A878D3" w:rsidRPr="00E1642C">
        <w:rPr>
          <w:rStyle w:val="normaltextrun"/>
          <w:rFonts w:ascii="Arial Narrow" w:hAnsi="Arial Narrow" w:cstheme="minorHAnsi"/>
          <w:color w:val="000000"/>
          <w:sz w:val="20"/>
          <w:szCs w:val="20"/>
          <w:shd w:val="clear" w:color="auto" w:fill="FFFFFF"/>
        </w:rPr>
        <w:t xml:space="preserve"> (CBVA)</w:t>
      </w:r>
      <w:r w:rsidRPr="00E1642C">
        <w:rPr>
          <w:rStyle w:val="normaltextrun"/>
          <w:rFonts w:ascii="Arial Narrow" w:hAnsi="Arial Narrow" w:cstheme="minorHAnsi"/>
          <w:color w:val="000000"/>
          <w:sz w:val="20"/>
          <w:szCs w:val="20"/>
          <w:shd w:val="clear" w:color="auto" w:fill="FFFFFF"/>
        </w:rPr>
        <w:t>, Intra Class Correlation Coefficient (ICC), Cohen’s kappa (k), Positive Predictive Value (PPV), Negative Predictive Value (NPV), Spearman’s Rho Correlation Coefficient (r), Lin’s Concordant Correlation Coefficient (CCC), Standard Deviation (</w:t>
      </w:r>
      <w:r w:rsidR="00744979" w:rsidRPr="00E1642C">
        <w:rPr>
          <w:rStyle w:val="normaltextrun"/>
          <w:rFonts w:ascii="Arial Narrow" w:hAnsi="Arial Narrow" w:cstheme="minorHAnsi"/>
          <w:color w:val="000000"/>
          <w:sz w:val="20"/>
          <w:szCs w:val="20"/>
          <w:shd w:val="clear" w:color="auto" w:fill="FFFFFF"/>
        </w:rPr>
        <w:t>SD</w:t>
      </w:r>
      <w:r w:rsidRPr="00E1642C">
        <w:rPr>
          <w:rStyle w:val="normaltextrun"/>
          <w:rFonts w:ascii="Arial Narrow" w:hAnsi="Arial Narrow" w:cstheme="minorHAnsi"/>
          <w:color w:val="000000"/>
          <w:sz w:val="20"/>
          <w:szCs w:val="20"/>
          <w:shd w:val="clear" w:color="auto" w:fill="FFFFFF"/>
        </w:rPr>
        <w:t>)</w:t>
      </w:r>
      <w:r w:rsidR="003342C5" w:rsidRPr="00E1642C">
        <w:rPr>
          <w:rStyle w:val="normaltextrun"/>
          <w:rFonts w:ascii="Arial Narrow" w:hAnsi="Arial Narrow" w:cstheme="minorHAnsi"/>
          <w:color w:val="000000"/>
          <w:sz w:val="20"/>
          <w:szCs w:val="20"/>
          <w:shd w:val="clear" w:color="auto" w:fill="FFFFFF"/>
        </w:rPr>
        <w:t>, Confidence Interval (CI)</w:t>
      </w:r>
      <w:r w:rsidRPr="00E1642C">
        <w:rPr>
          <w:rStyle w:val="eop"/>
          <w:rFonts w:ascii="Arial Narrow" w:hAnsi="Arial Narrow" w:cstheme="minorHAnsi"/>
          <w:color w:val="000000"/>
          <w:sz w:val="20"/>
          <w:szCs w:val="20"/>
          <w:shd w:val="clear" w:color="auto" w:fill="FFFFFF"/>
        </w:rPr>
        <w:t> </w:t>
      </w:r>
    </w:p>
    <w:p w14:paraId="54BF4328" w14:textId="52E2B8E5" w:rsidR="0030605F" w:rsidRDefault="00514ED7" w:rsidP="0030605F">
      <w:r>
        <w:rPr>
          <w:rFonts w:ascii="Arial Narrow" w:hAnsi="Arial Narrow"/>
          <w:szCs w:val="20"/>
          <w:lang w:val="en-CA"/>
        </w:rPr>
        <w:pict w14:anchorId="69CC04D8">
          <v:rect id="_x0000_i1043" style="width:468pt;height:1pt" o:hrstd="t" o:hr="t" fillcolor="#a0a0a0" stroked="f"/>
        </w:pict>
      </w:r>
    </w:p>
    <w:p w14:paraId="7ACB287B" w14:textId="77777777" w:rsidR="00514ED7" w:rsidRDefault="00514ED7" w:rsidP="0030605F"/>
    <w:p w14:paraId="7906A631" w14:textId="5F75E49B" w:rsidR="00514ED7" w:rsidRPr="0030605F" w:rsidRDefault="00514ED7" w:rsidP="0030605F">
      <w:pPr>
        <w:sectPr w:rsidR="00514ED7" w:rsidRPr="0030605F" w:rsidSect="00670AE3">
          <w:pgSz w:w="16838" w:h="11906" w:orient="landscape"/>
          <w:pgMar w:top="1440" w:right="1440" w:bottom="1440" w:left="1440" w:header="709" w:footer="709" w:gutter="0"/>
          <w:cols w:space="708"/>
          <w:docGrid w:linePitch="360"/>
        </w:sectPr>
      </w:pPr>
    </w:p>
    <w:p w14:paraId="21751B9B" w14:textId="2B2BBC0A" w:rsidR="00DC6ECB" w:rsidRPr="00514ED7" w:rsidRDefault="00DC6ECB" w:rsidP="00514ED7">
      <w:pPr>
        <w:pStyle w:val="Heading3"/>
        <w:spacing w:before="0" w:line="240" w:lineRule="auto"/>
        <w:jc w:val="both"/>
        <w:rPr>
          <w:rFonts w:ascii="Arial Narrow" w:hAnsi="Arial Narrow" w:cstheme="minorHAnsi"/>
          <w:b/>
          <w:bCs/>
          <w:color w:val="auto"/>
          <w:sz w:val="20"/>
          <w:szCs w:val="20"/>
        </w:rPr>
      </w:pPr>
      <w:r w:rsidRPr="00514ED7">
        <w:rPr>
          <w:rFonts w:ascii="Arial Narrow" w:hAnsi="Arial Narrow" w:cstheme="minorHAnsi"/>
          <w:b/>
          <w:bCs/>
          <w:color w:val="auto"/>
          <w:sz w:val="20"/>
          <w:szCs w:val="20"/>
        </w:rPr>
        <w:lastRenderedPageBreak/>
        <w:t xml:space="preserve">Study </w:t>
      </w:r>
      <w:r w:rsidR="00514ED7" w:rsidRPr="00514ED7">
        <w:rPr>
          <w:rFonts w:ascii="Arial Narrow" w:hAnsi="Arial Narrow" w:cstheme="minorHAnsi"/>
          <w:b/>
          <w:bCs/>
          <w:color w:val="auto"/>
          <w:sz w:val="20"/>
          <w:szCs w:val="20"/>
        </w:rPr>
        <w:t>D</w:t>
      </w:r>
      <w:r w:rsidRPr="00514ED7">
        <w:rPr>
          <w:rFonts w:ascii="Arial Narrow" w:hAnsi="Arial Narrow" w:cstheme="minorHAnsi"/>
          <w:b/>
          <w:bCs/>
          <w:color w:val="auto"/>
          <w:sz w:val="20"/>
          <w:szCs w:val="20"/>
        </w:rPr>
        <w:t xml:space="preserve">esigns </w:t>
      </w:r>
    </w:p>
    <w:p w14:paraId="2EB11561" w14:textId="0763551B" w:rsidR="00E743E4" w:rsidRPr="00514ED7" w:rsidRDefault="00AB4C19" w:rsidP="00514ED7">
      <w:pPr>
        <w:spacing w:after="0" w:line="240" w:lineRule="auto"/>
        <w:jc w:val="both"/>
        <w:rPr>
          <w:rFonts w:ascii="Arial Narrow" w:hAnsi="Arial Narrow" w:cstheme="minorHAnsi"/>
          <w:sz w:val="20"/>
          <w:szCs w:val="20"/>
        </w:rPr>
      </w:pPr>
      <w:r w:rsidRPr="00514ED7">
        <w:rPr>
          <w:rFonts w:ascii="Arial Narrow" w:hAnsi="Arial Narrow" w:cstheme="minorHAnsi"/>
          <w:sz w:val="20"/>
          <w:szCs w:val="20"/>
        </w:rPr>
        <w:t>Stud</w:t>
      </w:r>
      <w:r w:rsidR="000905AD" w:rsidRPr="00514ED7">
        <w:rPr>
          <w:rFonts w:ascii="Arial Narrow" w:hAnsi="Arial Narrow" w:cstheme="minorHAnsi"/>
          <w:sz w:val="20"/>
          <w:szCs w:val="20"/>
        </w:rPr>
        <w:t>y</w:t>
      </w:r>
      <w:r w:rsidRPr="00514ED7">
        <w:rPr>
          <w:rFonts w:ascii="Arial Narrow" w:hAnsi="Arial Narrow" w:cstheme="minorHAnsi"/>
          <w:sz w:val="20"/>
          <w:szCs w:val="20"/>
        </w:rPr>
        <w:t xml:space="preserve"> designs included </w:t>
      </w:r>
      <w:r w:rsidR="00A878D3" w:rsidRPr="00514ED7">
        <w:rPr>
          <w:rFonts w:ascii="Arial Narrow" w:hAnsi="Arial Narrow" w:cstheme="minorHAnsi"/>
          <w:sz w:val="20"/>
          <w:szCs w:val="20"/>
        </w:rPr>
        <w:t xml:space="preserve">16 </w:t>
      </w:r>
      <w:r w:rsidRPr="00514ED7">
        <w:rPr>
          <w:rFonts w:ascii="Arial Narrow" w:hAnsi="Arial Narrow" w:cstheme="minorHAnsi"/>
          <w:sz w:val="20"/>
          <w:szCs w:val="20"/>
        </w:rPr>
        <w:t>reliability and validity studies</w:t>
      </w:r>
      <w:r w:rsidR="00FA79AB" w:rsidRPr="00514ED7">
        <w:rPr>
          <w:rFonts w:ascii="Arial Narrow" w:hAnsi="Arial Narrow" w:cstheme="minorHAnsi"/>
          <w:sz w:val="20"/>
          <w:szCs w:val="20"/>
        </w:rPr>
        <w:t>,</w:t>
      </w:r>
      <w:r w:rsidR="00EE545A" w:rsidRPr="00514ED7">
        <w:rPr>
          <w:rFonts w:ascii="Arial Narrow" w:hAnsi="Arial Narrow" w:cstheme="minorHAnsi"/>
          <w:sz w:val="20"/>
          <w:szCs w:val="20"/>
        </w:rPr>
        <w:fldChar w:fldCharType="begin">
          <w:fldData xml:space="preserve">dWx0czwva2V5d29yZD48a2V5d29yZD5IdW1hbjwva2V5d29yZD48a2V5d29yZD5JbmZhbnQ8L2tl
eXdvcmQ+PGtleXdvcmQ+VmlkZW9yZWNvcmRpbmc8L2tleXdvcmQ+PGtleXdvcmQ+T2JzZXJ2ZXIg
Qmlhczwva2V5d29yZD48a2V5d29yZD5Db21wYXJhdGl2ZSBTdHVkaWVzPC9rZXl3b3JkPjxrZXl3
b3JkPk11bHRpY2VudGVyIFN0dWRpZXM8L2tleXdvcmQ+PGtleXdvcmQ+RXZhbHVhdGlvbiBSZXNl
YXJjaDwva2V5d29yZD48a2V5d29yZD5WYWxpZGF0aW9uIFN0dWRpZXM8L2tleXdvcmQ+PGtleXdv
cmQ+QXJ0aHJpdGlzIEltcGFjdCBNZWFzdXJlbWVudCBTY2FsZXM8L2tleXdvcmQ+PGtleXdvcmQ+
RmVycmFucyBhbmQgUG93ZXJzIFF1YWxpdHkgb2YgTGlmZSBJbmRleDwva2V5d29yZD48a2V5d29y
ZD5RdWVzdGlvbm5haXJlczwva2V5d29yZD48L2tleXdvcmRzPjxkYXRlcz48eWVhcj4yMDIyPC95
ZWFyPjwvZGF0ZXM+PHB1Ymxpc2hlcj5CaW9NZWQgQ2VudHJhbDwvcHVibGlzaGVyPjxpc2JuPjE0
NzEtMjQzMTwvaXNibj48YWNjZXNzaW9uLW51bT4xNTU5MDk0ODYuIExhbmd1YWdlOiBFbmdsaXNo
LiBFbnRyeSBEYXRlOiBJbiBQcm9jZXNzLiBSZXZpc2lvbiBEYXRlOiAyMDIyMDQxNS4gUHVibGlj
YXRpb24gVHlwZTogam91cm5hbCBhcnRpY2xlPC9hY2Nlc3Npb24tbnVtPjx1cmxzPjxyZWxhdGVk
LXVybHM+PHVybD5odHRwczovL3NlYXJjaC5lYnNjb2hvc3QuY29tL2xvZ2luLmFzcHg/ZGlyZWN0
PXRydWUmYW1wO2RiPWNjbSZhbXA7QU49MTU1OTA5NDg2JmFtcDtzaXRlPWVob3N0LWxpdmU8L3Vy
bD48L3JlbGF0ZWQtdXJscz48L3VybHM+PGVsZWN0cm9uaWMtcmVzb3VyY2UtbnVtPjEwLjExODYv
czEyODg3LTAyMi0wMzIyNC0yPC9lbGVjdHJvbmljLXJlc291cmNlLW51bT48cmVtb3RlLWRhdGFi
YXNlLW5hbWU+Q0lOQUhMIENvbXBsZXRlPC9yZW1vdGUtZGF0YWJhc2UtbmFtZT48cmVtb3RlLWRh
dGFiYXNlLXByb3ZpZGVyPkVCU0NPaG9zdDwvcmVtb3RlLWRhdGFiYXNlLXByb3ZpZGVyPjwvcmVj
b3JkPjwvQ2l0ZT48Q2l0ZT48QXV0aG9yPld1PC9BdXRob3I+PFllYXI+MjAyMTwvWWVhcj48UmVj
TnVtPjkzPC9SZWNOdW0+PHJlY29yZD48cmVjLW51bWJlcj45MzwvcmVjLW51bWJlcj48Zm9yZWln
bi1rZXlzPjxrZXkgYXBwPSJFTiIgZGItaWQ9IjAwZno1YWZydnJ2ZnhlZXBkcnRwenAydnp4d2E1
MnQwcHB6cyIgdGltZXN0YW1wPSIxNjYwNjQ2ODU3Ij45Mzwva2V5PjwvZm9yZWlnbi1rZXlzPjxy
ZWYtdHlwZSBuYW1lPSJKb3VybmFsIEFydGljbGUiPjE3PC9yZWYtdHlwZT48Y29udHJpYnV0b3Jz
PjxhdXRob3JzPjxhdXRob3I+V3UsIFEuPC9hdXRob3I+PGF1dGhvcj5YdSwgRy48L2F1dGhvcj48
YXV0aG9yPldlaSwgRi48L2F1dGhvcj48YXV0aG9yPkNoZW4sIEwuPC9hdXRob3I+PGF1dGhvcj5a
aGFuZywgUy48L2F1dGhvcj48L2F1dGhvcnM+PC9jb250cmlidXRvcnM+PHRpdGxlcz48dGl0bGU+
UkdCLUQgdmlkZW9zIGJhc2VkIEVhcmx5IFByZWRpY3Rpb24gb2YgSW5mYW50IENlcmVicmFsIFBh
bHN5IHZpYSBHZW5lcmFsIE1vdmVtZW50cyBDb21wbGV4aXR5PC90aXRsZT48c2Vjb25kYXJ5LXRp
dGxlPklFRUUgQWNjZXNzPC9zZWNvbmRhcnktdGl0bGU+PC90aXRsZXM+PHBlcmlvZGljYWw+PGZ1
bGwtdGl0bGU+SUVFRSBBY2Nlc3M8L2Z1bGwtdGl0bGU+PC9wZXJpb2RpY2FsPjxkYXRlcz48eWVh
cj4yMDIxPC95ZWFyPjwvZGF0ZXM+PHdvcmstdHlwZT5BcnRpY2xlPC93b3JrLXR5cGU+PHVybHM+
PHJlbGF0ZWQtdXJscz48dXJsPmh0dHBzOi8vd3d3LnNjb3B1cy5jb20vaW53YXJkL3JlY29yZC51
cmk/ZWlkPTItczIuMC04NTEwMzIxNjc4MiZhbXA7ZG9pPTEwLjExMDklMmZBQ0NFU1MuMjAyMS4z
MDY2MTQ4JmFtcDtwYXJ0bmVySUQ9NDAmYW1wO21kNT1mOWE1MjkxY2Q3NDkzNDE5NTIwM2UzNzVl
OGQ1NWZhOTwvdXJsPjwvcmVsYXRlZC11cmxzPjwvdXJscz48ZWxlY3Ryb25pYy1yZXNvdXJjZS1u
dW0+MTAuMTEwOS9BQ0NFU1MuMjAyMS4zMDY2MTQ4PC9lbGVjdHJvbmljLXJlc291cmNlLW51bT48
cmVtb3RlLWRhdGFiYXNlLW5hbWU+U2NvcHVzPC9yZW1vdGUtZGF0YWJhc2UtbmFtZT48L3JlY29y
ZD48L0NpdGU+PENpdGU+PEF1dGhvcj5LdW8tS3Vhbmc8L0F1dGhvcj48WWVhcj4yMDIwPC9ZZWFy
PjxSZWNOdW0+NTY8L1JlY051bT48cmVjb3JkPjxyZWMtbnVtYmVyPjU2PC9yZWMtbnVtYmVyPjxm
b3JlaWduLWtleXM+PGtleSBhcHA9IkVOIiBkYi1pZD0iMDBmejVhZnJ2cnZmeGVlcGRydHB6cDJ2
enh3YTUydDBwcHpzIiB0aW1lc3RhbXA9IjE2NjA2NDYwNDYiPjU2PC9rZXk+PC9mb3JlaWduLWtl
eXM+PHJlZi10eXBlIG5hbWU9IkpvdXJuYWwgQXJ0aWNsZSI+MTc8L3JlZi10eXBlPjxjb250cmli
dXRvcnM+PGF1dGhvcnM+PGF1dGhvcj5LdW8tS3VhbmcsIFllaDwvYXV0aG9yPjxhdXRob3I+V2Vu
LVl1LCBMaXU8L2F1dGhvcj48YXV0aG9yPkFsaWNlIE1heS1LdWVuLCBXb25nPC9hdXRob3I+PGF1
dGhvcj5SZXlpbiwgTGVpbjwvYXV0aG9yPjwvYXV0aG9ycz48L2NvbnRyaWJ1dG9ycz48YXV0aC1h
ZGRyZXNzPlNjaG9vbCBvZiBQaHlzaWNhbCBUaGVyYXB5IGFuZCBHcmFkdWF0aW9uIEluc3RpdHV0
ZSBvZiBSZWhhYmlsaXRhdGlvbiBTY2llbmNlQ29sbGVnZSBvZiBNZWRpY2luZSwgQ2hhbmcgR3Vu
ZyBVbml2ZXJzaXR5LCBUYW95dWFuIENpdHksIFRhaXdhbiYjeEQ7RGVwYXJ0bWVudHMgb2YgUGh5
c2ljYWwgTWVkaWNpbmUgYW5kIFJlaGFiaWxpdGF0aW9uIGFuZCBOZW9uYXRvbG9neSBMaW5rb3Ug
TWVkaWNhbCBDZW50ZXIsIENoYW5nIEd1bmcgTWVkaWNhbCBGb3VuZGF0aW9uLCBUYW95dWFuIENp
dHksIFRhaXdhbiYjeEQ7RGVwYXJ0bWVudCBvZiBQaHlzaWNhbCBNZWRpY2luZSBhbmQgUmVoYWJp
bGl0YXRpb24gVGFveXVhbiBCcmFuY2gsIENoYW5nIEd1bmcgTWVkaWNhbCBGb3VuZGF0aW9uLCBU
YW95dWFuLCBUYWl3YW48L2F1dGgtYWRkcmVzcz48dGl0bGVzPjx0aXRsZT5WYWxpZGl0eSBvZiBH
ZW5lcmFsIE1vdmVtZW50IEFzc2Vzc21lbnQgQmFzZWQgb24gQ2xpbmljYWwgYW5kIEhvbWUgVmlk
ZW9zPC90aXRsZT48c2Vjb25kYXJ5LXRpdGxlPlBlZGlhdHJpYyBQaHlzaWNhbCBUaGVyYXB5PC9z
ZWNvbmRhcnktdGl0bGU+PC90aXRsZXM+PHBlcmlvZGljYWw+PGZ1bGwtdGl0bGU+UGVkaWF0cmlj
IFBoeXNpY2FsIFRoZXJhcHk8L2Z1bGwtdGl0bGU+PC9wZXJpb2RpY2FsPjxwYWdlcz4zNS00Mzwv
cGFnZXM+PHZvbHVtZT4zMjwvdm9sdW1lPjxudW1iZXI+MTwvbnVtYmVyPjxrZXl3b3Jkcz48a2V5
d29yZD5Nb3ZlbWVudCAtLSBFdmFsdWF0aW9uIC0tIEluIEluZmFuY3kgYW5kIENoaWxkaG9vZDwv
a2V5d29yZD48a2V5d29yZD5WaWRlb3JlY29yZGluZzwva2V5d29yZD48a2V5d29yZD5QcmludCBN
YXRlcmlhbHM8L2tleXdvcmQ+PGtleXdvcmQ+SHVtYW48L2tleXdvcmQ+PGtleXdvcmQ+UGh5c2lj
YWwgVGhlcmFwaXN0czwva2V5d29yZD48a2V5d29yZD5QYXJlbnRzPC9rZXl3b3JkPjxrZXl3b3Jk
PlBlZGlhdHJpYyBQaHlzaWNhbCBUaGVyYXB5PC9rZXl3b3JkPjxrZXl3b3JkPkhvc3BpdGFscywg
UGVkaWF0cmljIC0tIFRhaXdhbjwva2V5d29yZD48a2V5d29yZD5TY2FsZXM8L2tleXdvcmQ+PGtl
eXdvcmQ+SW5mYW50PC9rZXl3b3JkPjxrZXl3b3JkPkludHJhY2xhc3MgQ29ycmVsYXRpb24gQ29l
ZmZpY2llbnQ8L2tleXdvcmQ+PGtleXdvcmQ+VGFpd2FuPC9rZXl3b3JkPjxrZXl3b3JkPkNvbnRl
bnQgVmFsaWRpdHk8L2tleXdvcmQ+PGtleXdvcmQ+RGF0YSBBbmFseXNpcyBTb2Z0d2FyZTwva2V5
d29yZD48a2V5d29yZD5EZXNjcmlwdGl2ZSBTdGF0aXN0aWNzPC9rZXl3b3JkPjwva2V5d29yZHM+
PGRhdGVzPjx5ZWFyPjIwMjA8L3llYXI+PC9kYXRlcz48cHViLWxvY2F0aW9uPkJhbHRpbW9yZSwg
TWFyeWxhbmQ8L3B1Yi1sb2NhdGlvbj48cHVibGlzaGVyPkxpcHBpbmNvdHQgV2lsbGlhbXMgJmFt
cDsgV2lsa2luczwvcHVibGlzaGVyPjxpc2JuPjA4OTgtNTY2OTwvaXNibj48YWNjZXNzaW9uLW51
bT4xNDExMDY0MTkuIExhbmd1YWdlOiBFbmdsaXNoLiBFbnRyeSBEYXRlOiAyMDIwMDExNy4gUmV2
aXNpb24gRGF0ZTogMjAyMDAxMjAuIFB1YmxpY2F0aW9uIFR5cGU6IEFydGljbGU8L2FjY2Vzc2lv
bi1udW0+PHVybHM+PHJlbGF0ZWQtdXJscz48dXJsPmh0dHBzOi8vc2VhcmNoLmVic2NvaG9zdC5j
b20vbG9naW4uYXNweD9kaXJlY3Q9dHJ1ZSZhbXA7ZGI9Y2NtJmFtcDtBTj0xNDExMDY0MTkmYW1w
O3NpdGU9ZWhvc3QtbGl2ZTwvdXJsPjwvcmVsYXRlZC11cmxzPjwvdXJscz48ZWxlY3Ryb25pYy1y
ZXNvdXJjZS1udW0+MTAuMTA5Ny9QRVAuMDAwMDAwMDAwMDAwMDY2NDwvZWxlY3Ryb25pYy1yZXNv
dXJjZS1udW0+PHJlbW90ZS1kYXRhYmFzZS1uYW1lPkNJTkFITCBDb21wbGV0ZTwvcmVtb3RlLWRh
dGFiYXNlLW5hbWU+PHJlbW90ZS1kYXRhYmFzZS1wcm92aWRlcj5FQlNDT2hvc3Q8L3JlbW90ZS1k
YXRhYmFzZS1wcm92aWRlcj48L3JlY29yZD48L0NpdGU+PENpdGU+PEF1dGhvcj5ZZWg8L0F1dGhv
cj48WWVhcj4yMDE2PC9ZZWFyPjxSZWNOdW0+OTU8L1JlY051bT48cmVjb3JkPjxyZWMtbnVtYmVy
Pjk1PC9yZWMtbnVtYmVyPjxmb3JlaWduLWtleXM+PGtleSBhcHA9IkVOIiBkYi1pZD0iMDBmejVh
ZnJ2cnZmeGVlcGRydHB6cDJ2enh3YTUydDBwcHpzIiB0aW1lc3RhbXA9IjE2NjIyNTY3NzMiPjk1
PC9rZXk+PC9mb3JlaWduLWtleXM+PHJlZi10eXBlIG5hbWU9IkpvdXJuYWwgQXJ0aWNsZSI+MTc8
L3JlZi10eXBlPjxjb250cmlidXRvcnM+PGF1dGhvcnM+PGF1dGhvcj5ZZWgsIEsuIEsuPC9hdXRo
b3I+PGF1dGhvcj5MaXUsIFcuIFkuPC9hdXRob3I+PGF1dGhvcj5Xb25nLCBBLiBNLjwvYXV0aG9y
PjxhdXRob3I+Q2h1bmcsIEMuIFkuPC9hdXRob3I+PGF1dGhvcj5MaWVuLCBSLjwvYXV0aG9yPjxh
dXRob3I+Q2h1YW5nLCBZLiBGLjwvYXV0aG9yPjwvYXV0aG9ycz48L2NvbnRyaWJ1dG9ycz48YXV0
aC1hZGRyZXNzPkRlcGFydG1lbnQgb2YgUGh5c2ljYWwgTWVkaWNpbmUgYW5kIFJlaGFiaWxpdGF0
aW9uLCBDaGFuZyBHdW5nIE1lZGljYWwgRm91bmRhdGlvbiwgTGlua291IE1lZGljYWwgQ2VudGVy
LCBUYWl3YW47IERlcGFydG1lbnQgb2YgUGh5c2ljYWwgVGhlcmFweSBhbmQgR3JhZHVhdGlvbiwg
SW5zdGl0dXRlIG9mIFJlaGFiaWxpdGF0aW9uIFNjaWVuY2UsIENvbGxlZ2Ugb2YgTWVkaWNpbmUs
IENoYW5nIEd1bmcgVW5pdmVyc2l0eSwgVGFpd2FuLiYjeEQ7RGVwYXJ0bWVudCBvZiBQaHlzaWNh
bCBNZWRpY2luZSBhbmQgUmVoYWJpbGl0YXRpb24sIENoYW5nIEd1bmcgTWVkaWNhbCBGb3VuZGF0
aW9uLCBMaW5rb3UgTWVkaWNhbCBDZW50ZXIsIFRhaXdhbjsgRGVwYXJ0bWVudCBvZiBQaHlzaWNh
bCBUaGVyYXB5IGFuZCBHcmFkdWF0aW9uLCBJbnN0aXR1dGUgb2YgUmVoYWJpbGl0YXRpb24gU2Np
ZW5jZSwgQ29sbGVnZSBvZiBNZWRpY2luZSwgQ2hhbmcgR3VuZyBVbml2ZXJzaXR5LCBUYWl3YW47
IERlcGFydG1lbnQgb2YgUGh5c2ljYWwgTWVkaWNpbmUgYW5kIFJlaGFiaWxpdGF0aW9uLCBDaGFu
ZyBHdW5nIE1lZGljYWwgRm91bmRhdGlvbiwgVGFveXVhbiBCcmFuY2gsIFRhaXdhbi4mI3hEO0Rl
cGFydG1lbnQgb2YgUGh5c2ljYWwgTWVkaWNpbmUgYW5kIFJlaGFiaWxpdGF0aW9uLCBDaGFuZyBH
dW5nIE1lZGljYWwgRm91bmRhdGlvbiwgTGlua291IE1lZGljYWwgQ2VudGVyLCBUYWl3YW4uJiN4
RDtEZXBhcnRtZW50IG9mIE5lb25hdG9sb2d5LCBDaGFuZyBHdW5nIE1lZGljYWwgRm91bmRhdGlv
biwgTGlua291IE1lZGljYWwgQ2VudGVyLCBUYWl3YW4uJiN4RDtEZXBhcnRtZW50IG9mIFBoeXNp
Y2FsIFRoZXJhcHkgYW5kIEdyYWR1YXRpb24sIEluc3RpdHV0ZSBvZiBSZWhhYmlsaXRhdGlvbiBT
Y2llbmNlLCBDb2xsZWdlIG9mIE1lZGljaW5lLCBDaGFuZyBHdW5nIFVuaXZlcnNpdHksIFRhaXdh
bi48L2F1dGgtYWRkcmVzcz48dGl0bGVzPjx0aXRsZT5JbnRyYS1vYnNlcnZlciByZWxpYWJpbGl0
eSBvZiBQcmVjaHRsJmFwb3M7cyBtZXRob2QgZm9yIHRoZSBxdWFsaXRhdGl2ZSBhc3Nlc3NtZW50
IG9mIGdlbmVyYWwgbW92ZW1lbnRzIGluIFRhaXdhbmVzZSBpbmZhbnRzPC90aXRsZT48c2Vjb25k
YXJ5LXRpdGxlPkogUGh5cyBUaGVyIFNjaTwvc2Vjb25kYXJ5LXRpdGxlPjwvdGl0bGVzPjxwZXJp
b2RpY2FsPjxmdWxsLXRpdGxlPkogUGh5cyBUaGVyIFNjaTwvZnVsbC10aXRsZT48L3BlcmlvZGlj
YWw+PHBhZ2VzPjE1ODgtOTQ8L3BhZ2VzPjx2b2x1bWU+Mjg8L3ZvbHVtZT48bnVtYmVyPjU8L251
bWJlcj48ZWRpdGlvbj4yMDE2LzA2LzE4PC9lZGl0aW9uPjxrZXl3b3Jkcz48a2V5d29yZD5HTSBv
cHRpbWFsaXR5IHNjb3JlPC9rZXl3b3JkPjxrZXl3b3JkPkdlbmVyYWwgbW92ZW1lbnRzIGFzc2Vz
c21lbnQ8L2tleXdvcmQ+PGtleXdvcmQ+TW90b3Igb3B0aW1hbGl0eSBzY29yZTwva2V5d29yZD48
L2tleXdvcmRzPjxkYXRlcz48eWVhcj4yMDE2PC95ZWFyPjxwdWItZGF0ZXM+PGRhdGU+TWF5PC9k
YXRlPjwvcHViLWRhdGVzPjwvZGF0ZXM+PGlzYm4+MDkxNS01Mjg3IChQcmludCkmI3hEOzA5MTUt
NTI4NzwvaXNibj48YWNjZXNzaW9uLW51bT4yNzMxMzM3ODwvYWNjZXNzaW9uLW51bT48dXJscz48
L3VybHM+PGN1c3RvbTI+UE1DNDkwNTkxNzwvY3VzdG9tMj48ZWxlY3Ryb25pYy1yZXNvdXJjZS1u
dW0+MTAuMTU4OS9qcHRzLjI4LjE1ODg8L2VsZWN0cm9uaWMtcmVzb3VyY2UtbnVtPjxyZW1vdGUt
ZGF0YWJhc2UtcHJvdmlkZXI+TkxNPC9yZW1vdGUtZGF0YWJhc2UtcHJvdmlkZXI+PGxhbmd1YWdl
PmVuZzwvbGFuZ3VhZ2U+PC9yZWNvcmQ+PC9DaXRlPjwvRW5kTm90ZT4A
</w:fldData>
        </w:fldChar>
      </w:r>
      <w:r w:rsidR="002E7534" w:rsidRPr="00514ED7">
        <w:rPr>
          <w:rFonts w:ascii="Arial Narrow" w:hAnsi="Arial Narrow" w:cstheme="minorHAnsi"/>
          <w:sz w:val="20"/>
          <w:szCs w:val="20"/>
        </w:rPr>
        <w:instrText xml:space="preserve"> ADDIN EN.CITE </w:instrText>
      </w:r>
      <w:r w:rsidR="002E7534" w:rsidRPr="00514ED7">
        <w:rPr>
          <w:rFonts w:ascii="Arial Narrow" w:hAnsi="Arial Narrow" w:cstheme="minorHAnsi"/>
          <w:sz w:val="20"/>
          <w:szCs w:val="20"/>
        </w:rPr>
        <w:fldChar w:fldCharType="begin">
          <w:fldData xml:space="preserve">PEVuZE5vdGU+PENpdGU+PEF1dGhvcj5Cb29uemFhaWplcjwvQXV0aG9yPjxZZWFyPjIwMTc8L1ll
YXI+PFJlY051bT4xNTwvUmVjTnVtPjxEaXNwbGF5VGV4dD48c3R5bGUgZmFjZT0ic3VwZXJzY3Jp
cHQiPjI0LTQwPC9zdHlsZT48L0Rpc3BsYXlUZXh0PjxyZWNvcmQ+PHJlYy1udW1iZXI+MTU8L3Jl
Yy1udW1iZXI+PGZvcmVpZ24ta2V5cz48a2V5IGFwcD0iRU4iIGRiLWlkPSIwMGZ6NWFmcnZydmZ4
ZWVwZHJ0cHpwMnZ6eHdhNTJ0MHBwenMiIHRpbWVzdGFtcD0iMTY2MDY0NDg5MiI+MTU8L2tleT48
L2ZvcmVpZ24ta2V5cz48cmVmLXR5cGUgbmFtZT0iSm91cm5hbCBBcnRpY2xlIj4xNzwvcmVmLXR5
cGU+PGNvbnRyaWJ1dG9ycz48YXV0aG9ycz48YXV0aG9yPkJvb256YWFpamVyLCBNYXJpa2U8L2F1
dGhvcj48YXV0aG9yPnZhbiBEYW0sIEVsbGVuPC9hdXRob3I+PGF1dGhvcj52YW4gSGFhc3RlcnQs
IEluZ3JpZCBDLjwvYXV0aG9yPjxhdXRob3I+TnV5c2luaywgSmFjcXVlbGluZTwvYXV0aG9yPjwv
YXV0aG9ycz48L2NvbnRyaWJ1dG9ycz48YXV0aC1hZGRyZXNzPkRlcGFydG1lbnQgb2YgUGh5c2lv
dGhlcmFweSwgSW5zdGl0dXRlIGZvciBIdW1hbiBNb3ZlbWVudCBTdHVkaWVzLCBSZXNlYXJjaCBD
ZW50ZXIgZm9yIElubm92YXRpb24gaW4gSGVhbHRoY2FyZSwgVW5pdmVyc2l0eSBvZiBBcHBsaWVk
IFNjaWVuY2VzIFV0cmVjaHQsIHRoZSBOZXRoZXJsYW5kcyYjeEQ7RGVwYXJ0bWVudCBvZiBSZWhh
YmlsaXRhdGlvbiwgQWNhZGVtaWMgTWVkaWNhbCBDZW50cmUsIFVuaXZlcnNpdHkgb2YgQW1zdGVy
ZGFtLCB0aGUgTmV0aGVybGFuZHMmI3hEO0RlcGFydG1lbnQgb2YgTmVvbmF0b2xvZ3ksIFdpbGhl
bG1pbmEgQ2hpbGRyZW4mYXBvcztzIEhvc3BpdGFsLCBVbml2ZXJzaXR5IE1lZGljYWwgQ2VudGVy
IFV0cmVjaHQsIHRoZSBOZXRoZXJsYW5kczwvYXV0aC1hZGRyZXNzPjx0aXRsZXM+PHRpdGxlPkNv
bmN1cnJlbnQgVmFsaWRpdHkgQmV0d2VlbiBMaXZlIGFuZCBIb21lIFZpZGVvIE9ic2VydmF0aW9u
cyBVc2luZyB0aGUgQWxiZXJ0YSBJbmZhbnQgTW90b3IgU2NhbGU8L3RpdGxlPjxzZWNvbmRhcnkt
dGl0bGU+UGVkaWF0cmljIFBoeXNpY2FsIFRoZXJhcHk8L3NlY29uZGFyeS10aXRsZT48L3RpdGxl
cz48cGVyaW9kaWNhbD48ZnVsbC10aXRsZT5QZWRpYXRyaWMgUGh5c2ljYWwgVGhlcmFweTwvZnVs
bC10aXRsZT48L3BlcmlvZGljYWw+PHBhZ2VzPjE0Ni0xNTE8L3BhZ2VzPjx2b2x1bWU+Mjk8L3Zv
bHVtZT48bnVtYmVyPjI8L251bWJlcj48a2V5d29yZHM+PGtleXdvcmQ+Q2hpbGQgRGV2ZWxvcG1l
bnQ8L2tleXdvcmQ+PGtleXdvcmQ+TW90b3IgU2tpbGxzPC9rZXl3b3JkPjxrZXl3b3JkPlZpZGVv
cmVjb3JkaW5nPC9rZXl3b3JkPjxrZXl3b3JkPkh1bWFuPC9rZXl3b3JkPjxrZXl3b3JkPlJlcHJv
ZHVjaWJpbGl0eSBvZiBSZXN1bHRzPC9rZXl3b3JkPjxrZXl3b3JkPlBhcmVudHM8L2tleXdvcmQ+
PGtleXdvcmQ+UXVlc3Rpb25uYWlyZXM8L2tleXdvcmQ+PGtleXdvcmQ+U2NhbGVzPC9rZXl3b3Jk
PjxrZXl3b3JkPkluZmFudDwva2V5d29yZD48a2V5d29yZD5GZW1hbGU8L2tleXdvcmQ+PGtleXdv
cmQ+TWFsZTwva2V5d29yZD48a2V5d29yZD5Db25jdXJyZW50IFZhbGlkaXR5PC9rZXl3b3JkPjxr
ZXl3b3JkPlJlbGlhYmlsaXR5PC9rZXl3b3JkPjxrZXl3b3JkPlBpbG90IFN0dWRpZXM8L2tleXdv
cmQ+PC9rZXl3b3Jkcz48ZGF0ZXM+PHllYXI+MjAxNzwveWVhcj48L2RhdGVzPjxwdWItbG9jYXRp
b24+QmFsdGltb3JlLCBNYXJ5bGFuZDwvcHViLWxvY2F0aW9uPjxwdWJsaXNoZXI+TGlwcGluY290
dCBXaWxsaWFtcyAmYW1wOyBXaWxraW5zPC9wdWJsaXNoZXI+PGlzYm4+MDg5OC01NjY5PC9pc2Ju
PjxhY2Nlc3Npb24tbnVtPjEyMjQxMjkyNC4gTGFuZ3VhZ2U6IEVuZ2xpc2guIEVudHJ5IERhdGU6
IDIwMTgwNDEyLiBSZXZpc2lvbiBEYXRlOiAyMDE4MDQxMi4gUHVibGljYXRpb24gVHlwZTogQXJ0
aWNsZTwvYWNjZXNzaW9uLW51bT48dXJscz48cmVsYXRlZC11cmxzPjx1cmw+aHR0cHM6Ly9zZWFy
Y2guZWJzY29ob3N0LmNvbS9sb2dpbi5hc3B4P2RpcmVjdD10cnVlJmFtcDtkYj1jY20mYW1wO0FO
PTEyMjQxMjkyNCZhbXA7c2l0ZT1laG9zdC1saXZlPC91cmw+PC9yZWxhdGVkLXVybHM+PC91cmxz
PjxlbGVjdHJvbmljLXJlc291cmNlLW51bT4xMC4xMDk3L1BFUC4wMDAwMDAwMDAwMDAwMzYzPC9l
bGVjdHJvbmljLXJlc291cmNlLW51bT48cmVtb3RlLWRhdGFiYXNlLW5hbWU+Q0lOQUhMIENvbXBs
ZXRlPC9yZW1vdGUtZGF0YWJhc2UtbmFtZT48cmVtb3RlLWRhdGFiYXNlLXByb3ZpZGVyPkVCU0NP
aG9zdDwvcmVtb3RlLWRhdGFiYXNlLXByb3ZpZGVyPjwvcmVjb3JkPjwvQ2l0ZT48Q2l0ZT48QXV0
aG9yPkRlIENhbWFyZ288L0F1dGhvcj48WWVhcj4xOTk4PC9ZZWFyPjxSZWNOdW0+Mjc8L1JlY051
bT48cmVjb3JkPjxyZWMtbnVtYmVyPjI3PC9yZWMtbnVtYmVyPjxmb3JlaWduLWtleXM+PGtleSBh
cHA9IkVOIiBkYi1pZD0iMDBmejVhZnJ2cnZmeGVlcGRydHB6cDJ2enh3YTUydDBwcHpzIiB0aW1l
c3RhbXA9IjE2NjA2NDUzMTEiPjI3PC9rZXk+PC9mb3JlaWduLWtleXM+PHJlZi10eXBlIG5hbWU9
IkpvdXJuYWwgQXJ0aWNsZSI+MTc8L3JlZi10eXBlPjxjb250cmlidXRvcnM+PGF1dGhvcnM+PGF1
dGhvcj5EZSBDYW1hcmdvLCBPLiBLLjwvYXV0aG9yPjxhdXRob3I+U3RvcmNrLCBNLjwvYXV0aG9y
PjxhdXRob3I+Qm9kZSwgSC48L2F1dGhvcj48L2F1dGhvcnM+PC9jb250cmlidXRvcnM+PHRpdGxl
cz48dGl0bGU+VmlkZW8tYmFzZWQgZG9jdW1lbnRhdGlvbiBhbmQgcmF0aW5nIHN5c3RlbSBvZiB0
aGUgbW90b3IgYmVoYXZpb3VyIG9mIGhhbmRpY2FwcGVkIGNoaWxkcmVuIHRyZWF0ZWQgd2l0aCBw
aHlzaW90aGVyYXB5IC0tIGEgbmV3IG91dGNvbWUgbWVhc3VyZTwvdGl0bGU+PHNlY29uZGFyeS10
aXRsZT5QZWRpYXRyaWMgUmVoYWJpbGl0YXRpb248L3NlY29uZGFyeS10aXRsZT48L3RpdGxlcz48
cGVyaW9kaWNhbD48ZnVsbC10aXRsZT5QZWRpYXRyaWMgUmVoYWJpbGl0YXRpb248L2Z1bGwtdGl0
bGU+PC9wZXJpb2RpY2FsPjxwYWdlcz4yMS0yNjwvcGFnZXM+PHZvbHVtZT4yPC92b2x1bWU+PG51
bWJlcj4xPC9udW1iZXI+PGtleXdvcmRzPjxrZXl3b3JkPk91dGNvbWUgQXNzZXNzbWVudDwva2V5
d29yZD48a2V5d29yZD5QZWRpYXRyaWMgUGh5c2ljYWwgVGhlcmFweSAtLSBFdmFsdWF0aW9uPC9r
ZXl3b3JkPjxrZXl3b3JkPlZpZGVvcmVjb3JkaW5nPC9rZXl3b3JkPjxrZXl3b3JkPlBzeWNob21v
dG9yIFBlcmZvcm1hbmNlIC0tIEV2YWx1YXRpb24gLS0gSW4gSW5mYW5jeSBhbmQgQ2hpbGRob29k
PC9rZXl3b3JkPjxrZXl3b3JkPkluc3RydW1lbnQgQ29uc3RydWN0aW9uPC9rZXl3b3JkPjxrZXl3
b3JkPk91dGNvbWVzIFJlc2VhcmNoPC9rZXl3b3JkPjxrZXl3b3JkPkluZmFudDwva2V5d29yZD48
a2V5d29yZD5DaGlsZCwgUHJlc2Nob29sPC9rZXl3b3JkPjxrZXl3b3JkPkZlbWFsZTwva2V5d29y
ZD48a2V5d29yZD5NYWxlPC9rZXl3b3JkPjxrZXl3b3JkPkNlbnRyYWwgTmVydm91cyBTeXN0ZW0g
RGlzZWFzZXM8L2tleXdvcmQ+PGtleXdvcmQ+TmV1cm9tdXNjdWxhciBEaXNlYXNlczwva2V5d29y
ZD48a2V5d29yZD5SZWxpYWJpbGl0eSBhbmQgVmFsaWRpdHk8L2tleXdvcmQ+PGtleXdvcmQ+RmFj
dG9yIEFuYWx5c2lzPC9rZXl3b3JkPjxrZXl3b3JkPkNvZWZmaWNpZW50IEFscGhhPC9rZXl3b3Jk
PjxrZXl3b3JkPkNsaW5pY2FsIEFzc2Vzc21lbnQgVG9vbHM8L2tleXdvcmQ+PGtleXdvcmQ+SHVt
YW48L2tleXdvcmQ+PC9rZXl3b3Jkcz48ZGF0ZXM+PHllYXI+MTk5ODwveWVhcj48L2RhdGVzPjxw
dWItbG9jYXRpb24+UGhpbGFkZWxwaGlhLCBQZW5uc3lsdmFuaWE8L3B1Yi1sb2NhdGlvbj48cHVi
bGlzaGVyPlRheWxvciAmYW1wOyBGcmFuY2lzIEx0ZDwvcHVibGlzaGVyPjxpc2JuPjEzNjMtODQ5
MTwvaXNibj48YWNjZXNzaW9uLW51bT4xMDcwNDgyNzAuIExhbmd1YWdlOiBFbmdsaXNoLiBFbnRy
eSBEYXRlOiAyMDAxMDgzMS4gUmV2aXNpb24gRGF0ZTogMjAxNzA4MzEuIFB1YmxpY2F0aW9uIFR5
cGU6IEpvdXJuYWwgQXJ0aWNsZTwvYWNjZXNzaW9uLW51bT48dXJscz48cmVsYXRlZC11cmxzPjx1
cmw+aHR0cHM6Ly9zZWFyY2guZWJzY29ob3N0LmNvbS9sb2dpbi5hc3B4P2RpcmVjdD10cnVlJmFt
cDtkYj1jY20mYW1wO0FOPTEwNzA0ODI3MCZhbXA7c2l0ZT1laG9zdC1saXZlPC91cmw+PC9yZWxh
dGVkLXVybHM+PC91cmxzPjxyZW1vdGUtZGF0YWJhc2UtbmFtZT5DSU5BSEwgQ29tcGxldGU8L3Jl
bW90ZS1kYXRhYmFzZS1uYW1lPjxyZW1vdGUtZGF0YWJhc2UtcHJvdmlkZXI+RUJTQ09ob3N0PC9y
ZW1vdGUtZGF0YWJhc2UtcHJvdmlkZXI+PC9yZWNvcmQ+PC9DaXRlPjxDaXRlPjxBdXRob3I+RmrD
uHJ0b2Z0PC9BdXRob3I+PFllYXI+MjAwOTwvWWVhcj48UmVjTnVtPjM1PC9SZWNOdW0+PHJlY29y
ZD48cmVjLW51bWJlcj4zNTwvcmVjLW51bWJlcj48Zm9yZWlnbi1rZXlzPjxrZXkgYXBwPSJFTiIg
ZGItaWQ9IjAwZno1YWZydnJ2ZnhlZXBkcnRwenAydnp4d2E1MnQwcHB6cyIgdGltZXN0YW1wPSIx
NjYwNjQ1NDk5Ij4zNTwva2V5PjwvZm9yZWlnbi1rZXlzPjxyZWYtdHlwZSBuYW1lPSJKb3VybmFs
IEFydGljbGUiPjE3PC9yZWYtdHlwZT48Y29udHJpYnV0b3JzPjxhdXRob3JzPjxhdXRob3I+RmrD
uHJ0b2Z0LCBULjwvYXV0aG9yPjxhdXRob3I+RWluc3BpZWxlciwgQy48L2F1dGhvcj48YXV0aG9y
PkFkZGUsIEwuPC9hdXRob3I+PGF1dGhvcj5TdHJhbmQsIEwuIEkuPC9hdXRob3I+PC9hdXRob3Jz
PjwvY29udHJpYnV0b3JzPjxhdXRoLWFkZHJlc3M+RGVwYXJ0bWVudCBvZiBDbGluaWNhbCBTZXJ2
aWNlcywgUGh5c2lvdGhlcmFweSBTZWN0aW9uLCBUcm9uZGhlaW0gVW5pdmVyc2l0eSBIb3NwaXRh
bCwgVHJvbmRoZWltLCBOb3J3YXkuIHRvcmlsLmZqb3J0b2Z0QHN0b2xhdi5ubzwvYXV0aC1hZGRy
ZXNzPjx0aXRsZXM+PHRpdGxlPkludGVyLW9ic2VydmVyIHJlbGlhYmlsaXR5IG9mIHRoZSAmYXBv
cztBc3Nlc3NtZW50IG9mIE1vdG9yIFJlcGVydG9pcmUgLSAzIHRvIDUgTW9udGhzJmFwb3M7IGJh
c2VkIG9uIHZpZGVvIHJlY29yZGluZ3Mgb2YgaW5mYW50czwvdGl0bGU+PHNlY29uZGFyeS10aXRs
ZT5FYXJseSBIdW1hbiBEZXZlbG9wbWVudDwvc2Vjb25kYXJ5LXRpdGxlPjwvdGl0bGVzPjxwZXJp
b2RpY2FsPjxmdWxsLXRpdGxlPkVhcmx5IEh1bWFuIERldmVsb3BtZW50PC9mdWxsLXRpdGxlPjwv
cGVyaW9kaWNhbD48cGFnZXM+Mjk3LTMwMjwvcGFnZXM+PHZvbHVtZT44NTwvdm9sdW1lPjxudW1i
ZXI+NTwvbnVtYmVyPjxrZXl3b3Jkcz48a2V5d29yZD5Nb3RvciBBY3Rpdml0eSAtLSBQaHlzaW9s
b2d5PC9rZXl3b3JkPjxrZXl3b3JkPlBzeWNob21vdG9yIERpc29yZGVycyAtLSBEaWFnbm9zaXM8
L2tleXdvcmQ+PGtleXdvcmQ+VmlkZW9yZWNvcmRpbmc8L2tleXdvcmQ+PGtleXdvcmQ+QW5hbHlz
aXMgb2YgVmFyaWFuY2U8L2tleXdvcmQ+PGtleXdvcmQ+SW5mYW50PC9rZXl3b3JkPjxrZXl3b3Jk
Pk9ic2VydmVyIEJpYXM8L2tleXdvcmQ+PGtleXdvcmQ+UmVwcm9kdWNpYmlsaXR5IG9mIFJlc3Vs
dHM8L2tleXdvcmQ+PGtleXdvcmQ+SHVtYW48L2tleXdvcmQ+PC9rZXl3b3Jkcz48ZGF0ZXM+PHll
YXI+MjAwOTwveWVhcj48L2RhdGVzPjxwdWJsaXNoZXI+RWxzZXZpZXIgQi5WLjwvcHVibGlzaGVy
Pjxpc2JuPjAzNzgtMzc4MjwvaXNibj48YWNjZXNzaW9uLW51bT4xMDU1MTQ5MDYuIExhbmd1YWdl
OiBFbmdsaXNoLiBFbnRyeSBEYXRlOiAyMDA5MDcxNy4gUmV2aXNpb24gRGF0ZTogMjAxNTA3MTEu
IFB1YmxpY2F0aW9uIFR5cGU6IEpvdXJuYWwgQXJ0aWNsZTwvYWNjZXNzaW9uLW51bT48dXJscz48
cmVsYXRlZC11cmxzPjx1cmw+aHR0cHM6Ly9zZWFyY2guZWJzY29ob3N0LmNvbS9sb2dpbi5hc3B4
P2RpcmVjdD10cnVlJmFtcDtkYj1jY20mYW1wO0FOPTEwNTUxNDkwNiZhbXA7c2l0ZT1laG9zdC1s
aXZlPC91cmw+PC9yZWxhdGVkLXVybHM+PC91cmxzPjxlbGVjdHJvbmljLXJlc291cmNlLW51bT4x
MC4xMDE2L2ouZWFybGh1bWRldi4yMDA4LjEyLjAwMTwvZWxlY3Ryb25pYy1yZXNvdXJjZS1udW0+
PHJlbW90ZS1kYXRhYmFzZS1uYW1lPkNJTkFITCBDb21wbGV0ZTwvcmVtb3RlLWRhdGFiYXNlLW5h
bWU+PHJlbW90ZS1kYXRhYmFzZS1wcm92aWRlcj5FQlNDT2hvc3Q8L3JlbW90ZS1kYXRhYmFzZS1w
cm92aWRlcj48L3JlY29yZD48L0NpdGU+PENpdGU+PEF1dGhvcj5GeWZlPC9BdXRob3I+PFllYXI+
MjAwNzwvWWVhcj48UmVjTnVtPjM3PC9SZWNOdW0+PHJlY29yZD48cmVjLW51bWJlcj4zNzwvcmVj
LW51bWJlcj48Zm9yZWlnbi1rZXlzPjxrZXkgYXBwPSJFTiIgZGItaWQ9IjAwZno1YWZydnJ2Znhl
ZXBkcnRwenAydnp4d2E1MnQwcHB6cyIgdGltZXN0YW1wPSIxNjYwNjQ1NTM4Ij4zNzwva2V5Pjwv
Zm9yZWlnbi1rZXlzPjxyZWYtdHlwZSBuYW1lPSJKb3VybmFsIEFydGljbGUiPjE3PC9yZWYtdHlw
ZT48Y29udHJpYnV0b3JzPjxhdXRob3JzPjxhdXRob3I+RnlmZSwgUy48L2F1dGhvcj48YXV0aG9y
PkRvd25zLCBKLjwvYXV0aG9yPjxhdXRob3I+TWNJbHJveSwgTy48L2F1dGhvcj48YXV0aG9yPkJ1
cmZvcmQsIEIuPC9hdXRob3I+PGF1dGhvcj5MaXN0ZXIsIEouPC9hdXRob3I+PGF1dGhvcj5SZWls
bHksIFMuPC9hdXRob3I+PGF1dGhvcj5MYXVydmljaywgQy4gTC48L2F1dGhvcj48YXV0aG9yPlBo
aWxpcHBlLCBDLjwvYXV0aG9yPjxhdXRob3I+TXNhbGwsIE0uPC9hdXRob3I+PGF1dGhvcj5LYXVm
bWFubiwgVy4gRS48L2F1dGhvcj48YXV0aG9yPkVsbGF3YXksIEMuPC9hdXRob3I+PGF1dGhvcj5M
ZW9uYXJkLCBILjwvYXV0aG9yPjwvYXV0aG9ycz48L2NvbnRyaWJ1dG9ycz48YXV0aC1hZGRyZXNz
PkN1cnRpbiBVbml2ZXJzaXR5IG9mIFRlY2hub2xvZ3ksIFBlcnRoLCBXQSwgQXVzdHJhbGlhLjwv
YXV0aC1hZGRyZXNzPjx0aXRsZXM+PHRpdGxlPkRldmVsb3BtZW50IG9mIGEgVmlkZW8tYmFzZWQg
RXZhbHVhdGlvbiBUb29sIGluIFJldHQgU3luZHJvbWU8L3RpdGxlPjxzZWNvbmRhcnktdGl0bGU+
Sm91cm5hbCBvZiBBdXRpc20gJmFtcDsgRGV2ZWxvcG1lbnRhbCBEaXNvcmRlcnM8L3NlY29uZGFy
eS10aXRsZT48L3RpdGxlcz48cGVyaW9kaWNhbD48ZnVsbC10aXRsZT5Kb3VybmFsIG9mIEF1dGlz
bSAmYW1wOyBEZXZlbG9wbWVudGFsIERpc29yZGVyczwvZnVsbC10aXRsZT48L3BlcmlvZGljYWw+
PHBhZ2VzPjE2MzYtMTY0NjwvcGFnZXM+PHZvbHVtZT4zNzwvdm9sdW1lPjxudW1iZXI+OTwvbnVt
YmVyPjxrZXl3b3Jkcz48a2V5d29yZD5SZXR0IFN5bmRyb21lIC0tIERpYWdub3Npczwva2V5d29y
ZD48a2V5d29yZD5WaWRlb3JlY29yZGluZzwva2V5d29yZD48a2V5d29yZD5BZG9sZXNjZW5jZTwv
a2V5d29yZD48a2V5d29yZD5BZHVsdDwva2V5d29yZD48a2V5d29yZD5DaGlsZDwva2V5d29yZD48
a2V5d29yZD5EaWFnbm9zaXMsIERpZmZlcmVudGlhbDwva2V5d29yZD48a2V5d29yZD5GZW1hbGU8
L2tleXdvcmQ+PGtleXdvcmQ+TWFsZTwva2V5d29yZD48a2V5d29yZD5Nb3ZlbWVudCBEaXNvcmRl
cnMgLS0gRGlhZ25vc2lzPC9rZXl3b3JkPjxrZXl3b3JkPk1vdmVtZW50IERpc29yZGVycyAtLSBF
dGlvbG9neTwva2V5d29yZD48a2V5d29yZD5QaGVub3R5cGU8L2tleXdvcmQ+PGtleXdvcmQ+UGls
b3QgU3R1ZGllczwva2V5d29yZD48a2V5d29yZD5SZXR0IFN5bmRyb21lIC0tIENvbXBsaWNhdGlv
bnM8L2tleXdvcmQ+PGtleXdvcmQ+SHVtYW48L2tleXdvcmQ+PC9rZXl3b3Jkcz48ZGF0ZXM+PHll
YXI+MjAwNzwveWVhcj48L2RhdGVzPjxwdWItbG9jYXRpb24+LCAmbHQ7QmxhbmsmZ3Q7PC9wdWIt
bG9jYXRpb24+PHB1Ymxpc2hlcj5TcHJpbmdlciBOYXR1cmU8L3B1Ymxpc2hlcj48aXNibj4wMTYy
LTMyNTc8L2lzYm4+PGFjY2Vzc2lvbi1udW0+MTA1ODI4NzkwLiBMYW5ndWFnZTogRW5nbGlzaC4g
RW50cnkgRGF0ZTogMjAwODAzMDcuIFJldmlzaW9uIERhdGU6IDIwMjAwNzA4LiBQdWJsaWNhdGlv
biBUeXBlOiBKb3VybmFsIEFydGljbGU8L2FjY2Vzc2lvbi1udW0+PHVybHM+PHJlbGF0ZWQtdXJs
cz48dXJsPmh0dHBzOi8vc2VhcmNoLmVic2NvaG9zdC5jb20vbG9naW4uYXNweD9kaXJlY3Q9dHJ1
ZSZhbXA7ZGI9Y2NtJmFtcDtBTj0xMDU4Mjg3OTAmYW1wO3NpdGU9ZWhvc3QtbGl2ZTwvdXJsPjwv
cmVsYXRlZC11cmxzPjwvdXJscz48ZWxlY3Ryb25pYy1yZXNvdXJjZS1udW0+MTAuMTAwNy9zMTA4
MDMtMDA2LTAyOTMtOTwvZWxlY3Ryb25pYy1yZXNvdXJjZS1udW0+PHJlbW90ZS1kYXRhYmFzZS1u
YW1lPkNJTkFITCBDb21wbGV0ZTwvcmVtb3RlLWRhdGFiYXNlLW5hbWU+PHJlbW90ZS1kYXRhYmFz
ZS1wcm92aWRlcj5FQlNDT2hvc3Q8L3JlbW90ZS1kYXRhYmFzZS1wcm92aWRlcj48L3JlY29yZD48
L0NpdGU+PENpdGU+PEF1dGhvcj5HYXZhenppPC9BdXRob3I+PFllYXI+MjAyMTwvWWVhcj48UmVj
TnVtPjM5PC9SZWNOdW0+PHJlY29yZD48cmVjLW51bWJlcj4zOTwvcmVjLW51bWJlcj48Zm9yZWln
bi1rZXlzPjxrZXkgYXBwPSJFTiIgZGItaWQ9IjAwZno1YWZydnJ2ZnhlZXBkcnRwenAydnp4d2E1
MnQwcHB6cyIgdGltZXN0YW1wPSIxNjYwNjQ1NTY0Ij4zOTwva2V5PjwvZm9yZWlnbi1rZXlzPjxy
ZWYtdHlwZSBuYW1lPSJKb3VybmFsIEFydGljbGUiPjE3PC9yZWYtdHlwZT48Y29udHJpYnV0b3Jz
PjxhdXRob3JzPjxhdXRob3I+R2F2YXp6aSwgRnJhbmNlc2NvPC9hdXRob3I+PGF1dGhvcj5BZGFu
ZywgTGF1cmE8L2F1dGhvcj48YXV0aG9yPldhbGRtYW4sIEFteTwvYXV0aG9yPjxhdXRob3I+SmFu
LCBBbWFuZGEgSy48L2F1dGhvcj48YXV0aG9yPkxpdSwgR2VyYWxkaW5lPC9hdXRob3I+PGF1dGhv
cj5Mb3JjaCwgU2NvdHQgQS48L2F1dGhvcj48YXV0aG9yPkRlTWF1cm8sIFNhcmEgQi48L2F1dGhv
cj48YXV0aG9yPlNodWx0cywgSnVzdGluZTwvYXV0aG9yPjxhdXRob3I+UGllcmNlLCBTYW11ZWwg
Ui48L2F1dGhvcj48YXV0aG9yPkJhbGxhbmNlLCBFbGl6YWJldGg8L2F1dGhvcj48YXV0aG9yPktv
cm5hZmVsLCBUcmFjeTwvYXV0aG9yPjxhdXRob3I+SGFycmluZ3RvbiwgQW5uPC9hdXRob3I+PGF1
dGhvcj5HbGFuem1hbiwgQWxsYW4gTS48L2F1dGhvcj48YXV0aG9yPlZhbmRlcnZlciwgQWRlbGlu
ZTwvYXV0aG9yPjwvYXV0aG9ycz48L2NvbnRyaWJ1dG9ycz48YXV0aC1hZGRyZXNzPkRpdmlzaW9u
IG9mIE5ldXJvbG9neSwgQ2hpbGRyZW4mYXBvcztzIEhvc3BpdGFsIG9mIFBoaWxhZGVscGhpYSwg
UGhpbGFkZWxwaGlhLCBQZW5uc3lsdmFuaWEmI3hEO0RlcGFydG1lbnQgb2YgTW9sZWN1bGFyIGFu
ZCBUcmFuc2xhdGlvbmFsIE1lZGljaW5lLCBVbml2ZXJzaXR5IG9mIEJyZXNjaWEsIEJyZXNjaWEs
IEl0YWx5JiN4RDtEZXBhcnRtZW50IG9mIE5ldXJvbG9neSwgUGVyZWxtYW4gU2Nob29sIG9mIE1l
ZGljaW5lLCBVbml2ZXJzaXR5IG9mIFBlbm5zeWx2YW5pYSwgUGhpbGFkZWxwaGlhLCBQZW5uc3ls
dmFuaWEmI3hEO0RlcGFydG1lbnQgb2YgTmVvbmF0b2xvZ3ksIENoaWxkcmVuJmFwb3M7cyBIb3Nw
aXRhbCBvZiBQaGlsYWRlbHBoaWEsIFBoaWxhZGVscGhpYSwgUGVubnN5bHZhbmlhJiN4RDtEZXBh
cnRtZW50IG9mIFBlZGlhdHJpY3MsIENoaWxkcmVuJmFwb3M7cyBIb3NwaXRhbCBvZiBQaGlsYWRl
bHBoaWEsIFBoaWxhZGVscGhpYSwgUGVubnN5bHZhbmlhJiN4RDtEZXBhcnRtZW50IG9mIEJpb3N0
YXRpc3RpY3MsIEVwaWRlbWlvbG9neSBhbmQgSW5mb3JtYXRpY3MsIFBlcmVsbWFuIFNjaG9vbCBv
ZiBNZWRpY2luZSwgVW5pdmVyc2l0eSBvZiBQZW5uc3lsdmFuaWEsIFBoaWxhZGVscGhpYSwgUGVu
bnN5bHZhbmlhJiN4RDtEZXBhcnRtZW4gb2YgUGh5c2ljYWwgVGhlcmFweSwgQ2hpbGRyZW4mYXBv
cztzIEhvc3BpdGFsIG9mIFBoaWxhZGVscGhpYSwgUGhpbGFkZWxwaGlhLCBQZW5uc3lsdmFuaWE8
L2F1dGgtYWRkcmVzcz48dGl0bGVzPjx0aXRsZT5SZWxpYWJpbGl0eSBvZiB0aGUgVGVsZW1lZGlj
aW5lIEFwcGxpY2F0aW9uIG9mIHRoZSBHcm9zcyBNb3RvciBGdW5jdGlvbiBNZWFzdXJlLTg4IGlu
IFBhdGllbnRzIFdpdGggTGV1a29keXN0cm9waHk8L3RpdGxlPjxzZWNvbmRhcnktdGl0bGU+UGVk
aWF0cmljIE5ldXJvbG9neTwvc2Vjb25kYXJ5LXRpdGxlPjwvdGl0bGVzPjxwZXJpb2RpY2FsPjxm
dWxsLXRpdGxlPlBlZGlhdHJpYyBOZXVyb2xvZ3k8L2Z1bGwtdGl0bGU+PC9wZXJpb2RpY2FsPjxw
YWdlcz4zNC0zOTwvcGFnZXM+PHZvbHVtZT4xMjU8L3ZvbHVtZT48a2V5d29yZHM+PGtleXdvcmQ+
VGVsZW1lZGljaW5lIC0tIFN0YW5kYXJkczwva2V5d29yZD48a2V5d29yZD5CcmFpbiBEaXNlYXNl
cyAtLSBEaWFnbm9zaXM8L2tleXdvcmQ+PGtleXdvcmQ+TW92ZW1lbnQgRGlzb3JkZXJzIC0tIERp
YWdub3Npczwva2V5d29yZD48a2V5d29yZD5Qc3ljaG9tZXRyaWNzIC0tIEVxdWlwbWVudCBhbmQg
U3VwcGxpZXM8L2tleXdvcmQ+PGtleXdvcmQ+VGVsZW1lZGljaW5lIC0tIE1ldGhvZHM8L2tleXdv
cmQ+PGtleXdvcmQ+UHN5Y2hvbWV0cmljcyAtLSBNZXRob2RzPC9rZXl3b3JkPjxrZXl3b3JkPlBz
eWNob21ldHJpY3MgLS0gU3RhbmRhcmRzPC9rZXl3b3JkPjxrZXl3b3JkPkNoaWxkLCBQcmVzY2hv
b2w8L2tleXdvcmQ+PGtleXdvcmQ+UmVwcm9kdWNpYmlsaXR5IG9mIFJlc3VsdHM8L2tleXdvcmQ+
PGtleXdvcmQ+TWFsZTwva2V5d29yZD48a2V5d29yZD5Zb3VuZyBBZHVsdDwva2V5d29yZD48a2V5
d29yZD5JbmZhbnQ8L2tleXdvcmQ+PGtleXdvcmQ+Q2hpbGQ8L2tleXdvcmQ+PGtleXdvcmQ+SHVt
YW48L2tleXdvcmQ+PGtleXdvcmQ+QWRvbGVzY2VuY2U8L2tleXdvcmQ+PGtleXdvcmQ+TW92ZW1l
bnQgRGlzb3JkZXJzIC0tIEV0aW9sb2d5PC9rZXl3b3JkPjxrZXl3b3JkPkJyYWluIERpc2Vhc2Vz
IC0tIENvbXBsaWNhdGlvbnM8L2tleXdvcmQ+PGtleXdvcmQ+QWR1bHQ8L2tleXdvcmQ+PGtleXdv
cmQ+UGlsb3QgU3R1ZGllczwva2V5d29yZD48a2V5d29yZD5QYXRpZW50IENsYXNzaWZpY2F0aW9u
PC9rZXl3b3JkPjxrZXl3b3JkPkZlbWFsZTwva2V5d29yZD48a2V5d29yZD5NaWRkbGUgQWdlPC9r
ZXl3b3JkPjxrZXl3b3JkPkNvbXBhcmF0aXZlIFN0dWRpZXM8L2tleXdvcmQ+PGtleXdvcmQ+TXVs
dGljZW50ZXIgU3R1ZGllczwva2V5d29yZD48a2V5d29yZD5FdmFsdWF0aW9uIFJlc2VhcmNoPC9r
ZXl3b3JkPjxrZXl3b3JkPlZhbGlkYXRpb24gU3R1ZGllczwva2V5d29yZD48a2V5d29yZD5DbGlu
aWNhbCBBc3Nlc3NtZW50IFRvb2xzPC9rZXl3b3JkPjwva2V5d29yZHM+PGRhdGVzPjx5ZWFyPjIw
MjE8L3llYXI+PC9kYXRlcz48cHViLWxvY2F0aW9uPk5ldyBZb3JrLCBOZXcgWW9yazwvcHViLWxv
Y2F0aW9uPjxwdWJsaXNoZXI+RWxzZXZpZXIgQi5WLjwvcHVibGlzaGVyPjxpc2JuPjA4ODctODk5
NDwvaXNibj48YWNjZXNzaW9uLW51bT4xNTMyMjYyNTguIExhbmd1YWdlOiBFbmdsaXNoLiBFbnRy
eSBEYXRlOiAyMDIyMDEyNy4gUmV2aXNpb24gRGF0ZTogMjAyMjA3MTcuIFB1YmxpY2F0aW9uIFR5
cGU6IGpvdXJuYWwgYXJ0aWNsZTwvYWNjZXNzaW9uLW51bT48dXJscz48cmVsYXRlZC11cmxzPjx1
cmw+aHR0cHM6Ly9zZWFyY2guZWJzY29ob3N0LmNvbS9sb2dpbi5hc3B4P2RpcmVjdD10cnVlJmFt
cDtkYj1jY20mYW1wO0FOPTE1MzIyNjI1OCZhbXA7c2l0ZT1laG9zdC1saXZlPC91cmw+PC9yZWxh
dGVkLXVybHM+PC91cmxzPjxlbGVjdHJvbmljLXJlc291cmNlLW51bT4xMC4xMDE2L2oucGVkaWF0
cm5ldXJvbC4yMDIxLjA5LjAxMjwvZWxlY3Ryb25pYy1yZXNvdXJjZS1udW0+PHJlbW90ZS1kYXRh
YmFzZS1uYW1lPkNJTkFITCBDb21wbGV0ZTwvcmVtb3RlLWRhdGFiYXNlLW5hbWU+PHJlbW90ZS1k
YXRhYmFzZS1wcm92aWRlcj5FQlNDT2hvc3Q8L3JlbW90ZS1kYXRhYmFzZS1wcm92aWRlcj48L3Jl
Y29yZD48L0NpdGU+PENpdGU+PEF1dGhvcj5IZWluZW1hbjwvQXV0aG9yPjxZZWFyPjIwMDg8L1ll
YXI+PFJlY051bT40NzwvUmVjTnVtPjxyZWNvcmQ+PHJlYy1udW1iZXI+NDc8L3JlYy1udW1iZXI+
PGZvcmVpZ24ta2V5cz48a2V5IGFwcD0iRU4iIGRiLWlkPSIwMGZ6NWFmcnZydmZ4ZWVwZHJ0cHpw
MnZ6eHdhNTJ0MHBwenMiIHRpbWVzdGFtcD0iMTY2MDY0NTc0MyI+NDc8L2tleT48L2ZvcmVpZ24t
a2V5cz48cmVmLXR5cGUgbmFtZT0iSm91cm5hbCBBcnRpY2xlIj4xNzwvcmVmLXR5cGU+PGNvbnRy
aWJ1dG9ycz48YXV0aG9ycz48YXV0aG9yPkhlaW5lbWFuLCBLLiBSLjwvYXV0aG9yPjxhdXRob3I+
Qm9zLCBBLiBGLjwvYXV0aG9yPjxhdXRob3I+SGFkZGVycy1BbGdyYSwgTS48L2F1dGhvcj48L2F1
dGhvcnM+PC9jb250cmlidXRvcnM+PGF1dGgtYWRkcmVzcz5EZXBhcnRtZW50IG9mIE5ldXJvbG9n
eSwgSW5zdGl0dXRlIG9mIERldmVsb3BtZW50YWwgTmV1cm9sb2d5LCBVbml2ZXJzaXR5IE1lZGlj
YWwgQ2VudGVyIEdyb25pbmdlbiwgVW5pdmVyc2l0eSBvZiBHcm9uaW5nZW4sIEdyb25pbmdlbiwg
VGhlIE5ldGhlcmxhbmRzLjwvYXV0aC1hZGRyZXNzPjx0aXRsZXM+PHRpdGxlPlRoZSBJbmZhbnQg
TW90b3IgUHJvZmlsZTogYSBzdGFuZGFyZGl6ZWQgYW5kIHF1YWxpdGF0aXZlIG1ldGhvZCB0byBh
c3Nlc3MgbW90b3IgYmVoYXZpb3VyIGluIGluZmFuY3k8L3RpdGxlPjxzZWNvbmRhcnktdGl0bGU+
RGV2ZWxvcG1lbnRhbCBNZWRpY2luZSAmYW1wOyBDaGlsZCBOZXVyb2xvZ3k8L3NlY29uZGFyeS10
aXRsZT48L3RpdGxlcz48cGVyaW9kaWNhbD48ZnVsbC10aXRsZT5EZXZlbG9wbWVudGFsIE1lZGlj
aW5lICZhbXA7IENoaWxkIE5ldXJvbG9neTwvZnVsbC10aXRsZT48L3BlcmlvZGljYWw+PHBhZ2Vz
PjI3NS0yODI8L3BhZ2VzPjx2b2x1bWU+NTA8L3ZvbHVtZT48bnVtYmVyPjQ8L251bWJlcj48a2V5
d29yZHM+PGtleXdvcmQ+Q2VyZWJyYWwgUGFsc3kgLS0gRGlhZ25vc2lzPC9rZXl3b3JkPjxrZXl3
b3JkPkluZmFudCwgUHJlbWF0dXJlLCBEaXNlYXNlcyAtLSBEaWFnbm9zaXM8L2tleXdvcmQ+PGtl
eXdvcmQ+TW92ZW1lbnQgRGlzb3JkZXJzIC0tIERpYWdub3Npczwva2V5d29yZD48a2V5d29yZD5O
ZXVyb2xvZ2ljIEV4YW1pbmF0aW9uIC0tIFN0YXRpc3RpY3MgYW5kIE51bWVyaWNhbCBEYXRhPC9r
ZXl3b3JkPjxrZXl3b3JkPlBzeWNob21vdG9yIERpc29yZGVycyAtLSBEaWFnbm9zaXM8L2tleXdv
cmQ+PGtleXdvcmQ+QnJhaW4gRGFtYWdlLCBDaHJvbmljIC0tIENsYXNzaWZpY2F0aW9uPC9rZXl3
b3JkPjxrZXl3b3JkPkJyYWluIERhbWFnZSwgQ2hyb25pYyAtLSBEaWFnbm9zaXM8L2tleXdvcmQ+
PGtleXdvcmQ+Q2VyZWJyYWwgUGFsc3kgLS0gQ2xhc3NpZmljYXRpb248L2tleXdvcmQ+PGtleXdv
cmQ+RmVtYWxlPC9rZXl3b3JkPjxrZXl3b3JkPkluZmFudDwva2V5d29yZD48a2V5d29yZD5JbmZh
bnQsIExvdyBCaXJ0aCBXZWlnaHQ8L2tleXdvcmQ+PGtleXdvcmQ+SW5mYW50LCBOZXdib3JuPC9r
ZXl3b3JkPjxrZXl3b3JkPkluZmFudCwgUHJlbWF0dXJlLCBEaXNlYXNlcyAtLSBDbGFzc2lmaWNh
dGlvbjwva2V5d29yZD48a2V5d29yZD5NYWxlPC9rZXl3b3JkPjxrZXl3b3JkPk1vdmVtZW50IERp
c29yZGVycyAtLSBDbGFzc2lmaWNhdGlvbjwva2V5d29yZD48a2V5d29yZD5PYnNlcnZlciBCaWFz
PC9rZXl3b3JkPjxrZXl3b3JkPlBzeWNob21vdG9yIERpc29yZGVycyAtLSBDbGFzc2lmaWNhdGlv
bjwva2V5d29yZD48a2V5d29yZD5SZWZlcmVuY2UgVmFsdWVzPC9rZXl3b3JkPjxrZXl3b3JkPlJl
cHJvZHVjaWJpbGl0eSBvZiBSZXN1bHRzPC9rZXl3b3JkPjxrZXl3b3JkPlNjYWxlczwva2V5d29y
ZD48a2V5d29yZD5IdW1hbjwva2V5d29yZD48L2tleXdvcmRzPjxkYXRlcz48eWVhcj4yMDA4PC95
ZWFyPjwvZGF0ZXM+PHB1Yi1sb2NhdGlvbj5NYWxkZW4sIE1hc3NhY2h1c2V0dHM8L3B1Yi1sb2Nh
dGlvbj48cHVibGlzaGVyPldpbGV5LUJsYWNrd2VsbDwvcHVibGlzaGVyPjxpc2JuPjAwMTItMTYy
MjwvaXNibj48YWNjZXNzaW9uLW51bT4xMDU3MzY0NjMuIExhbmd1YWdlOiBFbmdsaXNoLiBFbnRy
eSBEYXRlOiAyMDA4MDkxOS4gUmV2aXNpb24gRGF0ZTogMjAyMDA3MDguIFB1YmxpY2F0aW9uIFR5
cGU6IEpvdXJuYWwgQXJ0aWNsZTwvYWNjZXNzaW9uLW51bT48dXJscz48cmVsYXRlZC11cmxzPjx1
cmw+aHR0cHM6Ly9zZWFyY2guZWJzY29ob3N0LmNvbS9sb2dpbi5hc3B4P2RpcmVjdD10cnVlJmFt
cDtkYj1jY20mYW1wO0FOPTEwNTczNjQ2MyZhbXA7c2l0ZT1laG9zdC1saXZlPC91cmw+PC9yZWxh
dGVkLXVybHM+PC91cmxzPjxlbGVjdHJvbmljLXJlc291cmNlLW51bT4xMC4xMTExL2ouMTQ2OS04
NzQ5LjIwMDguMDIwMzUueDwvZWxlY3Ryb25pYy1yZXNvdXJjZS1udW0+PHJlbW90ZS1kYXRhYmFz
ZS1uYW1lPkNJTkFITCBDb21wbGV0ZTwvcmVtb3RlLWRhdGFiYXNlLW5hbWU+PHJlbW90ZS1kYXRh
YmFzZS1wcm92aWRlcj5FQlNDT2hvc3Q8L3JlbW90ZS1kYXRhYmFzZS1wcm92aWRlcj48L3JlY29y
ZD48L0NpdGU+PENpdGU+PEF1dGhvcj5LaXJ0aGlrYTwvQXV0aG9yPjxZZWFyPjIwMTc8L1llYXI+
PFJlY051bT41MzwvUmVjTnVtPjxyZWNvcmQ+PHJlYy1udW1iZXI+NTM8L3JlYy1udW1iZXI+PGZv
cmVpZ24ta2V5cz48a2V5IGFwcD0iRU4iIGRiLWlkPSIwMGZ6NWFmcnZydmZ4ZWVwZHJ0cHpwMnZ6
eHdhNTJ0MHBwenMiIHRpbWVzdGFtcD0iMTY2MDY0NTk0NSI+NTM8L2tleT48L2ZvcmVpZ24ta2V5
cz48cmVmLXR5cGUgbmFtZT0iSm91cm5hbCBBcnRpY2xlIj4xNzwvcmVmLXR5cGU+PGNvbnRyaWJ1
dG9ycz48YXV0aG9ycz48YXV0aG9yPktpcnRoaWthLCBTLiBWLjwvYXV0aG9yPjxhdXRob3I+U2h5
YW1pbGVlLCBTLjwvYXV0aG9yPjxhdXRob3I+UGFkbWFuYWJoYW4sIEsuPC9hdXRob3I+PGF1dGhv
cj5TdWRoYWthciwgUy48L2F1dGhvcj48YXV0aG9yPkFyYXZpbmQsIFMuPC9hdXRob3I+PGF1dGhv
cj5TYW11ZWwsIEEuIEouPC9hdXRob3I+PGF1dGhvcj5BcmFuaGEsIFYuIFAuPC9hdXRob3I+PC9h
dXRob3JzPjwvY29udHJpYnV0b3JzPjx0aXRsZXM+PHRpdGxlPlJlbGlhYmlsaXR5IG9mIEFsYmVy
dGEgSW5mYW50IE1vdG9yIFNjYWxlIHVzaW5nIHJlY29yZGVkIHZpZGVvIG9ic2VydmF0aW9ucyBh
bW9uZyB0aGUgcHJldGVybSBpbmZhbnRzIGluIEluZGlhOiBBIHJlbGlhYmlsaXR5IHN0dWR5PC90
aXRsZT48c2Vjb25kYXJ5LXRpdGxlPk9ubGluZSBKb3VybmFsIG9mIEhlYWx0aCBhbmQgQWxsaWVk
IFNjaWVuY2VzPC9zZWNvbmRhcnktdGl0bGU+PC90aXRsZXM+PHBlcmlvZGljYWw+PGZ1bGwtdGl0
bGU+T25saW5lIEpvdXJuYWwgb2YgSGVhbHRoIGFuZCBBbGxpZWQgU2NpZW5jZXM8L2Z1bGwtdGl0
bGU+PC9wZXJpb2RpY2FsPjx2b2x1bWU+MTY8L3ZvbHVtZT48bnVtYmVyPjM8L251bWJlcj48ZGF0
ZXM+PHllYXI+MjAxNzwveWVhcj48L2RhdGVzPjx3b3JrLXR5cGU+QXJ0aWNsZTwvd29yay10eXBl
Pjx1cmxzPjxyZWxhdGVkLXVybHM+PHVybD5odHRwczovL3d3dy5zY29wdXMuY29tL2lud2FyZC9y
ZWNvcmQudXJpP2VpZD0yLXMyLjAtODUwNDExMzA2NDMmYW1wO3BhcnRuZXJJRD00MCZhbXA7bWQ1
PThmZjg3YjQwZGNjNjVlMjA2YWE4YmI0NmFjMWMxODNmPC91cmw+PC9yZWxhdGVkLXVybHM+PC91
cmxzPjxjdXN0b203PjM8L2N1c3RvbTc+PHJlbW90ZS1kYXRhYmFzZS1uYW1lPlNjb3B1czwvcmVt
b3RlLWRhdGFiYXNlLW5hbWU+PC9yZWNvcmQ+PC9DaXRlPjxDaXRlPjxBdXRob3I+Tmljb2xhPC9B
dXRob3I+PFllYXI+MjAxODwvWWVhcj48UmVjTnVtPjY1PC9SZWNOdW0+PHJlY29yZD48cmVjLW51
bWJlcj42NTwvcmVjLW51bWJlcj48Zm9yZWlnbi1rZXlzPjxrZXkgYXBwPSJFTiIgZGItaWQ9IjAw
Zno1YWZydnJ2ZnhlZXBkcnRwenAydnp4d2E1MnQwcHB6cyIgdGltZXN0YW1wPSIxNjYwNjQ2MjY3
Ij42NTwva2V5PjwvZm9yZWlnbi1rZXlzPjxyZWYtdHlwZSBuYW1lPSJKb3VybmFsIEFydGljbGUi
PjE3PC9yZWYtdHlwZT48Y29udHJpYnV0b3JzPjxhdXRob3JzPjxhdXRob3I+Tmljb2xhLCBLcmlz
dHk8L2F1dGhvcj48YXV0aG9yPldhdWdoLCBKZW1pbWFoPC9hdXRob3I+PGF1dGhvcj5DaGFybGVz
LCBFbWlseTwvYXV0aG9yPjxhdXRob3I+UnVzc2VsbCwgVHJldm9yPC9hdXRob3I+PC9hdXRob3Jz
PjwvY29udHJpYnV0b3JzPjxhdXRoLWFkZHJlc3M+UGh5c2lvdGhlcmFweSwgU2Nob29sIG9mIEhl
YWx0aCBhbmQgUmVoYWJpbGl0YXRpb24gU2NpZW5jZXMsIFRoZSBVbml2ZXJzaXR5IG9mIFF1ZWVu
c2xhbmQsIEF1c3RyYWxpYTwvYXV0aC1hZGRyZXNzPjx0aXRsZXM+PHRpdGxlPlRoZSBmZWFzaWJp
bGl0eSBhbmQgY29uY3VycmVudCB2YWxpZGl0eSBvZiBwZXJmb3JtaW5nIHRoZSBNb3ZlbWVudCBB
c3Nlc3NtZW50IEJhdHRlcnkgZm9yIENoaWxkcmVuIC0gMm5kIEVkaXRpb24gdmlhIHRlbGVyZWhh
YmlsaXRhdGlvbiB0ZWNobm9sb2d5PC90aXRsZT48c2Vjb25kYXJ5LXRpdGxlPlJlc2VhcmNoIGlu
IERldmVsb3BtZW50YWwgRGlzYWJpbGl0aWVzPC9zZWNvbmRhcnktdGl0bGU+PC90aXRsZXM+PHBl
cmlvZGljYWw+PGZ1bGwtdGl0bGU+UmVzZWFyY2ggaW4gRGV2ZWxvcG1lbnRhbCBEaXNhYmlsaXRp
ZXM8L2Z1bGwtdGl0bGU+PC9wZXJpb2RpY2FsPjxwYWdlcz40MC00ODwvcGFnZXM+PHZvbHVtZT43
Nzwvdm9sdW1lPjxrZXl3b3Jkcz48a2V5d29yZD5Db21wdXRlcnMsIEhhbmQtSGVsZDwva2V5d29y
ZD48a2V5d29yZD5Nb3RvciBTa2lsbHMgRGlzb3JkZXJzIC0tIERpYWdub3Npczwva2V5d29yZD48
a2V5d29yZD5Nb3RvciBTa2lsbHM8L2tleXdvcmQ+PGtleXdvcmQ+UGF0aWVudCBTYXRpc2ZhY3Rp
b248L2tleXdvcmQ+PGtleXdvcmQ+Q2hpbGQsIFByZXNjaG9vbDwva2V5d29yZD48a2V5d29yZD5I
dW1hbjwva2V5d29yZD48a2V5d29yZD5RdWVlbnNsYW5kPC9rZXl3b3JkPjxrZXl3b3JkPk1vdmVt
ZW50PC9rZXl3b3JkPjxrZXl3b3JkPkNoaWxkPC9rZXl3b3JkPjxrZXl3b3JkPlBpbG90IFN0dWRp
ZXM8L2tleXdvcmQ+PGtleXdvcmQ+RmVtYWxlPC9rZXl3b3JkPjxrZXl3b3JkPk1hbGU8L2tleXdv
cmQ+PGtleXdvcmQ+UmVwcm9kdWNpYmlsaXR5IG9mIFJlc3VsdHM8L2tleXdvcmQ+PGtleXdvcmQ+
UmVzZWFyY2ggU3ViamVjdHM8L2tleXdvcmQ+PGtleXdvcmQ+UGh5c2ljYWwgVGhlcmFwaXN0czwv
a2V5d29yZD48a2V5d29yZD5WYWxpZGF0aW9uIFN0dWRpZXM8L2tleXdvcmQ+PGtleXdvcmQ+Q29t
cGFyYXRpdmUgU3R1ZGllczwva2V5d29yZD48a2V5d29yZD5FdmFsdWF0aW9uIFJlc2VhcmNoPC9r
ZXl3b3JkPjxrZXl3b3JkPk11bHRpY2VudGVyIFN0dWRpZXM8L2tleXdvcmQ+PC9rZXl3b3Jkcz48
ZGF0ZXM+PHllYXI+MjAxODwveWVhcj48L2RhdGVzPjxwdWJsaXNoZXI+UGVyZ2Ftb24gUHJlc3Mg
LSBBbiBJbXByaW50IG9mIEVsc2V2aWVyIFNjaWVuY2U8L3B1Ymxpc2hlcj48aXNibj4wODkxLTQy
MjI8L2lzYm4+PGFjY2Vzc2lvbi1udW0+MTI5NDY1NjkwLiBMYW5ndWFnZTogRW5nbGlzaC4gRW50
cnkgRGF0ZTogSW4gUHJvY2Vzcy4gUmV2aXNpb24gRGF0ZTogMjAxODEwMzEuIFB1YmxpY2F0aW9u
IFR5cGU6IGpvdXJuYWwgYXJ0aWNsZTwvYWNjZXNzaW9uLW51bT48dXJscz48cmVsYXRlZC11cmxz
Pjx1cmw+aHR0cHM6Ly9zZWFyY2guZWJzY29ob3N0LmNvbS9sb2dpbi5hc3B4P2RpcmVjdD10cnVl
JmFtcDtkYj1jY20mYW1wO0FOPTEyOTQ2NTY5MCZhbXA7c2l0ZT1laG9zdC1saXZlPC91cmw+PC9y
ZWxhdGVkLXVybHM+PC91cmxzPjxlbGVjdHJvbmljLXJlc291cmNlLW51bT4xMC4xMDE2L2oucmlk
ZC4yMDE4LjA0LjAwMTwvZWxlY3Ryb25pYy1yZXNvdXJjZS1udW0+PHJlbW90ZS1kYXRhYmFzZS1u
YW1lPkNJTkFITCBDb21wbGV0ZTwvcmVtb3RlLWRhdGFiYXNlLW5hbWU+PHJlbW90ZS1kYXRhYmFz
ZS1wcm92aWRlcj5FQlNDT2hvc3Q8L3JlbW90ZS1kYXRhYmFzZS1wcm92aWRlcj48L3JlY29yZD48
L0NpdGU+PENpdGU+PEF1dGhvcj5QZXl0b248L0F1dGhvcj48WWVhcj4yMDIxPC9ZZWFyPjxSZWNO
dW0+Njc8L1JlY051bT48cmVjb3JkPjxyZWMtbnVtYmVyPjY3PC9yZWMtbnVtYmVyPjxmb3JlaWdu
LWtleXM+PGtleSBhcHA9IkVOIiBkYi1pZD0iMDBmejVhZnJ2cnZmeGVlcGRydHB6cDJ2enh3YTUy
dDBwcHpzIiB0aW1lc3RhbXA9IjE2NjA2NDYzMjAiPjY3PC9rZXk+PC9mb3JlaWduLWtleXM+PHJl
Zi10eXBlIG5hbWU9IkpvdXJuYWwgQXJ0aWNsZSI+MTc8L3JlZi10eXBlPjxjb250cmlidXRvcnM+
PGF1dGhvcnM+PGF1dGhvcj5QZXl0b24sIEMuPC9hdXRob3I+PGF1dGhvcj5QYXNjYWwsIEEuPC9h
dXRob3I+PGF1dGhvcj5Cb3N3ZWxsLCBMLjwvYXV0aG9yPjxhdXRob3I+ZGVSZWduaWVyLCBSLjwv
YXV0aG9yPjxhdXRob3I+RmrDuHJ0b2Z0LCBULjwvYXV0aG9yPjxhdXRob3I+U3TDuGVuLCBSLjwv
YXV0aG9yPjxhdXRob3I+QWRkZSwgTC48L2F1dGhvcj48L2F1dGhvcnM+PC9jb250cmlidXRvcnM+
PGF1dGgtYWRkcmVzcz5EZXBhcnRtZW50IG9mIFBoeXNpY2FsIFRoZXJhcHkgYW5kIEh1bWFuIE1v
dmVtZW50IFNjaWVuY2UsIE5vcnRod2VzdGVybiBVbml2ZXJzaXR5LCBGZWluYmVyZyBTY2hvb2wg
b2YgTWVkaWNpbmUsIDY0NSBOLiBNaWNoaWdhbiBBdmUsIENoaWNhZ28sIElMIDYwNjExLCBVU0Em
I3hEO0RlcGFydG1lbnQgb2YgUGVkaWF0cmljcywgTm9ydGh3ZXN0ZXJuIFVuaXZlcnNpdHksIEZl
aW5iZXJnIFNjaG9vbCBvZiBNZWRpY2luZSwgQ2hpY2FnbywgSUwgNjA2MTEsIFVTQSYjeEQ7RGVw
YXJ0bWVudCBvZiBSZWhhYmlsaXRhdGlvbiBTY2llbmNlcywgR2hlbnQgVW5pdmVyc2l0eSwgOTAw
MCBHZW50LCBCZWxnaXVtJiN4RDtBbm4gYW5kIFJvYmVydCBIIEx1cmllIENoaWxkcmVuJmFwb3M7
cyBIb3NwaXRhbCBvZiBDaGljYWdvLCBDaGljYWdvLCBJTCA2MDYxMSwgVVNBJiN4RDtEZXBhcnRt
ZW50IG9mIENsaW5pY2FsIGFuZCBNb2xlY3VsYXIgTWVkaWNpbmUsIE5vcndlZ2lhbiBVbml2ZXJz
aXR5IG9mIFNjaWVuY2UgYW5kIFRlY2hub2xvZ3ksIDc0OTEgVHJvbmRoZWltLCBOb3J3YXkmI3hE
O0NsaW5pYyBvZiBDbGluaWNhbCBTZXJ2aWNlcywgU3QuIE9sYXZzIEhvc3BpdGFsLCBUcm9uZGhl
aW0gVW5pdmVyc2l0eSBIb3NwaXRhbCwgNzAwNiBUcm9uZGhlaW0sIE5vcndheSYjeEQ7RGVwYXJ0
bWVudCBvZiBOZW9uYXRvbG9neSwgU3QuIE9sYXZzIEhvc3BpdGFsLCBUcm9uZGhlaW0gVW5pdmVy
c2l0eSBIb3NwaXRhbCwgNzAwNiBUcm9uZGhlaW0sIE5vcndheTwvYXV0aC1hZGRyZXNzPjx0aXRs
ZXM+PHRpdGxlPkludGVyLW9ic2VydmVyIHJlbGlhYmlsaXR5IHVzaW5nIHRoZSBHZW5lcmFsIE1v
dmVtZW50IEFzc2Vzc21lbnQgaXMgaW5mbHVlbmNlZCBieSByYXRlciBleHBlcmllbmNlPC90aXRs
ZT48c2Vjb25kYXJ5LXRpdGxlPkVhcmx5IEh1bWFuIERldmVsb3BtZW50PC9zZWNvbmRhcnktdGl0
bGU+PC90aXRsZXM+PHBlcmlvZGljYWw+PGZ1bGwtdGl0bGU+RWFybHkgSHVtYW4gRGV2ZWxvcG1l
bnQ8L2Z1bGwtdGl0bGU+PC9wZXJpb2RpY2FsPjxwYWdlcz5OLlBBRy1OLlBBRzwvcGFnZXM+PHZv
bHVtZT4xNjE8L3ZvbHVtZT48a2V5d29yZHM+PGtleXdvcmQ+RHlza2luZXNpYXM8L2tleXdvcmQ+
PGtleXdvcmQ+Q2VyZWJyYWwgUGFsc3kgLS0gRGlhZ25vc2lzPC9rZXl3b3JkPjxrZXl3b3JkPklu
ZmFudDwva2V5d29yZD48a2V5d29yZD5IdW1hbjwva2V5d29yZD48a2V5d29yZD5Nb3ZlbWVudDwv
a2V5d29yZD48a2V5d29yZD5SZXByb2R1Y2liaWxpdHkgb2YgUmVzdWx0czwva2V5d29yZD48a2V5
d29yZD5PYnNlcnZlciBCaWFzPC9rZXl3b3JkPjxrZXl3b3JkPkNvbXBhcmF0aXZlIFN0dWRpZXM8
L2tleXdvcmQ+PGtleXdvcmQ+TXVsdGljZW50ZXIgU3R1ZGllczwva2V5d29yZD48a2V5d29yZD5F
dmFsdWF0aW9uIFJlc2VhcmNoPC9rZXl3b3JkPjxrZXl3b3JkPlZhbGlkYXRpb24gU3R1ZGllczwv
a2V5d29yZD48a2V5d29yZD5RdWVzdGlvbm5haXJlczwva2V5d29yZD48L2tleXdvcmRzPjxkYXRl
cz48eWVhcj4yMDIxPC95ZWFyPjwvZGF0ZXM+PHB1Ymxpc2hlcj5FbHNldmllciBCLlYuPC9wdWJs
aXNoZXI+PGlzYm4+MDM3OC0zNzgyPC9pc2JuPjxhY2Nlc3Npb24tbnVtPjE1MjU3NjU5Ny4gTGFu
Z3VhZ2U6IEVuZ2xpc2guIEVudHJ5IERhdGU6IDIwMjIwNDA2LiBSZXZpc2lvbiBEYXRlOiAyMDIy
MDQwNi4gUHVibGljYXRpb24gVHlwZTogam91cm5hbCBhcnRpY2xlPC9hY2Nlc3Npb24tbnVtPjx1
cmxzPjxyZWxhdGVkLXVybHM+PHVybD5odHRwczovL3NlYXJjaC5lYnNjb2hvc3QuY29tL2xvZ2lu
LmFzcHg/ZGlyZWN0PXRydWUmYW1wO2RiPWNjbSZhbXA7QU49MTUyNTc2NTk3JmFtcDtzaXRlPWVo
b3N0LWxpdmU8L3VybD48L3JlbGF0ZWQtdXJscz48L3VybHM+PGVsZWN0cm9uaWMtcmVzb3VyY2Ut
bnVtPjEwLjEwMTYvai5lYXJsaHVtZGV2LjIwMjEuMTA1NDM2PC9lbGVjdHJvbmljLXJlc291cmNl
LW51bT48cmVtb3RlLWRhdGFiYXNlLW5hbWU+Q0lOQUhMIENvbXBsZXRlPC9yZW1vdGUtZGF0YWJh
c2UtbmFtZT48cmVtb3RlLWRhdGFiYXNlLXByb3ZpZGVyPkVCU0NPaG9zdDwvcmVtb3RlLWRhdGFi
YXNlLXByb3ZpZGVyPjwvcmVjb3JkPjwvQ2l0ZT48Q2l0ZT48QXV0aG9yPlBoaWxpcHBpPC9BdXRo
b3I+PFllYXI+MjAxNDwvWWVhcj48UmVjTnVtPjY4PC9SZWNOdW0+PHJlY29yZD48cmVjLW51bWJl
cj42ODwvcmVjLW51bWJlcj48Zm9yZWlnbi1rZXlzPjxrZXkgYXBwPSJFTiIgZGItaWQ9IjAwZno1
YWZydnJ2ZnhlZXBkcnRwenAydnp4d2E1MnQwcHB6cyIgdGltZXN0YW1wPSIxNjYwNjQ2MzM0Ij42
ODwva2V5PjwvZm9yZWlnbi1rZXlzPjxyZWYtdHlwZSBuYW1lPSJKb3VybmFsIEFydGljbGUiPjE3
PC9yZWYtdHlwZT48Y29udHJpYnV0b3JzPjxhdXRob3JzPjxhdXRob3I+UGhpbGlwcGksIEhlaWtl
PC9hdXRob3I+PGF1dGhvcj5LYXJjaCwgRG9taW5pazwvYXV0aG9yPjxhdXRob3I+S2FuZywgS2V1
bi1TdW48L2F1dGhvcj48YXV0aG9yPldvY2huZXIsIEthdGFyenluYTwvYXV0aG9yPjxhdXRob3I+
UGlldHosIEpvYWNoaW08L2F1dGhvcj48YXV0aG9yPkRpY2toYXVzLCBIYXJ0bXV0PC9hdXRob3I+
PGF1dGhvcj5IYWRkZXJzLUFsZ3JhLCBNaWpuYTwvYXV0aG9yPjwvYXV0aG9ycz48L2NvbnRyaWJ1
dG9ycz48YXV0aC1hZGRyZXNzPkNlbnRlciBvZiBEZXZlbG9wbWVudGFsIE5ldXJvbG9neSwgRnJh
bmtmdXJ0LCBHZXJtYW55LjwvYXV0aC1hZGRyZXNzPjx0aXRsZXM+PHRpdGxlPkNvbXB1dGVyLWJh
c2VkIGFuYWx5c2lzIG9mIGdlbmVyYWwgbW92ZW1lbnRzIHJldmVhbHMgc3RlcmVvdHlwaWVzIHBy
ZWRpY3RpbmcgY2VyZWJyYWwgcGFsc3k8L3RpdGxlPjxzZWNvbmRhcnktdGl0bGU+RGV2ZWxvcG1l
bnRhbCBNZWRpY2luZSAmYW1wOyBDaGlsZCBOZXVyb2xvZ3k8L3NlY29uZGFyeS10aXRsZT48L3Rp
dGxlcz48cGVyaW9kaWNhbD48ZnVsbC10aXRsZT5EZXZlbG9wbWVudGFsIE1lZGljaW5lICZhbXA7
IENoaWxkIE5ldXJvbG9neTwvZnVsbC10aXRsZT48L3BlcmlvZGljYWw+PHBhZ2VzPjk2MC05Njc8
L3BhZ2VzPjx2b2x1bWU+NTY8L3ZvbHVtZT48bnVtYmVyPjEwPC9udW1iZXI+PGtleXdvcmRzPjxr
ZXl3b3JkPkNlcmVicmFsIFBhbHN5IC0tIERpYWdub3Npczwva2V5d29yZD48a2V5d29yZD5DaGls
ZCBEZXZlbG9wbWVudDwva2V5d29yZD48a2V5d29yZD5Nb3ZlbWVudCAtLSBQaHlzaW9sb2d5PC9r
ZXl3b3JkPjxrZXl3b3JkPktpbmVtYXRpY3MgLS0gUGh5c2lvbG9neTwva2V5d29yZD48a2V5d29y
ZD5DaGlsZCwgUHJlc2Nob29sPC9rZXl3b3JkPjxrZXl3b3JkPkZlbWFsZTwva2V5d29yZD48a2V5
d29yZD5Qcm9zcGVjdGl2ZSBTdHVkaWVzPC9rZXl3b3JkPjxrZXl3b3JkPkdlc3RhdGlvbmFsIEFn
ZTwva2V5d29yZD48a2V5d29yZD5IdW1hbjwva2V5d29yZD48a2V5d29yZD5JbmZhbnQ8L2tleXdv
cmQ+PGtleXdvcmQ+SW5mYW50LCBMb3cgQmlydGggV2VpZ2h0PC9rZXl3b3JkPjxrZXl3b3JkPklu
ZmFudCwgUHJlbWF0dXJlPC9rZXl3b3JkPjxrZXl3b3JkPk1hbGU8L2tleXdvcmQ+PGtleXdvcmQ+
TW92ZW1lbnQgRGlzb3JkZXJzIC0tIERpYWdub3Npczwva2V5d29yZD48a2V5d29yZD5Db21wdXRp
bmcgTWV0aG9kb2xvZ2llczwva2V5d29yZD48a2V5d29yZD5QcmVkaWN0aXZlIFZhbHVlIG9mIFRl
c3RzPC9rZXl3b3JkPjxrZXl3b3JkPlJlcHJvZHVjaWJpbGl0eSBvZiBSZXN1bHRzPC9rZXl3b3Jk
PjxrZXl3b3JkPlJlbGF0aXZlIFJpc2s8L2tleXdvcmQ+PGtleXdvcmQ+U2Vuc2l0aXZpdHkgYW5k
IFNwZWNpZmljaXR5PC9rZXl3b3JkPjwva2V5d29yZHM+PGRhdGVzPjx5ZWFyPjIwMTQ8L3llYXI+
PC9kYXRlcz48cHViLWxvY2F0aW9uPk1hbGRlbiwgTWFzc2FjaHVzZXR0czwvcHViLWxvY2F0aW9u
PjxwdWJsaXNoZXI+V2lsZXktQmxhY2t3ZWxsPC9wdWJsaXNoZXI+PGlzYm4+MDAxMi0xNjIyPC9p
c2JuPjxhY2Nlc3Npb24tbnVtPjEwMzg0NTQ1MC4gTGFuZ3VhZ2U6IEVuZ2xpc2guIEVudHJ5IERh
dGU6IDIwMTUwMTIzLiBSZXZpc2lvbiBEYXRlOiAyMDIwMDcwOC4gUHVibGljYXRpb24gVHlwZTog
Sm91cm5hbCBBcnRpY2xlPC9hY2Nlc3Npb24tbnVtPjx1cmxzPjxyZWxhdGVkLXVybHM+PHVybD5o
dHRwczovL3NlYXJjaC5lYnNjb2hvc3QuY29tL2xvZ2luLmFzcHg/ZGlyZWN0PXRydWUmYW1wO2Ri
PWNjbSZhbXA7QU49MTAzODQ1NDUwJmFtcDtzaXRlPWVob3N0LWxpdmU8L3VybD48L3JlbGF0ZWQt
dXJscz48L3VybHM+PGVsZWN0cm9uaWMtcmVzb3VyY2UtbnVtPjEwLjExMTEvZG1jbi4xMjQ3Nzwv
ZWxlY3Ryb25pYy1yZXNvdXJjZS1udW0+PHJlbW90ZS1kYXRhYmFzZS1uYW1lPkNJTkFITCBDb21w
bGV0ZTwvcmVtb3RlLWRhdGFiYXNlLW5hbWU+PHJlbW90ZS1kYXRhYmFzZS1wcm92aWRlcj5FQlND
T2hvc3Q8L3JlbW90ZS1kYXRhYmFzZS1wcm92aWRlcj48L3JlY29yZD48L0NpdGU+PENpdGU+PEF1
dGhvcj5Tb3JzZGFobDwvQXV0aG9yPjxZZWFyPjIwMDg8L1llYXI+PFJlY051bT44NDwvUmVjTnVt
PjxyZWNvcmQ+PHJlYy1udW1iZXI+ODQ8L3JlYy1udW1iZXI+PGZvcmVpZ24ta2V5cz48a2V5IGFw
cD0iRU4iIGRiLWlkPSIwMGZ6NWFmcnZydmZ4ZWVwZHJ0cHpwMnZ6eHdhNTJ0MHBwenMiIHRpbWVz
dGFtcD0iMTY2MDY0NjYzNSI+ODQ8L2tleT48L2ZvcmVpZ24ta2V5cz48cmVmLXR5cGUgbmFtZT0i
Sm91cm5hbCBBcnRpY2xlIj4xNzwvcmVmLXR5cGU+PGNvbnRyaWJ1dG9ycz48YXV0aG9ycz48YXV0
aG9yPlNvcnNkYWhsLCBBLiBCLjwvYXV0aG9yPjxhdXRob3I+TW9lLU5pbHNzZW4sIFIuPC9hdXRo
b3I+PGF1dGhvcj5TdHJhbmQsIEwuIEkuPC9hdXRob3I+PC9hdXRob3JzPjwvY29udHJpYnV0b3Jz
PjxhdXRoLWFkZHJlc3M+RGVwYXJ0bWVudCBvZiBQdWJsaWMgSGVhbHRoIGFuZCBQcmltYXJ5IEhl
YWx0aCBDYXJlLCBTZWN0aW9uIGZvciBQaHlzaW90aGVyYXB5IFNjaWVuY2UsIFVuaXZlcnNpdHkg
b2YgQmVyZ2VuLCBCZXJnZW4sIE5vcndheS4gYW5uZS5zb3JzZGFobEBpc2YudWliLm5vPC9hdXRo
LWFkZHJlc3M+PHRpdGxlcz48dGl0bGU+T2JzZXJ2ZXIgcmVsaWFiaWxpdHkgb2YgdGhlIEdyb3Nz
IE1vdG9yIFBlcmZvcm1hbmNlIE1lYXN1cmUgYW5kIHRoZSBRdWFsaXR5IG9mIFVwcGVyIEV4dHJl
bWl0eSBTa2lsbHMgVGVzdCwgYmFzZWQgb24gdmlkZW8gcmVjb3JkaW5nczwvdGl0bGU+PHNlY29u
ZGFyeS10aXRsZT5EZXZlbG9wbWVudGFsIE1lZGljaW5lICZhbXA7IENoaWxkIE5ldXJvbG9neTwv
c2Vjb25kYXJ5LXRpdGxlPjwvdGl0bGVzPjxwZXJpb2RpY2FsPjxmdWxsLXRpdGxlPkRldmVsb3Bt
ZW50YWwgTWVkaWNpbmUgJmFtcDsgQ2hpbGQgTmV1cm9sb2d5PC9mdWxsLXRpdGxlPjwvcGVyaW9k
aWNhbD48cGFnZXM+MTQ2LTE1MTwvcGFnZXM+PHZvbHVtZT41MDwvdm9sdW1lPjxudW1iZXI+Mjwv
bnVtYmVyPjxrZXl3b3Jkcz48a2V5d29yZD5Nb3RvciBTa2lsbHM8L2tleXdvcmQ+PGtleXdvcmQ+
VXBwZXIgRXh0cmVtaXR5PC9rZXl3b3JkPjxrZXl3b3JkPkFkb2xlc2NlbmNlPC9rZXl3b3JkPjxr
ZXl3b3JkPkNoaWxkPC9rZXl3b3JkPjxrZXl3b3JkPkNoaWxkLCBQcmVzY2hvb2w8L2tleXdvcmQ+
PGtleXdvcmQ+RmVtYWxlPC9rZXl3b3JkPjxrZXl3b3JkPk1hbGU8L2tleXdvcmQ+PGtleXdvcmQ+
TmV1cm9wc3ljaG9sb2dpY2FsIFRlc3RzPC9rZXl3b3JkPjxrZXl3b3JkPk5vcndheTwva2V5d29y
ZD48a2V5d29yZD5PYnNlcnZlciBCaWFzPC9rZXl3b3JkPjxrZXl3b3JkPlF1YWxpdHkgQXNzdXJh
bmNlPC9rZXl3b3JkPjxrZXl3b3JkPlJlcHJvZHVjaWJpbGl0eSBvZiBSZXN1bHRzPC9rZXl3b3Jk
PjxrZXl3b3JkPlZpZGVvcmVjb3JkaW5nPC9rZXl3b3JkPjxrZXl3b3JkPkh1bWFuPC9rZXl3b3Jk
Pjwva2V5d29yZHM+PGRhdGVzPjx5ZWFyPjIwMDg8L3llYXI+PC9kYXRlcz48cHViLWxvY2F0aW9u
Pk1hbGRlbiwgTWFzc2FjaHVzZXR0czwvcHViLWxvY2F0aW9uPjxwdWJsaXNoZXI+V2lsZXktQmxh
Y2t3ZWxsPC9wdWJsaXNoZXI+PGlzYm4+MDAxMi0xNjIyPC9pc2JuPjxhY2Nlc3Npb24tbnVtPjEw
NTg2MTU2Mi4gTGFuZ3VhZ2U6IEVuZ2xpc2guIEVudHJ5IERhdGU6IDIwMDgwMzE0LiBSZXZpc2lv
biBEYXRlOiAyMDIwMDcwOC4gUHVibGljYXRpb24gVHlwZTogSm91cm5hbCBBcnRpY2xlPC9hY2Nl
c3Npb24tbnVtPjx1cmxzPjxyZWxhdGVkLXVybHM+PHVybD5odHRwczovL3NlYXJjaC5lYnNjb2hv
c3QuY29tL2xvZ2luLmFzcHg/ZGlyZWN0PXRydWUmYW1wO2RiPWNjbSZhbXA7QU49MTA1ODYxNTYy
JmFtcDtzaXRlPWVob3N0LWxpdmU8L3VybD48L3JlbGF0ZWQtdXJscz48L3VybHM+PGVsZWN0cm9u
aWMtcmVzb3VyY2UtbnVtPjEwLjExMTEvai4xNDY5LTg3NDkuMjAwNy4wMjAyMy54PC9lbGVjdHJv
bmljLXJlc291cmNlLW51bT48cmVtb3RlLWRhdGFiYXNlLW5hbWU+Q0lOQUhMIENvbXBsZXRlPC9y
ZW1vdGUtZGF0YWJhc2UtbmFtZT48cmVtb3RlLWRhdGFiYXNlLXByb3ZpZGVyPkVCU0NPaG9zdDwv
cmVtb3RlLWRhdGFiYXNlLXByb3ZpZGVyPjwvcmVjb3JkPjwvQ2l0ZT48Q2l0ZT48QXV0aG9yPlR2
ZXRlbjwvQXV0aG9yPjxZZWFyPjIwMjA8L1llYXI+PFJlY051bT45MDwvUmVjTnVtPjxyZWNvcmQ+
PHJlYy1udW1iZXI+OTA8L3JlYy1udW1iZXI+PGZvcmVpZ24ta2V5cz48a2V5IGFwcD0iRU4iIGRi
LWlkPSIwMGZ6NWFmcnZydmZ4ZWVwZHJ0cHpwMnZ6eHdhNTJ0MHBwenMiIHRpbWVzdGFtcD0iMTY2
MDY0Njc4MCI+OTA8L2tleT48L2ZvcmVpZ24ta2V5cz48cmVmLXR5cGUgbmFtZT0iSm91cm5hbCBB
cnRpY2xlIj4xNzwvcmVmLXR5cGU+PGNvbnRyaWJ1dG9ycz48YXV0aG9ycz48YXV0aG9yPlR2ZXRl
biwgS2luZSBNZWxmYWxkPC9hdXRob3I+PGF1dGhvcj5IYWRkZXJzLUFsZ3JhLCBNaWpuYTwvYXV0
aG9yPjxhdXRob3I+U3RyYW5kLCBMaXYgSW5nZXI8L2F1dGhvcj48YXV0aG9yPlZhbiBJZXJzZWws
IFBhdHJpY2lhIEFubmEgTWFyaWE8L2F1dGhvcj48YXV0aG9yPlJpZWJlciwgSmFubmlrZTwvYXV0
aG9yPjxhdXRob3I+RHJhZ2VzdW5kLCBUb3ZlPC9hdXRob3I+PC9hdXRob3JzPjwvY29udHJpYnV0
b3JzPjxhdXRoLWFkZHJlc3M+Q2hpbGRyZW4mYXBvcztzIFBoeXNpb3RoZXJhcHkgQ2VudGVyIGFu
ZCBUdXJibywgQmVyZ2VuLCBOb3J3YXkmI3hEO1VuaXZlcnNpdHkgTWVkaWNhbCBDZW50ZXIgR3Jv
bmluZ2VuIERldmVsb3BtZW50YWwgTmV1cm9sb2d5LCBVbml2ZXJzaXR5IG9mIEdyb25pbmdlbiwg
R3JvbmluZ2VuLCBHWiwgVGhlIE5ldGhlcmxhbmRzJiN4RDtEZXBhcnRtZW50IG9mIEdsb2JhbCBQ
dWJsaWMgSGVhbHRoIGFuZCBQcmltYXJ5IENhcmUsIFVuaXZlcnNpdHkgb2YgQmVyZ2VuLCBCZXJn
ZW4sIE5vcndheTwvYXV0aC1hZGRyZXNzPjx0aXRsZXM+PHRpdGxlPkludHJhLSBhbmQgSW50ZXIt
UmF0ZXIgUmVsaWFiaWxpdHkgb2YgdGhlIEluZmFudCBNb3RvciBQcm9maWxlIGluIEluZmFudHMg
aW4gUHJpbWFyeSBIZWFsdGggQ2FyZTwvdGl0bGU+PHNlY29uZGFyeS10aXRsZT5QaHlzaWNhbCAm
YW1wOyBPY2N1cGF0aW9uYWwgVGhlcmFweSBpbiBQZWRpYXRyaWNzPC9zZWNvbmRhcnktdGl0bGU+
PC90aXRsZXM+PHBlcmlvZGljYWw+PGZ1bGwtdGl0bGU+UGh5c2ljYWwgJmFtcDsgT2NjdXBhdGlv
bmFsIFRoZXJhcHkgaW4gUGVkaWF0cmljczwvZnVsbC10aXRsZT48L3BlcmlvZGljYWw+PHBhZ2Vz
PjU3MS01ODE8L3BhZ2VzPjx2b2x1bWU+NDA8L3ZvbHVtZT48bnVtYmVyPjU8L251bWJlcj48a2V5
d29yZHM+PGtleXdvcmQ+TW90b3IgU2tpbGxzIC0tIEV2YWx1YXRpb24gLS0gSW4gSW5mYW5jeSBh
bmQgQ2hpbGRob29kPC9rZXl3b3JkPjxrZXl3b3JkPkludHJhcmF0ZXIgUmVsaWFiaWxpdHkgLS0g
RXZhbHVhdGlvbiAtLSBJbiBJbmZhbmN5IGFuZCBDaGlsZGhvb2Q8L2tleXdvcmQ+PGtleXdvcmQ+
SW50ZXJyYXRlciBSZWxpYWJpbGl0eSAtLSBFdmFsdWF0aW9uIC0tIEluIEluZmFuY3kgYW5kIENo
aWxkaG9vZDwva2V5d29yZD48a2V5d29yZD5QcmltYXJ5IEhlYWx0aCBDYXJlPC9rZXl3b3JkPjxr
ZXl3b3JkPlJlbGlhYmlsaXR5PC9rZXl3b3JkPjxrZXl3b3JkPkh1bWFuPC9rZXl3b3JkPjxrZXl3
b3JkPkluZmFudDwva2V5d29yZD48a2V5d29yZD5Ib3NwaXRhbHMsIFBlZGlhdHJpYyAtLSBOb3J3
YXk8L2tleXdvcmQ+PGtleXdvcmQ+Tm9yd2F5PC9rZXl3b3JkPjxrZXl3b3JkPlBhdGllbnQgQXNz
ZXNzbWVudDwva2V5d29yZD48a2V5d29yZD5EZXNjcmlwdGl2ZSBTdGF0aXN0aWNzPC9rZXl3b3Jk
PjxrZXl3b3JkPkRhdGEgQW5hbHlzaXMgU29mdHdhcmU8L2tleXdvcmQ+PGtleXdvcmQ+SW50cmFj
bGFzcyBDb3JyZWxhdGlvbiBDb2VmZmljaWVudDwva2V5d29yZD48a2V5d29yZD5Db25maWRlbmNl
IEludGVydmFsczwva2V5d29yZD48a2V5d29yZD5DbGluaWNhbCBBc3Nlc3NtZW50IFRvb2xzPC9r
ZXl3b3JkPjxrZXl3b3JkPkZ1bmRpbmcgU291cmNlPC9rZXl3b3JkPjwva2V5d29yZHM+PGRhdGVz
Pjx5ZWFyPjIwMjA8L3llYXI+PC9kYXRlcz48cHViLWxvY2F0aW9uPlBoaWxhZGVscGhpYSwgUGVu
bnN5bHZhbmlhPC9wdWItbG9jYXRpb24+PHB1Ymxpc2hlcj5UYXlsb3IgJmFtcDsgRnJhbmNpcyBM
dGQ8L3B1Ymxpc2hlcj48aXNibj4wMTk0LTI2Mzg8L2lzYm4+PGFjY2Vzc2lvbi1udW0+MTQ1MTA3
NjAzLiBMYW5ndWFnZTogRW5nbGlzaC4gRW50cnkgRGF0ZTogMjAyMDA5MDUuIFJldmlzaW9uIERh
dGU6IDIwMjIwMTA1LiBQdWJsaWNhdGlvbiBUeXBlOiBBcnRpY2xlPC9hY2Nlc3Npb24tbnVtPjx1
cmxzPjxyZWxhdGVkLXVybHM+PHVybD5odHRwczovL3NlYXJjaC5lYnNjb2hvc3QuY29tL2xvZ2lu
LmFzcHg/ZGlyZWN0PXRydWUmYW1wO2RiPWNjbSZhbXA7QU49MTQ1MTA3NjAzJmFtcDtzaXRlPWVo
b3N0LWxpdmU8L3VybD48L3JlbGF0ZWQtdXJscz48L3VybHM+PGVsZWN0cm9uaWMtcmVzb3VyY2Ut
bnVtPjEwLjEwODAvMDE5NDI2MzguMjAyMC4xNzIwMzMxPC9lbGVjdHJvbmljLXJlc291cmNlLW51
bT48cmVtb3RlLWRhdGFiYXNlLW5hbWU+Q0lOQUhMIENvbXBsZXRlPC9yZW1vdGUtZGF0YWJhc2Ut
bmFtZT48cmVtb3RlLWRhdGFiYXNlLXByb3ZpZGVyPkVCU0NPaG9zdDwvcmVtb3RlLWRhdGFiYXNl
LXByb3ZpZGVyPjwvcmVjb3JkPjwvQ2l0ZT48Q2l0ZT48QXV0aG9yPlZhbGxlPC9BdXRob3I+PFll
YXI+MjAxNTwvWWVhcj48UmVjTnVtPjkxPC9SZWNOdW0+PHJlY29yZD48cmVjLW51bWJlcj45MTwv
cmVjLW51bWJlcj48Zm9yZWlnbi1rZXlzPjxrZXkgYXBwPSJFTiIgZGItaWQ9IjAwZno1YWZydnJ2
ZnhlZXBkcnRwenAydnp4d2E1MnQwcHB6cyIgdGltZXN0YW1wPSIxNjYwNjQ2NzkwIj45MTwva2V5
PjwvZm9yZWlnbi1rZXlzPjxyZWYtdHlwZSBuYW1lPSJKb3VybmFsIEFydGljbGUiPjE3PC9yZWYt
dHlwZT48Y29udHJpYnV0b3JzPjxhdXRob3JzPjxhdXRob3I+VmFsbGUsIFN1c2FubmUgQ29sbGll
cjwvYXV0aG9yPjxhdXRob3I+U3TDuGVuLCBSYWduaGlsZDwvYXV0aG9yPjxhdXRob3I+U8OmdGhl
ciwgUmFubmVpPC9hdXRob3I+PGF1dGhvcj5KZW5zZW5pdXMsIEFsZXhhbmRlciBSZWZzdW08L2F1
dGhvcj48YXV0aG9yPkFkZGUsIExhcnM8L2F1dGhvcj48L2F1dGhvcnM+PC9jb250cmlidXRvcnM+
PGF1dGgtYWRkcmVzcz5EZXBhcnRtZW50IG9mIE9jY3VwYXRpb25hbCBhbmQgUGh5c2lvdGhlcmFw
eSwgU2tpZW4gTXVuaWNpcGFsaXR5LCBFcmdv4oCUb2cgZnlzaW90ZXJhcGl0amVuZXN0ZW4sIFNr
aWVuIEtvbW11bmUsIEtvbmdlbnNnYXRlIDMxLCBQb3N0Ym9rcyAxNTgsIDM3MzEgU2tpZW4sIE5v
cndheSYjeEQ7RGVwYXJ0bWVudCBvZiBMYWJvcmF0b3J5IE1lZGljaW5lLCBDaGlsZHJlbiZhcG9z
O3MgYW5kIFdvbWVuJmFwb3M7cyBIZWFsdGgsIE5vcndlZ2lhbiBVbml2ZXJzaXR5IG9mIFNjaWVu
Y2UgYW5kIFRlY2hub2xvZ3kgKE5UTlUpLCBNZWRpY2FsIEZhY3VsdHksIFAuTy4gQm94IDg5MDUs
IDc0OTEgVHJvbmRoZWltLCBOb3J3YXkmI3hEO0RlcGFydG1lbnQgb2YgUGVkaWF0cmljcywgU3Qu
IE9sYXZzIEhvc3BpdGFsIEhGLCBQLk8uIEJveCAzMjUwIFNsdXBwZW4sIDcwMDYgVHJvbmRoZWlt
LCBOb3J3YXkmI3hEO0RlcGFydG1lbnQgb2YgTXVzaWNvbG9neSwgUC5PLiBCb3ggMTAxNyBCbGlu
ZGVybiwgMDMxNiBPc2xvLCBOb3J3YXkmI3hEO0NsaW5pY3Mgb2YgQ2xpbmljYWwgU2VydmljZSwg
U3QuIE9sYXZzIEhvc3BpdGFsIEhGLCBQLk8uIEJveCAzMjUwIFNsdXBwZW4sIDcwMDYgVHJvbmRo
ZWltLCBOb3J3YXk8L2F1dGgtYWRkcmVzcz48dGl0bGVzPjx0aXRsZT5UZXN0LXJldGVzdCByZWxp
YWJpbGl0eSBvZiBjb21wdXRlci1iYXNlZCB2aWRlbyBhbmFseXNpcyBvZiBnZW5lcmFsIG1vdmVt
ZW50cyBpbiBoZWFsdGh5IHRlcm0tYm9ybiBpbmZhbnRzPC90aXRsZT48c2Vjb25kYXJ5LXRpdGxl
PkVhcmx5IEh1bWFuIERldmVsb3BtZW50PC9zZWNvbmRhcnktdGl0bGU+PC90aXRsZXM+PHBlcmlv
ZGljYWw+PGZ1bGwtdGl0bGU+RWFybHkgSHVtYW4gRGV2ZWxvcG1lbnQ8L2Z1bGwtdGl0bGU+PC9w
ZXJpb2RpY2FsPjxwYWdlcz41NTUtNTU4PC9wYWdlcz48dm9sdW1lPjkxPC92b2x1bWU+PG51bWJl
cj4xMDwvbnVtYmVyPjxrZXl3b3Jkcz48a2V5d29yZD5WaWRlb3JlY29yZGluZzwva2V5d29yZD48
a2V5d29yZD5DaGlsZCBEZXZlbG9wbWVudDwva2V5d29yZD48a2V5d29yZD5DZXJlYnJhbCBQYWxz
eSAtLSBEaWFnbm9zaXM8L2tleXdvcmQ+PGtleXdvcmQ+SW1hZ2UgUHJvY2Vzc2luZywgQ29tcHV0
ZXIgQXNzaXN0ZWQ8L2tleXdvcmQ+PGtleXdvcmQ+TW92ZW1lbnQ8L2tleXdvcmQ+PGtleXdvcmQ+
Q2VyZWJyYWwgUGFsc3kgLS0gUGh5c2lvcGF0aG9sb2d5PC9rZXl3b3JkPjxrZXl3b3JkPlJlcHJv
ZHVjaWJpbGl0eSBvZiBSZXN1bHRzPC9rZXl3b3JkPjxrZXl3b3JkPkh1bWFuPC9rZXl3b3JkPjxr
ZXl3b3JkPkluZmFudDwva2V5d29yZD48a2V5d29yZD5NYWxlPC9rZXl3b3JkPjxrZXl3b3JkPlNv
ZnR3YXJlPC9rZXl3b3JkPjxrZXl3b3JkPkZlbWFsZTwva2V5d29yZD48a2V5d29yZD5WYWxpZGF0
aW9uIFN0dWRpZXM8L2tleXdvcmQ+PGtleXdvcmQ+Q29tcGFyYXRpdmUgU3R1ZGllczwva2V5d29y
ZD48a2V5d29yZD5FdmFsdWF0aW9uIFJlc2VhcmNoPC9rZXl3b3JkPjxrZXl3b3JkPk11bHRpY2Vu
dGVyIFN0dWRpZXM8L2tleXdvcmQ+PC9rZXl3b3Jkcz48ZGF0ZXM+PHllYXI+MjAxNTwveWVhcj48
L2RhdGVzPjxwdWJsaXNoZXI+RWxzZXZpZXIgQi5WLjwvcHVibGlzaGVyPjxpc2JuPjAzNzgtMzc4
MjwvaXNibj48YWNjZXNzaW9uLW51bT4xMDk1MDEyMjYuIExhbmd1YWdlOiBFbmdsaXNoLiBFbnRy
eSBEYXRlOiAyMDE2MDcyOC4gUmV2aXNpb24gRGF0ZTogMjAxOTA1MTMuIFB1YmxpY2F0aW9uIFR5
cGU6IGpvdXJuYWwgYXJ0aWNsZTwvYWNjZXNzaW9uLW51bT48dXJscz48cmVsYXRlZC11cmxzPjx1
cmw+aHR0cHM6Ly9zZWFyY2guZWJzY29ob3N0LmNvbS9sb2dpbi5hc3B4P2RpcmVjdD10cnVlJmFt
cDtkYj1jY20mYW1wO0FOPTEwOTUwMTIyNiZhbXA7c2l0ZT1laG9zdC1saXZlPC91cmw+PC9yZWxh
dGVkLXVybHM+PC91cmxzPjxlbGVjdHJvbmljLXJlc291cmNlLW51bT4xMC4xMDE2L2ouZWFybGh1
bWRldi4yMDE1LjA3LjAwMTwvZWxlY3Ryb25pYy1yZXNvdXJjZS1udW0+PHJlbW90ZS1kYXRhYmFz
ZS1uYW1lPkNJTkFITCBDb21wbGV0ZTwvcmVtb3RlLWRhdGFiYXNlLW5hbWU+PHJlbW90ZS1kYXRh
YmFzZS1wcm92aWRlcj5FQlNDT2hvc3Q8L3JlbW90ZS1kYXRhYmFzZS1wcm92aWRlcj48L3JlY29y
ZD48L0NpdGU+PENpdGU+PEF1dGhvcj5XYW5nPC9BdXRob3I+PFllYXI+MjAyMjwvWWVhcj48UmVj
TnVtPjkyPC9SZWNOdW0+PHJlY29yZD48cmVjLW51bWJlcj45MjwvcmVjLW51bWJlcj48Zm9yZWln
bi1rZXlzPjxrZXkgYXBwPSJFTiIgZGItaWQ9IjAwZno1YWZydnJ2ZnhlZXBkcnRwenAydnp4d2E1
MnQwcHB6cyIgdGltZXN0YW1wPSIxNjYwNjQ2ODMzIj45Mjwva2V5PjwvZm9yZWlnbi1rZXlzPjxy
ZWYtdHlwZSBuYW1lPSJKb3VybmFsIEFydGljbGUiPjE3PC9yZWYtdHlwZT48Y29udHJpYnV0b3Jz
PjxhdXRob3JzPjxhdXRob3I+V2FuZywgSnVuPC9hdXRob3I+PGF1dGhvcj5TaGVuLCBYaXVzaHU8
L2F1dGhvcj48YXV0aG9yPllhbmcsIEhvbmc8L2F1dGhvcj48YXV0aG9yPlNoaSwgV2VpPC9hdXRo
b3I+PGF1dGhvcj5aaHUsIFhpYW95dW48L2F1dGhvcj48YXV0aG9yPkdhbywgSGVyb25nPC9hdXRo
b3I+PGF1dGhvcj5ZaW4sIEh1YW5odWFuPC9hdXRob3I+PGF1dGhvcj5NZW5nLCBGYW56aGU8L2F1
dGhvcj48YXV0aG9yPld1LCBZdW48L2F1dGhvcj48L2F1dGhvcnM+PC9jb250cmlidXRvcnM+PGF1
dGgtYWRkcmVzcz5EZXBhcnRtZW50IG9mIFJlaGFiaWxpdGF0aW9uLCBDaGlsZHJlbiZhcG9zO3Mg
SG9zcGl0YWwsIEZ1ZGFuIFVuaXZlcnNpdHksIDIwMTEwMiwgU2hhbmdoYWksIENoaW5hJiN4RDtL
ZXkgTGFib3JhdG9yeSBvZiBOZW9uYXRhbCBEaXNlYXNlLCBNaW5pc3RyeSBvZiBIZWFsdGgsIDIw
MTEwMiwgU2hhbmdoYWksIENoaW5hPC9hdXRoLWFkZHJlc3M+PHRpdGxlcz48dGl0bGU+SW50ZXIt
IGFuZCBpbnRyYS1vYnNlcnZlciByZWxpYWJpbGl0eSBvZiB0aGUgJnF1b3Q7QXNzZXNzbWVudCBv
ZiBNb3RvciBSZXBlcnRvaXJlLSAzIHRvIDUgTW9udGhzJnF1b3Q7IGJhc2VkIG9uIHZpZGVvIHJl
Y29yZGluZ3Mgb2YgaW5mYW50cyB3aXRoIFByYWRlci1XaWxsaSBzeW5kcm9tZTwvdGl0bGU+PHNl
Y29uZGFyeS10aXRsZT5CTUMgUGVkaWF0cmljczwvc2Vjb25kYXJ5LXRpdGxlPjwvdGl0bGVzPjxw
ZXJpb2RpY2FsPjxmdWxsLXRpdGxlPkJNQyBQZWRpYXRyaWNzPC9mdWxsLXRpdGxlPjwvcGVyaW9k
aWNhbD48cGFnZXM+MS04PC9wYWdlcz48dm9sdW1lPjIyPC92b2x1bWU+PG51bWJlcj4xPC9udW1i
ZXI+PGtleXdvcmRzPjxrZXl3b3JkPlByYWRlci1XaWxsaSBTeW5kcm9tZSAtLSBEaWFnbm9zaXM8
L2tleXdvcmQ+PGtleXdvcmQ+Q3Jvc3MgU2VjdGlvbmFsIFN0dWRpZXM8L2tleXdvcmQ+PGtleXdv
cmQ+TW92ZW1lbnQ8L2tleXdvcmQ+PGtleXdvcmQ+UmVwcm9kdWNpYmlsaXR5IG9mIFJlc1==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2E7534" w:rsidRPr="00514ED7">
        <w:rPr>
          <w:rFonts w:ascii="Arial Narrow" w:hAnsi="Arial Narrow" w:cstheme="minorHAnsi"/>
          <w:sz w:val="20"/>
          <w:szCs w:val="20"/>
        </w:rPr>
        <w:fldChar w:fldCharType="begin">
          <w:fldData xml:space="preserve">dWx0czwva2V5d29yZD48a2V5d29yZD5IdW1hbjwva2V5d29yZD48a2V5d29yZD5JbmZhbnQ8L2tl
eXdvcmQ+PGtleXdvcmQ+VmlkZW9yZWNvcmRpbmc8L2tleXdvcmQ+PGtleXdvcmQ+T2JzZXJ2ZXIg
Qmlhczwva2V5d29yZD48a2V5d29yZD5Db21wYXJhdGl2ZSBTdHVkaWVzPC9rZXl3b3JkPjxrZXl3
b3JkPk11bHRpY2VudGVyIFN0dWRpZXM8L2tleXdvcmQ+PGtleXdvcmQ+RXZhbHVhdGlvbiBSZXNl
YXJjaDwva2V5d29yZD48a2V5d29yZD5WYWxpZGF0aW9uIFN0dWRpZXM8L2tleXdvcmQ+PGtleXdv
cmQ+QXJ0aHJpdGlzIEltcGFjdCBNZWFzdXJlbWVudCBTY2FsZXM8L2tleXdvcmQ+PGtleXdvcmQ+
RmVycmFucyBhbmQgUG93ZXJzIFF1YWxpdHkgb2YgTGlmZSBJbmRleDwva2V5d29yZD48a2V5d29y
ZD5RdWVzdGlvbm5haXJlczwva2V5d29yZD48L2tleXdvcmRzPjxkYXRlcz48eWVhcj4yMDIyPC95
ZWFyPjwvZGF0ZXM+PHB1Ymxpc2hlcj5CaW9NZWQgQ2VudHJhbDwvcHVibGlzaGVyPjxpc2JuPjE0
NzEtMjQzMTwvaXNibj48YWNjZXNzaW9uLW51bT4xNTU5MDk0ODYuIExhbmd1YWdlOiBFbmdsaXNo
LiBFbnRyeSBEYXRlOiBJbiBQcm9jZXNzLiBSZXZpc2lvbiBEYXRlOiAyMDIyMDQxNS4gUHVibGlj
YXRpb24gVHlwZTogam91cm5hbCBhcnRpY2xlPC9hY2Nlc3Npb24tbnVtPjx1cmxzPjxyZWxhdGVk
LXVybHM+PHVybD5odHRwczovL3NlYXJjaC5lYnNjb2hvc3QuY29tL2xvZ2luLmFzcHg/ZGlyZWN0
PXRydWUmYW1wO2RiPWNjbSZhbXA7QU49MTU1OTA5NDg2JmFtcDtzaXRlPWVob3N0LWxpdmU8L3Vy
bD48L3JlbGF0ZWQtdXJscz48L3VybHM+PGVsZWN0cm9uaWMtcmVzb3VyY2UtbnVtPjEwLjExODYv
czEyODg3LTAyMi0wMzIyNC0yPC9lbGVjdHJvbmljLXJlc291cmNlLW51bT48cmVtb3RlLWRhdGFi
YXNlLW5hbWU+Q0lOQUhMIENvbXBsZXRlPC9yZW1vdGUtZGF0YWJhc2UtbmFtZT48cmVtb3RlLWRh
dGFiYXNlLXByb3ZpZGVyPkVCU0NPaG9zdDwvcmVtb3RlLWRhdGFiYXNlLXByb3ZpZGVyPjwvcmVj
b3JkPjwvQ2l0ZT48Q2l0ZT48QXV0aG9yPld1PC9BdXRob3I+PFllYXI+MjAyMTwvWWVhcj48UmVj
TnVtPjkzPC9SZWNOdW0+PHJlY29yZD48cmVjLW51bWJlcj45MzwvcmVjLW51bWJlcj48Zm9yZWln
bi1rZXlzPjxrZXkgYXBwPSJFTiIgZGItaWQ9IjAwZno1YWZydnJ2ZnhlZXBkcnRwenAydnp4d2E1
MnQwcHB6cyIgdGltZXN0YW1wPSIxNjYwNjQ2ODU3Ij45Mzwva2V5PjwvZm9yZWlnbi1rZXlzPjxy
ZWYtdHlwZSBuYW1lPSJKb3VybmFsIEFydGljbGUiPjE3PC9yZWYtdHlwZT48Y29udHJpYnV0b3Jz
PjxhdXRob3JzPjxhdXRob3I+V3UsIFEuPC9hdXRob3I+PGF1dGhvcj5YdSwgRy48L2F1dGhvcj48
YXV0aG9yPldlaSwgRi48L2F1dGhvcj48YXV0aG9yPkNoZW4sIEwuPC9hdXRob3I+PGF1dGhvcj5a
aGFuZywgUy48L2F1dGhvcj48L2F1dGhvcnM+PC9jb250cmlidXRvcnM+PHRpdGxlcz48dGl0bGU+
UkdCLUQgdmlkZW9zIGJhc2VkIEVhcmx5IFByZWRpY3Rpb24gb2YgSW5mYW50IENlcmVicmFsIFBh
bHN5IHZpYSBHZW5lcmFsIE1vdmVtZW50cyBDb21wbGV4aXR5PC90aXRsZT48c2Vjb25kYXJ5LXRp
dGxlPklFRUUgQWNjZXNzPC9zZWNvbmRhcnktdGl0bGU+PC90aXRsZXM+PHBlcmlvZGljYWw+PGZ1
bGwtdGl0bGU+SUVFRSBBY2Nlc3M8L2Z1bGwtdGl0bGU+PC9wZXJpb2RpY2FsPjxkYXRlcz48eWVh
cj4yMDIxPC95ZWFyPjwvZGF0ZXM+PHdvcmstdHlwZT5BcnRpY2xlPC93b3JrLXR5cGU+PHVybHM+
PHJlbGF0ZWQtdXJscz48dXJsPmh0dHBzOi8vd3d3LnNjb3B1cy5jb20vaW53YXJkL3JlY29yZC51
cmk/ZWlkPTItczIuMC04NTEwMzIxNjc4MiZhbXA7ZG9pPTEwLjExMDklMmZBQ0NFU1MuMjAyMS4z
MDY2MTQ4JmFtcDtwYXJ0bmVySUQ9NDAmYW1wO21kNT1mOWE1MjkxY2Q3NDkzNDE5NTIwM2UzNzVl
OGQ1NWZhOTwvdXJsPjwvcmVsYXRlZC11cmxzPjwvdXJscz48ZWxlY3Ryb25pYy1yZXNvdXJjZS1u
dW0+MTAuMTEwOS9BQ0NFU1MuMjAyMS4zMDY2MTQ4PC9lbGVjdHJvbmljLXJlc291cmNlLW51bT48
cmVtb3RlLWRhdGFiYXNlLW5hbWU+U2NvcHVzPC9yZW1vdGUtZGF0YWJhc2UtbmFtZT48L3JlY29y
ZD48L0NpdGU+PENpdGU+PEF1dGhvcj5LdW8tS3Vhbmc8L0F1dGhvcj48WWVhcj4yMDIwPC9ZZWFy
PjxSZWNOdW0+NTY8L1JlY051bT48cmVjb3JkPjxyZWMtbnVtYmVyPjU2PC9yZWMtbnVtYmVyPjxm
b3JlaWduLWtleXM+PGtleSBhcHA9IkVOIiBkYi1pZD0iMDBmejVhZnJ2cnZmeGVlcGRydHB6cDJ2
enh3YTUydDBwcHpzIiB0aW1lc3RhbXA9IjE2NjA2NDYwNDYiPjU2PC9rZXk+PC9mb3JlaWduLWtl
eXM+PHJlZi10eXBlIG5hbWU9IkpvdXJuYWwgQXJ0aWNsZSI+MTc8L3JlZi10eXBlPjxjb250cmli
dXRvcnM+PGF1dGhvcnM+PGF1dGhvcj5LdW8tS3VhbmcsIFllaDwvYXV0aG9yPjxhdXRob3I+V2Vu
LVl1LCBMaXU8L2F1dGhvcj48YXV0aG9yPkFsaWNlIE1heS1LdWVuLCBXb25nPC9hdXRob3I+PGF1
dGhvcj5SZXlpbiwgTGVpbjwvYXV0aG9yPjwvYXV0aG9ycz48L2NvbnRyaWJ1dG9ycz48YXV0aC1h
ZGRyZXNzPlNjaG9vbCBvZiBQaHlzaWNhbCBUaGVyYXB5IGFuZCBHcmFkdWF0aW9uIEluc3RpdHV0
ZSBvZiBSZWhhYmlsaXRhdGlvbiBTY2llbmNlQ29sbGVnZSBvZiBNZWRpY2luZSwgQ2hhbmcgR3Vu
ZyBVbml2ZXJzaXR5LCBUYW95dWFuIENpdHksIFRhaXdhbiYjeEQ7RGVwYXJ0bWVudHMgb2YgUGh5
c2ljYWwgTWVkaWNpbmUgYW5kIFJlaGFiaWxpdGF0aW9uIGFuZCBOZW9uYXRvbG9neSBMaW5rb3Ug
TWVkaWNhbCBDZW50ZXIsIENoYW5nIEd1bmcgTWVkaWNhbCBGb3VuZGF0aW9uLCBUYW95dWFuIENp
dHksIFRhaXdhbiYjeEQ7RGVwYXJ0bWVudCBvZiBQaHlzaWNhbCBNZWRpY2luZSBhbmQgUmVoYWJp
bGl0YXRpb24gVGFveXVhbiBCcmFuY2gsIENoYW5nIEd1bmcgTWVkaWNhbCBGb3VuZGF0aW9uLCBU
YW95dWFuLCBUYWl3YW48L2F1dGgtYWRkcmVzcz48dGl0bGVzPjx0aXRsZT5WYWxpZGl0eSBvZiBH
ZW5lcmFsIE1vdmVtZW50IEFzc2Vzc21lbnQgQmFzZWQgb24gQ2xpbmljYWwgYW5kIEhvbWUgVmlk
ZW9zPC90aXRsZT48c2Vjb25kYXJ5LXRpdGxlPlBlZGlhdHJpYyBQaHlzaWNhbCBUaGVyYXB5PC9z
ZWNvbmRhcnktdGl0bGU+PC90aXRsZXM+PHBlcmlvZGljYWw+PGZ1bGwtdGl0bGU+UGVkaWF0cmlj
IFBoeXNpY2FsIFRoZXJhcHk8L2Z1bGwtdGl0bGU+PC9wZXJpb2RpY2FsPjxwYWdlcz4zNS00Mzwv
cGFnZXM+PHZvbHVtZT4zMjwvdm9sdW1lPjxudW1iZXI+MTwvbnVtYmVyPjxrZXl3b3Jkcz48a2V5
d29yZD5Nb3ZlbWVudCAtLSBFdmFsdWF0aW9uIC0tIEluIEluZmFuY3kgYW5kIENoaWxkaG9vZDwv
a2V5d29yZD48a2V5d29yZD5WaWRlb3JlY29yZGluZzwva2V5d29yZD48a2V5d29yZD5QcmludCBN
YXRlcmlhbHM8L2tleXdvcmQ+PGtleXdvcmQ+SHVtYW48L2tleXdvcmQ+PGtleXdvcmQ+UGh5c2lj
YWwgVGhlcmFwaXN0czwva2V5d29yZD48a2V5d29yZD5QYXJlbnRzPC9rZXl3b3JkPjxrZXl3b3Jk
PlBlZGlhdHJpYyBQaHlzaWNhbCBUaGVyYXB5PC9rZXl3b3JkPjxrZXl3b3JkPkhvc3BpdGFscywg
UGVkaWF0cmljIC0tIFRhaXdhbjwva2V5d29yZD48a2V5d29yZD5TY2FsZXM8L2tleXdvcmQ+PGtl
eXdvcmQ+SW5mYW50PC9rZXl3b3JkPjxrZXl3b3JkPkludHJhY2xhc3MgQ29ycmVsYXRpb24gQ29l
ZmZpY2llbnQ8L2tleXdvcmQ+PGtleXdvcmQ+VGFpd2FuPC9rZXl3b3JkPjxrZXl3b3JkPkNvbnRl
bnQgVmFsaWRpdHk8L2tleXdvcmQ+PGtleXdvcmQ+RGF0YSBBbmFseXNpcyBTb2Z0d2FyZTwva2V5
d29yZD48a2V5d29yZD5EZXNjcmlwdGl2ZSBTdGF0aXN0aWNzPC9rZXl3b3JkPjwva2V5d29yZHM+
PGRhdGVzPjx5ZWFyPjIwMjA8L3llYXI+PC9kYXRlcz48cHViLWxvY2F0aW9uPkJhbHRpbW9yZSwg
TWFyeWxhbmQ8L3B1Yi1sb2NhdGlvbj48cHVibGlzaGVyPkxpcHBpbmNvdHQgV2lsbGlhbXMgJmFt
cDsgV2lsa2luczwvcHVibGlzaGVyPjxpc2JuPjA4OTgtNTY2OTwvaXNibj48YWNjZXNzaW9uLW51
bT4xNDExMDY0MTkuIExhbmd1YWdlOiBFbmdsaXNoLiBFbnRyeSBEYXRlOiAyMDIwMDExNy4gUmV2
aXNpb24gRGF0ZTogMjAyMDAxMjAuIFB1YmxpY2F0aW9uIFR5cGU6IEFydGljbGU8L2FjY2Vzc2lv
bi1udW0+PHVybHM+PHJlbGF0ZWQtdXJscz48dXJsPmh0dHBzOi8vc2VhcmNoLmVic2NvaG9zdC5j
b20vbG9naW4uYXNweD9kaXJlY3Q9dHJ1ZSZhbXA7ZGI9Y2NtJmFtcDtBTj0xNDExMDY0MTkmYW1w
O3NpdGU9ZWhvc3QtbGl2ZTwvdXJsPjwvcmVsYXRlZC11cmxzPjwvdXJscz48ZWxlY3Ryb25pYy1y
ZXNvdXJjZS1udW0+MTAuMTA5Ny9QRVAuMDAwMDAwMDAwMDAwMDY2NDwvZWxlY3Ryb25pYy1yZXNv
dXJjZS1udW0+PHJlbW90ZS1kYXRhYmFzZS1uYW1lPkNJTkFITCBDb21wbGV0ZTwvcmVtb3RlLWRh
dGFiYXNlLW5hbWU+PHJlbW90ZS1kYXRhYmFzZS1wcm92aWRlcj5FQlNDT2hvc3Q8L3JlbW90ZS1k
YXRhYmFzZS1wcm92aWRlcj48L3JlY29yZD48L0NpdGU+PENpdGU+PEF1dGhvcj5ZZWg8L0F1dGhv
cj48WWVhcj4yMDE2PC9ZZWFyPjxSZWNOdW0+OTU8L1JlY051bT48cmVjb3JkPjxyZWMtbnVtYmVy
Pjk1PC9yZWMtbnVtYmVyPjxmb3JlaWduLWtleXM+PGtleSBhcHA9IkVOIiBkYi1pZD0iMDBmejVh
ZnJ2cnZmeGVlcGRydHB6cDJ2enh3YTUydDBwcHpzIiB0aW1lc3RhbXA9IjE2NjIyNTY3NzMiPjk1
PC9rZXk+PC9mb3JlaWduLWtleXM+PHJlZi10eXBlIG5hbWU9IkpvdXJuYWwgQXJ0aWNsZSI+MTc8
L3JlZi10eXBlPjxjb250cmlidXRvcnM+PGF1dGhvcnM+PGF1dGhvcj5ZZWgsIEsuIEsuPC9hdXRo
b3I+PGF1dGhvcj5MaXUsIFcuIFkuPC9hdXRob3I+PGF1dGhvcj5Xb25nLCBBLiBNLjwvYXV0aG9y
PjxhdXRob3I+Q2h1bmcsIEMuIFkuPC9hdXRob3I+PGF1dGhvcj5MaWVuLCBSLjwvYXV0aG9yPjxh
dXRob3I+Q2h1YW5nLCBZLiBGLjwvYXV0aG9yPjwvYXV0aG9ycz48L2NvbnRyaWJ1dG9ycz48YXV0
aC1hZGRyZXNzPkRlcGFydG1lbnQgb2YgUGh5c2ljYWwgTWVkaWNpbmUgYW5kIFJlaGFiaWxpdGF0
aW9uLCBDaGFuZyBHdW5nIE1lZGljYWwgRm91bmRhdGlvbiwgTGlua291IE1lZGljYWwgQ2VudGVy
LCBUYWl3YW47IERlcGFydG1lbnQgb2YgUGh5c2ljYWwgVGhlcmFweSBhbmQgR3JhZHVhdGlvbiwg
SW5zdGl0dXRlIG9mIFJlaGFiaWxpdGF0aW9uIFNjaWVuY2UsIENvbGxlZ2Ugb2YgTWVkaWNpbmUs
IENoYW5nIEd1bmcgVW5pdmVyc2l0eSwgVGFpd2FuLiYjeEQ7RGVwYXJ0bWVudCBvZiBQaHlzaWNh
bCBNZWRpY2luZSBhbmQgUmVoYWJpbGl0YXRpb24sIENoYW5nIEd1bmcgTWVkaWNhbCBGb3VuZGF0
aW9uLCBMaW5rb3UgTWVkaWNhbCBDZW50ZXIsIFRhaXdhbjsgRGVwYXJ0bWVudCBvZiBQaHlzaWNh
bCBUaGVyYXB5IGFuZCBHcmFkdWF0aW9uLCBJbnN0aXR1dGUgb2YgUmVoYWJpbGl0YXRpb24gU2Np
ZW5jZSwgQ29sbGVnZSBvZiBNZWRpY2luZSwgQ2hhbmcgR3VuZyBVbml2ZXJzaXR5LCBUYWl3YW47
IERlcGFydG1lbnQgb2YgUGh5c2ljYWwgTWVkaWNpbmUgYW5kIFJlaGFiaWxpdGF0aW9uLCBDaGFu
ZyBHdW5nIE1lZGljYWwgRm91bmRhdGlvbiwgVGFveXVhbiBCcmFuY2gsIFRhaXdhbi4mI3hEO0Rl
cGFydG1lbnQgb2YgUGh5c2ljYWwgTWVkaWNpbmUgYW5kIFJlaGFiaWxpdGF0aW9uLCBDaGFuZyBH
dW5nIE1lZGljYWwgRm91bmRhdGlvbiwgTGlua291IE1lZGljYWwgQ2VudGVyLCBUYWl3YW4uJiN4
RDtEZXBhcnRtZW50IG9mIE5lb25hdG9sb2d5LCBDaGFuZyBHdW5nIE1lZGljYWwgRm91bmRhdGlv
biwgTGlua291IE1lZGljYWwgQ2VudGVyLCBUYWl3YW4uJiN4RDtEZXBhcnRtZW50IG9mIFBoeXNp
Y2FsIFRoZXJhcHkgYW5kIEdyYWR1YXRpb24sIEluc3RpdHV0ZSBvZiBSZWhhYmlsaXRhdGlvbiBT
Y2llbmNlLCBDb2xsZWdlIG9mIE1lZGljaW5lLCBDaGFuZyBHdW5nIFVuaXZlcnNpdHksIFRhaXdh
bi48L2F1dGgtYWRkcmVzcz48dGl0bGVzPjx0aXRsZT5JbnRyYS1vYnNlcnZlciByZWxpYWJpbGl0
eSBvZiBQcmVjaHRsJmFwb3M7cyBtZXRob2QgZm9yIHRoZSBxdWFsaXRhdGl2ZSBhc3Nlc3NtZW50
IG9mIGdlbmVyYWwgbW92ZW1lbnRzIGluIFRhaXdhbmVzZSBpbmZhbnRzPC90aXRsZT48c2Vjb25k
YXJ5LXRpdGxlPkogUGh5cyBUaGVyIFNjaTwvc2Vjb25kYXJ5LXRpdGxlPjwvdGl0bGVzPjxwZXJp
b2RpY2FsPjxmdWxsLXRpdGxlPkogUGh5cyBUaGVyIFNjaTwvZnVsbC10aXRsZT48L3BlcmlvZGlj
YWw+PHBhZ2VzPjE1ODgtOTQ8L3BhZ2VzPjx2b2x1bWU+Mjg8L3ZvbHVtZT48bnVtYmVyPjU8L251
bWJlcj48ZWRpdGlvbj4yMDE2LzA2LzE4PC9lZGl0aW9uPjxrZXl3b3Jkcz48a2V5d29yZD5HTSBv
cHRpbWFsaXR5IHNjb3JlPC9rZXl3b3JkPjxrZXl3b3JkPkdlbmVyYWwgbW92ZW1lbnRzIGFzc2Vz
c21lbnQ8L2tleXdvcmQ+PGtleXdvcmQ+TW90b3Igb3B0aW1hbGl0eSBzY29yZTwva2V5d29yZD48
L2tleXdvcmRzPjxkYXRlcz48eWVhcj4yMDE2PC95ZWFyPjxwdWItZGF0ZXM+PGRhdGU+TWF5PC9k
YXRlPjwvcHViLWRhdGVzPjwvZGF0ZXM+PGlzYm4+MDkxNS01Mjg3IChQcmludCkmI3hEOzA5MTUt
NTI4NzwvaXNibj48YWNjZXNzaW9uLW51bT4yNzMxMzM3ODwvYWNjZXNzaW9uLW51bT48dXJscz48
L3VybHM+PGN1c3RvbTI+UE1DNDkwNTkxNzwvY3VzdG9tMj48ZWxlY3Ryb25pYy1yZXNvdXJjZS1u
dW0+MTAuMTU4OS9qcHRzLjI4LjE1ODg8L2VsZWN0cm9uaWMtcmVzb3VyY2UtbnVtPjxyZW1vdGUt
ZGF0YWJhc2UtcHJvdmlkZXI+TkxNPC9yZW1vdGUtZGF0YWJhc2UtcHJvdmlkZXI+PGxhbmd1YWdl
PmVuZzwvbGFuZ3VhZ2U+PC9yZWNvcmQ+PC9DaXRlPjwvRW5kTm90ZT4A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EE545A" w:rsidRPr="00514ED7">
        <w:rPr>
          <w:rFonts w:ascii="Arial Narrow" w:hAnsi="Arial Narrow" w:cstheme="minorHAnsi"/>
          <w:sz w:val="20"/>
          <w:szCs w:val="20"/>
        </w:rPr>
      </w:r>
      <w:r w:rsidR="00EE545A"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24-40</w:t>
      </w:r>
      <w:r w:rsidR="00EE545A" w:rsidRPr="00514ED7">
        <w:rPr>
          <w:rFonts w:ascii="Arial Narrow" w:hAnsi="Arial Narrow" w:cstheme="minorHAnsi"/>
          <w:sz w:val="20"/>
          <w:szCs w:val="20"/>
        </w:rPr>
        <w:fldChar w:fldCharType="end"/>
      </w:r>
      <w:r w:rsidR="00A878D3" w:rsidRPr="00514ED7">
        <w:rPr>
          <w:rFonts w:ascii="Arial Narrow" w:hAnsi="Arial Narrow" w:cstheme="minorHAnsi"/>
          <w:sz w:val="20"/>
          <w:szCs w:val="20"/>
        </w:rPr>
        <w:t xml:space="preserve"> five </w:t>
      </w:r>
      <w:r w:rsidRPr="00514ED7">
        <w:rPr>
          <w:rFonts w:ascii="Arial Narrow" w:hAnsi="Arial Narrow" w:cstheme="minorHAnsi"/>
          <w:sz w:val="20"/>
          <w:szCs w:val="20"/>
        </w:rPr>
        <w:t>feasibility studies</w:t>
      </w:r>
      <w:r w:rsidR="00FA79AB" w:rsidRPr="00514ED7">
        <w:rPr>
          <w:rFonts w:ascii="Arial Narrow" w:hAnsi="Arial Narrow" w:cstheme="minorHAnsi"/>
          <w:sz w:val="20"/>
          <w:szCs w:val="20"/>
        </w:rPr>
        <w:t>,</w:t>
      </w:r>
      <w:r w:rsidR="00EE545A" w:rsidRPr="00514ED7">
        <w:rPr>
          <w:rFonts w:ascii="Arial Narrow" w:hAnsi="Arial Narrow" w:cstheme="minorHAnsi"/>
          <w:sz w:val="20"/>
          <w:szCs w:val="20"/>
        </w:rPr>
        <w:fldChar w:fldCharType="begin">
          <w:fldData xml:space="preserve">PEVuZE5vdGU+PENpdGU+PEF1dGhvcj5BZGRlPC9BdXRob3I+PFJlY051bT42PC9SZWNOdW0+PERp
c3BsYXlUZXh0PjxzdHlsZSBmYWNlPSJzdXBlcnNjcmlwdCI+NDEtNDQ8L3N0eWxlPjwvRGlzcGxh
eVRleHQ+PHJlY29yZD48cmVjLW51bWJlcj42PC9yZWMtbnVtYmVyPjxmb3JlaWduLWtleXM+PGtl
eSBhcHA9IkVOIiBkYi1pZD0iMDBmejVhZnJ2cnZmeGVlcGRydHB6cDJ2enh3YTUydDBwcHpzIiB0
aW1lc3RhbXA9IjE2NjA2NDQ0OTUiPjY8L2tleT48L2ZvcmVpZ24ta2V5cz48cmVmLXR5cGUgbmFt
ZT0iSm91cm5hbCBBcnRpY2xlIj4xNzwvcmVmLXR5cGU+PGNvbnRyaWJ1dG9ycz48YXV0aG9ycz48
YXV0aG9yPkFkZGUsIEwuPC9hdXRob3I+PGF1dGhvcj5IZWxib3N0YWQsIEouIEwuPC9hdXRob3I+
PGF1dGhvcj5KZW5zZW5pdXMsIEEuIFIuPC9hdXRob3I+PGF1dGhvcj5UYXJhbGRzZW4sIEcuPC9h
dXRob3I+PGF1dGhvcj5TdG9lbiwgUi48L2F1dGhvcj48L2F1dGhvcnM+PC9jb250cmlidXRvcnM+
PHRpdGxlcz48dGl0bGU+VXNpbmcgY29tcHV0ZXItYmFzZWQgdmlkZW8gYW5hbHlzaXMgaW4gdGhl
IHN0dWR5IG9mIGZpZGdldHkgbW92ZW1lbnRzPC90aXRsZT48c2Vjb25kYXJ5LXRpdGxlPkVhcmx5
IEh1bWFuIERldmVsb3BtZW50PC9zZWNvbmRhcnktdGl0bGU+PC90aXRsZXM+PHBlcmlvZGljYWw+
PGZ1bGwtdGl0bGU+RWFybHkgSHVtYW4gRGV2ZWxvcG1lbnQ8L2Z1bGwtdGl0bGU+PC9wZXJpb2Rp
Y2FsPjxwYWdlcz41NDEtNzwvcGFnZXM+PHZvbHVtZT44NTwvdm9sdW1lPjxudW1iZXI+OTwvbnVt
YmVyPjxkYXRlcz48L2RhdGVzPjxhY2Nlc3Npb24tbnVtPjE5NDY0MTI3PC9hY2Nlc3Npb24tbnVt
Pjx3b3JrLXR5cGU+UmVzZWFyY2ggU3VwcG9ydCwgTm9uLVUuUy4gR292JmFwb3M7dDwvd29yay10
eXBlPjx1cmxzPjxyZWxhdGVkLXVybHM+PHVybD5odHRwczovL292aWRzcC5vdmlkLmNvbS9vdmlk
d2ViLmNnaT9UPUpTJmFtcDtDU0M9WSZhbXA7TkVXUz1OJmFtcDtQQUdFPWZ1bGx0ZXh0JmFtcDtE
PW1lZDcmYW1wO0FOPTE5NDY0MTI3PC91cmw+PHVybD5odHRwczovL2pjdS5wcmltby5leGxpYnJp
c2dyb3VwLmNvbS9vcGVudXJsLzYxQVJMX0pDVS82MUFSTF9KQ1U6SkNVP3NpZD1PVklEOm1lZGxp
bmUmYW1wO2lkPXBtaWQ6MTk0NjQxMjcmYW1wO2lkPWRvaToxMC4xMDE2JTJGai5lYXJsaHVtZGV2
LjIwMDkuMDUuMDAzJmFtcDtpc3NuPTAzNzgtMzc4MiZhbXA7aXNibj0mYW1wO3ZvbHVtZT04NSZh
bXA7aXNzdWU9OSZhbXA7c3BhZ2U9NTQxJmFtcDtwYWdlcz01NDEtNyZhbXA7ZGF0ZT0yMDA5JmFt
cDt0aXRsZT1FYXJseStIdW1hbitEZXZlbG9wbWVudCZhbXA7YXRpdGxlPVVzaW5nK2NvbXB1dGVy
LWJhc2VkK3ZpZGVvK2FuYWx5c2lzK2luK3RoZStzdHVkeStvZitmaWRnZXR5K21vdmVtZW50cy4m
YW1wO2F1bGFzdD1BZGRlJmFtcDtwaWQ9JTNDYXV0aG9yJTNFQWRkZStMJTNCSGVsYm9zdGFkK0pM
JTNCSmVuc2VuaXVzK0FSJTNCVGFyYWxkc2VuK0clM0JTdG9lbitSJTNDJTJGYXV0aG9yJTNFJTND
QU4lM0UxOTQ2NDEyNyUzQyUyRkFOJTNFJTNDRFQlM0VKb3VybmFsK0FydGljbGUlM0MlMkZEVCUz
RTwvdXJsPjwvcmVsYXRlZC11cmxzPjwvdXJscz48cmVtb3RlLWRhdGFiYXNlLW5hbWU+TUVETElO
RTwvcmVtb3RlLWRhdGFiYXNlLW5hbWU+PHJlbW90ZS1kYXRhYmFzZS1wcm92aWRlcj5PdmlkIFRl
Y2hub2xvZ2llczwvcmVtb3RlLWRhdGFiYXNlLXByb3ZpZGVyPjxyZXNlYXJjaC1ub3Rlcz5Db21w
dXRlciBiYXNlZCBzY29yaW5nIC0gbm90IGVsaWdpYmxlIDwvcmVzZWFyY2gtbm90ZXM+PC9yZWNv
cmQ+PC9DaXRlPjxDaXRlPjxBdXRob3I+RW1lcnk8L0F1dGhvcj48WWVhcj4yMDIyPC9ZZWFyPjxS
ZWNOdW0+MzI8L1JlY051bT48cmVjb3JkPjxyZWMtbnVtYmVyPjMyPC9yZWMtbnVtYmVyPjxmb3Jl
aWduLWtleXM+PGtleSBhcHA9IkVOIiBkYi1pZD0iMDBmejVhZnJ2cnZmeGVlcGRydHB6cDJ2enh3
YTUydDBwcHpzIiB0aW1lc3RhbXA9IjE2NjA2NDU0MTIiPjMyPC9rZXk+PC9mb3JlaWduLWtleXM+
PHJlZi10eXBlIG5hbWU9IkpvdXJuYWwgQXJ0aWNsZSI+MTc8L3JlZi10eXBlPjxjb250cmlidXRv
cnM+PGF1dGhvcnM+PGF1dGhvcj5FbWVyeSwgTmljaG9sYXM8L2F1dGhvcj48YXV0aG9yPlN0cmFj
aGFuLCBLYXRlPC9hdXRob3I+PGF1dGhvcj5LdWxzaHJlc3RoYSwgUmljaGE8L2F1dGhvcj48YXV0
aG9yPkt1aXBlciwgSmFuIEhlcm1hbjwvYXV0aG9yPjxhdXRob3I+V2lsbGlzLCBUcmFjZXk8L2F1
dGhvcj48L2F1dGhvcnM+PC9jb250cmlidXRvcnM+PGF1dGgtYWRkcmVzcz5OZXVyb211c2N1bGFy
IFNlcnZpY2UsIFRPUkNIIEJ1aWxkaW5nLCBSb2JlcnQgSm9uZXMgYW5kIEFnbmVzIEh1bnQgT3J0
aG9wYWVkaWMgSG9wc2l0YWwsIFNocm9wc2hpcmUgU1kxMCA3QUcsIFVLJiN4RDtTY2hvb2wgb2Yg
UGhhcm1hY3kgYW5kIEJpb2VuZ2luZWVyaW5nLCBLZWVsZSBVbml2ZXJzaXR5LCBTdGFmZm9yZHNo
aXJlIFNUNSA1QkcsIFVLPC9hdXRoLWFkZHJlc3M+PHRpdGxlcz48dGl0bGU+RXZhbHVhdGluZyB0
aGUgRmVhc2liaWxpdHkgYW5kIFJlbGlhYmlsaXR5IG9mIFJlbW90ZWx5IERlbGl2ZXJpbmcgYW5k
IFNjb3JpbmcgdGhlIE5vcnRoIFN0YXIgQW1idWxhdG9yeSBBc3Nlc3NtZW50IGluIEFtYnVsYW50
IFBhdGllbnRzIHdpdGggRHVjaGVubmUgTXVzY3VsYXIgRHlzdHJvcGh5PC90aXRsZT48c2Vjb25k
YXJ5LXRpdGxlPkNoaWxkcmVuPC9zZWNvbmRhcnktdGl0bGU+PC90aXRsZXM+PHBlcmlvZGljYWw+
PGZ1bGwtdGl0bGU+Q2hpbGRyZW48L2Z1bGwtdGl0bGU+PC9wZXJpb2RpY2FsPjxwYWdlcz43Mjgt
Ti5QQUc8L3BhZ2VzPjx2b2x1bWU+OTwvdm9sdW1lPjxudW1iZXI+NTwvbnVtYmVyPjxrZXl3b3Jk
cz48a2V5d29yZD5NdXNjdWxhciBEeXN0cm9waHksIER1Y2hlbm5lPC9rZXl3b3JkPjxrZXl3b3Jk
PkZ1bmN0aW9uYWwgQXNzZXNzbWVudCAtLSBNZXRob2RzPC9rZXl3b3JkPjxrZXl3b3JkPkZ1bmN0
aW9uYWwgU3RhdHVzPC9rZXl3b3JkPjxrZXl3b3JkPkluc3RydW1lbnQgVmFsaWRhdGlvbjwva2V5
d29yZD48a2V5d29yZD5TY2FsZXM8L2tleXdvcmQ+PGtleXdvcmQ+VGVsZWhlYWx0aDwva2V5d29y
ZD48a2V5d29yZD5WaWRlb2NvbmZlcmVuY2luZzwva2V5d29yZD48a2V5d29yZD5IdW1hbjwva2V5
d29yZD48a2V5d29yZD5SZW1vdGUgQ29uc3VsdGF0aW9uPC9rZXl3b3JkPjxrZXl3b3JkPlBpbG90
IFN0dWRpZXM8L2tleXdvcmQ+PGtleXdvcmQ+UmVsaWFiaWxpdHkgYW5kIFZhbGlkaXR5PC9rZXl3
b3JkPjxrZXl3b3JkPlZhbGlkYXRpb24gU3R1ZGllczwva2V5d29yZD48a2V5d29yZD5WaWRlb3Jl
Y29yZGluZzwva2V5d29yZD48a2V5d29yZD5JbnRyYWNsYXNzIENvcnJlbGF0aW9uIENvZWZmaWNp
ZW50PC9rZXl3b3JkPjxrZXl3b3JkPk1hbGU8L2tleXdvcmQ+PGtleXdvcmQ+Q29tcGFyYXRpdmUg
U3R1ZGllczwva2V5d29yZD48a2V5d29yZD5EZXNjcmlwdGl2ZSBTdGF0aXN0aWNzPC9rZXl3b3Jk
PjxrZXl3b3JkPkNvbmZpZGVuY2UgSW50ZXJ2YWxzPC9rZXl3b3JkPjxrZXl3b3JkPlVuaXRlZCBL
aW5nZG9tPC9rZXl3b3JkPjxrZXl3b3JkPkNoaWxkLCBQcmVzY2hvb2w8L2tleXdvcmQ+PGtleXdv
cmQ+Q2hpbGQ8L2tleXdvcmQ+PGtleXdvcmQ+QWRvbGVzY2VuY2U8L2tleXdvcmQ+PC9rZXl3b3Jk
cz48ZGF0ZXM+PHllYXI+MjAyMjwveWVhcj48L2RhdGVzPjxwdWJsaXNoZXI+TURQSTwvcHVibGlz
aGVyPjxpc2JuPjIyMjctOTA2NzwvaXNibj48YWNjZXNzaW9uLW51bT4xNTcxNDcxMjcuIExhbmd1
YWdlOiBFbmdsaXNoLiBFbnRyeSBEYXRlOiAyMDIyMDYwNi4gUmV2aXNpb24gRGF0ZTogMjAyMjA2
MDYuIFB1YmxpY2F0aW9uIFR5cGU6IEFydGljbGU8L2FjY2Vzc2lvbi1udW0+PHVybHM+PHJlbGF0
ZWQtdXJscz48dXJsPmh0dHBzOi8vc2VhcmNoLmVic2NvaG9zdC5jb20vbG9naW4uYXNweD9kaXJl
Y3Q9dHJ1ZSZhbXA7ZGI9Y2NtJmFtcDtBTj0xNTcxNDcxMjcmYW1wO3NpdGU9ZWhvc3QtbGl2ZTwv
dXJsPjwvcmVsYXRlZC11cmxzPjwvdXJscz48ZWxlY3Ryb25pYy1yZXNvdXJjZS1udW0+MTAuMzM5
MC9jaGlsZHJlbjkwNTA3Mjg8L2VsZWN0cm9uaWMtcmVzb3VyY2UtbnVtPjxyZW1vdGUtZGF0YWJh
c2UtbmFtZT5DSU5BSEwgQ29tcGxldGU8L3JlbW90ZS1kYXRhYmFzZS1uYW1lPjxyZW1vdGUtZGF0
YWJhc2UtcHJvdmlkZXI+RUJTQ09ob3N0PC9yZW1vdGUtZGF0YWJhc2UtcHJvdmlkZXI+PC9yZWNv
cmQ+PC9DaXRlPjxDaXRlPjxBdXRob3I+U2Fpbmk8L0F1dGhvcj48WWVhcj4yMDIxPC9ZZWFyPjxS
ZWNOdW0+NzU8L1JlY051bT48cmVjb3JkPjxyZWMtbnVtYmVyPjc1PC9yZWMtbnVtYmVyPjxmb3Jl
aWduLWtleXM+PGtleSBhcHA9IkVOIiBkYi1pZD0iMDBmejVhZnJ2cnZmeGVlcGRydHB6cDJ2enh3
YTUydDBwcHpzIiB0aW1lc3RhbXA9IjE2NjA2NDY0NzMiPjc1PC9rZXk+PC9mb3JlaWduLWtleXM+
PHJlZi10eXBlIG5hbWU9IkpvdXJuYWwgQXJ0aWNsZSI+MTc8L3JlZi10eXBlPjxjb250cmlidXRv
cnM+PGF1dGhvcnM+PGF1dGhvcj5TYWluaSwgTC48L2F1dGhvcj48YXV0aG9yPk1hZGFhbiwgUC48
L2F1dGhvcj48YXV0aG9yPkJoYWd3YXQsIEMuPC9hdXRob3I+PGF1dGhvcj5FaW5zcGllbGVyLCBD
LjwvYXV0aG9yPjwvYXV0aG9ycz48L2NvbnRyaWJ1dG9ycz48dGl0bGVzPjx0aXRsZT5Ib21lLVZp
ZGVvcyBmb3IgTmV1cm9kZXZlbG9wbWVudGFsIEZvbGxvdy1VcCBvZiBIaWdoLVJpc2sgSW5mYW50
cyBkdXJpbmcgQ09WSUQtMTkgUGFuZGVtaWM6IEEgU2ltcGxlIGFuZCBJbmV4cGVuc2l2ZSBUb29s
PC90aXRsZT48c2Vjb25kYXJ5LXRpdGxlPkpvdXJuYWwgb2YgVHJvcGljYWwgUGVkaWF0cmljczwv
c2Vjb25kYXJ5LXRpdGxlPjwvdGl0bGVzPjxwZXJpb2RpY2FsPjxmdWxsLXRpdGxlPkpvdXJuYWwg
b2YgVHJvcGljYWwgUGVkaWF0cmljczwvZnVsbC10aXRsZT48L3BlcmlvZGljYWw+PHBhZ2VzPjI5
PC9wYWdlcz48dm9sdW1lPjY3PC92b2x1bWU+PG51bWJlcj4xPC9udW1iZXI+PGRhdGVzPjx5ZWFy
PjIwMjE8L3llYXI+PC9kYXRlcz48YWNjZXNzaW9uLW51bT4zMzMyNDk4ODwvYWNjZXNzaW9uLW51
bT48dXJscz48cmVsYXRlZC11cmxzPjx1cmw+aHR0cHM6Ly9vdmlkc3Aub3ZpZC5jb20vb3ZpZHdl
Yi5jZ2k/VD1KUyZhbXA7Q1NDPVkmYW1wO05FV1M9TiZhbXA7UEFHRT1mdWxsdGV4dCZhbXA7RD1t
ZWQxOCZhbXA7QU49MzMzMjQ5ODg8L3VybD48dXJsPmh0dHBzOi8vamN1LnByaW1vLmV4bGlicmlz
Z3JvdXAuY29tL29wZW51cmwvNjFBUkxfSkNVLzYxQVJMX0pDVTpKQ1U/c2lkPU9WSUQ6bWVkbGlu
ZSZhbXA7aWQ9cG1pZDozMzMyNDk4OCZhbXA7aWQ9ZG9pOjEwLjEwOTMlMkZ0cm9wZWolMkZmbWFh
MDg4JmFtcDtpc3NuPTAxNDItNjMzOCZhbXA7aXNibj0mYW1wO3ZvbHVtZT02NyZhbXA7aXNzdWU9
MSZhbXA7c3BhZ2U9JmFtcDtwYWdlcz0mYW1wO2RhdGU9MjAyMSZhbXA7dGl0bGU9Sm91cm5hbCtv
ZitUcm9waWNhbCtQZWRpYXRyaWNzJmFtcDthdGl0bGU9SG9tZS1WaWRlb3MrZm9yK05ldXJvZGV2
ZWxvcG1lbnRhbCtGb2xsb3ctVXArb2YrSGlnaC1SaXNrK0luZmFudHMrZHVyaW5nK0NPVklELTE5
K1BhbmRlbWljJTNBK0ErU2ltcGxlK2FuZCtJbmV4cGVuc2l2ZStUb29sLiZhbXA7YXVsYXN0PVNh
aW5pJmFtcDtwaWQ9JTNDYXV0aG9yJTNFU2FpbmkrTCUzQk1hZGFhbitQJTNCQmhhZ3dhdCtDJTNC
RWluc3BpZWxlcitDJTNDJTJGYXV0aG9yJTNFJTNDQU4lM0UzMzMyNDk4OCUzQyUyRkFOJTNFJTND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LXByb3ZpZGVyPjwvcmVjb3JkPjwvQ2l0ZT48Q2l0ZT48QXV0aG9yPkdyb29zPC9BdXRob3I+PFll
YXI+MjAyMjwvWWVhcj48UmVjTnVtPjQ0PC9SZWNOdW0+PHJlY29yZD48cmVjLW51bWJlcj40NDwv
cmVjLW51bWJlcj48Zm9yZWlnbi1rZXlzPjxrZXkgYXBwPSJFTiIgZGItaWQ9IjAwZno1YWZydnJ2
ZnhlZXBkcnRwenAydnp4d2E1MnQwcHB6cyIgdGltZXN0YW1wPSIxNjYwNjQ1Njg1Ij40NDwva2V5
PjwvZm9yZWlnbi1rZXlzPjxyZWYtdHlwZSBuYW1lPSJKb3VybmFsIEFydGljbGUiPjE3PC9yZWYt
dHlwZT48Y29udHJpYnV0b3JzPjxhdXRob3JzPjxhdXRob3I+R3Jvb3MsIERhbmllbDwvYXV0aG9y
PjxhdXRob3I+QWRkZSwgTGFyczwvYXV0aG9yPjxhdXRob3I+QXViZXJ0LCBTaW5kcmU8L2F1dGhv
cj48YXV0aG9yPkJvc3dlbGwsIEx5bm48L2F1dGhvcj48YXV0aG9yPmRlIFJlZ25pZXIsIFJheWUt
QW5uPC9hdXRob3I+PGF1dGhvcj5GasO4cnRvZnQsIFRvcmlsPC9hdXRob3I+PGF1dGhvcj5HYWVi
bGVyLVNwaXJhLCBEZWJvcmFoPC9hdXRob3I+PGF1dGhvcj5IYXVrZWxhbmQsIEFuZHJlYXM8L2F1
dGhvcj48YXV0aG9yPkxvZW5uZWNrZW4sIE1hcmlhbm5lPC9hdXRob3I+PGF1dGhvcj5Nc2FsbCwg
TWljaGFlbDwvYXV0aG9yPjxhdXRob3I+TcO2aW5pY2hlbiwgVW5uIEluZ2VyPC9hdXRob3I+PGF1
dGhvcj5QYXNjYWwsIEF1cmVsaWU8L2F1dGhvcj48YXV0aG9yPlBleXRvbiwgQ29sbGVlbjwvYXV0
aG9yPjxhdXRob3I+UmFtYW1waWFybywgSGVyaTwvYXV0aG9yPjxhdXRob3I+U2NocmVpYmVyLCBN
aWNoYWVsIEQuPC9hdXRob3I+PGF1dGhvcj5TaWxiZXJnLCBJbmdlciBFbGlzYWJldGg8L2F1dGhv
cj48YXV0aG9yPlNvbmdzdGFkLCBOaWxzIFRob21hczwvYXV0aG9yPjxhdXRob3I+VGhvbWFzLCBO
aXJhbmphbjwvYXV0aG9yPjxhdXRob3I+VmFuIGRlbiBCcm9lY2ssIENocmlzdGluZTwvYXV0aG9y
PjxhdXRob3I+w5hiZXJnLCBHdW5uIEtyaXN0aW48L2F1dGhvcj48L2F1dGhvcnM+PC9jb250cmli
dXRvcnM+PGF1dGgtYWRkcmVzcz5EZXBhcnRtZW50IG9mIE5ldXJvbWVkaWNpbmUgYW5kIE1vdmVt
ZW50IFNjaWVuY2UsIE5vcndlZ2lhbiBVbml2ZXJzaXR5IG9mIFNjaWVuY2UgYW5kIFRlY2hub2xv
Z3ksIFRyb25kaGVpbSwgTm9yd2F5LiYjeEQ7RGVwYXJ0bWVudCBvZiBDbGluaWNhbCBhbmQgTW9s
ZWN1bGFyIE1lZGljaW5lLCBOb3J3ZWdpYW4gVW5pdmVyc2l0eSBvZiBTY2llbmNlIGFuZCBUZWNo
bm9sb2d5LCBUcm9uZGhlaW0sIE5vcndheS4mI3hEO0NsaW5pYyBvZiBDbGluaWNhbCBTZXJ2aWNl
cywgU3QgT2xhdnMgSG9zcGl0YWwsIFRyb25kaGVpbSBVbml2ZXJzaXR5IEhvc3BpdGFsLCBUcm9u
ZGhlaW0sIE5vcndheS4mI3hEO0RlcGFydG1lbnQgb2YgQ29tcHV0ZXIgU2NpZW5jZSwgTm9yd2Vn
aWFuIFVuaXZlcnNpdHkgb2YgU2NpZW5jZSBhbmQgVGVjaG5vbG9neSwgVHJvbmRoZWltLCBOb3J3
YXkuJiN4RDtBbm4gYW5kIFJvYmVydCBILiBMdXJpZSBDaGlsZHJlbuKAmXMgSG9zcGl0YWwgb2Yg
Q2hpY2FnbywgQ2hpY2FnbywgSWxsaW5vaXMuJiN4RDtOb3J0aHdlc3Rlcm4gVW5pdmVyc2l0eSBG
ZWluYmVyZyBTY2hvb2wgb2YgTWVkaWNpbmUsIENoaWNhZ28sIElsbGlub2lzLiYjeEQ7U2hpcmxl
eSBSeWFuIEFiaWxpdHlMYWIsIENoaWNhZ28sIElsbGlub2lzLiYjeEQ7RGl2aXNpb24gb2YgUGFl
ZGlhdHJpYyBhbmQgQWRvbGVzY2VudCBNZWRpY2luZSwgT3NsbyBVbml2ZXJzaXR5IEhvc3BpdGFs
LCBPc2xvLCBOb3J3YXkuJiN4RDtTZWN0aW9uIG9mIERldmVsb3BtZW50YWwgYW5kIEJlaGF2aW9y
YWwgUGVkaWF0cmljcywgVW5pdmVyc2l0eSBvZiBDaGljYWdvLCBDb21lciBDaGlsZHJlbuKAmXMg
SG9zcGl0YWwsIENoaWNhZ28sIElsbGlub2lzLiYjeEQ7S2VubmVkeSBSZXNlYXJjaCBDZW50ZXIg
b24gTmV1cm9kZXZlbG9wbWVudGFsIERpc2FiaWxpdGllcywgVW5pdmVyc2l0eSBvZiBDaGljYWdv
LCBDb21lciBDaGlsZHJlbuKAmXMgSG9zcGl0YWwsIENoaWNhZ28sIElsbGlub2lzLiYjeEQ7RGVw
YXJ0bWVudCBvZiBSZWhhYmlsaXRhdGlvbiBTY2llbmNlcyBhbmQgUGh5c2lvdGhlcmFweSwgR2hl
bnQgVW5pdmVyc2l0eSwgR2hlbnQsIEJlbGdpdW0uJiN4RDtEZXBhcnRtZW50IG9mIFBlZGlhdHJp
Y3MsIFVuaXZlcnNpdHkgb2YgQ2hpY2FnbywgQ29tZXIgQ2hpbGRyZW7igJlzIEhvc3BpdGFsLCBD
aGljYWdvLCBJbGxpbm9pcy4mI3hEO0RlcGFydG1lbnQgb2YgUGVkaWF0cmljcyBhbmQgQWRvbGVz
Y2VudCBNZWRpY2luZSwgVW5pdmVyc2l0eSBIb3NwaXRhbCBvZiBOb3J0aCBOb3J3YXksIFRyb21z
w7gsIE5vcndheS4mI3hEO0RlcGFydG1lbnQgb2YgTmVvbmF0b2xvZ3ksIENocmlzdGlhbiBNZWRp
Y2FsIENvbGxlZ2UgVmVsbG9yZSwgVmVsbG9yZSwgVGFtaWwgTmFkdSwgSW5kaWEuJiN4RDs7IERl
cGFydG1lbnQgb2YgSGVhbHRoIGFuZCBDYXJlIFNjaWVuY2VzLCBGYWN1bHR5IG9mIEhlYWx0aCBT
Y2llbmNlcywgVGhlIEFyY3RpYyBVbml2ZXJzaXR5IG9mIE5vcndheSwgVHJvbXPDuCwgTm9yd2F5
LjwvYXV0aC1hZGRyZXNzPjx0aXRsZXM+PHRpdGxlPkRldmVsb3BtZW50IGFuZCBWYWxpZGF0aW9u
IG9mIGEgRGVlcCBMZWFybmluZyBNZXRob2QgdG8gUHJlZGljdCBDZXJlYnJhbCBQYWxzeSBGcm9t
IFNwb250YW5lb3VzIE1vdmVtZW50cyBpbiBJbmZhbnRzIGF0IEhpZ2ggUmlzazwvdGl0bGU+PHNl
Y29uZGFyeS10aXRsZT5KQU1BIE5ldHdvcmsgT3Blbjwvc2Vjb25kYXJ5LXRpdGxlPjwvdGl0bGVz
PjxwZXJpb2RpY2FsPjxmdWxsLXRpdGxlPkpBTUEgTmV0d29yayBPcGVuPC9mdWxsLXRpdGxlPjwv
cGVyaW9kaWNhbD48cGFnZXM+MS0xNDwvcGFnZXM+PHZvbHVtZT41PC92b2x1bWU+PG51bWJlcj43
PC9udW1iZXI+PGRhdGVzPjx5ZWFyPjIwMjI8L3llYXI+PC9kYXRlcz48cHViLWxvY2F0aW9uPkNo
aWNhZ28sIElsbGlub2lzPC9wdWItbG9jYXRpb24+PHB1Ymxpc2hlcj5BbWVyaWNhbiBNZWRpY2Fs
IEFzc29jaWF0aW9uPC9wdWJsaXNoZXI+PGlzYm4+MjU3NC0zODA1PC9pc2JuPjx1cmxzPjxyZWxh
dGVkLXVybHM+PHVybD5odHRwczovL3NlYXJjaC5lYnNjb2hvc3QuY29tL2xvZ2luLmFzcHg/ZGly
ZWN0PXRydWUmYW1wO2RiPWNjbSZhbXA7QU49MTU4MDg3MzgxJmFtcDtzaXRlPWVob3N0LWxpdmU8
L3VybD48L3JlbGF0ZWQtdXJscz48L3VybHM+PGVsZWN0cm9uaWMtcmVzb3VyY2UtbnVtPjEwLjEw
MDEvamFtYW5ldHdvcmtvcGVuLjIwMjIuMjEzMjU8L2VsZWN0cm9uaWMtcmVzb3VyY2UtbnVtPjxy
ZW1vdGUtZGF0YWJhc2UtbmFtZT5DSU5BSEwgQ29tcGxldGU8L3JlbW90ZS1kYXRhYmFzZS1uYW1l
PjxyZW1vdGUtZGF0YWJhc2UtcHJvdmlkZXI+RUJTQ09ob3N0PC9yZW1vdGUtZGF0YWJhc2UtcHJv
dmlkZXI+PC9yZWNvcmQ+PC9DaXRlPjwvRW5kTm90ZT4A
</w:fldData>
        </w:fldChar>
      </w:r>
      <w:r w:rsidR="002E7534" w:rsidRPr="00514ED7">
        <w:rPr>
          <w:rFonts w:ascii="Arial Narrow" w:hAnsi="Arial Narrow" w:cstheme="minorHAnsi"/>
          <w:sz w:val="20"/>
          <w:szCs w:val="20"/>
        </w:rPr>
        <w:instrText xml:space="preserve"> ADDIN EN.CITE </w:instrText>
      </w:r>
      <w:r w:rsidR="002E7534" w:rsidRPr="00514ED7">
        <w:rPr>
          <w:rFonts w:ascii="Arial Narrow" w:hAnsi="Arial Narrow" w:cstheme="minorHAnsi"/>
          <w:sz w:val="20"/>
          <w:szCs w:val="20"/>
        </w:rPr>
        <w:fldChar w:fldCharType="begin">
          <w:fldData xml:space="preserve">PEVuZE5vdGU+PENpdGU+PEF1dGhvcj5BZGRlPC9BdXRob3I+PFJlY051bT42PC9SZWNOdW0+PERp
c3BsYXlUZXh0PjxzdHlsZSBmYWNlPSJzdXBlcnNjcmlwdCI+NDEtNDQ8L3N0eWxlPjwvRGlzcGxh
eVRleHQ+PHJlY29yZD48cmVjLW51bWJlcj42PC9yZWMtbnVtYmVyPjxmb3JlaWduLWtleXM+PGtl
eSBhcHA9IkVOIiBkYi1pZD0iMDBmejVhZnJ2cnZmeGVlcGRydHB6cDJ2enh3YTUydDBwcHpzIiB0
aW1lc3RhbXA9IjE2NjA2NDQ0OTUiPjY8L2tleT48L2ZvcmVpZ24ta2V5cz48cmVmLXR5cGUgbmFt
ZT0iSm91cm5hbCBBcnRpY2xlIj4xNzwvcmVmLXR5cGU+PGNvbnRyaWJ1dG9ycz48YXV0aG9ycz48
YXV0aG9yPkFkZGUsIEwuPC9hdXRob3I+PGF1dGhvcj5IZWxib3N0YWQsIEouIEwuPC9hdXRob3I+
PGF1dGhvcj5KZW5zZW5pdXMsIEEuIFIuPC9hdXRob3I+PGF1dGhvcj5UYXJhbGRzZW4sIEcuPC9h
dXRob3I+PGF1dGhvcj5TdG9lbiwgUi48L2F1dGhvcj48L2F1dGhvcnM+PC9jb250cmlidXRvcnM+
PHRpdGxlcz48dGl0bGU+VXNpbmcgY29tcHV0ZXItYmFzZWQgdmlkZW8gYW5hbHlzaXMgaW4gdGhl
IHN0dWR5IG9mIGZpZGdldHkgbW92ZW1lbnRzPC90aXRsZT48c2Vjb25kYXJ5LXRpdGxlPkVhcmx5
IEh1bWFuIERldmVsb3BtZW50PC9zZWNvbmRhcnktdGl0bGU+PC90aXRsZXM+PHBlcmlvZGljYWw+
PGZ1bGwtdGl0bGU+RWFybHkgSHVtYW4gRGV2ZWxvcG1lbnQ8L2Z1bGwtdGl0bGU+PC9wZXJpb2Rp
Y2FsPjxwYWdlcz41NDEtNzwvcGFnZXM+PHZvbHVtZT44NTwvdm9sdW1lPjxudW1iZXI+OTwvbnVt
YmVyPjxkYXRlcz48L2RhdGVzPjxhY2Nlc3Npb24tbnVtPjE5NDY0MTI3PC9hY2Nlc3Npb24tbnVt
Pjx3b3JrLXR5cGU+UmVzZWFyY2ggU3VwcG9ydCwgTm9uLVUuUy4gR292JmFwb3M7dDwvd29yay10
eXBlPjx1cmxzPjxyZWxhdGVkLXVybHM+PHVybD5odHRwczovL292aWRzcC5vdmlkLmNvbS9vdmlk
d2ViLmNnaT9UPUpTJmFtcDtDU0M9WSZhbXA7TkVXUz1OJmFtcDtQQUdFPWZ1bGx0ZXh0JmFtcDtE
PW1lZDcmYW1wO0FOPTE5NDY0MTI3PC91cmw+PHVybD5odHRwczovL2pjdS5wcmltby5leGxpYnJp
c2dyb3VwLmNvbS9vcGVudXJsLzYxQVJMX0pDVS82MUFSTF9KQ1U6SkNVP3NpZD1PVklEOm1lZGxp
bmUmYW1wO2lkPXBtaWQ6MTk0NjQxMjcmYW1wO2lkPWRvaToxMC4xMDE2JTJGai5lYXJsaHVtZGV2
LjIwMDkuMDUuMDAzJmFtcDtpc3NuPTAzNzgtMzc4MiZhbXA7aXNibj0mYW1wO3ZvbHVtZT04NSZh
bXA7aXNzdWU9OSZhbXA7c3BhZ2U9NTQxJmFtcDtwYWdlcz01NDEtNyZhbXA7ZGF0ZT0yMDA5JmFt
cDt0aXRsZT1FYXJseStIdW1hbitEZXZlbG9wbWVudCZhbXA7YXRpdGxlPVVzaW5nK2NvbXB1dGVy
LWJhc2VkK3ZpZGVvK2FuYWx5c2lzK2luK3RoZStzdHVkeStvZitmaWRnZXR5K21vdmVtZW50cy4m
YW1wO2F1bGFzdD1BZGRlJmFtcDtwaWQ9JTNDYXV0aG9yJTNFQWRkZStMJTNCSGVsYm9zdGFkK0pM
JTNCSmVuc2VuaXVzK0FSJTNCVGFyYWxkc2VuK0clM0JTdG9lbitSJTNDJTJGYXV0aG9yJTNFJTND
QU4lM0UxOTQ2NDEyNyUzQyUyRkFOJTNFJTNDRFQlM0VKb3VybmFsK0FydGljbGUlM0MlMkZEVCUz
RTwvdXJsPjwvcmVsYXRlZC11cmxzPjwvdXJscz48cmVtb3RlLWRhdGFiYXNlLW5hbWU+TUVETElO
RTwvcmVtb3RlLWRhdGFiYXNlLW5hbWU+PHJlbW90ZS1kYXRhYmFzZS1wcm92aWRlcj5PdmlkIFRl
Y2hub2xvZ2llczwvcmVtb3RlLWRhdGFiYXNlLXByb3ZpZGVyPjxyZXNlYXJjaC1ub3Rlcz5Db21w
dXRlciBiYXNlZCBzY29yaW5nIC0gbm90IGVsaWdpYmxlIDwvcmVzZWFyY2gtbm90ZXM+PC9yZWNv
cmQ+PC9DaXRlPjxDaXRlPjxBdXRob3I+RW1lcnk8L0F1dGhvcj48WWVhcj4yMDIyPC9ZZWFyPjxS
ZWNOdW0+MzI8L1JlY051bT48cmVjb3JkPjxyZWMtbnVtYmVyPjMyPC9yZWMtbnVtYmVyPjxmb3Jl
aWduLWtleXM+PGtleSBhcHA9IkVOIiBkYi1pZD0iMDBmejVhZnJ2cnZmeGVlcGRydHB6cDJ2enh3
YTUydDBwcHpzIiB0aW1lc3RhbXA9IjE2NjA2NDU0MTIiPjMyPC9rZXk+PC9mb3JlaWduLWtleXM+
PHJlZi10eXBlIG5hbWU9IkpvdXJuYWwgQXJ0aWNsZSI+MTc8L3JlZi10eXBlPjxjb250cmlidXRv
cnM+PGF1dGhvcnM+PGF1dGhvcj5FbWVyeSwgTmljaG9sYXM8L2F1dGhvcj48YXV0aG9yPlN0cmFj
aGFuLCBLYXRlPC9hdXRob3I+PGF1dGhvcj5LdWxzaHJlc3RoYSwgUmljaGE8L2F1dGhvcj48YXV0
aG9yPkt1aXBlciwgSmFuIEhlcm1hbjwvYXV0aG9yPjxhdXRob3I+V2lsbGlzLCBUcmFjZXk8L2F1
dGhvcj48L2F1dGhvcnM+PC9jb250cmlidXRvcnM+PGF1dGgtYWRkcmVzcz5OZXVyb211c2N1bGFy
IFNlcnZpY2UsIFRPUkNIIEJ1aWxkaW5nLCBSb2JlcnQgSm9uZXMgYW5kIEFnbmVzIEh1bnQgT3J0
aG9wYWVkaWMgSG9wc2l0YWwsIFNocm9wc2hpcmUgU1kxMCA3QUcsIFVLJiN4RDtTY2hvb2wgb2Yg
UGhhcm1hY3kgYW5kIEJpb2VuZ2luZWVyaW5nLCBLZWVsZSBVbml2ZXJzaXR5LCBTdGFmZm9yZHNo
aXJlIFNUNSA1QkcsIFVLPC9hdXRoLWFkZHJlc3M+PHRpdGxlcz48dGl0bGU+RXZhbHVhdGluZyB0
aGUgRmVhc2liaWxpdHkgYW5kIFJlbGlhYmlsaXR5IG9mIFJlbW90ZWx5IERlbGl2ZXJpbmcgYW5k
IFNjb3JpbmcgdGhlIE5vcnRoIFN0YXIgQW1idWxhdG9yeSBBc3Nlc3NtZW50IGluIEFtYnVsYW50
IFBhdGllbnRzIHdpdGggRHVjaGVubmUgTXVzY3VsYXIgRHlzdHJvcGh5PC90aXRsZT48c2Vjb25k
YXJ5LXRpdGxlPkNoaWxkcmVuPC9zZWNvbmRhcnktdGl0bGU+PC90aXRsZXM+PHBlcmlvZGljYWw+
PGZ1bGwtdGl0bGU+Q2hpbGRyZW48L2Z1bGwtdGl0bGU+PC9wZXJpb2RpY2FsPjxwYWdlcz43Mjgt
Ti5QQUc8L3BhZ2VzPjx2b2x1bWU+OTwvdm9sdW1lPjxudW1iZXI+NTwvbnVtYmVyPjxrZXl3b3Jk
cz48a2V5d29yZD5NdXNjdWxhciBEeXN0cm9waHksIER1Y2hlbm5lPC9rZXl3b3JkPjxrZXl3b3Jk
PkZ1bmN0aW9uYWwgQXNzZXNzbWVudCAtLSBNZXRob2RzPC9rZXl3b3JkPjxrZXl3b3JkPkZ1bmN0
aW9uYWwgU3RhdHVzPC9rZXl3b3JkPjxrZXl3b3JkPkluc3RydW1lbnQgVmFsaWRhdGlvbjwva2V5
d29yZD48a2V5d29yZD5TY2FsZXM8L2tleXdvcmQ+PGtleXdvcmQ+VGVsZWhlYWx0aDwva2V5d29y
ZD48a2V5d29yZD5WaWRlb2NvbmZlcmVuY2luZzwva2V5d29yZD48a2V5d29yZD5IdW1hbjwva2V5
d29yZD48a2V5d29yZD5SZW1vdGUgQ29uc3VsdGF0aW9uPC9rZXl3b3JkPjxrZXl3b3JkPlBpbG90
IFN0dWRpZXM8L2tleXdvcmQ+PGtleXdvcmQ+UmVsaWFiaWxpdHkgYW5kIFZhbGlkaXR5PC9rZXl3
b3JkPjxrZXl3b3JkPlZhbGlkYXRpb24gU3R1ZGllczwva2V5d29yZD48a2V5d29yZD5WaWRlb3Jl
Y29yZGluZzwva2V5d29yZD48a2V5d29yZD5JbnRyYWNsYXNzIENvcnJlbGF0aW9uIENvZWZmaWNp
ZW50PC9rZXl3b3JkPjxrZXl3b3JkPk1hbGU8L2tleXdvcmQ+PGtleXdvcmQ+Q29tcGFyYXRpdmUg
U3R1ZGllczwva2V5d29yZD48a2V5d29yZD5EZXNjcmlwdGl2ZSBTdGF0aXN0aWNzPC9rZXl3b3Jk
PjxrZXl3b3JkPkNvbmZpZGVuY2UgSW50ZXJ2YWxzPC9rZXl3b3JkPjxrZXl3b3JkPlVuaXRlZCBL
aW5nZG9tPC9rZXl3b3JkPjxrZXl3b3JkPkNoaWxkLCBQcmVzY2hvb2w8L2tleXdvcmQ+PGtleXdv
cmQ+Q2hpbGQ8L2tleXdvcmQ+PGtleXdvcmQ+QWRvbGVzY2VuY2U8L2tleXdvcmQ+PC9rZXl3b3Jk
cz48ZGF0ZXM+PHllYXI+MjAyMjwveWVhcj48L2RhdGVzPjxwdWJsaXNoZXI+TURQSTwvcHVibGlz
aGVyPjxpc2JuPjIyMjctOTA2NzwvaXNibj48YWNjZXNzaW9uLW51bT4xNTcxNDcxMjcuIExhbmd1
YWdlOiBFbmdsaXNoLiBFbnRyeSBEYXRlOiAyMDIyMDYwNi4gUmV2aXNpb24gRGF0ZTogMjAyMjA2
MDYuIFB1YmxpY2F0aW9uIFR5cGU6IEFydGljbGU8L2FjY2Vzc2lvbi1udW0+PHVybHM+PHJlbGF0
ZWQtdXJscz48dXJsPmh0dHBzOi8vc2VhcmNoLmVic2NvaG9zdC5jb20vbG9naW4uYXNweD9kaXJl
Y3Q9dHJ1ZSZhbXA7ZGI9Y2NtJmFtcDtBTj0xNTcxNDcxMjcmYW1wO3NpdGU9ZWhvc3QtbGl2ZTwv
dXJsPjwvcmVsYXRlZC11cmxzPjwvdXJscz48ZWxlY3Ryb25pYy1yZXNvdXJjZS1udW0+MTAuMzM5
MC9jaGlsZHJlbjkwNTA3Mjg8L2VsZWN0cm9uaWMtcmVzb3VyY2UtbnVtPjxyZW1vdGUtZGF0YWJh
c2UtbmFtZT5DSU5BSEwgQ29tcGxldGU8L3JlbW90ZS1kYXRhYmFzZS1uYW1lPjxyZW1vdGUtZGF0
YWJhc2UtcHJvdmlkZXI+RUJTQ09ob3N0PC9yZW1vdGUtZGF0YWJhc2UtcHJvdmlkZXI+PC9yZWNv
cmQ+PC9DaXRlPjxDaXRlPjxBdXRob3I+U2Fpbmk8L0F1dGhvcj48WWVhcj4yMDIxPC9ZZWFyPjxS
ZWNOdW0+NzU8L1JlY051bT48cmVjb3JkPjxyZWMtbnVtYmVyPjc1PC9yZWMtbnVtYmVyPjxmb3Jl
aWduLWtleXM+PGtleSBhcHA9IkVOIiBkYi1pZD0iMDBmejVhZnJ2cnZmeGVlcGRydHB6cDJ2enh3
YTUydDBwcHpzIiB0aW1lc3RhbXA9IjE2NjA2NDY0NzMiPjc1PC9rZXk+PC9mb3JlaWduLWtleXM+
PHJlZi10eXBlIG5hbWU9IkpvdXJuYWwgQXJ0aWNsZSI+MTc8L3JlZi10eXBlPjxjb250cmlidXRv
cnM+PGF1dGhvcnM+PGF1dGhvcj5TYWluaSwgTC48L2F1dGhvcj48YXV0aG9yPk1hZGFhbiwgUC48
L2F1dGhvcj48YXV0aG9yPkJoYWd3YXQsIEMuPC9hdXRob3I+PGF1dGhvcj5FaW5zcGllbGVyLCBD
LjwvYXV0aG9yPjwvYXV0aG9ycz48L2NvbnRyaWJ1dG9ycz48dGl0bGVzPjx0aXRsZT5Ib21lLVZp
ZGVvcyBmb3IgTmV1cm9kZXZlbG9wbWVudGFsIEZvbGxvdy1VcCBvZiBIaWdoLVJpc2sgSW5mYW50
cyBkdXJpbmcgQ09WSUQtMTkgUGFuZGVtaWM6IEEgU2ltcGxlIGFuZCBJbmV4cGVuc2l2ZSBUb29s
PC90aXRsZT48c2Vjb25kYXJ5LXRpdGxlPkpvdXJuYWwgb2YgVHJvcGljYWwgUGVkaWF0cmljczwv
c2Vjb25kYXJ5LXRpdGxlPjwvdGl0bGVzPjxwZXJpb2RpY2FsPjxmdWxsLXRpdGxlPkpvdXJuYWwg
b2YgVHJvcGljYWwgUGVkaWF0cmljczwvZnVsbC10aXRsZT48L3BlcmlvZGljYWw+PHBhZ2VzPjI5
PC9wYWdlcz48dm9sdW1lPjY3PC92b2x1bWU+PG51bWJlcj4xPC9udW1iZXI+PGRhdGVzPjx5ZWFy
PjIwMjE8L3llYXI+PC9kYXRlcz48YWNjZXNzaW9uLW51bT4zMzMyNDk4ODwvYWNjZXNzaW9uLW51
bT48dXJscz48cmVsYXRlZC11cmxzPjx1cmw+aHR0cHM6Ly9vdmlkc3Aub3ZpZC5jb20vb3ZpZHdl
Yi5jZ2k/VD1KUyZhbXA7Q1NDPVkmYW1wO05FV1M9TiZhbXA7UEFHRT1mdWxsdGV4dCZhbXA7RD1t
ZWQxOCZhbXA7QU49MzMzMjQ5ODg8L3VybD48dXJsPmh0dHBzOi8vamN1LnByaW1vLmV4bGlicmlz
Z3JvdXAuY29tL29wZW51cmwvNjFBUkxfSkNVLzYxQVJMX0pDVTpKQ1U/c2lkPU9WSUQ6bWVkbGlu
ZSZhbXA7aWQ9cG1pZDozMzMyNDk4OCZhbXA7aWQ9ZG9pOjEwLjEwOTMlMkZ0cm9wZWolMkZmbWFh
MDg4JmFtcDtpc3NuPTAxNDItNjMzOCZhbXA7aXNibj0mYW1wO3ZvbHVtZT02NyZhbXA7aXNzdWU9
MSZhbXA7c3BhZ2U9JmFtcDtwYWdlcz0mYW1wO2RhdGU9MjAyMSZhbXA7dGl0bGU9Sm91cm5hbCtv
ZitUcm9waWNhbCtQZWRpYXRyaWNzJmFtcDthdGl0bGU9SG9tZS1WaWRlb3MrZm9yK05ldXJvZGV2
ZWxvcG1lbnRhbCtGb2xsb3ctVXArb2YrSGlnaC1SaXNrK0luZmFudHMrZHVyaW5nK0NPVklELTE5
K1BhbmRlbWljJTNBK0ErU2ltcGxlK2FuZCtJbmV4cGVuc2l2ZStUb29sLiZhbXA7YXVsYXN0PVNh
aW5pJmFtcDtwaWQ9JTNDYXV0aG9yJTNFU2FpbmkrTCUzQk1hZGFhbitQJTNCQmhhZ3dhdCtDJTNC
RWluc3BpZWxlcitDJTNDJTJGYXV0aG9yJTNFJTNDQU4lM0UzMzMyNDk4OCUzQyUyRkFOJTNFJTND
RFQlM0VKb3VybmFsK0FydGljbGUlM0MlMkZEVCUzRTwvdXJsPjwvcmVsYXRlZC11cmxzPjwvdXJs
cz48cmVtb3RlLWRhdGFiYXNlLW5hbWU+TUVETElORTwvcmVtb3RlLWRhdGFiYXNlLW5hbWU+PHJl
bW90ZS1kYXRhYmFzZS1wcm92aWRlcj5PdmlkIFRlY2hub2xvZ2llczwvcmVtb3RlLWRhdGFiYXNl
LXByb3ZpZGVyPjwvcmVjb3JkPjwvQ2l0ZT48Q2l0ZT48QXV0aG9yPkdyb29zPC9BdXRob3I+PFll
YXI+MjAyMjwvWWVhcj48UmVjTnVtPjQ0PC9SZWNOdW0+PHJlY29yZD48cmVjLW51bWJlcj40NDwv
cmVjLW51bWJlcj48Zm9yZWlnbi1rZXlzPjxrZXkgYXBwPSJFTiIgZGItaWQ9IjAwZno1YWZydnJ2
ZnhlZXBkcnRwenAydnp4d2E1MnQwcHB6cyIgdGltZXN0YW1wPSIxNjYwNjQ1Njg1Ij40NDwva2V5
PjwvZm9yZWlnbi1rZXlzPjxyZWYtdHlwZSBuYW1lPSJKb3VybmFsIEFydGljbGUiPjE3PC9yZWYt
dHlwZT48Y29udHJpYnV0b3JzPjxhdXRob3JzPjxhdXRob3I+R3Jvb3MsIERhbmllbDwvYXV0aG9y
PjxhdXRob3I+QWRkZSwgTGFyczwvYXV0aG9yPjxhdXRob3I+QXViZXJ0LCBTaW5kcmU8L2F1dGhv
cj48YXV0aG9yPkJvc3dlbGwsIEx5bm48L2F1dGhvcj48YXV0aG9yPmRlIFJlZ25pZXIsIFJheWUt
QW5uPC9hdXRob3I+PGF1dGhvcj5GasO4cnRvZnQsIFRvcmlsPC9hdXRob3I+PGF1dGhvcj5HYWVi
bGVyLVNwaXJhLCBEZWJvcmFoPC9hdXRob3I+PGF1dGhvcj5IYXVrZWxhbmQsIEFuZHJlYXM8L2F1
dGhvcj48YXV0aG9yPkxvZW5uZWNrZW4sIE1hcmlhbm5lPC9hdXRob3I+PGF1dGhvcj5Nc2FsbCwg
TWljaGFlbDwvYXV0aG9yPjxhdXRob3I+TcO2aW5pY2hlbiwgVW5uIEluZ2VyPC9hdXRob3I+PGF1
dGhvcj5QYXNjYWwsIEF1cmVsaWU8L2F1dGhvcj48YXV0aG9yPlBleXRvbiwgQ29sbGVlbjwvYXV0
aG9yPjxhdXRob3I+UmFtYW1waWFybywgSGVyaTwvYXV0aG9yPjxhdXRob3I+U2NocmVpYmVyLCBN
aWNoYWVsIEQuPC9hdXRob3I+PGF1dGhvcj5TaWxiZXJnLCBJbmdlciBFbGlzYWJldGg8L2F1dGhv
cj48YXV0aG9yPlNvbmdzdGFkLCBOaWxzIFRob21hczwvYXV0aG9yPjxhdXRob3I+VGhvbWFzLCBO
aXJhbmphbjwvYXV0aG9yPjxhdXRob3I+VmFuIGRlbiBCcm9lY2ssIENocmlzdGluZTwvYXV0aG9y
PjxhdXRob3I+w5hiZXJnLCBHdW5uIEtyaXN0aW48L2F1dGhvcj48L2F1dGhvcnM+PC9jb250cmli
dXRvcnM+PGF1dGgtYWRkcmVzcz5EZXBhcnRtZW50IG9mIE5ldXJvbWVkaWNpbmUgYW5kIE1vdmVt
ZW50IFNjaWVuY2UsIE5vcndlZ2lhbiBVbml2ZXJzaXR5IG9mIFNjaWVuY2UgYW5kIFRlY2hub2xv
Z3ksIFRyb25kaGVpbSwgTm9yd2F5LiYjeEQ7RGVwYXJ0bWVudCBvZiBDbGluaWNhbCBhbmQgTW9s
ZWN1bGFyIE1lZGljaW5lLCBOb3J3ZWdpYW4gVW5pdmVyc2l0eSBvZiBTY2llbmNlIGFuZCBUZWNo
bm9sb2d5LCBUcm9uZGhlaW0sIE5vcndheS4mI3hEO0NsaW5pYyBvZiBDbGluaWNhbCBTZXJ2aWNl
cywgU3QgT2xhdnMgSG9zcGl0YWwsIFRyb25kaGVpbSBVbml2ZXJzaXR5IEhvc3BpdGFsLCBUcm9u
ZGhlaW0sIE5vcndheS4mI3hEO0RlcGFydG1lbnQgb2YgQ29tcHV0ZXIgU2NpZW5jZSwgTm9yd2Vn
aWFuIFVuaXZlcnNpdHkgb2YgU2NpZW5jZSBhbmQgVGVjaG5vbG9neSwgVHJvbmRoZWltLCBOb3J3
YXkuJiN4RDtBbm4gYW5kIFJvYmVydCBILiBMdXJpZSBDaGlsZHJlbuKAmXMgSG9zcGl0YWwgb2Yg
Q2hpY2FnbywgQ2hpY2FnbywgSWxsaW5vaXMuJiN4RDtOb3J0aHdlc3Rlcm4gVW5pdmVyc2l0eSBG
ZWluYmVyZyBTY2hvb2wgb2YgTWVkaWNpbmUsIENoaWNhZ28sIElsbGlub2lzLiYjeEQ7U2hpcmxl
eSBSeWFuIEFiaWxpdHlMYWIsIENoaWNhZ28sIElsbGlub2lzLiYjeEQ7RGl2aXNpb24gb2YgUGFl
ZGlhdHJpYyBhbmQgQWRvbGVzY2VudCBNZWRpY2luZSwgT3NsbyBVbml2ZXJzaXR5IEhvc3BpdGFs
LCBPc2xvLCBOb3J3YXkuJiN4RDtTZWN0aW9uIG9mIERldmVsb3BtZW50YWwgYW5kIEJlaGF2aW9y
YWwgUGVkaWF0cmljcywgVW5pdmVyc2l0eSBvZiBDaGljYWdvLCBDb21lciBDaGlsZHJlbuKAmXMg
SG9zcGl0YWwsIENoaWNhZ28sIElsbGlub2lzLiYjeEQ7S2VubmVkeSBSZXNlYXJjaCBDZW50ZXIg
b24gTmV1cm9kZXZlbG9wbWVudGFsIERpc2FiaWxpdGllcywgVW5pdmVyc2l0eSBvZiBDaGljYWdv
LCBDb21lciBDaGlsZHJlbuKAmXMgSG9zcGl0YWwsIENoaWNhZ28sIElsbGlub2lzLiYjeEQ7RGVw
YXJ0bWVudCBvZiBSZWhhYmlsaXRhdGlvbiBTY2llbmNlcyBhbmQgUGh5c2lvdGhlcmFweSwgR2hl
bnQgVW5pdmVyc2l0eSwgR2hlbnQsIEJlbGdpdW0uJiN4RDtEZXBhcnRtZW50IG9mIFBlZGlhdHJp
Y3MsIFVuaXZlcnNpdHkgb2YgQ2hpY2FnbywgQ29tZXIgQ2hpbGRyZW7igJlzIEhvc3BpdGFsLCBD
aGljYWdvLCBJbGxpbm9pcy4mI3hEO0RlcGFydG1lbnQgb2YgUGVkaWF0cmljcyBhbmQgQWRvbGVz
Y2VudCBNZWRpY2luZSwgVW5pdmVyc2l0eSBIb3NwaXRhbCBvZiBOb3J0aCBOb3J3YXksIFRyb21z
w7gsIE5vcndheS4mI3hEO0RlcGFydG1lbnQgb2YgTmVvbmF0b2xvZ3ksIENocmlzdGlhbiBNZWRp
Y2FsIENvbGxlZ2UgVmVsbG9yZSwgVmVsbG9yZSwgVGFtaWwgTmFkdSwgSW5kaWEuJiN4RDs7IERl
cGFydG1lbnQgb2YgSGVhbHRoIGFuZCBDYXJlIFNjaWVuY2VzLCBGYWN1bHR5IG9mIEhlYWx0aCBT
Y2llbmNlcywgVGhlIEFyY3RpYyBVbml2ZXJzaXR5IG9mIE5vcndheSwgVHJvbXPDuCwgTm9yd2F5
LjwvYXV0aC1hZGRyZXNzPjx0aXRsZXM+PHRpdGxlPkRldmVsb3BtZW50IGFuZCBWYWxpZGF0aW9u
IG9mIGEgRGVlcCBMZWFybmluZyBNZXRob2QgdG8gUHJlZGljdCBDZXJlYnJhbCBQYWxzeSBGcm9t
IFNwb250YW5lb3VzIE1vdmVtZW50cyBpbiBJbmZhbnRzIGF0IEhpZ2ggUmlzazwvdGl0bGU+PHNl
Y29uZGFyeS10aXRsZT5KQU1BIE5ldHdvcmsgT3Blbjwvc2Vjb25kYXJ5LXRpdGxlPjwvdGl0bGVz
PjxwZXJpb2RpY2FsPjxmdWxsLXRpdGxlPkpBTUEgTmV0d29yayBPcGVuPC9mdWxsLXRpdGxlPjwv
cGVyaW9kaWNhbD48cGFnZXM+MS0xNDwvcGFnZXM+PHZvbHVtZT41PC92b2x1bWU+PG51bWJlcj43
PC9udW1iZXI+PGRhdGVzPjx5ZWFyPjIwMjI8L3llYXI+PC9kYXRlcz48cHViLWxvY2F0aW9uPkNo
aWNhZ28sIElsbGlub2lzPC9wdWItbG9jYXRpb24+PHB1Ymxpc2hlcj5BbWVyaWNhbiBNZWRpY2Fs
IEFzc29jaWF0aW9uPC9wdWJsaXNoZXI+PGlzYm4+MjU3NC0zODA1PC9pc2JuPjx1cmxzPjxyZWxh
dGVkLXVybHM+PHVybD5odHRwczovL3NlYXJjaC5lYnNjb2hvc3QuY29tL2xvZ2luLmFzcHg/ZGly
ZWN0PXRydWUmYW1wO2RiPWNjbSZhbXA7QU49MTU4MDg3MzgxJmFtcDtzaXRlPWVob3N0LWxpdmU8
L3VybD48L3JlbGF0ZWQtdXJscz48L3VybHM+PGVsZWN0cm9uaWMtcmVzb3VyY2UtbnVtPjEwLjEw
MDEvamFtYW5ldHdvcmtvcGVuLjIwMjIuMjEzMjU8L2VsZWN0cm9uaWMtcmVzb3VyY2UtbnVtPjxy
ZW1vdGUtZGF0YWJhc2UtbmFtZT5DSU5BSEwgQ29tcGxldGU8L3JlbW90ZS1kYXRhYmFzZS1uYW1l
PjxyZW1vdGUtZGF0YWJhc2UtcHJvdmlkZXI+RUJTQ09ob3N0PC9yZW1vdGUtZGF0YWJhc2UtcHJv
dmlkZXI+PC9yZWNvcmQ+PC9DaXRlPjwvRW5kTm90ZT4A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EE545A" w:rsidRPr="00514ED7">
        <w:rPr>
          <w:rFonts w:ascii="Arial Narrow" w:hAnsi="Arial Narrow" w:cstheme="minorHAnsi"/>
          <w:sz w:val="20"/>
          <w:szCs w:val="20"/>
        </w:rPr>
      </w:r>
      <w:r w:rsidR="00EE545A"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41-44</w:t>
      </w:r>
      <w:r w:rsidR="00EE545A" w:rsidRPr="00514ED7">
        <w:rPr>
          <w:rFonts w:ascii="Arial Narrow" w:hAnsi="Arial Narrow" w:cstheme="minorHAnsi"/>
          <w:sz w:val="20"/>
          <w:szCs w:val="20"/>
        </w:rPr>
        <w:fldChar w:fldCharType="end"/>
      </w:r>
      <w:r w:rsidR="00A878D3" w:rsidRPr="00514ED7">
        <w:rPr>
          <w:rFonts w:ascii="Arial Narrow" w:hAnsi="Arial Narrow" w:cstheme="minorHAnsi"/>
          <w:sz w:val="20"/>
          <w:szCs w:val="20"/>
        </w:rPr>
        <w:t xml:space="preserve"> five </w:t>
      </w:r>
      <w:r w:rsidR="000905AD" w:rsidRPr="00514ED7">
        <w:rPr>
          <w:rFonts w:ascii="Arial Narrow" w:hAnsi="Arial Narrow" w:cstheme="minorHAnsi"/>
          <w:sz w:val="20"/>
          <w:szCs w:val="20"/>
        </w:rPr>
        <w:t>prospective cohort studies</w:t>
      </w:r>
      <w:r w:rsidR="00FA79AB" w:rsidRPr="00514ED7">
        <w:rPr>
          <w:rFonts w:ascii="Arial Narrow" w:hAnsi="Arial Narrow" w:cstheme="minorHAnsi"/>
          <w:sz w:val="20"/>
          <w:szCs w:val="20"/>
        </w:rPr>
        <w:t>,</w:t>
      </w:r>
      <w:r w:rsidR="00687C4B" w:rsidRPr="00514ED7">
        <w:rPr>
          <w:rFonts w:ascii="Arial Narrow" w:hAnsi="Arial Narrow" w:cstheme="minorHAnsi"/>
          <w:sz w:val="20"/>
          <w:szCs w:val="20"/>
        </w:rPr>
        <w:fldChar w:fldCharType="begin">
          <w:fldData xml:space="preserve">PEVuZE5vdGU+PENpdGU+PEF1dGhvcj5BZGRlPC9BdXRob3I+PFllYXI+MjAxMDwvWWVhcj48UmVj
TnVtPjU8L1JlY051bT48RGlzcGxheVRleHQ+PHN0eWxlIGZhY2U9InN1cGVyc2NyaXB0Ij40NS00
OTwvc3R5bGU+PC9EaXNwbGF5VGV4dD48cmVjb3JkPjxyZWMtbnVtYmVyPjU8L3JlYy1udW1iZXI+
PGZvcmVpZ24ta2V5cz48a2V5IGFwcD0iRU4iIGRiLWlkPSIwMGZ6NWFmcnZydmZ4ZWVwZHJ0cHpw
MnZ6eHdhNTJ0MHBwenMiIHRpbWVzdGFtcD0iMTY2MDY0NDQ4MiI+NTwva2V5PjwvZm9yZWlnbi1r
ZXlzPjxyZWYtdHlwZSBuYW1lPSJKb3VybmFsIEFydGljbGUiPjE3PC9yZWYtdHlwZT48Y29udHJp
YnV0b3JzPjxhdXRob3JzPjxhdXRob3I+QWRkZSwgTC48L2F1dGhvcj48YXV0aG9yPkhlbGJvc3Rh
ZCwgSi4gTC48L2F1dGhvcj48YXV0aG9yPkplbnNlbml1cywgQS4gUi48L2F1dGhvcj48YXV0aG9y
PlRhcmFsZHNlbiwgRy48L2F1dGhvcj48YXV0aG9yPkdydW5ld2FsZHQsIEsuIEguPC9hdXRob3I+
PGF1dGhvcj5TdMO4ZW4sIFIuPC9hdXRob3I+PC9hdXRob3JzPjwvY29udHJpYnV0b3JzPjxhdXRo
LWFkZHJlc3M+RGVwYXJ0bWVudCBvZiBDbGluaWNhbCBTZXJ2aWNlcywgUGh5c2lvdGhlcmFweSBT
ZWN0aW9uLCBTdC4gT2xhdiBVbml2ZXJzaXR5IEhvc3BpdGFsLCBUcm9uZGhlaW0sIE5vcndheS48
L2F1dGgtYWRkcmVzcz48dGl0bGVzPjx0aXRsZT5FYXJseSBwcmVkaWN0aW9uIG9mIGNlcmVicmFs
IHBhbHN5IGJ5IGNvbXB1dGVyLWJhc2VkIHZpZGVvIGFuYWx5c2lzIG9mIGdlbmVyYWwgbW92ZW1l
bnRzOiBhIGZlYXNpYmlsaXR5IHN0dWR5PC90aXRsZT48c2Vjb25kYXJ5LXRpdGxlPkRldmVsb3Bt
ZW50YWwgTWVkaWNpbmUgJmFtcDsgQ2hpbGQgTmV1cm9sb2d5PC9zZWNvbmRhcnktdGl0bGU+PC90
aXRsZXM+PHBlcmlvZGljYWw+PGZ1bGwtdGl0bGU+RGV2ZWxvcG1lbnRhbCBNZWRpY2luZSAmYW1w
OyBDaGlsZCBOZXVyb2xvZ3k8L2Z1bGwtdGl0bGU+PC9wZXJpb2RpY2FsPjxwYWdlcz43NzMtNzc4
PC9wYWdlcz48dm9sdW1lPjUyPC92b2x1bWU+PG51bWJlcj44PC9udW1iZXI+PGtleXdvcmRzPjxr
ZXl3b3JkPkNlcmVicmFsIFBhbHN5IC0tIERpYWdub3Npczwva2V5d29yZD48a2V5d29yZD5EaWFn
bm9zaXMsIENvbXB1dGVyIEFzc2lzdGVkIC0tIE1ldGhvZHM8L2tleXdvcmQ+PGtleXdvcmQ+RWFy
bHkgRGlhZ25vc2lzPC9rZXl3b3JkPjxrZXl3b3JkPlBpbG90IFN0dWRpZXM8L2tleXdvcmQ+PGtl
eXdvcmQ+RmVtYWxlPC9rZXl3b3JkPjxrZXl3b3JkPkh1bWFuPC9rZXl3b3JkPjxrZXl3b3JkPklu
ZmFudCwgTmV3Ym9ybjwva2V5d29yZD48a2V5d29yZD5NYWxlPC9rZXl3b3JkPjxrZXl3b3JkPlBy
ZWRpY3RpdmUgVmFsdWUgb2YgVGVzdHM8L2tleXdvcmQ+PGtleXdvcmQ+UHJvc3BlY3RpdmUgU3R1
ZGllczwva2V5d29yZD48a2V5d29yZD5TZXZlcml0eSBvZiBJbGxuZXNzIEluZGljZXM8L2tleXdv
cmQ+PGtleXdvcmQ+VmlkZW9yZWNvcmRpbmc8L2tleXdvcmQ+PC9rZXl3b3Jkcz48ZGF0ZXM+PHll
YXI+MjAxMDwveWVhcj48L2RhdGVzPjxwdWItbG9jYXRpb24+TWFsZGVuLCBNYXNzYWNodXNldHRz
PC9wdWItbG9jYXRpb24+PHB1Ymxpc2hlcj5XaWxleS1CbGFja3dlbGw8L3B1Ymxpc2hlcj48aXNi
bj4wMDEyLTE2MjI8L2lzYm4+PGFjY2Vzc2lvbi1udW0+MTA1MDYzMjYyLiBMYW5ndWFnZTogRW5n
bGlzaC4gRW50cnkgRGF0ZTogMjAxMDA5MTcuIFJldmlzaW9uIERhdGU6IDIwMjAwNzA4LiBQdWJs
aWNhdGlvbiBUeXBlOiBKb3VybmFsIEFydGljbGU8L2FjY2Vzc2lvbi1udW0+PHVybHM+PHJlbGF0
ZWQtdXJscz48dXJsPmh0dHBzOi8vc2VhcmNoLmVic2NvaG9zdC5jb20vbG9naW4uYXNweD9kaXJl
Y3Q9dHJ1ZSZhbXA7ZGI9Y2NtJmFtcDtBTj0xMDUwNjMyNjImYW1wO3NpdGU9ZWhvc3QtbGl2ZTwv
dXJsPjwvcmVsYXRlZC11cmxzPjwvdXJscz48ZWxlY3Ryb25pYy1yZXNvdXJjZS1udW0+MTAuMTEx
MS9qLjE0NjktODc0OS4yMDEwLjAzNjI5Lng8L2VsZWN0cm9uaWMtcmVzb3VyY2UtbnVtPjxyZW1v
dGUtZGF0YWJhc2UtbmFtZT5DSU5BSEwgQ29tcGxldGU8L3JlbW90ZS1kYXRhYmFzZS1uYW1lPjxy
ZW1vdGUtZGF0YWJhc2UtcHJvdmlkZXI+RUJTQ09ob3N0PC9yZW1vdGUtZGF0YWJhc2UtcHJvdmlk
ZXI+PHJlc2VhcmNoLW5vdGVzPkNvbXB1dGVyIGFzc2Vzc21lbnQ7IG5vdCBlbGlnaWJsZSA8L3Jl
c2VhcmNoLW5vdGVzPjwvcmVjb3JkPjwvQ2l0ZT48Q2l0ZT48QXV0aG9yPkFkZGU8L0F1dGhvcj48
UmVjTnVtPjM8L1JlY051bT48cmVjb3JkPjxyZWMtbnVtYmVyPjM8L3JlYy1udW1iZXI+PGZvcmVp
Z24ta2V5cz48a2V5IGFwcD0iRU4iIGRiLWlkPSIwMGZ6NWFmcnZydmZ4ZWVwZHJ0cHpwMnZ6eHdh
NTJ0MHBwenMiIHRpbWVzdGFtcD0iMTY2MDY0NDQ0NCI+Mzwva2V5PjwvZm9yZWlnbi1rZXlzPjxy
ZWYtdHlwZSBuYW1lPSJKb3VybmFsIEFydGljbGUiPjE3PC9yZWYtdHlwZT48Y29udHJpYnV0b3Jz
PjxhdXRob3JzPjxhdXRob3I+QWRkZSwgTC48L2F1dGhvcj48YXV0aG9yPkJyb3duLCBBLjwvYXV0
aG9yPjxhdXRob3I+dmFuIGRlbiBCcm9lY2ssIEMuPC9hdXRob3I+PGF1dGhvcj5EZUNvZW4sIEsu
PC9hdXRob3I+PGF1dGhvcj5Fcmlrc2VuLCBCLiBILjwvYXV0aG9yPjxhdXRob3I+RmpvcnRvZnQs
IFQuPC9hdXRob3I+PGF1dGhvcj5Hcm9vcywgRC48L2F1dGhvcj48YXV0aG9yPklobGVuLCBFLiBB
LiBGLjwvYXV0aG9yPjxhdXRob3I+T3NsYW5kLCBTLjwvYXV0aG9yPjxhdXRob3I+UGFzY2FsLCBB
LjwvYXV0aG9yPjxhdXRob3I+UGF1bHNlbiwgSC48L2F1dGhvcj48YXV0aG9yPlNrb2csIE8uIE0u
PC9hdXRob3I+PGF1dGhvcj5TaXZlcnRzZW4sIFcuPC9hdXRob3I+PGF1dGhvcj5TdG9lbiwgUi48
L2F1dGhvcj48L2F1dGhvcnM+PC9jb250cmlidXRvcnM+PHRpdGxlcz48dGl0bGU+SW4tTW90aW9u
LUFwcCBmb3IgcmVtb3RlIEdlbmVyYWwgTW92ZW1lbnQgQXNzZXNzbWVudDogYSBtdWx0aS1zaXRl
IG9ic2VydmF0aW9uYWwgc3R1ZHk8L3RpdGxlPjxzZWNvbmRhcnktdGl0bGU+Qk1KIE9wZW48L3Nl
Y29uZGFyeS10aXRsZT48L3RpdGxlcz48cGVyaW9kaWNhbD48ZnVsbC10aXRsZT5CTUogT3Blbjwv
ZnVsbC10aXRsZT48L3BlcmlvZGljYWw+PHBhZ2VzPmUwNDIxNDc8L3BhZ2VzPjx2b2x1bWU+MTE8
L3ZvbHVtZT48bnVtYmVyPjM8L251bWJlcj48ZGF0ZXM+PC9kYXRlcz48YWNjZXNzaW9uLW51bT4z
MzY2NDA3MjwvYWNjZXNzaW9uLW51bT48d29yay10eXBlPk9ic2VydmF0aW9uYWwgU3R1ZHkmI3hE
O1Jlc2VhcmNoIFN1cHBvcnQsIE5vbi1VLlMuIEdvdiZhcG9zO3Q8L3dvcmstdHlwZT48dXJscz48
cmVsYXRlZC11cmxzPjx1cmw+aHR0cHM6Ly9vdmlkc3Aub3ZpZC5jb20vb3ZpZHdlYi5jZ2k/VD1K
UyZhbXA7Q1NDPVkmYW1wO05FV1M9TiZhbXA7UEFHRT1mdWxsdGV4dCZhbXA7RD1tZWQxOSZhbXA7
QU49MzM2NjQwNzI8L3VybD48dXJsPmh0dHBzOi8vamN1LnByaW1vLmV4bGlicmlzZ3JvdXAuY29t
L29wZW51cmwvNjFBUkxfSkNVLzYxQVJMX0pDVTpKQ1U/c2lkPU9WSUQ6bWVkbGluZSZhbXA7aWQ9
cG1pZDozMzY2NDA3MiZhbXA7aWQ9ZG9pOjEwLjExMzYlMkZibWpvcGVuLTIwMjAtMDQyMTQ3JmFt
cDtpc3NuPTIwNDQtNjA1NSZhbXA7aXNibj0mYW1wO3ZvbHVtZT0xMSZhbXA7aXNzdWU9MyZhbXA7
c3BhZ2U9ZTA0MjE0NyZhbXA7cGFnZXM9ZTA0MjE0NyZhbXA7ZGF0ZT0yMDIxJmFtcDt0aXRsZT1C
TUorT3BlbiZhbXA7YXRpdGxlPUluLU1vdGlvbi1BcHArZm9yK3JlbW90ZStHZW5lcmFsK01vdmVt
ZW50K0Fzc2Vzc21lbnQlM0ErYSttdWx0aS1zaXRlK29ic2VydmF0aW9uYWwrc3R1ZHkuJmFtcDth
dWxhc3Q9QWRkZSZhbXA7cGlkPSUzQ2F1dGhvciUzRUFkZGUrTCUzQkJyb3duK0ElM0J2YW4rZGVu
K0Jyb2VjaytDJTNCRGVDb2VuK0slM0JFcmlrc2VuK0JIJTNCRmpvcnRvZnQrVCUzQkdyb29zK0Ql
M0JJaGxlbitFQUYlM0JPc2xhbmQrUyUzQlBhc2NhbCtBJTNCUGF1bHNlbitIJTNCU2tvZytPTSUz
QlNpdmVydHNlbitXJTNCU3RvZW4rUiUzQyUyRmF1dGhvciUzRSUzQ0FOJTNFMzM2NjQwNzIlM0Ml
MkZBTiUzRSUzQ0RUJTNFSm91cm5hbCtBcnRpY2xlJTNDJTJGRFQlM0U8L3VybD48dXJsPmh0dHBz
Oi8vd3d3Lm5jYmkubmxtLm5paC5nb3YvcG1jL2FydGljbGVzL1BNQzc5MzQ3MTYvcGRmL2Jtam9w
ZW4tMjAyMC0wNDIxNDcucGRmPC91cmw+PC9yZWxhdGVkLXVybHM+PC91cmxzPjxyZW1vdGUtZGF0
YWJhc2UtbmFtZT5NRURMSU5FPC9yZW1vdGUtZGF0YWJhc2UtbmFtZT48cmVtb3RlLWRhdGFiYXNl
LXByb3ZpZGVyPk92aWQgVGVjaG5vbG9naWVzPC9yZW1vdGUtZGF0YWJhc2UtcHJvdmlkZXI+PC9y
ZWNvcmQ+PC9DaXRlPjxDaXRlPjxBdXRob3I+U3BpdHRsZTwvQXV0aG9yPjxZZWFyPjIwMTY8L1ll
YXI+PFJlY051bT44NTwvUmVjTnVtPjxyZWNvcmQ+PHJlYy1udW1iZXI+ODU8L3JlYy1udW1iZXI+
PGZvcmVpZ24ta2V5cz48a2V5IGFwcD0iRU4iIGRiLWlkPSIwMGZ6NWFmcnZydmZ4ZWVwZHJ0cHpw
MnZ6eHdhNTJ0MHBwenMiIHRpbWVzdGFtcD0iMTY2MDY0NjY0NCI+ODU8L2tleT48L2ZvcmVpZ24t
a2V5cz48cmVmLXR5cGUgbmFtZT0iSm91cm5hbCBBcnRpY2xlIj4xNzwvcmVmLXR5cGU+PGNvbnRy
aWJ1dG9ycz48YXV0aG9ycz48YXV0aG9yPlNwaXR0bGUsIEEuIEouPC9hdXRob3I+PGF1dGhvcj5P
bHNlbiwgSi48L2F1dGhvcj48YXV0aG9yPkt3b25nLCBBLjwvYXV0aG9yPjxhdXRob3I+RG95bGUs
IEwuIFcuPC9hdXRob3I+PGF1dGhvcj5NYXJzY2hpaywgUC4gQi48L2F1dGhvcj48YXV0aG9yPkVp
bnNwaWVsZXIsIEMuPC9hdXRob3I+PGF1dGhvcj5DaGVvbmcsIEouIEwuIFkuPC9hdXRob3I+PC9h
dXRob3JzPjwvY29udHJpYnV0b3JzPjx0aXRsZXM+PHRpdGxlPlRoZSBCYWJ5IE1vdmVzIHByb3Nw
ZWN0aXZlIGNvaG9ydCBzdHVkeSBwcm90b2NvbDogVXNpbmcgYSBzbWFydHBob25lIGFwcGxpY2F0
aW9uIHdpdGggdGhlIEdlbmVyYWwgTW92ZW1lbnRzIEFzc2Vzc21lbnQgdG8gcHJlZGljdCBuZXVy
b2RldmVsb3BtZW50YWwgb3V0Y29tZXMgYXQgYWdlIDIgeWVhcnMgZm9yIGV4dHJlbWVseSBwcmV0
ZXJtIG9yIGV4dHJlbWVseSBsb3cgYmlydGh3ZWlnaHQgaW5mYW50czwvdGl0bGU+PHNlY29uZGFy
eS10aXRsZT5CTUogT3Blbjwvc2Vjb25kYXJ5LXRpdGxlPjwvdGl0bGVzPjxwZXJpb2RpY2FsPjxm
dWxsLXRpdGxlPkJNSiBPcGVuPC9mdWxsLXRpdGxlPjwvcGVyaW9kaWNhbD48dm9sdW1lPjY8L3Zv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ZWNvcmQ+PC9DaXRlPjxDaXRlPjxBdXRob3I+U3TDuGVuPC9BdXRob3I+PFllYXI+MjAxNzwvWWVh
cj48UmVjTnVtPjg2PC9SZWNOdW0+PHJlY29yZD48cmVjLW51bWJlcj44NjwvcmVjLW51bWJlcj48
Zm9yZWlnbi1rZXlzPjxrZXkgYXBwPSJFTiIgZGItaWQ9IjAwZno1YWZydnJ2ZnhlZXBkcnRwenAy
dnp4d2E1MnQwcHB6cyIgdGltZXN0YW1wPSIxNjYwNjQ2NjY2Ij44Njwva2V5PjwvZm9yZWlnbi1r
ZXlzPjxyZWYtdHlwZSBuYW1lPSJKb3VybmFsIEFydGljbGUiPjE3PC9yZWYtdHlwZT48Y29udHJp
YnV0b3JzPjxhdXRob3JzPjxhdXRob3I+U3TDuGVuLCBSYWduaGlsZDwvYXV0aG9yPjxhdXRob3I+
U29uZ3N0YWQsIE5pbHMgVGhvbWFzPC9hdXRob3I+PGF1dGhvcj5TaWxiZXJnLCBJbmdlciBFbGlz
YWJldGg8L2F1dGhvcj48YXV0aG9yPkZqw7hydG9mdCwgVG9yaWw8L2F1dGhvcj48YXV0aG9yPkpl
bnNlbml1cywgQWxleGFuZGVyIFJlZnN1bTwvYXV0aG9yPjxhdXRob3I+QWRkZSwgTGFyczwvYXV0
aG9yPjwvYXV0aG9ycz48L2NvbnRyaWJ1dG9ycz48YXV0aC1hZGRyZXNzPlN0LiBPbGF2cyBIb3Nw
aXRhbCwgVHJvbmRoZWltIFVuaXZlcnNpdHkgSG9zcGl0YWwsIEZhY3VsdHkgb2YgTWVkaWNpbmUs
IE5vcndlZ2lhbiBVbml2ZXJzaXR5IG9mIFNjaWVuY2UgYW5kIFRlY2hub2xvZ3ksIE5vcndheSYj
eEQ7RGVwYXJ0bWVudCBvZiBQZWRpYXRyaWNzIGFuZCBBZG9sZXNjZW50IE1lZGljaW5lLCBVbml2
ZXJzaXR5IEhvc3BpdGFsIG9mIE5vcnRoIE5vcndheSwgVHJvbXPDuCwgTm9yd2F5JiN4RDtEaXZp
c2lvbiBvZiBQYWVkaWF0cmljIGFuZCBBZG9sZXNjZW50IE1lZGljaW5lLCBEZXBhcnRtZW50IG9m
IFBlZGlhdHJpY3MsIE9zbG8gVW5pdmVyc2l0eSBIb3NwaXRhbCwgT3NsbywgTm9yd2F5JiN4RDtE
ZXBhcnRtZW50IG9mIE11c2ljb2xvZ3ksIFVuaXZlcnNpdHkgb2YgT3NsbywgT3NsbywgTm9yd2F5
PC9hdXRoLWFkZHJlc3M+PHRpdGxlcz48dGl0bGU+Q29tcHV0ZXItYmFzZWQgdmlkZW8gYW5hbHlz
aXMgaWRlbnRpZmllcyBpbmZhbnRzIHdpdGggYWJzZW5jZSBvZiBmaWRnZXR5IG1vdmVtZW50czwv
dGl0bGU+PHNlY29uZGFyeS10aXRsZT5QZWRpYXRyaWMgUmVzZWFyY2g8L3NlY29uZGFyeS10aXRs
ZT48L3RpdGxlcz48cGVyaW9kaWNhbD48ZnVsbC10aXRsZT5QZWRpYXRyaWMgUmVzZWFyY2g8L2Z1
bGwtdGl0bGU+PC9wZXJpb2RpY2FsPjxwYWdlcz5OLlBBRy1OLlBBRzwvcGFnZXM+PGtleXdvcmRz
PjxrZXl3b3JkPkNoaWxkIERldmVsb3BtZW50PC9rZXl3b3JkPjxrZXl3b3JkPlZpZGVvcmVjb3Jk
aW5nPC9rZXl3b3JkPjxrZXl3b3JkPk1vdG9yIEFjdGl2aXR5PC9rZXl3b3JkPjxrZXl3b3JkPkNl
cmVicmFsIFBhbHN5IC0tIERpYWdub3Npczwva2V5d29yZD48a2V5d29yZD5JbWFnZSBJbnRlcnBy
ZXRhdGlvbiwgQ29tcHV0ZXIgQXNzaXN0ZWQ8L2tleXdvcmQ+PGtleXdvcmQ+Q2VyZWJyYWwgUGFs
c3kgLS0gUGh5c2lvcGF0aG9sb2d5PC9rZXl3b3JkPjxrZXl3b3JkPkluZmFudDwva2V5d29yZD48
a2V5d29yZD5QcmVkaWN0aXZlIFZhbHVlIG9mIFRlc3RzPC9rZXl3b3JkPjxrZXl3b3JkPkVhcmx5
IERpYWdub3Npczwva2V5d29yZD48a2V5d29yZD5DZXJlYnJhbCBQYWxzeSAtLSBFdGlvbG9neTwv
a2V5d29yZD48a2V5d29yZD5DZXJlYnJhbCBQYWxzeSAtLSBUaGVyYXB5PC9rZXl3b3JkPjxrZXl3
b3JkPkZlbWFsZTwva2V5d29yZD48a2V5d29yZD5Qcm9zcGVjdGl2ZSBTdHVkaWVzPC9rZXl3b3Jk
PjxrZXl3b3JkPk1hbGU8L2tleXdvcmQ+PGtleXdvcmQ+QWdlIEZhY3RvcnM8L2tleXdvcmQ+PGtl
eXdvcmQ+VGltZSBGYWN0b3JzPC9rZXl3b3JkPjxrZXl3b3JkPlF1ZXN0aW9ubmFpcmVzPC9rZXl3
b3JkPjwva2V5d29yZHM+PGRhdGVzPjx5ZWFyPjIwMTc8L3llYXI+PC9kYXRlcz48cHViLWxvY2F0
aW9uPiwgJmx0O0JsYW5rJmd0OzwvcHViLWxvY2F0aW9uPjxwdWJsaXNoZXI+U3ByaW5nZXIgTmF0
dXJlPC9wdWJsaXNoZXI+PGlzYm4+MDAzMS0zOTk4PC9pc2JuPjxhY2Nlc3Npb24tbnVtPjEyNDMx
ODg0NS4gTGFuZ3VhZ2U6IEVuZ2xpc2guIEVudHJ5IERhdGU6IEluIFByb2Nlc3MuIFJldmlzaW9u
IERhdGU6IDIwMTgwNzMxLiBQdWJsaWNhdGlvbiBUeXBlOiBqb3VybmFsIGFydGljbGUuIEpvdXJu
YWwgU3Vic2V0OiBCaW9tZWRpY2FsPC9hY2Nlc3Npb24tbnVtPjx1cmxzPjxyZWxhdGVkLXVybHM+
PHVybD5odHRwczovL3NlYXJjaC5lYnNjb2hvc3QuY29tL2xvZ2luLmFzcHg/ZGlyZWN0PXRydWUm
YW1wO2RiPWNjbSZhbXA7QU49MTI0MzE4ODQ1JmFtcDtzaXRlPWVob3N0LWxpdmU8L3VybD48L3Jl
bGF0ZWQtdXJscz48L3VybHM+PGVsZWN0cm9uaWMtcmVzb3VyY2UtbnVtPjEwLjEwMzgvcHIuMjAx
Ny4xMjE8L2VsZWN0cm9uaWMtcmVzb3VyY2UtbnVtPjxyZW1vdGUtZGF0YWJhc2UtbmFtZT5DSU5B
SEwgQ29tcGxldGU8L3JlbW90ZS1kYXRhYmFzZS1uYW1lPjxyZW1vdGUtZGF0YWJhc2UtcHJvdmlk
ZXI+RUJTQ09ob3N0PC9yZW1vdGUtZGF0YWJhc2UtcHJvdmlkZXI+PC9yZWNvcmQ+PC9DaXRlPjxD
aXRlPjxBdXRob3I+VGVrZXJsZWs8L0F1dGhvcj48WWVhcj4yMDIxPC9ZZWFyPjxSZWNOdW0+ODg8
L1JlY051bT48cmVjb3JkPjxyZWMtbnVtYmVyPjg4PC9yZWMtbnVtYmVyPjxmb3JlaWduLWtleXM+
PGtleSBhcHA9IkVOIiBkYi1pZD0iMDBmejVhZnJ2cnZmeGVlcGRydHB6cDJ2enh3YTUydDBwcHpz
IiB0aW1lc3RhbXA9IjE2NjA2NDY3NTAiPjg4PC9rZXk+PC9mb3JlaWduLWtleXM+PHJlZi10eXBl
IG5hbWU9IkpvdXJuYWwgQXJ0aWNsZSI+MTc8L3JlZi10eXBlPjxjb250cmlidXRvcnM+PGF1dGhv
cnM+PGF1dGhvcj5UZWtlcmxlaywgSGFsdWs8L2F1dGhvcj48YXV0aG9yPk11dGx1LCBBa21lcjwv
YXV0aG9yPjxhdXRob3I+SW5hbC1JbmNlLCBEZW5pejwvYXV0aG9yPjxhdXRob3I+TGl2YW5lbGlv
Z2x1LCBBeXNlPC9hdXRob3I+PGF1dGhvcj5LYWhyYW1hbiwgQXlzdTwvYXV0aG9yPjxhdXRob3I+
RXJ5aWxtYXotUG9sYXQsIFNhbmVtPC9hdXRob3I+PGF1dGhvcj5LYXJha2F5YSwgSmFsZTwvYXV0
aG9yPjxhdXRob3I+T3pjZWxpaywgVWd1cjwvYXV0aG9yPjwvYXV0aG9ycz48L2NvbnRyaWJ1dG9y
cz48YXV0aC1hZGRyZXNzPkZhY3VsdHkgb2YgUGh5c2ljYWwgVGhlcmFweSBhbmQgUmVoYWJpbGl0
YXRpb24sIEhhY2V0dGVwZSBVbml2ZXJzaXR5LCBBbmthcmEsIFR1cmtleSYjeEQ7RGVwYXJ0bWVu
dCBvZiBQZWRpYXRyaWMgQ2hlc3QgRGlzZWFzZXMsIEZhY3VsdHkgb2YgTWVkaWNpbmUsIEhhY2V0
dGVwZSBVbml2ZXJzaXR5LCBBbmthcmEsIFR1cmtleSYjeEQ7RGVwYXJ0bWVudCBvZiBCaW9zdGF0
aXN0aWNzLCBGYWN1bHR5IG9mIE1lZGljaW5lLCBIYWNldHRlcGUgVW5pdmVyc2l0eSwgQW5rYXJh
LCBUdXJrZXk8L2F1dGgtYWRkcmVzcz48dGl0bGVzPjx0aXRsZT5Nb3RvciByZXBlcnRvaXJlIGlz
IGFnZS1pbmFkZXF1YXRlIGluIGluZmFudHMgd2l0aCBjeXN0aWMgZmlicm9zaXM8L3RpdGxlPjxz
ZWNvbmRhcnktdGl0bGU+UGVkaWF0cmljIFJlc2VhcmNoPC9zZWNvbmRhcnktdGl0bGU+PC90aXRs
ZXM+PHBlcmlvZGljYWw+PGZ1bGwtdGl0bGU+UGVkaWF0cmljIFJlc2VhcmNoPC9mdWxsLXRpdGxl
PjwvcGVyaW9kaWNhbD48cGFnZXM+MTI5MS0xMjk2PC9wYWdlcz48dm9sdW1lPjg5PC92b2x1bWU+
PG51bWJlcj41PC9udW1iZXI+PGtleXdvcmRzPjxrZXl3b3JkPkN5c3RpYyBGaWJyb3NpcyAtLSBQ
aHlzaW9wYXRob2xvZ3k8L2tleXdvcmQ+PGtleXdvcmQ+R2Vub3R5cGU8L2tleXdvcmQ+PGtleXdv
cmQ+UGhlbm90eXBlPC9rZXl3b3JkPjxrZXl3b3JkPkdlbmV0aWMgVGVjaG5pcXVlczwva2V5d29y
ZD48a2V5d29yZD5GZW1hbGU8L2tleXdvcmQ+PGtleXdvcmQ+U2V2ZXJpdHkgb2YgSWxsbmVzcyBJ
bmRpY2VzPC9rZXl3b3JkPjxrZXl3b3JkPk1lbWJyYW5lIFByb3RlaW5zPC9rZXl3b3JkPjxrZXl3
b3JkPkFnZSBGYWN0b3JzPC9rZXl3b3JkPjxrZXl3b3JkPkNhc2UgQ29udHJvbCBTdHVkaWVzPC9r
ZXl3b3JkPjxrZXl3b3JkPk1hbGU8L2tleXdvcmQ+PGtleXdvcmQ+SW5mYW50PC9rZXl3b3JkPjxr
ZXl3b3JkPk11dGF0aW9uPC9rZXl3b3JkPjxrZXl3b3JkPlZpZGVvcmVjb3JkaW5nPC9rZXl3b3Jk
PjxrZXl3b3JkPkhvc3BpdGFsaXphdGlvbjwva2V5d29yZD48a2V5d29yZD5Nb3RvciBTa2lsbHM8
L2tleXdvcmQ+PGtleXdvcmQ+TW92ZW1lbnQ8L2tleXdvcmQ+PGtleXdvcmQ+Vml0YW1pbiBBIC0t
IEJsb29kPC9rZXl3b3JkPjxrZXl3b3JkPkltcGFjdCBvZiBFdmVudHMgU2NhbGU8L2tleXdvcmQ+
PGtleXdvcmQ+U2NhbGVzPC9rZXl3b3JkPjxrZXl3b3JkPlF1ZXN0aW9ubmFpcmVzPC9rZXl3b3Jk
Pjwva2V5d29yZHM+PGRhdGVzPjx5ZWFyPjIwMjE8L3llYXI+PC9kYXRlcz48cHViLWxvY2F0aW9u
PiwgJmx0O0JsYW5rJmd0OzwvcHViLWxvY2F0aW9uPjxwdWJsaXNoZXI+U3ByaW5nZXIgTmF0dXJl
PC9wdWJsaXNoZXI+PGlzYm4+MDAzMS0zOTk4PC9pc2JuPjxhY2Nlc3Npb24tbnVtPjE1MDMwMjk3
NS4gTGFuZ3VhZ2U6IEVuZ2xpc2guIEVudHJ5IERhdGU6IDIwMjExMTE4LiBSZXZpc2lvbiBEYXRl
OiAyMDIyMDEyNi4gUHVibGljYXRpb24gVHlwZTogam91cm5hbCBhcnRpY2xlLiBKb3VybmFsIFN1
YnNldDogQmlvbWVkaWNhbDwvYWNjZXNzaW9uLW51bT48dXJscz48cmVsYXRlZC11cmxzPjx1cmw+
aHR0cHM6Ly9zZWFyY2guZWJzY29ob3N0LmNvbS9sb2dpbi5hc3B4P2RpcmVjdD10cnVlJmFtcDtk
Yj1jY20mYW1wO0FOPTE1MDMwMjk3NSZhbXA7c2l0ZT1laG9zdC1saXZlPC91cmw+PC9yZWxhdGVk
LXVybHM+PC91cmxzPjxlbGVjdHJvbmljLXJlc291cmNlLW51bT4xMC4xMDM4L3M0MTM5MC0wMjAt
MTA4Mi00PC9lbGVjdHJvbmljLXJlc291cmNlLW51bT48cmVtb3RlLWRhdGFiYXNlLW5hbWU+Q0lO
QUhMIENvbXBsZXRlPC9yZW1vdGUtZGF0YWJhc2UtbmFtZT48cmVtb3RlLWRhdGFiYXNlLXByb3Zp
ZGVyPkVCU0NPaG9zdDwvcmVtb3RlLWRhdGFiYXNlLXByb3ZpZGVyPjwvcmVjb3JkPjwvQ2l0ZT48
L0VuZE5vdGU+AG==
</w:fldData>
        </w:fldChar>
      </w:r>
      <w:r w:rsidR="002E7534" w:rsidRPr="00514ED7">
        <w:rPr>
          <w:rFonts w:ascii="Arial Narrow" w:hAnsi="Arial Narrow" w:cstheme="minorHAnsi"/>
          <w:sz w:val="20"/>
          <w:szCs w:val="20"/>
        </w:rPr>
        <w:instrText xml:space="preserve"> ADDIN EN.CITE </w:instrText>
      </w:r>
      <w:r w:rsidR="002E7534" w:rsidRPr="00514ED7">
        <w:rPr>
          <w:rFonts w:ascii="Arial Narrow" w:hAnsi="Arial Narrow" w:cstheme="minorHAnsi"/>
          <w:sz w:val="20"/>
          <w:szCs w:val="20"/>
        </w:rPr>
        <w:fldChar w:fldCharType="begin">
          <w:fldData xml:space="preserve">PEVuZE5vdGU+PENpdGU+PEF1dGhvcj5BZGRlPC9BdXRob3I+PFllYXI+MjAxMDwvWWVhcj48UmVj
TnVtPjU8L1JlY051bT48RGlzcGxheVRleHQ+PHN0eWxlIGZhY2U9InN1cGVyc2NyaXB0Ij40NS00
OTwvc3R5bGU+PC9EaXNwbGF5VGV4dD48cmVjb3JkPjxyZWMtbnVtYmVyPjU8L3JlYy1udW1iZXI+
PGZvcmVpZ24ta2V5cz48a2V5IGFwcD0iRU4iIGRiLWlkPSIwMGZ6NWFmcnZydmZ4ZWVwZHJ0cHpw
MnZ6eHdhNTJ0MHBwenMiIHRpbWVzdGFtcD0iMTY2MDY0NDQ4MiI+NTwva2V5PjwvZm9yZWlnbi1r
ZXlzPjxyZWYtdHlwZSBuYW1lPSJKb3VybmFsIEFydGljbGUiPjE3PC9yZWYtdHlwZT48Y29udHJp
YnV0b3JzPjxhdXRob3JzPjxhdXRob3I+QWRkZSwgTC48L2F1dGhvcj48YXV0aG9yPkhlbGJvc3Rh
ZCwgSi4gTC48L2F1dGhvcj48YXV0aG9yPkplbnNlbml1cywgQS4gUi48L2F1dGhvcj48YXV0aG9y
PlRhcmFsZHNlbiwgRy48L2F1dGhvcj48YXV0aG9yPkdydW5ld2FsZHQsIEsuIEguPC9hdXRob3I+
PGF1dGhvcj5TdMO4ZW4sIFIuPC9hdXRob3I+PC9hdXRob3JzPjwvY29udHJpYnV0b3JzPjxhdXRo
LWFkZHJlc3M+RGVwYXJ0bWVudCBvZiBDbGluaWNhbCBTZXJ2aWNlcywgUGh5c2lvdGhlcmFweSBT
ZWN0aW9uLCBTdC4gT2xhdiBVbml2ZXJzaXR5IEhvc3BpdGFsLCBUcm9uZGhlaW0sIE5vcndheS48
L2F1dGgtYWRkcmVzcz48dGl0bGVzPjx0aXRsZT5FYXJseSBwcmVkaWN0aW9uIG9mIGNlcmVicmFs
IHBhbHN5IGJ5IGNvbXB1dGVyLWJhc2VkIHZpZGVvIGFuYWx5c2lzIG9mIGdlbmVyYWwgbW92ZW1l
bnRzOiBhIGZlYXNpYmlsaXR5IHN0dWR5PC90aXRsZT48c2Vjb25kYXJ5LXRpdGxlPkRldmVsb3Bt
ZW50YWwgTWVkaWNpbmUgJmFtcDsgQ2hpbGQgTmV1cm9sb2d5PC9zZWNvbmRhcnktdGl0bGU+PC90
aXRsZXM+PHBlcmlvZGljYWw+PGZ1bGwtdGl0bGU+RGV2ZWxvcG1lbnRhbCBNZWRpY2luZSAmYW1w
OyBDaGlsZCBOZXVyb2xvZ3k8L2Z1bGwtdGl0bGU+PC9wZXJpb2RpY2FsPjxwYWdlcz43NzMtNzc4
PC9wYWdlcz48dm9sdW1lPjUyPC92b2x1bWU+PG51bWJlcj44PC9udW1iZXI+PGtleXdvcmRzPjxr
ZXl3b3JkPkNlcmVicmFsIFBhbHN5IC0tIERpYWdub3Npczwva2V5d29yZD48a2V5d29yZD5EaWFn
bm9zaXMsIENvbXB1dGVyIEFzc2lzdGVkIC0tIE1ldGhvZHM8L2tleXdvcmQ+PGtleXdvcmQ+RWFy
bHkgRGlhZ25vc2lzPC9rZXl3b3JkPjxrZXl3b3JkPlBpbG90IFN0dWRpZXM8L2tleXdvcmQ+PGtl
eXdvcmQ+RmVtYWxlPC9rZXl3b3JkPjxrZXl3b3JkPkh1bWFuPC9rZXl3b3JkPjxrZXl3b3JkPklu
ZmFudCwgTmV3Ym9ybjwva2V5d29yZD48a2V5d29yZD5NYWxlPC9rZXl3b3JkPjxrZXl3b3JkPlBy
ZWRpY3RpdmUgVmFsdWUgb2YgVGVzdHM8L2tleXdvcmQ+PGtleXdvcmQ+UHJvc3BlY3RpdmUgU3R1
ZGllczwva2V5d29yZD48a2V5d29yZD5TZXZlcml0eSBvZiBJbGxuZXNzIEluZGljZXM8L2tleXdv
cmQ+PGtleXdvcmQ+VmlkZW9yZWNvcmRpbmc8L2tleXdvcmQ+PC9rZXl3b3Jkcz48ZGF0ZXM+PHll
YXI+MjAxMDwveWVhcj48L2RhdGVzPjxwdWItbG9jYXRpb24+TWFsZGVuLCBNYXNzYWNodXNldHRz
PC9wdWItbG9jYXRpb24+PHB1Ymxpc2hlcj5XaWxleS1CbGFja3dlbGw8L3B1Ymxpc2hlcj48aXNi
bj4wMDEyLTE2MjI8L2lzYm4+PGFjY2Vzc2lvbi1udW0+MTA1MDYzMjYyLiBMYW5ndWFnZTogRW5n
bGlzaC4gRW50cnkgRGF0ZTogMjAxMDA5MTcuIFJldmlzaW9uIERhdGU6IDIwMjAwNzA4LiBQdWJs
aWNhdGlvbiBUeXBlOiBKb3VybmFsIEFydGljbGU8L2FjY2Vzc2lvbi1udW0+PHVybHM+PHJlbGF0
ZWQtdXJscz48dXJsPmh0dHBzOi8vc2VhcmNoLmVic2NvaG9zdC5jb20vbG9naW4uYXNweD9kaXJl
Y3Q9dHJ1ZSZhbXA7ZGI9Y2NtJmFtcDtBTj0xMDUwNjMyNjImYW1wO3NpdGU9ZWhvc3QtbGl2ZTwv
dXJsPjwvcmVsYXRlZC11cmxzPjwvdXJscz48ZWxlY3Ryb25pYy1yZXNvdXJjZS1udW0+MTAuMTEx
MS9qLjE0NjktODc0OS4yMDEwLjAzNjI5Lng8L2VsZWN0cm9uaWMtcmVzb3VyY2UtbnVtPjxyZW1v
dGUtZGF0YWJhc2UtbmFtZT5DSU5BSEwgQ29tcGxldGU8L3JlbW90ZS1kYXRhYmFzZS1uYW1lPjxy
ZW1vdGUtZGF0YWJhc2UtcHJvdmlkZXI+RUJTQ09ob3N0PC9yZW1vdGUtZGF0YWJhc2UtcHJvdmlk
ZXI+PHJlc2VhcmNoLW5vdGVzPkNvbXB1dGVyIGFzc2Vzc21lbnQ7IG5vdCBlbGlnaWJsZSA8L3Jl
c2VhcmNoLW5vdGVzPjwvcmVjb3JkPjwvQ2l0ZT48Q2l0ZT48QXV0aG9yPkFkZGU8L0F1dGhvcj48
UmVjTnVtPjM8L1JlY051bT48cmVjb3JkPjxyZWMtbnVtYmVyPjM8L3JlYy1udW1iZXI+PGZvcmVp
Z24ta2V5cz48a2V5IGFwcD0iRU4iIGRiLWlkPSIwMGZ6NWFmcnZydmZ4ZWVwZHJ0cHpwMnZ6eHdh
NTJ0MHBwenMiIHRpbWVzdGFtcD0iMTY2MDY0NDQ0NCI+Mzwva2V5PjwvZm9yZWlnbi1rZXlzPjxy
ZWYtdHlwZSBuYW1lPSJKb3VybmFsIEFydGljbGUiPjE3PC9yZWYtdHlwZT48Y29udHJpYnV0b3Jz
PjxhdXRob3JzPjxhdXRob3I+QWRkZSwgTC48L2F1dGhvcj48YXV0aG9yPkJyb3duLCBBLjwvYXV0
aG9yPjxhdXRob3I+dmFuIGRlbiBCcm9lY2ssIEMuPC9hdXRob3I+PGF1dGhvcj5EZUNvZW4sIEsu
PC9hdXRob3I+PGF1dGhvcj5Fcmlrc2VuLCBCLiBILjwvYXV0aG9yPjxhdXRob3I+RmpvcnRvZnQs
IFQuPC9hdXRob3I+PGF1dGhvcj5Hcm9vcywgRC48L2F1dGhvcj48YXV0aG9yPklobGVuLCBFLiBB
LiBGLjwvYXV0aG9yPjxhdXRob3I+T3NsYW5kLCBTLjwvYXV0aG9yPjxhdXRob3I+UGFzY2FsLCBB
LjwvYXV0aG9yPjxhdXRob3I+UGF1bHNlbiwgSC48L2F1dGhvcj48YXV0aG9yPlNrb2csIE8uIE0u
PC9hdXRob3I+PGF1dGhvcj5TaXZlcnRzZW4sIFcuPC9hdXRob3I+PGF1dGhvcj5TdG9lbiwgUi48
L2F1dGhvcj48L2F1dGhvcnM+PC9jb250cmlidXRvcnM+PHRpdGxlcz48dGl0bGU+SW4tTW90aW9u
LUFwcCBmb3IgcmVtb3RlIEdlbmVyYWwgTW92ZW1lbnQgQXNzZXNzbWVudDogYSBtdWx0aS1zaXRl
IG9ic2VydmF0aW9uYWwgc3R1ZHk8L3RpdGxlPjxzZWNvbmRhcnktdGl0bGU+Qk1KIE9wZW48L3Nl
Y29uZGFyeS10aXRsZT48L3RpdGxlcz48cGVyaW9kaWNhbD48ZnVsbC10aXRsZT5CTUogT3Blbjwv
ZnVsbC10aXRsZT48L3BlcmlvZGljYWw+PHBhZ2VzPmUwNDIxNDc8L3BhZ2VzPjx2b2x1bWU+MTE8
L3ZvbHVtZT48bnVtYmVyPjM8L251bWJlcj48ZGF0ZXM+PC9kYXRlcz48YWNjZXNzaW9uLW51bT4z
MzY2NDA3MjwvYWNjZXNzaW9uLW51bT48d29yay10eXBlPk9ic2VydmF0aW9uYWwgU3R1ZHkmI3hE
O1Jlc2VhcmNoIFN1cHBvcnQsIE5vbi1VLlMuIEdvdiZhcG9zO3Q8L3dvcmstdHlwZT48dXJscz48
cmVsYXRlZC11cmxzPjx1cmw+aHR0cHM6Ly9vdmlkc3Aub3ZpZC5jb20vb3ZpZHdlYi5jZ2k/VD1K
UyZhbXA7Q1NDPVkmYW1wO05FV1M9TiZhbXA7UEFHRT1mdWxsdGV4dCZhbXA7RD1tZWQxOSZhbXA7
QU49MzM2NjQwNzI8L3VybD48dXJsPmh0dHBzOi8vamN1LnByaW1vLmV4bGlicmlzZ3JvdXAuY29t
L29wZW51cmwvNjFBUkxfSkNVLzYxQVJMX0pDVTpKQ1U/c2lkPU9WSUQ6bWVkbGluZSZhbXA7aWQ9
cG1pZDozMzY2NDA3MiZhbXA7aWQ9ZG9pOjEwLjExMzYlMkZibWpvcGVuLTIwMjAtMDQyMTQ3JmFt
cDtpc3NuPTIwNDQtNjA1NSZhbXA7aXNibj0mYW1wO3ZvbHVtZT0xMSZhbXA7aXNzdWU9MyZhbXA7
c3BhZ2U9ZTA0MjE0NyZhbXA7cGFnZXM9ZTA0MjE0NyZhbXA7ZGF0ZT0yMDIxJmFtcDt0aXRsZT1C
TUorT3BlbiZhbXA7YXRpdGxlPUluLU1vdGlvbi1BcHArZm9yK3JlbW90ZStHZW5lcmFsK01vdmVt
ZW50K0Fzc2Vzc21lbnQlM0ErYSttdWx0aS1zaXRlK29ic2VydmF0aW9uYWwrc3R1ZHkuJmFtcDth
dWxhc3Q9QWRkZSZhbXA7cGlkPSUzQ2F1dGhvciUzRUFkZGUrTCUzQkJyb3duK0ElM0J2YW4rZGVu
K0Jyb2VjaytDJTNCRGVDb2VuK0slM0JFcmlrc2VuK0JIJTNCRmpvcnRvZnQrVCUzQkdyb29zK0Ql
M0JJaGxlbitFQUYlM0JPc2xhbmQrUyUzQlBhc2NhbCtBJTNCUGF1bHNlbitIJTNCU2tvZytPTSUz
QlNpdmVydHNlbitXJTNCU3RvZW4rUiUzQyUyRmF1dGhvciUzRSUzQ0FOJTNFMzM2NjQwNzIlM0Ml
MkZBTiUzRSUzQ0RUJTNFSm91cm5hbCtBcnRpY2xlJTNDJTJGRFQlM0U8L3VybD48dXJsPmh0dHBz
Oi8vd3d3Lm5jYmkubmxtLm5paC5nb3YvcG1jL2FydGljbGVzL1BNQzc5MzQ3MTYvcGRmL2Jtam9w
ZW4tMjAyMC0wNDIxNDcucGRmPC91cmw+PC9yZWxhdGVkLXVybHM+PC91cmxzPjxyZW1vdGUtZGF0
YWJhc2UtbmFtZT5NRURMSU5FPC9yZW1vdGUtZGF0YWJhc2UtbmFtZT48cmVtb3RlLWRhdGFiYXNl
LXByb3ZpZGVyPk92aWQgVGVjaG5vbG9naWVzPC9yZW1vdGUtZGF0YWJhc2UtcHJvdmlkZXI+PC9y
ZWNvcmQ+PC9DaXRlPjxDaXRlPjxBdXRob3I+U3BpdHRsZTwvQXV0aG9yPjxZZWFyPjIwMTY8L1ll
YXI+PFJlY051bT44NTwvUmVjTnVtPjxyZWNvcmQ+PHJlYy1udW1iZXI+ODU8L3JlYy1udW1iZXI+
PGZvcmVpZ24ta2V5cz48a2V5IGFwcD0iRU4iIGRiLWlkPSIwMGZ6NWFmcnZydmZ4ZWVwZHJ0cHpw
MnZ6eHdhNTJ0MHBwenMiIHRpbWVzdGFtcD0iMTY2MDY0NjY0NCI+ODU8L2tleT48L2ZvcmVpZ24t
a2V5cz48cmVmLXR5cGUgbmFtZT0iSm91cm5hbCBBcnRpY2xlIj4xNzwvcmVmLXR5cGU+PGNvbnRy
aWJ1dG9ycz48YXV0aG9ycz48YXV0aG9yPlNwaXR0bGUsIEEuIEouPC9hdXRob3I+PGF1dGhvcj5P
bHNlbiwgSi48L2F1dGhvcj48YXV0aG9yPkt3b25nLCBBLjwvYXV0aG9yPjxhdXRob3I+RG95bGUs
IEwuIFcuPC9hdXRob3I+PGF1dGhvcj5NYXJzY2hpaywgUC4gQi48L2F1dGhvcj48YXV0aG9yPkVp
bnNwaWVsZXIsIEMuPC9hdXRob3I+PGF1dGhvcj5DaGVvbmcsIEouIEwuIFkuPC9hdXRob3I+PC9h
dXRob3JzPjwvY29udHJpYnV0b3JzPjx0aXRsZXM+PHRpdGxlPlRoZSBCYWJ5IE1vdmVzIHByb3Nw
ZWN0aXZlIGNvaG9ydCBzdHVkeSBwcm90b2NvbDogVXNpbmcgYSBzbWFydHBob25lIGFwcGxpY2F0
aW9uIHdpdGggdGhlIEdlbmVyYWwgTW92ZW1lbnRzIEFzc2Vzc21lbnQgdG8gcHJlZGljdCBuZXVy
b2RldmVsb3BtZW50YWwgb3V0Y29tZXMgYXQgYWdlIDIgeWVhcnMgZm9yIGV4dHJlbWVseSBwcmV0
ZXJtIG9yIGV4dHJlbWVseSBsb3cgYmlydGh3ZWlnaHQgaW5mYW50czwvdGl0bGU+PHNlY29uZGFy
eS10aXRsZT5CTUogT3Blbjwvc2Vjb25kYXJ5LXRpdGxlPjwvdGl0bGVzPjxwZXJpb2RpY2FsPjxm
dWxsLXRpdGxlPkJNSiBPcGVuPC9mdWxsLXRpdGxlPjwvcGVyaW9kaWNhbD48dm9sdW1lPjY8L3Zv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ZWNvcmQ+PC9DaXRlPjxDaXRlPjxBdXRob3I+U3TDuGVuPC9BdXRob3I+PFllYXI+MjAxNzwvWWVh
cj48UmVjTnVtPjg2PC9SZWNOdW0+PHJlY29yZD48cmVjLW51bWJlcj44NjwvcmVjLW51bWJlcj48
Zm9yZWlnbi1rZXlzPjxrZXkgYXBwPSJFTiIgZGItaWQ9IjAwZno1YWZydnJ2ZnhlZXBkcnRwenAy
dnp4d2E1MnQwcHB6cyIgdGltZXN0YW1wPSIxNjYwNjQ2NjY2Ij44Njwva2V5PjwvZm9yZWlnbi1r
ZXlzPjxyZWYtdHlwZSBuYW1lPSJKb3VybmFsIEFydGljbGUiPjE3PC9yZWYtdHlwZT48Y29udHJp
YnV0b3JzPjxhdXRob3JzPjxhdXRob3I+U3TDuGVuLCBSYWduaGlsZDwvYXV0aG9yPjxhdXRob3I+
U29uZ3N0YWQsIE5pbHMgVGhvbWFzPC9hdXRob3I+PGF1dGhvcj5TaWxiZXJnLCBJbmdlciBFbGlz
YWJldGg8L2F1dGhvcj48YXV0aG9yPkZqw7hydG9mdCwgVG9yaWw8L2F1dGhvcj48YXV0aG9yPkpl
bnNlbml1cywgQWxleGFuZGVyIFJlZnN1bTwvYXV0aG9yPjxhdXRob3I+QWRkZSwgTGFyczwvYXV0
aG9yPjwvYXV0aG9ycz48L2NvbnRyaWJ1dG9ycz48YXV0aC1hZGRyZXNzPlN0LiBPbGF2cyBIb3Nw
aXRhbCwgVHJvbmRoZWltIFVuaXZlcnNpdHkgSG9zcGl0YWwsIEZhY3VsdHkgb2YgTWVkaWNpbmUs
IE5vcndlZ2lhbiBVbml2ZXJzaXR5IG9mIFNjaWVuY2UgYW5kIFRlY2hub2xvZ3ksIE5vcndheSYj
eEQ7RGVwYXJ0bWVudCBvZiBQZWRpYXRyaWNzIGFuZCBBZG9sZXNjZW50IE1lZGljaW5lLCBVbml2
ZXJzaXR5IEhvc3BpdGFsIG9mIE5vcnRoIE5vcndheSwgVHJvbXPDuCwgTm9yd2F5JiN4RDtEaXZp
c2lvbiBvZiBQYWVkaWF0cmljIGFuZCBBZG9sZXNjZW50IE1lZGljaW5lLCBEZXBhcnRtZW50IG9m
IFBlZGlhdHJpY3MsIE9zbG8gVW5pdmVyc2l0eSBIb3NwaXRhbCwgT3NsbywgTm9yd2F5JiN4RDtE
ZXBhcnRtZW50IG9mIE11c2ljb2xvZ3ksIFVuaXZlcnNpdHkgb2YgT3NsbywgT3NsbywgTm9yd2F5
PC9hdXRoLWFkZHJlc3M+PHRpdGxlcz48dGl0bGU+Q29tcHV0ZXItYmFzZWQgdmlkZW8gYW5hbHlz
aXMgaWRlbnRpZmllcyBpbmZhbnRzIHdpdGggYWJzZW5jZSBvZiBmaWRnZXR5IG1vdmVtZW50czwv
dGl0bGU+PHNlY29uZGFyeS10aXRsZT5QZWRpYXRyaWMgUmVzZWFyY2g8L3NlY29uZGFyeS10aXRs
ZT48L3RpdGxlcz48cGVyaW9kaWNhbD48ZnVsbC10aXRsZT5QZWRpYXRyaWMgUmVzZWFyY2g8L2Z1
bGwtdGl0bGU+PC9wZXJpb2RpY2FsPjxwYWdlcz5OLlBBRy1OLlBBRzwvcGFnZXM+PGtleXdvcmRz
PjxrZXl3b3JkPkNoaWxkIERldmVsb3BtZW50PC9rZXl3b3JkPjxrZXl3b3JkPlZpZGVvcmVjb3Jk
aW5nPC9rZXl3b3JkPjxrZXl3b3JkPk1vdG9yIEFjdGl2aXR5PC9rZXl3b3JkPjxrZXl3b3JkPkNl
cmVicmFsIFBhbHN5IC0tIERpYWdub3Npczwva2V5d29yZD48a2V5d29yZD5JbWFnZSBJbnRlcnBy
ZXRhdGlvbiwgQ29tcHV0ZXIgQXNzaXN0ZWQ8L2tleXdvcmQ+PGtleXdvcmQ+Q2VyZWJyYWwgUGFs
c3kgLS0gUGh5c2lvcGF0aG9sb2d5PC9rZXl3b3JkPjxrZXl3b3JkPkluZmFudDwva2V5d29yZD48
a2V5d29yZD5QcmVkaWN0aXZlIFZhbHVlIG9mIFRlc3RzPC9rZXl3b3JkPjxrZXl3b3JkPkVhcmx5
IERpYWdub3Npczwva2V5d29yZD48a2V5d29yZD5DZXJlYnJhbCBQYWxzeSAtLSBFdGlvbG9neTwv
a2V5d29yZD48a2V5d29yZD5DZXJlYnJhbCBQYWxzeSAtLSBUaGVyYXB5PC9rZXl3b3JkPjxrZXl3
b3JkPkZlbWFsZTwva2V5d29yZD48a2V5d29yZD5Qcm9zcGVjdGl2ZSBTdHVkaWVzPC9rZXl3b3Jk
PjxrZXl3b3JkPk1hbGU8L2tleXdvcmQ+PGtleXdvcmQ+QWdlIEZhY3RvcnM8L2tleXdvcmQ+PGtl
eXdvcmQ+VGltZSBGYWN0b3JzPC9rZXl3b3JkPjxrZXl3b3JkPlF1ZXN0aW9ubmFpcmVzPC9rZXl3
b3JkPjwva2V5d29yZHM+PGRhdGVzPjx5ZWFyPjIwMTc8L3llYXI+PC9kYXRlcz48cHViLWxvY2F0
aW9uPiwgJmx0O0JsYW5rJmd0OzwvcHViLWxvY2F0aW9uPjxwdWJsaXNoZXI+U3ByaW5nZXIgTmF0
dXJlPC9wdWJsaXNoZXI+PGlzYm4+MDAzMS0zOTk4PC9pc2JuPjxhY2Nlc3Npb24tbnVtPjEyNDMx
ODg0NS4gTGFuZ3VhZ2U6IEVuZ2xpc2guIEVudHJ5IERhdGU6IEluIFByb2Nlc3MuIFJldmlzaW9u
IERhdGU6IDIwMTgwNzMxLiBQdWJsaWNhdGlvbiBUeXBlOiBqb3VybmFsIGFydGljbGUuIEpvdXJu
YWwgU3Vic2V0OiBCaW9tZWRpY2FsPC9hY2Nlc3Npb24tbnVtPjx1cmxzPjxyZWxhdGVkLXVybHM+
PHVybD5odHRwczovL3NlYXJjaC5lYnNjb2hvc3QuY29tL2xvZ2luLmFzcHg/ZGlyZWN0PXRydWUm
YW1wO2RiPWNjbSZhbXA7QU49MTI0MzE4ODQ1JmFtcDtzaXRlPWVob3N0LWxpdmU8L3VybD48L3Jl
bGF0ZWQtdXJscz48L3VybHM+PGVsZWN0cm9uaWMtcmVzb3VyY2UtbnVtPjEwLjEwMzgvcHIuMjAx
Ny4xMjE8L2VsZWN0cm9uaWMtcmVzb3VyY2UtbnVtPjxyZW1vdGUtZGF0YWJhc2UtbmFtZT5DSU5B
SEwgQ29tcGxldGU8L3JlbW90ZS1kYXRhYmFzZS1uYW1lPjxyZW1vdGUtZGF0YWJhc2UtcHJvdmlk
ZXI+RUJTQ09ob3N0PC9yZW1vdGUtZGF0YWJhc2UtcHJvdmlkZXI+PC9yZWNvcmQ+PC9DaXRlPjxD
aXRlPjxBdXRob3I+VGVrZXJsZWs8L0F1dGhvcj48WWVhcj4yMDIxPC9ZZWFyPjxSZWNOdW0+ODg8
L1JlY051bT48cmVjb3JkPjxyZWMtbnVtYmVyPjg4PC9yZWMtbnVtYmVyPjxmb3JlaWduLWtleXM+
PGtleSBhcHA9IkVOIiBkYi1pZD0iMDBmejVhZnJ2cnZmeGVlcGRydHB6cDJ2enh3YTUydDBwcHpz
IiB0aW1lc3RhbXA9IjE2NjA2NDY3NTAiPjg4PC9rZXk+PC9mb3JlaWduLWtleXM+PHJlZi10eXBl
IG5hbWU9IkpvdXJuYWwgQXJ0aWNsZSI+MTc8L3JlZi10eXBlPjxjb250cmlidXRvcnM+PGF1dGhv
cnM+PGF1dGhvcj5UZWtlcmxlaywgSGFsdWs8L2F1dGhvcj48YXV0aG9yPk11dGx1LCBBa21lcjwv
YXV0aG9yPjxhdXRob3I+SW5hbC1JbmNlLCBEZW5pejwvYXV0aG9yPjxhdXRob3I+TGl2YW5lbGlv
Z2x1LCBBeXNlPC9hdXRob3I+PGF1dGhvcj5LYWhyYW1hbiwgQXlzdTwvYXV0aG9yPjxhdXRob3I+
RXJ5aWxtYXotUG9sYXQsIFNhbmVtPC9hdXRob3I+PGF1dGhvcj5LYXJha2F5YSwgSmFsZTwvYXV0
aG9yPjxhdXRob3I+T3pjZWxpaywgVWd1cjwvYXV0aG9yPjwvYXV0aG9ycz48L2NvbnRyaWJ1dG9y
cz48YXV0aC1hZGRyZXNzPkZhY3VsdHkgb2YgUGh5c2ljYWwgVGhlcmFweSBhbmQgUmVoYWJpbGl0
YXRpb24sIEhhY2V0dGVwZSBVbml2ZXJzaXR5LCBBbmthcmEsIFR1cmtleSYjeEQ7RGVwYXJ0bWVu
dCBvZiBQZWRpYXRyaWMgQ2hlc3QgRGlzZWFzZXMsIEZhY3VsdHkgb2YgTWVkaWNpbmUsIEhhY2V0
dGVwZSBVbml2ZXJzaXR5LCBBbmthcmEsIFR1cmtleSYjeEQ7RGVwYXJ0bWVudCBvZiBCaW9zdGF0
aXN0aWNzLCBGYWN1bHR5IG9mIE1lZGljaW5lLCBIYWNldHRlcGUgVW5pdmVyc2l0eSwgQW5rYXJh
LCBUdXJrZXk8L2F1dGgtYWRkcmVzcz48dGl0bGVzPjx0aXRsZT5Nb3RvciByZXBlcnRvaXJlIGlz
IGFnZS1pbmFkZXF1YXRlIGluIGluZmFudHMgd2l0aCBjeXN0aWMgZmlicm9zaXM8L3RpdGxlPjxz
ZWNvbmRhcnktdGl0bGU+UGVkaWF0cmljIFJlc2VhcmNoPC9zZWNvbmRhcnktdGl0bGU+PC90aXRs
ZXM+PHBlcmlvZGljYWw+PGZ1bGwtdGl0bGU+UGVkaWF0cmljIFJlc2VhcmNoPC9mdWxsLXRpdGxl
PjwvcGVyaW9kaWNhbD48cGFnZXM+MTI5MS0xMjk2PC9wYWdlcz48dm9sdW1lPjg5PC92b2x1bWU+
PG51bWJlcj41PC9udW1iZXI+PGtleXdvcmRzPjxrZXl3b3JkPkN5c3RpYyBGaWJyb3NpcyAtLSBQ
aHlzaW9wYXRob2xvZ3k8L2tleXdvcmQ+PGtleXdvcmQ+R2Vub3R5cGU8L2tleXdvcmQ+PGtleXdv
cmQ+UGhlbm90eXBlPC9rZXl3b3JkPjxrZXl3b3JkPkdlbmV0aWMgVGVjaG5pcXVlczwva2V5d29y
ZD48a2V5d29yZD5GZW1hbGU8L2tleXdvcmQ+PGtleXdvcmQ+U2V2ZXJpdHkgb2YgSWxsbmVzcyBJ
bmRpY2VzPC9rZXl3b3JkPjxrZXl3b3JkPk1lbWJyYW5lIFByb3RlaW5zPC9rZXl3b3JkPjxrZXl3
b3JkPkFnZSBGYWN0b3JzPC9rZXl3b3JkPjxrZXl3b3JkPkNhc2UgQ29udHJvbCBTdHVkaWVzPC9r
ZXl3b3JkPjxrZXl3b3JkPk1hbGU8L2tleXdvcmQ+PGtleXdvcmQ+SW5mYW50PC9rZXl3b3JkPjxr
ZXl3b3JkPk11dGF0aW9uPC9rZXl3b3JkPjxrZXl3b3JkPlZpZGVvcmVjb3JkaW5nPC9rZXl3b3Jk
PjxrZXl3b3JkPkhvc3BpdGFsaXphdGlvbjwva2V5d29yZD48a2V5d29yZD5Nb3RvciBTa2lsbHM8
L2tleXdvcmQ+PGtleXdvcmQ+TW92ZW1lbnQ8L2tleXdvcmQ+PGtleXdvcmQ+Vml0YW1pbiBBIC0t
IEJsb29kPC9rZXl3b3JkPjxrZXl3b3JkPkltcGFjdCBvZiBFdmVudHMgU2NhbGU8L2tleXdvcmQ+
PGtleXdvcmQ+U2NhbGVzPC9rZXl3b3JkPjxrZXl3b3JkPlF1ZXN0aW9ubmFpcmVzPC9rZXl3b3Jk
Pjwva2V5d29yZHM+PGRhdGVzPjx5ZWFyPjIwMjE8L3llYXI+PC9kYXRlcz48cHViLWxvY2F0aW9u
PiwgJmx0O0JsYW5rJmd0OzwvcHViLWxvY2F0aW9uPjxwdWJsaXNoZXI+U3ByaW5nZXIgTmF0dXJl
PC9wdWJsaXNoZXI+PGlzYm4+MDAzMS0zOTk4PC9pc2JuPjxhY2Nlc3Npb24tbnVtPjE1MDMwMjk3
NS4gTGFuZ3VhZ2U6IEVuZ2xpc2guIEVudHJ5IERhdGU6IDIwMjExMTE4LiBSZXZpc2lvbiBEYXRl
OiAyMDIyMDEyNi4gUHVibGljYXRpb24gVHlwZTogam91cm5hbCBhcnRpY2xlLiBKb3VybmFsIFN1
YnNldDogQmlvbWVkaWNhbDwvYWNjZXNzaW9uLW51bT48dXJscz48cmVsYXRlZC11cmxzPjx1cmw+
aHR0cHM6Ly9zZWFyY2guZWJzY29ob3N0LmNvbS9sb2dpbi5hc3B4P2RpcmVjdD10cnVlJmFtcDtk
Yj1jY20mYW1wO0FOPTE1MDMwMjk3NSZhbXA7c2l0ZT1laG9zdC1saXZlPC91cmw+PC9yZWxhdGVk
LXVybHM+PC91cmxzPjxlbGVjdHJvbmljLXJlc291cmNlLW51bT4xMC4xMDM4L3M0MTM5MC0wMjAt
MTA4Mi00PC9lbGVjdHJvbmljLXJlc291cmNlLW51bT48cmVtb3RlLWRhdGFiYXNlLW5hbWU+Q0lO
QUhMIENvbXBsZXRlPC9yZW1vdGUtZGF0YWJhc2UtbmFtZT48cmVtb3RlLWRhdGFiYXNlLXByb3Zp
ZGVyPkVCU0NPaG9zdDwvcmVtb3RlLWRhdGFiYXNlLXByb3ZpZGVyPjwvcmVjb3JkPjwvQ2l0ZT48
L0VuZE5vdGU+AG==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687C4B" w:rsidRPr="00514ED7">
        <w:rPr>
          <w:rFonts w:ascii="Arial Narrow" w:hAnsi="Arial Narrow" w:cstheme="minorHAnsi"/>
          <w:sz w:val="20"/>
          <w:szCs w:val="20"/>
        </w:rPr>
      </w:r>
      <w:r w:rsidR="00687C4B"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45-49</w:t>
      </w:r>
      <w:r w:rsidR="00687C4B" w:rsidRPr="00514ED7">
        <w:rPr>
          <w:rFonts w:ascii="Arial Narrow" w:hAnsi="Arial Narrow" w:cstheme="minorHAnsi"/>
          <w:sz w:val="20"/>
          <w:szCs w:val="20"/>
        </w:rPr>
        <w:fldChar w:fldCharType="end"/>
      </w:r>
      <w:r w:rsidR="00A878D3" w:rsidRPr="00514ED7">
        <w:rPr>
          <w:rFonts w:ascii="Arial Narrow" w:hAnsi="Arial Narrow" w:cstheme="minorHAnsi"/>
          <w:sz w:val="20"/>
          <w:szCs w:val="20"/>
        </w:rPr>
        <w:t xml:space="preserve"> three</w:t>
      </w:r>
      <w:r w:rsidR="00F56422" w:rsidRPr="00514ED7">
        <w:rPr>
          <w:rFonts w:ascii="Arial Narrow" w:hAnsi="Arial Narrow" w:cstheme="minorHAnsi"/>
          <w:sz w:val="20"/>
          <w:szCs w:val="20"/>
        </w:rPr>
        <w:t xml:space="preserve"> </w:t>
      </w:r>
      <w:r w:rsidR="000905AD" w:rsidRPr="00514ED7">
        <w:rPr>
          <w:rFonts w:ascii="Arial Narrow" w:hAnsi="Arial Narrow" w:cstheme="minorHAnsi"/>
          <w:sz w:val="20"/>
          <w:szCs w:val="20"/>
        </w:rPr>
        <w:t>longitudinal studies</w:t>
      </w:r>
      <w:r w:rsidR="00FA79AB" w:rsidRPr="00514ED7">
        <w:rPr>
          <w:rFonts w:ascii="Arial Narrow" w:hAnsi="Arial Narrow" w:cstheme="minorHAnsi"/>
          <w:sz w:val="20"/>
          <w:szCs w:val="20"/>
        </w:rPr>
        <w:t>,</w:t>
      </w:r>
      <w:r w:rsidR="00687C4B" w:rsidRPr="00514ED7">
        <w:rPr>
          <w:rFonts w:ascii="Arial Narrow" w:hAnsi="Arial Narrow" w:cstheme="minorHAnsi"/>
          <w:sz w:val="20"/>
          <w:szCs w:val="20"/>
        </w:rPr>
        <w:fldChar w:fldCharType="begin">
          <w:fldData xml:space="preserve">PEVuZE5vdGU+PENpdGU+PEF1dGhvcj5BZGRlPC9BdXRob3I+PFllYXI+MjAxODwvWWVhcj48UmVj
TnVtPjc8L1JlY051bT48RGlzcGxheVRleHQ+PHN0eWxlIGZhY2U9InN1cGVyc2NyaXB0Ij4xNSA1
MCA1MTwvc3R5bGU+PC9EaXNwbGF5VGV4dD48cmVjb3JkPjxyZWMtbnVtYmVyPjc8L3JlYy1udW1i
ZXI+PGZvcmVpZ24ta2V5cz48a2V5IGFwcD0iRU4iIGRiLWlkPSIwMGZ6NWFmcnZydmZ4ZWVwZHJ0
cHpwMnZ6eHdhNTJ0MHBwenMiIHRpbWVzdGFtcD0iMTY2MDY0NDUyMiI+Nzwva2V5PjwvZm9yZWln
bi1rZXlzPjxyZWYtdHlwZSBuYW1lPSJKb3VybmFsIEFydGljbGUiPjE3PC9yZWYtdHlwZT48Y29u
dHJpYnV0b3JzPjxhdXRob3JzPjxhdXRob3I+QWRkZSwgTGFyczwvYXV0aG9yPjxhdXRob3I+WWFu
ZywgSG9uZzwvYXV0aG9yPjxhdXRob3I+U8OmdGhlciwgUmFubmVpPC9hdXRob3I+PGF1dGhvcj5K
ZW5zZW5pdXMsIEFsZXhhbmRlciBSZWZzdW08L2F1dGhvcj48YXV0aG9yPklobGVuLCBFc3Blbjwv
YXV0aG9yPjxhdXRob3I+Q2FvLCBKaWEteWFuPC9hdXRob3I+PGF1dGhvcj5TdMO4ZW4sIFJhZ25o
aWxkPC9hdXRob3I+PC9hdXRob3JzPjwvY29udHJpYnV0b3JzPjxhdXRoLWFkZHJlc3M+RGVwYXJ0
bWVudCBvZiBDbGluaWNhbCBhbmQgTW9sZWN1bGFyIE1lZGljaW5lLCBOb3J3ZWdpYW4gVW5pdmVy
c2l0eSBvZiBTY2llbmNlIGFuZCBUZWNobm9sb2d5LCBUcm9uZGhlaW0sIE5vcndheSYjeEQ7Q2xp
bmljcyBvZiBDbGluaWNhbCBTZXJ2aWNlLCBTdC4gT2xhdnMgSG9zcGl0YWwsIFRyb25kaGVpbSBV
bml2ZXJzaXR5IEhvc3BpdGFsLCBUcm9uZGhlaW0sIE5vcndheSYjeEQ7UmVoYWJpbGl0YXRpb24g
RGVwYXJ0bWVudCwgQ2hpbGRyZW4mYXBvcztzIEhvc3BpdGFsIG9mIEZ1ZGFuIFVuaXZlcnNpdHks
IFNoYW5naGFpLCBDaGluYSYjeEQ7RGVwYXJ0bWVudCBvZiBQZWRpYXRyaWNzLCBTdC4gT2xhdnMg
SG9zcGl0YWwsIFRyb25kaGVpbSBVbml2ZXJzaXR5IEhvc3BpdGFsLCBUcm9uZGhlaW0sIE5vcndh
eSYjeEQ7RGVwYXJ0bWVudCBvZiBNdXNpY29sb2d5LCBVbml2ZXJzaXR5IG9mIE9zbG8sIE9zbG8s
IE5vcndheSYjeEQ7RGVwYXJ0bWVudCBvZiBOZXVyb3NjaWVuY2UgYW5kIE1vdmVtZW50IFNjaWVu
Y2UsIE5vcndlZ2lhbiBVbml2ZXJzaXR5IG9mIFNjaWVuY2UgYW5kIFRlY2hub2xvZ3ksIFRyb25k
aGVpbSwgTm9yd2F5PC9hdXRoLWFkZHJlc3M+PHRpdGxlcz48dGl0bGU+Q2hhcmFjdGVyaXN0aWNz
IG9mIGdlbmVyYWwgbW92ZW1lbnRzIGluIHByZXRlcm0gaW5mYW50cyBhc3Nlc3NlZCBieSBjb21w
dXRlci1iYXNlZCB2aWRlbyBhbmFseXNpczwvdGl0bGU+PHNlY29uZGFyeS10aXRsZT5QaHlzaW90
aGVyYXB5IFRoZW9yeSAmYW1wOyBQcmFjdGljZTwvc2Vjb25kYXJ5LXRpdGxlPjwvdGl0bGVzPjxw
ZXJpb2RpY2FsPjxmdWxsLXRpdGxlPlBoeXNpb3RoZXJhcHkgVGhlb3J5ICZhbXA7IFByYWN0aWNl
PC9mdWxsLXRpdGxlPjwvcGVyaW9kaWNhbD48cGFnZXM+Mjg2LTI5MjwvcGFnZXM+PHZvbHVtZT4z
NDwvdm9sdW1lPjxudW1iZXI+NDwvbnVtYmVyPjxrZXl3b3Jkcz48a2V5d29yZD5Nb3ZlbWVudCAt
LSBFdmFsdWF0aW9uPC9rZXl3b3JkPjxrZXl3b3JkPkNvbXB1dGVyIEFzc2lzdGVkIEluc3RydWN0
aW9uIC0tIFV0aWxpemF0aW9uPC9rZXl3b3JkPjxrZXl3b3JkPkNlcmVicmFsIFBhbHN5IC0tIFJp
c2sgRmFjdG9yczwva2V5d29yZD48a2V5d29yZD5WaWRlb3JlY29yZGluZyAtLSBFdmFsdWF0aW9u
PC9rZXl3b3JkPjxrZXl3b3JkPkh1bWFuPC9rZXl3b3JkPjxrZXl3b3JkPkluZmFudCwgUHJlbWF0
dXJlPC9rZXl3b3JkPjxrZXl3b3JkPlByb3NwZWN0aXZlIFN0dWRpZXM8L2tleXdvcmQ+PGtleXdv
cmQ+TWFsZTwva2V5d29yZD48a2V5d29yZD5GZW1hbGU8L2tleXdvcmQ+PGtleXdvcmQ+RGF0YSBB
bmFseXNpcyBTb2Z0d2FyZTwva2V5d29yZD48a2V5d29yZD5ULVRlc3RzPC9rZXl3b3JkPjxrZXl3
b3JkPkZ1bmRpbmcgU291cmNlPC9rZXl3b3JkPjwva2V5d29yZHM+PGRhdGVzPjx5ZWFyPjIwMTg8
L3llYXI+PC9kYXRlcz48cHViLWxvY2F0aW9uPlBoaWxhZGVscGhpYSwgUGVubnN5bHZhbmlhPC9w
dWItbG9jYXRpb24+PHB1Ymxpc2hlcj5UYXlsb3IgJmFtcDsgRnJhbmNpcyBMdGQ8L3B1Ymxpc2hl
cj48aXNibj4wOTU5LTM5ODU8L2lzYm4+PGFjY2Vzc2lvbi1udW0+MTI3NTg2ODE4LiBMYW5ndWFn
ZTogRW5nbGlzaC4gRW50cnkgRGF0ZTogMjAxODAyMDcuIFJldmlzaW9uIERhdGU6IDIwMTkwOTIz
LiBQdWJsaWNhdGlvbiBUeXBlOiBBcnRpY2xlPC9hY2Nlc3Npb24tbnVtPjx1cmxzPjxyZWxhdGVk
LXVybHM+PHVybD5odHRwczovL3NlYXJjaC5lYnNjb2hvc3QuY29tL2xvZ2luLmFzcHg/ZGlyZWN0
PXRydWUmYW1wO2RiPWNjbSZhbXA7QU49MTI3NTg2ODE4JmFtcDtzaXRlPWVob3N0LWxpdmU8L3Vy
bD48L3JlbGF0ZWQtdXJscz48L3VybHM+PGVsZWN0cm9uaWMtcmVzb3VyY2UtbnVtPjEwLjEwODAv
MDk1OTM5ODUuMjAxNy4xMzkxOTA4PC9lbGVjdHJvbmljLXJlc291cmNlLW51bT48cmVtb3RlLWRh
dGFiYXNlLW5hbWU+Q0lOQUhMIENvbXBsZXRlPC9yZW1vdGUtZGF0YWJhc2UtbmFtZT48cmVtb3Rl
LWRhdGFiYXNlLXByb3ZpZGVyPkVCU0NPaG9zdDwvcmVtb3RlLWRhdGFiYXNlLXByb3ZpZGVyPjxy
ZXNlYXJjaC1ub3Rlcz5Ob3QgZWxpZ2libGUgLSB1c2luZyBjb21wdXRlciBzY29yaW5nIDwvcmVz
ZWFyY2gtbm90ZXM+PC9yZWNvcmQ+PC9DaXRlPjxDaXRlPjxBdXRob3I+TWFpdHJlPC9BdXRob3I+
PFllYXI+MjAyMTwvWWVhcj48UmVjTnVtPjg8L1JlY051bT48cmVjb3JkPjxyZWMtbnVtYmVyPjg8
L3JlYy1udW1iZXI+PGZvcmVpZ24ta2V5cz48a2V5IGFwcD0iRU4iIGRiLWlkPSJkMHN2cmY5ZjJ4
NXIycGU1YWEzdnZzOTFydGUwZWUwc3AwMDUiIHRpbWVzdGFtcD0iMTY1NTAyOTI0OCI+ODwva2V5
PjwvZm9yZWlnbi1rZXlzPjxyZWYtdHlwZSBuYW1lPSJKb3VybmFsIEFydGljbGUiPjE3PC9yZWYt
dHlwZT48Y29udHJpYnV0b3JzPjxhdXRob3JzPjxhdXRob3I+TWFpdHJlLCBOYXRoYWxpZSBMLjwv
YXV0aG9yPjxhdXRob3I+QmVubmluZ2VyLCBLcmlzdGVuIEwuPC9hdXRob3I+PGF1dGhvcj5OZWVs
LCBNYXJ5IExhdXJlbjwvYXV0aG9yPjxhdXRob3I+SGFhc2UsIEplbm5pZmVyIEEuPC9hdXRob3I+
PGF1dGhvcj5QaWV0cnVzemV3c2tpLCBMaW5kc2F5PC9hdXRob3I+PGF1dGhvcj5MZXZlbmdvb2Qs
IEthdGVseW48L2F1dGhvcj48YXV0aG9yPkFkZGVybGV5LCBLYXRobGVlbjwvYXV0aG9yPjxhdXRo
b3I+QmF0dGVyc29uLCBOYW5jeTwvYXV0aG9yPjxhdXRob3I+SGFndWUsIEthbGVpZ2g8L2F1dGhv
cj48YXV0aG9yPkxpZ2h0Zm9vdCwgTWVnYW48L2F1dGhvcj48YXV0aG9yPldlaXNzLCBTYXJhaDwv
YXV0aG9yPjxhdXRob3I+TGV3YW5kb3dza2ksIERlbm5pcyBKLjwvYXV0aG9yPjxhdXRob3I+TGFy
c29uLCBIZWF0aGVyPC9hdXRob3I+PC9hdXRob3JzPjwvY29udHJpYnV0b3JzPjx0aXRsZXM+PHRp
dGxlPlN0YW5kYXJkaXplZCBOZXVyb2RldmVsb3BtZW50YWwgU3VydmVpbGxhbmNlIG9mIEhpZ2gt
cmlzayBJbmZhbnRzIFVzaW5nIFRlbGVoZWFsdGg6IEltcGxlbWVudGF0aW9uIFN0dWR5IGR1cmlu
ZyBDT1ZJRC0xOTwvdGl0bGU+PHNlY29uZGFyeS10aXRsZT5QZWRpYXRyaWMgUXVhbGl0eSAmYW1w
OyBTYWZldHk8L3NlY29uZGFyeS10aXRsZT48L3RpdGxlcz48cGVyaW9kaWNhbD48ZnVsbC10aXRs
ZT5QZWRpYXRyaWMgUXVhbGl0eSAmYW1wOyBTYWZldHk8L2Z1bGwtdGl0bGU+PC9wZXJpb2RpY2Fs
Pjx2b2x1bWU+Njwvdm9sdW1lPjxudW1iZXI+NDwvbnVtYmVyPjxkYXRlcz48eWVhcj4yMDIxPC95
ZWFyPjwvZGF0ZXM+PGlzYm4+MjQ3Mi0wMDU0PC9pc2JuPjx1cmxzPjxyZWxhdGVkLXVybHM+PHVy
bD5odHRwczovL2pvdXJuYWxzLmx3dy5jb20vcHFzL0Z1bGx0ZXh0LzIwMjEvMDcwMDAvU3RhbmRh
cmRpemVkX05ldXJvZGV2ZWxvcG1lbnRhbF9TdXJ2ZWlsbGFuY2Vfb2YuMjMuYXNweDwvdXJsPjwv
cmVsYXRlZC11cmxzPjwvdXJscz48L3JlY29yZD48L0NpdGU+PENpdGU+PEF1dGhvcj5TY2hsaWNo
dGluZzwvQXV0aG9yPjxZZWFyPjIwMjI8L1llYXI+PFJlY051bT43NzwvUmVjTnVtPjxyZWNvcmQ+
PHJlYy1udW1iZXI+Nzc8L3JlYy1udW1iZXI+PGZvcmVpZ24ta2V5cz48a2V5IGFwcD0iRU4iIGRi
LWlkPSIwMGZ6NWFmcnZydmZ4ZWVwZHJ0cHpwMnZ6eHdhNTJ0MHBwenMiIHRpbWVzdGFtcD0iMTY2
MDY0NjUxNCI+Nzc8L2tleT48L2ZvcmVpZ24ta2V5cz48cmVmLXR5cGUgbmFtZT0iSm91cm5hbCBB
cnRpY2xlIj4xNzwvcmVmLXR5cGU+PGNvbnRyaWJ1dG9ycz48YXV0aG9ycz48YXV0aG9yPlNjaGxp
Y2h0aW5nLCBULjwvYXV0aG9yPjxhdXRob3I+TWFydGlucyBkYSBTaWx2YSwgSy48L2F1dGhvcj48
YXV0aG9yPlNpbHZhIE1vcmVpcmEsIFIuPC9hdXRob3I+PGF1dGhvcj5NYXJxdWVzIGRlIE1vcmFl
cywgTS4gVi48L2F1dGhvcj48YXV0aG9yPkNpY3V0byBGZXJyZWlyYSBSb2NoYSwgTi4gQS48L2F1
dGhvcj48YXV0aG9yPkJveWQsIFIuIE4uPC9hdXRob3I+PGF1dGhvcj5OZXZlcyBkb3MgU2FudG9z
LCBBLjwvYXV0aG9yPjwvYXV0aG9ycz48L2NvbnRyaWJ1dG9ycz48dGl0bGVzPjx0aXRsZT5UZWxl
aGVhbHRoIFByb2dyYW0gZm9yIEluZmFudHMgYXQgUmlzayBvZiBDZXJlYnJhbCBQYWxzeSBkdXJp
bmcgdGhlIENvdmlkLTE5IFBhbmRlbWljOiBBIFByZS1wb3N0IEZlYXNpYmlsaXR5IEV4cGVyaW1l
bnRhbCBTdHVkeTwvdGl0bGU+PHNlY29uZGFyeS10aXRsZT5QaHlzaWNhbCBhbmQgT2NjdXBhdGlv
bmFsIFRoZXJhcHkgaW4gUGVkaWF0cmljczwvc2Vjb25kYXJ5LXRpdGxlPjwvdGl0bGVzPjxwZXJp
b2RpY2FsPjxmdWxsLXRpdGxlPlBoeXNpY2FsIGFuZCBPY2N1cGF0aW9uYWwgVGhlcmFweSBpbiBQ
ZWRpYXRyaWNzPC9mdWxsLXRpdGxlPjwvcGVyaW9kaWNhbD48ZGF0ZXM+PHllYXI+MjAyMjwveWVh
cj48L2RhdGVzPjx3b3JrLXR5cGU+QXJ0aWNsZTwvd29yay10eXBlPjx1cmxzPjxyZWxhdGVkLXVy
bHM+PHVybD5odHRwczovL3d3dy5zY29wdXMuY29tL2lud2FyZC9yZWNvcmQudXJpP2VpZD0yLXMy
LjAtODUxMjczMzc3NDImYW1wO2RvaT0xMC4xMDgwJTJmMDE5NDI2MzguMjAyMi4yMDU3MjA5JmFt
cDtwYXJ0bmVySUQ9NDAmYW1wO21kNT1iODE2YWRhNWZkMWE0ZjA3YThlNDU3ZmM1ZTllNTliYTwv
dXJsPjwvcmVsYXRlZC11cmxzPjwvdXJscz48ZWxlY3Ryb25pYy1yZXNvdXJjZS1udW0+MTAuMTA4
MC8wMTk0MjYzOC4yMDIyLjIwNTcyMDk8L2VsZWN0cm9uaWMtcmVzb3VyY2UtbnVtPjxyZW1vdGUt
ZGF0YWJhc2UtbmFtZT5TY29wdXM8L3JlbW90ZS1kYXRhYmFzZS1uYW1lPjwvcmVjb3JkPjwvQ2l0
ZT48L0VuZE5vdGU+AG==
</w:fldData>
        </w:fldChar>
      </w:r>
      <w:r w:rsidR="002E7534" w:rsidRPr="00514ED7">
        <w:rPr>
          <w:rFonts w:ascii="Arial Narrow" w:hAnsi="Arial Narrow" w:cstheme="minorHAnsi"/>
          <w:sz w:val="20"/>
          <w:szCs w:val="20"/>
        </w:rPr>
        <w:instrText xml:space="preserve"> ADDIN EN.CITE </w:instrText>
      </w:r>
      <w:r w:rsidR="002E7534" w:rsidRPr="00514ED7">
        <w:rPr>
          <w:rFonts w:ascii="Arial Narrow" w:hAnsi="Arial Narrow" w:cstheme="minorHAnsi"/>
          <w:sz w:val="20"/>
          <w:szCs w:val="20"/>
        </w:rPr>
        <w:fldChar w:fldCharType="begin">
          <w:fldData xml:space="preserve">PEVuZE5vdGU+PENpdGU+PEF1dGhvcj5BZGRlPC9BdXRob3I+PFllYXI+MjAxODwvWWVhcj48UmVj
TnVtPjc8L1JlY051bT48RGlzcGxheVRleHQ+PHN0eWxlIGZhY2U9InN1cGVyc2NyaXB0Ij4xNSA1
MCA1MTwvc3R5bGU+PC9EaXNwbGF5VGV4dD48cmVjb3JkPjxyZWMtbnVtYmVyPjc8L3JlYy1udW1i
ZXI+PGZvcmVpZ24ta2V5cz48a2V5IGFwcD0iRU4iIGRiLWlkPSIwMGZ6NWFmcnZydmZ4ZWVwZHJ0
cHpwMnZ6eHdhNTJ0MHBwenMiIHRpbWVzdGFtcD0iMTY2MDY0NDUyMiI+Nzwva2V5PjwvZm9yZWln
bi1rZXlzPjxyZWYtdHlwZSBuYW1lPSJKb3VybmFsIEFydGljbGUiPjE3PC9yZWYtdHlwZT48Y29u
dHJpYnV0b3JzPjxhdXRob3JzPjxhdXRob3I+QWRkZSwgTGFyczwvYXV0aG9yPjxhdXRob3I+WWFu
ZywgSG9uZzwvYXV0aG9yPjxhdXRob3I+U8OmdGhlciwgUmFubmVpPC9hdXRob3I+PGF1dGhvcj5K
ZW5zZW5pdXMsIEFsZXhhbmRlciBSZWZzdW08L2F1dGhvcj48YXV0aG9yPklobGVuLCBFc3Blbjwv
YXV0aG9yPjxhdXRob3I+Q2FvLCBKaWEteWFuPC9hdXRob3I+PGF1dGhvcj5TdMO4ZW4sIFJhZ25o
aWxkPC9hdXRob3I+PC9hdXRob3JzPjwvY29udHJpYnV0b3JzPjxhdXRoLWFkZHJlc3M+RGVwYXJ0
bWVudCBvZiBDbGluaWNhbCBhbmQgTW9sZWN1bGFyIE1lZGljaW5lLCBOb3J3ZWdpYW4gVW5pdmVy
c2l0eSBvZiBTY2llbmNlIGFuZCBUZWNobm9sb2d5LCBUcm9uZGhlaW0sIE5vcndheSYjeEQ7Q2xp
bmljcyBvZiBDbGluaWNhbCBTZXJ2aWNlLCBTdC4gT2xhdnMgSG9zcGl0YWwsIFRyb25kaGVpbSBV
bml2ZXJzaXR5IEhvc3BpdGFsLCBUcm9uZGhlaW0sIE5vcndheSYjeEQ7UmVoYWJpbGl0YXRpb24g
RGVwYXJ0bWVudCwgQ2hpbGRyZW4mYXBvcztzIEhvc3BpdGFsIG9mIEZ1ZGFuIFVuaXZlcnNpdHks
IFNoYW5naGFpLCBDaGluYSYjeEQ7RGVwYXJ0bWVudCBvZiBQZWRpYXRyaWNzLCBTdC4gT2xhdnMg
SG9zcGl0YWwsIFRyb25kaGVpbSBVbml2ZXJzaXR5IEhvc3BpdGFsLCBUcm9uZGhlaW0sIE5vcndh
eSYjeEQ7RGVwYXJ0bWVudCBvZiBNdXNpY29sb2d5LCBVbml2ZXJzaXR5IG9mIE9zbG8sIE9zbG8s
IE5vcndheSYjeEQ7RGVwYXJ0bWVudCBvZiBOZXVyb3NjaWVuY2UgYW5kIE1vdmVtZW50IFNjaWVu
Y2UsIE5vcndlZ2lhbiBVbml2ZXJzaXR5IG9mIFNjaWVuY2UgYW5kIFRlY2hub2xvZ3ksIFRyb25k
aGVpbSwgTm9yd2F5PC9hdXRoLWFkZHJlc3M+PHRpdGxlcz48dGl0bGU+Q2hhcmFjdGVyaXN0aWNz
IG9mIGdlbmVyYWwgbW92ZW1lbnRzIGluIHByZXRlcm0gaW5mYW50cyBhc3Nlc3NlZCBieSBjb21w
dXRlci1iYXNlZCB2aWRlbyBhbmFseXNpczwvdGl0bGU+PHNlY29uZGFyeS10aXRsZT5QaHlzaW90
aGVyYXB5IFRoZW9yeSAmYW1wOyBQcmFjdGljZTwvc2Vjb25kYXJ5LXRpdGxlPjwvdGl0bGVzPjxw
ZXJpb2RpY2FsPjxmdWxsLXRpdGxlPlBoeXNpb3RoZXJhcHkgVGhlb3J5ICZhbXA7IFByYWN0aWNl
PC9mdWxsLXRpdGxlPjwvcGVyaW9kaWNhbD48cGFnZXM+Mjg2LTI5MjwvcGFnZXM+PHZvbHVtZT4z
NDwvdm9sdW1lPjxudW1iZXI+NDwvbnVtYmVyPjxrZXl3b3Jkcz48a2V5d29yZD5Nb3ZlbWVudCAt
LSBFdmFsdWF0aW9uPC9rZXl3b3JkPjxrZXl3b3JkPkNvbXB1dGVyIEFzc2lzdGVkIEluc3RydWN0
aW9uIC0tIFV0aWxpemF0aW9uPC9rZXl3b3JkPjxrZXl3b3JkPkNlcmVicmFsIFBhbHN5IC0tIFJp
c2sgRmFjdG9yczwva2V5d29yZD48a2V5d29yZD5WaWRlb3JlY29yZGluZyAtLSBFdmFsdWF0aW9u
PC9rZXl3b3JkPjxrZXl3b3JkPkh1bWFuPC9rZXl3b3JkPjxrZXl3b3JkPkluZmFudCwgUHJlbWF0
dXJlPC9rZXl3b3JkPjxrZXl3b3JkPlByb3NwZWN0aXZlIFN0dWRpZXM8L2tleXdvcmQ+PGtleXdv
cmQ+TWFsZTwva2V5d29yZD48a2V5d29yZD5GZW1hbGU8L2tleXdvcmQ+PGtleXdvcmQ+RGF0YSBB
bmFseXNpcyBTb2Z0d2FyZTwva2V5d29yZD48a2V5d29yZD5ULVRlc3RzPC9rZXl3b3JkPjxrZXl3
b3JkPkZ1bmRpbmcgU291cmNlPC9rZXl3b3JkPjwva2V5d29yZHM+PGRhdGVzPjx5ZWFyPjIwMTg8
L3llYXI+PC9kYXRlcz48cHViLWxvY2F0aW9uPlBoaWxhZGVscGhpYSwgUGVubnN5bHZhbmlhPC9w
dWItbG9jYXRpb24+PHB1Ymxpc2hlcj5UYXlsb3IgJmFtcDsgRnJhbmNpcyBMdGQ8L3B1Ymxpc2hl
cj48aXNibj4wOTU5LTM5ODU8L2lzYm4+PGFjY2Vzc2lvbi1udW0+MTI3NTg2ODE4LiBMYW5ndWFn
ZTogRW5nbGlzaC4gRW50cnkgRGF0ZTogMjAxODAyMDcuIFJldmlzaW9uIERhdGU6IDIwMTkwOTIz
LiBQdWJsaWNhdGlvbiBUeXBlOiBBcnRpY2xlPC9hY2Nlc3Npb24tbnVtPjx1cmxzPjxyZWxhdGVk
LXVybHM+PHVybD5odHRwczovL3NlYXJjaC5lYnNjb2hvc3QuY29tL2xvZ2luLmFzcHg/ZGlyZWN0
PXRydWUmYW1wO2RiPWNjbSZhbXA7QU49MTI3NTg2ODE4JmFtcDtzaXRlPWVob3N0LWxpdmU8L3Vy
bD48L3JlbGF0ZWQtdXJscz48L3VybHM+PGVsZWN0cm9uaWMtcmVzb3VyY2UtbnVtPjEwLjEwODAv
MDk1OTM5ODUuMjAxNy4xMzkxOTA4PC9lbGVjdHJvbmljLXJlc291cmNlLW51bT48cmVtb3RlLWRh
dGFiYXNlLW5hbWU+Q0lOQUhMIENvbXBsZXRlPC9yZW1vdGUtZGF0YWJhc2UtbmFtZT48cmVtb3Rl
LWRhdGFiYXNlLXByb3ZpZGVyPkVCU0NPaG9zdDwvcmVtb3RlLWRhdGFiYXNlLXByb3ZpZGVyPjxy
ZXNlYXJjaC1ub3Rlcz5Ob3QgZWxpZ2libGUgLSB1c2luZyBjb21wdXRlciBzY29yaW5nIDwvcmVz
ZWFyY2gtbm90ZXM+PC9yZWNvcmQ+PC9DaXRlPjxDaXRlPjxBdXRob3I+TWFpdHJlPC9BdXRob3I+
PFllYXI+MjAyMTwvWWVhcj48UmVjTnVtPjg8L1JlY051bT48cmVjb3JkPjxyZWMtbnVtYmVyPjg8
L3JlYy1udW1iZXI+PGZvcmVpZ24ta2V5cz48a2V5IGFwcD0iRU4iIGRiLWlkPSJkMHN2cmY5ZjJ4
NXIycGU1YWEzdnZzOTFydGUwZWUwc3AwMDUiIHRpbWVzdGFtcD0iMTY1NTAyOTI0OCI+ODwva2V5
PjwvZm9yZWlnbi1rZXlzPjxyZWYtdHlwZSBuYW1lPSJKb3VybmFsIEFydGljbGUiPjE3PC9yZWYt
dHlwZT48Y29udHJpYnV0b3JzPjxhdXRob3JzPjxhdXRob3I+TWFpdHJlLCBOYXRoYWxpZSBMLjwv
YXV0aG9yPjxhdXRob3I+QmVubmluZ2VyLCBLcmlzdGVuIEwuPC9hdXRob3I+PGF1dGhvcj5OZWVs
LCBNYXJ5IExhdXJlbjwvYXV0aG9yPjxhdXRob3I+SGFhc2UsIEplbm5pZmVyIEEuPC9hdXRob3I+
PGF1dGhvcj5QaWV0cnVzemV3c2tpLCBMaW5kc2F5PC9hdXRob3I+PGF1dGhvcj5MZXZlbmdvb2Qs
IEthdGVseW48L2F1dGhvcj48YXV0aG9yPkFkZGVybGV5LCBLYXRobGVlbjwvYXV0aG9yPjxhdXRo
b3I+QmF0dGVyc29uLCBOYW5jeTwvYXV0aG9yPjxhdXRob3I+SGFndWUsIEthbGVpZ2g8L2F1dGhv
cj48YXV0aG9yPkxpZ2h0Zm9vdCwgTWVnYW48L2F1dGhvcj48YXV0aG9yPldlaXNzLCBTYXJhaDwv
YXV0aG9yPjxhdXRob3I+TGV3YW5kb3dza2ksIERlbm5pcyBKLjwvYXV0aG9yPjxhdXRob3I+TGFy
c29uLCBIZWF0aGVyPC9hdXRob3I+PC9hdXRob3JzPjwvY29udHJpYnV0b3JzPjx0aXRsZXM+PHRp
dGxlPlN0YW5kYXJkaXplZCBOZXVyb2RldmVsb3BtZW50YWwgU3VydmVpbGxhbmNlIG9mIEhpZ2gt
cmlzayBJbmZhbnRzIFVzaW5nIFRlbGVoZWFsdGg6IEltcGxlbWVudGF0aW9uIFN0dWR5IGR1cmlu
ZyBDT1ZJRC0xOTwvdGl0bGU+PHNlY29uZGFyeS10aXRsZT5QZWRpYXRyaWMgUXVhbGl0eSAmYW1w
OyBTYWZldHk8L3NlY29uZGFyeS10aXRsZT48L3RpdGxlcz48cGVyaW9kaWNhbD48ZnVsbC10aXRs
ZT5QZWRpYXRyaWMgUXVhbGl0eSAmYW1wOyBTYWZldHk8L2Z1bGwtdGl0bGU+PC9wZXJpb2RpY2Fs
Pjx2b2x1bWU+Njwvdm9sdW1lPjxudW1iZXI+NDwvbnVtYmVyPjxkYXRlcz48eWVhcj4yMDIxPC95
ZWFyPjwvZGF0ZXM+PGlzYm4+MjQ3Mi0wMDU0PC9pc2JuPjx1cmxzPjxyZWxhdGVkLXVybHM+PHVy
bD5odHRwczovL2pvdXJuYWxzLmx3dy5jb20vcHFzL0Z1bGx0ZXh0LzIwMjEvMDcwMDAvU3RhbmRh
cmRpemVkX05ldXJvZGV2ZWxvcG1lbnRhbF9TdXJ2ZWlsbGFuY2Vfb2YuMjMuYXNweDwvdXJsPjwv
cmVsYXRlZC11cmxzPjwvdXJscz48L3JlY29yZD48L0NpdGU+PENpdGU+PEF1dGhvcj5TY2hsaWNo
dGluZzwvQXV0aG9yPjxZZWFyPjIwMjI8L1llYXI+PFJlY051bT43NzwvUmVjTnVtPjxyZWNvcmQ+
PHJlYy1udW1iZXI+Nzc8L3JlYy1udW1iZXI+PGZvcmVpZ24ta2V5cz48a2V5IGFwcD0iRU4iIGRi
LWlkPSIwMGZ6NWFmcnZydmZ4ZWVwZHJ0cHpwMnZ6eHdhNTJ0MHBwenMiIHRpbWVzdGFtcD0iMTY2
MDY0NjUxNCI+Nzc8L2tleT48L2ZvcmVpZ24ta2V5cz48cmVmLXR5cGUgbmFtZT0iSm91cm5hbCBB
cnRpY2xlIj4xNzwvcmVmLXR5cGU+PGNvbnRyaWJ1dG9ycz48YXV0aG9ycz48YXV0aG9yPlNjaGxp
Y2h0aW5nLCBULjwvYXV0aG9yPjxhdXRob3I+TWFydGlucyBkYSBTaWx2YSwgSy48L2F1dGhvcj48
YXV0aG9yPlNpbHZhIE1vcmVpcmEsIFIuPC9hdXRob3I+PGF1dGhvcj5NYXJxdWVzIGRlIE1vcmFl
cywgTS4gVi48L2F1dGhvcj48YXV0aG9yPkNpY3V0byBGZXJyZWlyYSBSb2NoYSwgTi4gQS48L2F1
dGhvcj48YXV0aG9yPkJveWQsIFIuIE4uPC9hdXRob3I+PGF1dGhvcj5OZXZlcyBkb3MgU2FudG9z
LCBBLjwvYXV0aG9yPjwvYXV0aG9ycz48L2NvbnRyaWJ1dG9ycz48dGl0bGVzPjx0aXRsZT5UZWxl
aGVhbHRoIFByb2dyYW0gZm9yIEluZmFudHMgYXQgUmlzayBvZiBDZXJlYnJhbCBQYWxzeSBkdXJp
bmcgdGhlIENvdmlkLTE5IFBhbmRlbWljOiBBIFByZS1wb3N0IEZlYXNpYmlsaXR5IEV4cGVyaW1l
bnRhbCBTdHVkeTwvdGl0bGU+PHNlY29uZGFyeS10aXRsZT5QaHlzaWNhbCBhbmQgT2NjdXBhdGlv
bmFsIFRoZXJhcHkgaW4gUGVkaWF0cmljczwvc2Vjb25kYXJ5LXRpdGxlPjwvdGl0bGVzPjxwZXJp
b2RpY2FsPjxmdWxsLXRpdGxlPlBoeXNpY2FsIGFuZCBPY2N1cGF0aW9uYWwgVGhlcmFweSBpbiBQ
ZWRpYXRyaWNzPC9mdWxsLXRpdGxlPjwvcGVyaW9kaWNhbD48ZGF0ZXM+PHllYXI+MjAyMjwveWVh
cj48L2RhdGVzPjx3b3JrLXR5cGU+QXJ0aWNsZTwvd29yay10eXBlPjx1cmxzPjxyZWxhdGVkLXVy
bHM+PHVybD5odHRwczovL3d3dy5zY29wdXMuY29tL2lud2FyZC9yZWNvcmQudXJpP2VpZD0yLXMy
LjAtODUxMjczMzc3NDImYW1wO2RvaT0xMC4xMDgwJTJmMDE5NDI2MzguMjAyMi4yMDU3MjA5JmFt
cDtwYXJ0bmVySUQ9NDAmYW1wO21kNT1iODE2YWRhNWZkMWE0ZjA3YThlNDU3ZmM1ZTllNTliYTwv
dXJsPjwvcmVsYXRlZC11cmxzPjwvdXJscz48ZWxlY3Ryb25pYy1yZXNvdXJjZS1udW0+MTAuMTA4
MC8wMTk0MjYzOC4yMDIyLjIwNTcyMDk8L2VsZWN0cm9uaWMtcmVzb3VyY2UtbnVtPjxyZW1vdGUt
ZGF0YWJhc2UtbmFtZT5TY29wdXM8L3JlbW90ZS1kYXRhYmFzZS1uYW1lPjwvcmVjb3JkPjwvQ2l0
ZT48L0VuZE5vdGU+AG==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687C4B" w:rsidRPr="00514ED7">
        <w:rPr>
          <w:rFonts w:ascii="Arial Narrow" w:hAnsi="Arial Narrow" w:cstheme="minorHAnsi"/>
          <w:sz w:val="20"/>
          <w:szCs w:val="20"/>
        </w:rPr>
      </w:r>
      <w:r w:rsidR="00687C4B"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15</w:t>
      </w:r>
      <w:r w:rsidR="00045080">
        <w:rPr>
          <w:rFonts w:ascii="Arial Narrow" w:hAnsi="Arial Narrow" w:cstheme="minorHAnsi"/>
          <w:noProof/>
          <w:sz w:val="20"/>
          <w:szCs w:val="20"/>
          <w:vertAlign w:val="superscript"/>
        </w:rPr>
        <w:t>,</w:t>
      </w:r>
      <w:r w:rsidR="002E7534" w:rsidRPr="00514ED7">
        <w:rPr>
          <w:rFonts w:ascii="Arial Narrow" w:hAnsi="Arial Narrow" w:cstheme="minorHAnsi"/>
          <w:noProof/>
          <w:sz w:val="20"/>
          <w:szCs w:val="20"/>
          <w:vertAlign w:val="superscript"/>
        </w:rPr>
        <w:t>50</w:t>
      </w:r>
      <w:r w:rsidR="00045080">
        <w:rPr>
          <w:rFonts w:ascii="Arial Narrow" w:hAnsi="Arial Narrow" w:cstheme="minorHAnsi"/>
          <w:noProof/>
          <w:sz w:val="20"/>
          <w:szCs w:val="20"/>
          <w:vertAlign w:val="superscript"/>
        </w:rPr>
        <w:t>,</w:t>
      </w:r>
      <w:r w:rsidR="002E7534" w:rsidRPr="00514ED7">
        <w:rPr>
          <w:rFonts w:ascii="Arial Narrow" w:hAnsi="Arial Narrow" w:cstheme="minorHAnsi"/>
          <w:noProof/>
          <w:sz w:val="20"/>
          <w:szCs w:val="20"/>
          <w:vertAlign w:val="superscript"/>
        </w:rPr>
        <w:t>51</w:t>
      </w:r>
      <w:r w:rsidR="00687C4B" w:rsidRPr="00514ED7">
        <w:rPr>
          <w:rFonts w:ascii="Arial Narrow" w:hAnsi="Arial Narrow" w:cstheme="minorHAnsi"/>
          <w:sz w:val="20"/>
          <w:szCs w:val="20"/>
        </w:rPr>
        <w:fldChar w:fldCharType="end"/>
      </w:r>
      <w:r w:rsidR="000905AD" w:rsidRPr="00514ED7">
        <w:rPr>
          <w:rFonts w:ascii="Arial Narrow" w:hAnsi="Arial Narrow" w:cstheme="minorHAnsi"/>
          <w:sz w:val="20"/>
          <w:szCs w:val="20"/>
        </w:rPr>
        <w:t xml:space="preserve"> </w:t>
      </w:r>
      <w:r w:rsidR="00A878D3" w:rsidRPr="00514ED7">
        <w:rPr>
          <w:rFonts w:ascii="Arial Narrow" w:hAnsi="Arial Narrow" w:cstheme="minorHAnsi"/>
          <w:sz w:val="20"/>
          <w:szCs w:val="20"/>
        </w:rPr>
        <w:t xml:space="preserve">three </w:t>
      </w:r>
      <w:r w:rsidR="000905AD" w:rsidRPr="00514ED7">
        <w:rPr>
          <w:rFonts w:ascii="Arial Narrow" w:hAnsi="Arial Narrow" w:cstheme="minorHAnsi"/>
          <w:sz w:val="20"/>
          <w:szCs w:val="20"/>
        </w:rPr>
        <w:t>comparison studies</w:t>
      </w:r>
      <w:r w:rsidR="00FA79AB" w:rsidRPr="00514ED7">
        <w:rPr>
          <w:rFonts w:ascii="Arial Narrow" w:hAnsi="Arial Narrow" w:cstheme="minorHAnsi"/>
          <w:sz w:val="20"/>
          <w:szCs w:val="20"/>
        </w:rPr>
        <w:t>,</w:t>
      </w:r>
      <w:r w:rsidR="00AB4C84" w:rsidRPr="00514ED7">
        <w:rPr>
          <w:rFonts w:ascii="Arial Narrow" w:hAnsi="Arial Narrow" w:cstheme="minorHAnsi"/>
          <w:sz w:val="20"/>
          <w:szCs w:val="20"/>
        </w:rPr>
        <w:t xml:space="preserve"> </w:t>
      </w:r>
      <w:r w:rsidR="00687C4B" w:rsidRPr="00514ED7">
        <w:rPr>
          <w:rFonts w:ascii="Arial Narrow" w:hAnsi="Arial Narrow" w:cstheme="minorHAnsi"/>
          <w:sz w:val="20"/>
          <w:szCs w:val="20"/>
        </w:rPr>
        <w:fldChar w:fldCharType="begin">
          <w:fldData xml:space="preserve">PEVuZE5vdGU+PENpdGU+PEF1dGhvcj5BZGRlPC9BdXRob3I+PFJlY051bT40PC9SZWNOdW0+PERp
c3BsYXlUZXh0PjxzdHlsZSBmYWNlPSJzdXBlcnNjcmlwdCI+NTItNTQ8L3N0eWxlPjwvRGlzcGxh
eVRleHQ+PHJlY29yZD48cmVjLW51bWJlcj40PC9yZWMtbnVtYmVyPjxmb3JlaWduLWtleXM+PGtl
eSBhcHA9IkVOIiBkYi1pZD0iMDBmejVhZnJ2cnZmeGVlcGRydHB6cDJ2enh3YTUydDBwcHpzIiB0
aW1lc3RhbXA9IjE2NjA2NDQ0NjYiPjQ8L2tleT48L2ZvcmVpZ24ta2V5cz48cmVmLXR5cGUgbmFt
ZT0iSm91cm5hbCBBcnRpY2xlIj4xNzwvcmVmLXR5cGU+PGNvbnRyaWJ1dG9ycz48YXV0aG9ycz48
YXV0aG9yPkFkZGUsIEwuPC9hdXRob3I+PGF1dGhvcj5IZWxib3N0YWQsIEouPC9hdXRob3I+PGF1
dGhvcj5KZW5zZW5pdXMsIEEuIFIuPC9hdXRob3I+PGF1dGhvcj5MYW5nYWFzLCBNLjwvYXV0aG9y
PjxhdXRob3I+U3RvZW4sIFIuPC9hdXRob3I+PC9hdXRob3JzPjwvY29udHJpYnV0b3JzPjx0aXRs
ZXM+PHRpdGxlPklkZW50aWZpY2F0aW9uIG9mIGZpZGdldHkgbW92ZW1lbnRzIGFuZCBwcmVkaWN0
aW9uIG9mIENQIGJ5IHRoZSB1c2Ugb2YgY29tcHV0ZXItYmFzZWQgdmlkZW8gYW5hbHlzaXMgaXMg
bW9yZSBhY2N1cmF0ZSB3aGVuIGJhc2VkIG9uIHR3byB2aWRlbyByZWNvcmRpbmdzPC90aXRsZT48
c2Vjb25kYXJ5LXRpdGxlPlBoeXNpb3RoZXJhcHkgVGhlb3J5ICZhbXA7IFByYWN0aWNlPC9zZWNv
bmRhcnktdGl0bGU+PC90aXRsZXM+PHBlcmlvZGljYWw+PGZ1bGwtdGl0bGU+UGh5c2lvdGhlcmFw
eSBUaGVvcnkgJmFtcDsgUHJhY3RpY2U8L2Z1bGwtdGl0bGU+PC9wZXJpb2RpY2FsPjxwYWdlcz40
NjktNzU8L3BhZ2VzPjx2b2x1bWU+Mjk8L3ZvbHVtZT48bnVtYmVyPjY8L251bWJlcj48ZGF0ZXM+
PC9kYXRlcz48YWNjZXNzaW9uLW51bT4yMzM0MzAzNjwvYWNjZXNzaW9uLW51bT48d29yay10eXBl
PlJlc2VhcmNoIFN1cHBvcnQsIE5vbi1VLlMuIEdvdiZhcG9zO3Q8L3dvcmstdHlwZT48dXJscz48
cmVsYXRlZC11cmxzPjx1cmw+aHR0cHM6Ly9vdmlkc3Aub3ZpZC5jb20vb3ZpZHdlYi5jZ2k/VD1K
UyZhbXA7Q1NDPVkmYW1wO05FV1M9TiZhbXA7UEFHRT1mdWxsdGV4dCZhbXA7RD1tZWQxMCZhbXA7
QU49MjMzNDMwMzY8L3VybD48dXJsPmh0dHBzOi8vamN1LnByaW1vLmV4bGlicmlzZ3JvdXAuY29t
L29wZW51cmwvNjFBUkxfSkNVLzYxQVJMX0pDVTpKQ1U/c2lkPU9WSUQ6bWVkbGluZSZhbXA7aWQ9
cG1pZDoyMzM0MzAzNiZhbXA7aWQ9ZG9pOjEwLjMxMDklMkYwOTU5Mzk4NS4yMDEyLjc1NzQwNCZh
bXA7aXNzbj0wOTU5LTM5ODUmYW1wO2lzYm49JmFtcDt2b2x1bWU9MjkmYW1wO2lzc3VlPTYmYW1w
O3NwYWdlPTQ2OSZhbXA7cGFnZXM9NDY5LTc1JmFtcDtkYXRlPTIwMTMmYW1wO3RpdGxlPVBoeXNp
b3RoZXJhcHkrVGhlb3J5KyUyNitQcmFjdGljZSZhbXA7YXRpdGxlPUlkZW50aWZpY2F0aW9uK29m
K2ZpZGdldHkrbW92ZW1lbnRzK2FuZCtwcmVkaWN0aW9uK29mK0NQK2J5K3RoZSt1c2Urb2YrY29t
cHV0ZXItYmFzZWQrdmlkZW8rYW5hbHlzaXMraXMrbW9yZSthY2N1cmF0ZSt3aGVuK2Jhc2VkK29u
K3R3byt2aWRlbytyZWNvcmRpbmdzLiZhbXA7YXVsYXN0PUFkZGUmYW1wO3BpZD0lM0NhdXRob3Il
M0VBZGRlK0wlM0JIZWxib3N0YWQrSiUzQkplbnNlbml1cytBUiUzQkxhbmdhYXMrTSUzQlN0b2Vu
K1IlM0MlMkZhdXRob3IlM0UlM0NBTiUzRTIzMzQzMDM2JTNDJTJGQU4lM0UlM0NEVCUzRUpvdXJu
YWwrQXJ0aWNsZSUzQyUyRkRUJTNFPC91cmw+PC9yZWxhdGVkLXVybHM+PC91cmxzPjxyZW1vdGUt
ZGF0YWJhc2UtbmFtZT5NRURMSU5FPC9yZW1vdGUtZGF0YWJhc2UtbmFtZT48cmVtb3RlLWRhdGFi
YXNlLXByb3ZpZGVyPk92aWQgVGVjaG5vbG9naWVzPC9yZW1vdGUtZGF0YWJhc2UtcHJvdmlkZXI+
PHJlc2VhcmNoLW5vdGVzPk5vdCBlbGlnaWJsZTsgdXNpbmcgY29tcHV0ZXIgYW5hbHlzaXMsIG5v
dCBjbGluaWNpYW4gc2NvcmVkIDwvcmVzZWFyY2gtbm90ZXM+PC9yZWNvcmQ+PC9DaXRlPjxDaXRl
PjxBdXRob3I+RWluc3BpZWxlcjwvQXV0aG9yPjxZZWFyPjIwMTY8L1llYXI+PFJlY051bT4zMTwv
UmVjTnVtPjxyZWNvcmQ+PHJlYy1udW1iZXI+MzE8L3JlYy1udW1iZXI+PGZvcmVpZ24ta2V5cz48
a2V5IGFwcD0iRU4iIGRiLWlkPSIwMGZ6NWFmcnZydmZ4ZWVwZHJ0cHpwMnZ6eHdhNTJ0MHBwenMi
IHRpbWVzdGFtcD0iMTY2MDY0NTQwMCI+MzE8L2tleT48L2ZvcmVpZ24ta2V5cz48cmVmLXR5cGUg
bmFtZT0iSm91cm5hbCBBcnRpY2xlIj4xNzwvcmVmLXR5cGU+PGNvbnRyaWJ1dG9ycz48YXV0aG9y
cz48YXV0aG9yPkVpbnNwaWVsZXIsIENocmlzdGE8L2F1dGhvcj48YXV0aG9yPk1hcnNjaGlrLCBQ
ZXRlciBCLjwvYXV0aG9yPjxhdXRob3I+UGFuc3ksIEphc21pbjwvYXV0aG9yPjxhdXRob3I+U2No
ZXVjaGVuZWdnZXIsIEFubmE8L2F1dGhvcj48YXV0aG9yPktyaWViZXIsIE1hZ2RhbGVuYTwvYXV0
aG9yPjxhdXRob3I+WWFuZywgSG9uZzwvYXV0aG9yPjxhdXRob3I+S29ybmFja2EsIE1hcmlhIEsu
PC9hdXRob3I+PGF1dGhvcj5Sb3dpbnNrYSwgRWR5dGE8L2F1dGhvcj48YXV0aG9yPlNvbG92ZWlj
aGljaywgTWFyaW5hPC9hdXRob3I+PGF1dGhvcj5Cb3MsIEFyZW5kIEYuPC9hdXRob3I+PC9hdXRo
b3JzPjwvY29udHJpYnV0b3JzPjxhdXRoLWFkZHJlc3M+UmVzZWFyY2ggVW5pdCBpRE4sIEludGVy
ZGlzY2lwbGluYXJ5IERldmVsb3BtZW50YWwgTmV1cm9zY2llbmNlLCBJbnN0aXR1dGUgb2YgUGh5
c2lvbG9neSwgQ2VudGVyIGZvciBQaHlzaW9sb2dpY2FsIE1lZGljaW5lLCBNZWRpY2FsIFVuaXZl
cnNpdHkgb2YgR3JheiwgR3JheiBBdXN0cmlhJiN4RDtDZW50ZXIgb2YgTmV1cm9kZXZlbG9wbWVu
dGFsIERpc29yZGVycywgS2Fyb2xpbnNrYSBJbnN0aXR1dGV0LCBTdG9ja2hvbG0gU3dlZGVuJiN4
RDtEaXZpc2lvbiBvZiBOZW9uYXRvbG9neSwgRGVwYXJ0bWVudCBvZiBQZWRpYXRyaWNzIGFuZCBB
ZG9sZXNjZW50IE1lZGljaW5lLCBNZWRpY2FsIFVuaXZlcnNpdHkgb2YgR3JheiwgR3JheiBBdXN0
cmlhJiN4RDtEZXBhcnRtZW50IG9mIFJlaGFiaWxpdGF0aW9uLCBDaGlsZHJlbiZhcG9zO3MgSG9z
cGl0YWwgb2YgRnVkYW4gVW5pdmVyc2l0eSwgU2hhbmdoYWkgQ2hpbmEmI3hEO05lb25hdGFsIGFu
ZCBJbnRlbnNpdmUgQ2FyZSBEZXBhcnRtZW50LCBNZWRpY2FsIFVuaXZlcnNpdHkgb2YgV2Fyc2F3
LCBXYXJzYXcgUG9sYW5kJiN4RDtQcmV0ZXJtIGFuZCBIaWdoIFJpc2sgQmFiaWVzIEZvbGxvd+KA
kFVwIENsaW5pYywgQ2FybWVsIE1lZGljYWwgQ2VudGVyLCBIYWlmYSBJc3JhZWwmI3hEO0Rpdmlz
aW9uIG9mIE5lb25hdG9sb2d5LCBCZWF0cml4IENoaWxkcmVuJmFwb3M7cyBIb3NwaXRhbCwgVW5p
dmVyc2l0eSBNZWRpY2FsIENlbnRlciwgVW5pdmVyc2l0eSBvZiBHcm9uaW5nZW4sIEdyb25pbmdl
biB0aGUgTmV0aGVybGFuZHM8L2F1dGgtYWRkcmVzcz48dGl0bGVzPjx0aXRsZT5UaGUgZ2VuZXJh
bCBtb3ZlbWVudCBvcHRpbWFsaXR5IHNjb3JlOiBhIGRldGFpbGVkIGFzc2Vzc21lbnQgb2YgZ2Vu
ZXJhbCBtb3ZlbWVudHMgZHVyaW5nIHByZXRlcm0gYW5kIHRlcm0gYWdlPC90aXRsZT48c2Vjb25k
YXJ5LXRpdGxlPkRldmVsb3BtZW50YWwgTWVkaWNpbmUgJmFtcDsgQ2hpbGQgTmV1cm9sb2d5PC9z
ZWNvbmRhcnktdGl0bGU+PC90aXRsZXM+PHBlcmlvZGljYWw+PGZ1bGwtdGl0bGU+RGV2ZWxvcG1l
bnRhbCBNZWRpY2luZSAmYW1wOyBDaGlsZCBOZXVyb2xvZ3k8L2Z1bGwtdGl0bGU+PC9wZXJpb2Rp
Y2FsPjxwYWdlcz4zNjEtMzY4PC9wYWdlcz48dm9sdW1lPjU4PC92b2x1bWU+PG51bWJlcj40PC9u
dW1iZXI+PGtleXdvcmRzPjxrZXl3b3JkPkluZmFudCwgUHJlbWF0dXJlPC9rZXl3b3JkPjxrZXl3
b3JkPk1vdmVtZW50IC0tIFBoeXNpb2xvZ3k8L2tleXdvcmQ+PGtleXdvcmQ+Q2hpbGQgRGV2ZWxv
cG1lbnQ8L2tleXdvcmQ+PGtleXdvcmQ+RmVtYWxlPC9rZXl3b3JkPjxrZXl3b3JkPk1hbGU8L2tl
eXdvcmQ+PGtleXdvcmQ+SW5mYW50LCBOZXdib3JuPC9rZXl3b3JkPjxrZXl3b3JkPkdlc3RhdGlv
bmFsIEFnZTwva2V5d29yZD48a2V5d29yZD5WaWRlb3JlY29yZGluZzwva2V5d29yZD48a2V5d29y
ZD5TY2FsZXM8L2tleXdvcmQ+PGtleXdvcmQ+RnVuZGluZyBTb3VyY2U8L2tleXdvcmQ+PGtleXdv
cmQ+SHVtYW48L2tleXdvcmQ+PC9rZXl3b3Jkcz48ZGF0ZXM+PHllYXI+MjAxNjwveWVhcj48L2Rh
dGVzPjxwdWItbG9jYXRpb24+TWFsZGVuLCBNYXNzYWNodXNldHRzPC9wdWItbG9jYXRpb24+PHB1
Ymxpc2hlcj5XaWxleS1CbGFja3dlbGw8L3B1Ymxpc2hlcj48aXNibj4wMDEyLTE2MjI8L2lzYm4+
PGFjY2Vzc2lvbi1udW0+MTEzODc2MTQyLiBMYW5ndWFnZTogRW5nbGlzaC4gRW50cnkgRGF0ZTog
MjAxNjA4MTIuIFJldmlzaW9uIERhdGU6IDIwMjIwMTMxLiBQdWJsaWNhdGlvbiBUeXBlOiBqb3Vy
bmFsIGFydGljbGU8L2FjY2Vzc2lvbi1udW0+PHVybHM+PHJlbGF0ZWQtdXJscz48dXJsPmh0dHBz
Oi8vc2VhcmNoLmVic2NvaG9zdC5jb20vbG9naW4uYXNweD9kaXJlY3Q9dHJ1ZSZhbXA7ZGI9Y2Nt
JmFtcDtBTj0xMTM4NzYxNDImYW1wO3NpdGU9ZWhvc3QtbGl2ZTwvdXJsPjwvcmVsYXRlZC11cmxz
PjwvdXJscz48ZWxlY3Ryb25pYy1yZXNvdXJjZS1udW0+MTAuMTExMS9kbWNuLjEyOTIzPC9lbGVj
dHJvbmljLXJlc291cmNlLW51bT48cmVtb3RlLWRhdGFiYXNlLW5hbWU+Q0lOQUhMIENvbXBsZXRl
PC9yZW1vdGUtZGF0YWJhc2UtbmFtZT48cmVtb3RlLWRhdGFiYXNlLXByb3ZpZGVyPkVCU0NPaG9z
dDwvcmVtb3RlLWRhdGFiYXNlLXByb3ZpZGVyPjwvcmVjb3JkPjwvQ2l0ZT48Q2l0ZT48QXV0aG9y
Pkdyb29zPC9BdXRob3I+PFllYXI+MjAyMjwvWWVhcj48UmVjTnVtPjQ1PC9SZWNOdW0+PHJlY29y
ZD48cmVjLW51bWJlcj40NTwvcmVjLW51bWJlcj48Zm9yZWlnbi1rZXlzPjxrZXkgYXBwPSJFTiIg
ZGItaWQ9IjAwZno1YWZydnJ2ZnhlZXBkcnRwenAydnp4d2E1MnQwcHB6cyIgdGltZXN0YW1wPSIx
NjYwNjQ1Njk5Ij40NTwva2V5PjwvZm9yZWlnbi1rZXlzPjxyZWYtdHlwZSBuYW1lPSJKb3VybmFs
IEFydGljbGUiPjE3PC9yZWYtdHlwZT48Y29udHJpYnV0b3JzPjxhdXRob3JzPjxhdXRob3I+R3Jv
b3MsIEQuPC9hdXRob3I+PGF1dGhvcj5BZGRlLCBMLjwvYXV0aG9yPjxhdXRob3I+U3TDuGVuLCBS
LjwvYXV0aG9yPjxhdXRob3I+UmFtYW1waWFybywgSC48L2F1dGhvcj48YXV0aG9yPklobGVuLCBF
LiBBLiBGLjwvYXV0aG9yPjwvYXV0aG9ycz48L2NvbnRyaWJ1dG9ycz48dGl0bGVzPjx0aXRsZT5U
b3dhcmRzIGh1bWFuLWxldmVsIHBlcmZvcm1hbmNlIG9uIGF1dG9tYXRpYyBwb3NlIGVzdGltYXRp
b24gb2YgaW5mYW50IHNwb250YW5lb3VzIG1vdmVtZW50czwvdGl0bGU+PHNlY29uZGFyeS10aXRs
ZT5Db21wdXRlcml6ZWQgTWVkaWNhbCBJbWFnaW5nIGFuZCBHcmFwaGljczwvc2Vjb25kYXJ5LXRp
dGxlPjwvdGl0bGVzPjxwZXJpb2RpY2FsPjxmdWxsLXRpdGxlPkNvbXB1dGVyaXplZCBNZWRpY2Fs
IEltYWdpbmcgYW5kIEdyYXBoaWNzPC9mdWxsLXRpdGxlPjwvcGVyaW9kaWNhbD48dm9sdW1lPjk1
PC92b2x1bWU+PGRhdGVzPjx5ZWFyPjIwMjI8L3llYXI+PC9kYXRlcz48d29yay10eXBlPkFydGlj
bGU8L3dvcmstdHlwZT48dXJscz48cmVsYXRlZC11cmxzPjx1cmw+aHR0cHM6Ly93d3cuc2NvcHVz
LmNvbS9pbndhcmQvcmVjb3JkLnVyaT9laWQ9Mi1zMi4wLTg1MTIwNDk5NTAwJmFtcDtkb2k9MTAu
MTAxNiUyZmouY29tcG1lZGltYWcuMjAyMS4xMDIwMTImYW1wO3BhcnRuZXJJRD00MCZhbXA7bWQ1
PTEzMWE0YzE2YTMyNTMyNzE1MmIxY2UyNGM5NzRiZTZiPC91cmw+PC9yZWxhdGVkLXVybHM+PC91
cmxzPjxjdXN0b203PjEwMjAxMjwvY3VzdG9tNz48ZWxlY3Ryb25pYy1yZXNvdXJjZS1udW0+MTAu
MTAxNi9qLmNvbXBtZWRpbWFnLjIwMjEuMTAyMDEyPC9lbGVjdHJvbmljLXJlc291cmNlLW51bT48
cmVtb3RlLWRhdGFiYXNlLW5hbWU+U2NvcHVzPC9yZW1vdGUtZGF0YWJhc2UtbmFtZT48L3JlY29y
ZD48L0NpdGU+PC9FbmROb3RlPn==
</w:fldData>
        </w:fldChar>
      </w:r>
      <w:r w:rsidR="002E7534" w:rsidRPr="00514ED7">
        <w:rPr>
          <w:rFonts w:ascii="Arial Narrow" w:hAnsi="Arial Narrow" w:cstheme="minorHAnsi"/>
          <w:sz w:val="20"/>
          <w:szCs w:val="20"/>
        </w:rPr>
        <w:instrText xml:space="preserve"> ADDIN EN.CITE </w:instrText>
      </w:r>
      <w:r w:rsidR="002E7534" w:rsidRPr="00514ED7">
        <w:rPr>
          <w:rFonts w:ascii="Arial Narrow" w:hAnsi="Arial Narrow" w:cstheme="minorHAnsi"/>
          <w:sz w:val="20"/>
          <w:szCs w:val="20"/>
        </w:rPr>
        <w:fldChar w:fldCharType="begin">
          <w:fldData xml:space="preserve">PEVuZE5vdGU+PENpdGU+PEF1dGhvcj5BZGRlPC9BdXRob3I+PFJlY051bT40PC9SZWNOdW0+PERp
c3BsYXlUZXh0PjxzdHlsZSBmYWNlPSJzdXBlcnNjcmlwdCI+NTItNTQ8L3N0eWxlPjwvRGlzcGxh
eVRleHQ+PHJlY29yZD48cmVjLW51bWJlcj40PC9yZWMtbnVtYmVyPjxmb3JlaWduLWtleXM+PGtl
eSBhcHA9IkVOIiBkYi1pZD0iMDBmejVhZnJ2cnZmeGVlcGRydHB6cDJ2enh3YTUydDBwcHpzIiB0
aW1lc3RhbXA9IjE2NjA2NDQ0NjYiPjQ8L2tleT48L2ZvcmVpZ24ta2V5cz48cmVmLXR5cGUgbmFt
ZT0iSm91cm5hbCBBcnRpY2xlIj4xNzwvcmVmLXR5cGU+PGNvbnRyaWJ1dG9ycz48YXV0aG9ycz48
YXV0aG9yPkFkZGUsIEwuPC9hdXRob3I+PGF1dGhvcj5IZWxib3N0YWQsIEouPC9hdXRob3I+PGF1
dGhvcj5KZW5zZW5pdXMsIEEuIFIuPC9hdXRob3I+PGF1dGhvcj5MYW5nYWFzLCBNLjwvYXV0aG9y
PjxhdXRob3I+U3RvZW4sIFIuPC9hdXRob3I+PC9hdXRob3JzPjwvY29udHJpYnV0b3JzPjx0aXRs
ZXM+PHRpdGxlPklkZW50aWZpY2F0aW9uIG9mIGZpZGdldHkgbW92ZW1lbnRzIGFuZCBwcmVkaWN0
aW9uIG9mIENQIGJ5IHRoZSB1c2Ugb2YgY29tcHV0ZXItYmFzZWQgdmlkZW8gYW5hbHlzaXMgaXMg
bW9yZSBhY2N1cmF0ZSB3aGVuIGJhc2VkIG9uIHR3byB2aWRlbyByZWNvcmRpbmdzPC90aXRsZT48
c2Vjb25kYXJ5LXRpdGxlPlBoeXNpb3RoZXJhcHkgVGhlb3J5ICZhbXA7IFByYWN0aWNlPC9zZWNv
bmRhcnktdGl0bGU+PC90aXRsZXM+PHBlcmlvZGljYWw+PGZ1bGwtdGl0bGU+UGh5c2lvdGhlcmFw
eSBUaGVvcnkgJmFtcDsgUHJhY3RpY2U8L2Z1bGwtdGl0bGU+PC9wZXJpb2RpY2FsPjxwYWdlcz40
NjktNzU8L3BhZ2VzPjx2b2x1bWU+Mjk8L3ZvbHVtZT48bnVtYmVyPjY8L251bWJlcj48ZGF0ZXM+
PC9kYXRlcz48YWNjZXNzaW9uLW51bT4yMzM0MzAzNjwvYWNjZXNzaW9uLW51bT48d29yay10eXBl
PlJlc2VhcmNoIFN1cHBvcnQsIE5vbi1VLlMuIEdvdiZhcG9zO3Q8L3dvcmstdHlwZT48dXJscz48
cmVsYXRlZC11cmxzPjx1cmw+aHR0cHM6Ly9vdmlkc3Aub3ZpZC5jb20vb3ZpZHdlYi5jZ2k/VD1K
UyZhbXA7Q1NDPVkmYW1wO05FV1M9TiZhbXA7UEFHRT1mdWxsdGV4dCZhbXA7RD1tZWQxMCZhbXA7
QU49MjMzNDMwMzY8L3VybD48dXJsPmh0dHBzOi8vamN1LnByaW1vLmV4bGlicmlzZ3JvdXAuY29t
L29wZW51cmwvNjFBUkxfSkNVLzYxQVJMX0pDVTpKQ1U/c2lkPU9WSUQ6bWVkbGluZSZhbXA7aWQ9
cG1pZDoyMzM0MzAzNiZhbXA7aWQ9ZG9pOjEwLjMxMDklMkYwOTU5Mzk4NS4yMDEyLjc1NzQwNCZh
bXA7aXNzbj0wOTU5LTM5ODUmYW1wO2lzYm49JmFtcDt2b2x1bWU9MjkmYW1wO2lzc3VlPTYmYW1w
O3NwYWdlPTQ2OSZhbXA7cGFnZXM9NDY5LTc1JmFtcDtkYXRlPTIwMTMmYW1wO3RpdGxlPVBoeXNp
b3RoZXJhcHkrVGhlb3J5KyUyNitQcmFjdGljZSZhbXA7YXRpdGxlPUlkZW50aWZpY2F0aW9uK29m
K2ZpZGdldHkrbW92ZW1lbnRzK2FuZCtwcmVkaWN0aW9uK29mK0NQK2J5K3RoZSt1c2Urb2YrY29t
cHV0ZXItYmFzZWQrdmlkZW8rYW5hbHlzaXMraXMrbW9yZSthY2N1cmF0ZSt3aGVuK2Jhc2VkK29u
K3R3byt2aWRlbytyZWNvcmRpbmdzLiZhbXA7YXVsYXN0PUFkZGUmYW1wO3BpZD0lM0NhdXRob3Il
M0VBZGRlK0wlM0JIZWxib3N0YWQrSiUzQkplbnNlbml1cytBUiUzQkxhbmdhYXMrTSUzQlN0b2Vu
K1IlM0MlMkZhdXRob3IlM0UlM0NBTiUzRTIzMzQzMDM2JTNDJTJGQU4lM0UlM0NEVCUzRUpvdXJu
YWwrQXJ0aWNsZSUzQyUyRkRUJTNFPC91cmw+PC9yZWxhdGVkLXVybHM+PC91cmxzPjxyZW1vdGUt
ZGF0YWJhc2UtbmFtZT5NRURMSU5FPC9yZW1vdGUtZGF0YWJhc2UtbmFtZT48cmVtb3RlLWRhdGFi
YXNlLXByb3ZpZGVyPk92aWQgVGVjaG5vbG9naWVzPC9yZW1vdGUtZGF0YWJhc2UtcHJvdmlkZXI+
PHJlc2VhcmNoLW5vdGVzPk5vdCBlbGlnaWJsZTsgdXNpbmcgY29tcHV0ZXIgYW5hbHlzaXMsIG5v
dCBjbGluaWNpYW4gc2NvcmVkIDwvcmVzZWFyY2gtbm90ZXM+PC9yZWNvcmQ+PC9DaXRlPjxDaXRl
PjxBdXRob3I+RWluc3BpZWxlcjwvQXV0aG9yPjxZZWFyPjIwMTY8L1llYXI+PFJlY051bT4zMTwv
UmVjTnVtPjxyZWNvcmQ+PHJlYy1udW1iZXI+MzE8L3JlYy1udW1iZXI+PGZvcmVpZ24ta2V5cz48
a2V5IGFwcD0iRU4iIGRiLWlkPSIwMGZ6NWFmcnZydmZ4ZWVwZHJ0cHpwMnZ6eHdhNTJ0MHBwenMi
IHRpbWVzdGFtcD0iMTY2MDY0NTQwMCI+MzE8L2tleT48L2ZvcmVpZ24ta2V5cz48cmVmLXR5cGUg
bmFtZT0iSm91cm5hbCBBcnRpY2xlIj4xNzwvcmVmLXR5cGU+PGNvbnRyaWJ1dG9ycz48YXV0aG9y
cz48YXV0aG9yPkVpbnNwaWVsZXIsIENocmlzdGE8L2F1dGhvcj48YXV0aG9yPk1hcnNjaGlrLCBQ
ZXRlciBCLjwvYXV0aG9yPjxhdXRob3I+UGFuc3ksIEphc21pbjwvYXV0aG9yPjxhdXRob3I+U2No
ZXVjaGVuZWdnZXIsIEFubmE8L2F1dGhvcj48YXV0aG9yPktyaWViZXIsIE1hZ2RhbGVuYTwvYXV0
aG9yPjxhdXRob3I+WWFuZywgSG9uZzwvYXV0aG9yPjxhdXRob3I+S29ybmFja2EsIE1hcmlhIEsu
PC9hdXRob3I+PGF1dGhvcj5Sb3dpbnNrYSwgRWR5dGE8L2F1dGhvcj48YXV0aG9yPlNvbG92ZWlj
aGljaywgTWFyaW5hPC9hdXRob3I+PGF1dGhvcj5Cb3MsIEFyZW5kIEYuPC9hdXRob3I+PC9hdXRo
b3JzPjwvY29udHJpYnV0b3JzPjxhdXRoLWFkZHJlc3M+UmVzZWFyY2ggVW5pdCBpRE4sIEludGVy
ZGlzY2lwbGluYXJ5IERldmVsb3BtZW50YWwgTmV1cm9zY2llbmNlLCBJbnN0aXR1dGUgb2YgUGh5
c2lvbG9neSwgQ2VudGVyIGZvciBQaHlzaW9sb2dpY2FsIE1lZGljaW5lLCBNZWRpY2FsIFVuaXZl
cnNpdHkgb2YgR3JheiwgR3JheiBBdXN0cmlhJiN4RDtDZW50ZXIgb2YgTmV1cm9kZXZlbG9wbWVu
dGFsIERpc29yZGVycywgS2Fyb2xpbnNrYSBJbnN0aXR1dGV0LCBTdG9ja2hvbG0gU3dlZGVuJiN4
RDtEaXZpc2lvbiBvZiBOZW9uYXRvbG9neSwgRGVwYXJ0bWVudCBvZiBQZWRpYXRyaWNzIGFuZCBB
ZG9sZXNjZW50IE1lZGljaW5lLCBNZWRpY2FsIFVuaXZlcnNpdHkgb2YgR3JheiwgR3JheiBBdXN0
cmlhJiN4RDtEZXBhcnRtZW50IG9mIFJlaGFiaWxpdGF0aW9uLCBDaGlsZHJlbiZhcG9zO3MgSG9z
cGl0YWwgb2YgRnVkYW4gVW5pdmVyc2l0eSwgU2hhbmdoYWkgQ2hpbmEmI3hEO05lb25hdGFsIGFu
ZCBJbnRlbnNpdmUgQ2FyZSBEZXBhcnRtZW50LCBNZWRpY2FsIFVuaXZlcnNpdHkgb2YgV2Fyc2F3
LCBXYXJzYXcgUG9sYW5kJiN4RDtQcmV0ZXJtIGFuZCBIaWdoIFJpc2sgQmFiaWVzIEZvbGxvd+KA
kFVwIENsaW5pYywgQ2FybWVsIE1lZGljYWwgQ2VudGVyLCBIYWlmYSBJc3JhZWwmI3hEO0Rpdmlz
aW9uIG9mIE5lb25hdG9sb2d5LCBCZWF0cml4IENoaWxkcmVuJmFwb3M7cyBIb3NwaXRhbCwgVW5p
dmVyc2l0eSBNZWRpY2FsIENlbnRlciwgVW5pdmVyc2l0eSBvZiBHcm9uaW5nZW4sIEdyb25pbmdl
biB0aGUgTmV0aGVybGFuZHM8L2F1dGgtYWRkcmVzcz48dGl0bGVzPjx0aXRsZT5UaGUgZ2VuZXJh
bCBtb3ZlbWVudCBvcHRpbWFsaXR5IHNjb3JlOiBhIGRldGFpbGVkIGFzc2Vzc21lbnQgb2YgZ2Vu
ZXJhbCBtb3ZlbWVudHMgZHVyaW5nIHByZXRlcm0gYW5kIHRlcm0gYWdlPC90aXRsZT48c2Vjb25k
YXJ5LXRpdGxlPkRldmVsb3BtZW50YWwgTWVkaWNpbmUgJmFtcDsgQ2hpbGQgTmV1cm9sb2d5PC9z
ZWNvbmRhcnktdGl0bGU+PC90aXRsZXM+PHBlcmlvZGljYWw+PGZ1bGwtdGl0bGU+RGV2ZWxvcG1l
bnRhbCBNZWRpY2luZSAmYW1wOyBDaGlsZCBOZXVyb2xvZ3k8L2Z1bGwtdGl0bGU+PC9wZXJpb2Rp
Y2FsPjxwYWdlcz4zNjEtMzY4PC9wYWdlcz48dm9sdW1lPjU4PC92b2x1bWU+PG51bWJlcj40PC9u
dW1iZXI+PGtleXdvcmRzPjxrZXl3b3JkPkluZmFudCwgUHJlbWF0dXJlPC9rZXl3b3JkPjxrZXl3
b3JkPk1vdmVtZW50IC0tIFBoeXNpb2xvZ3k8L2tleXdvcmQ+PGtleXdvcmQ+Q2hpbGQgRGV2ZWxv
cG1lbnQ8L2tleXdvcmQ+PGtleXdvcmQ+RmVtYWxlPC9rZXl3b3JkPjxrZXl3b3JkPk1hbGU8L2tl
eXdvcmQ+PGtleXdvcmQ+SW5mYW50LCBOZXdib3JuPC9rZXl3b3JkPjxrZXl3b3JkPkdlc3RhdGlv
bmFsIEFnZTwva2V5d29yZD48a2V5d29yZD5WaWRlb3JlY29yZGluZzwva2V5d29yZD48a2V5d29y
ZD5TY2FsZXM8L2tleXdvcmQ+PGtleXdvcmQ+RnVuZGluZyBTb3VyY2U8L2tleXdvcmQ+PGtleXdv
cmQ+SHVtYW48L2tleXdvcmQ+PC9rZXl3b3Jkcz48ZGF0ZXM+PHllYXI+MjAxNjwveWVhcj48L2Rh
dGVzPjxwdWItbG9jYXRpb24+TWFsZGVuLCBNYXNzYWNodXNldHRzPC9wdWItbG9jYXRpb24+PHB1
Ymxpc2hlcj5XaWxleS1CbGFja3dlbGw8L3B1Ymxpc2hlcj48aXNibj4wMDEyLTE2MjI8L2lzYm4+
PGFjY2Vzc2lvbi1udW0+MTEzODc2MTQyLiBMYW5ndWFnZTogRW5nbGlzaC4gRW50cnkgRGF0ZTog
MjAxNjA4MTIuIFJldmlzaW9uIERhdGU6IDIwMjIwMTMxLiBQdWJsaWNhdGlvbiBUeXBlOiBqb3Vy
bmFsIGFydGljbGU8L2FjY2Vzc2lvbi1udW0+PHVybHM+PHJlbGF0ZWQtdXJscz48dXJsPmh0dHBz
Oi8vc2VhcmNoLmVic2NvaG9zdC5jb20vbG9naW4uYXNweD9kaXJlY3Q9dHJ1ZSZhbXA7ZGI9Y2Nt
JmFtcDtBTj0xMTM4NzYxNDImYW1wO3NpdGU9ZWhvc3QtbGl2ZTwvdXJsPjwvcmVsYXRlZC11cmxz
PjwvdXJscz48ZWxlY3Ryb25pYy1yZXNvdXJjZS1udW0+MTAuMTExMS9kbWNuLjEyOTIzPC9lbGVj
dHJvbmljLXJlc291cmNlLW51bT48cmVtb3RlLWRhdGFiYXNlLW5hbWU+Q0lOQUhMIENvbXBsZXRl
PC9yZW1vdGUtZGF0YWJhc2UtbmFtZT48cmVtb3RlLWRhdGFiYXNlLXByb3ZpZGVyPkVCU0NPaG9z
dDwvcmVtb3RlLWRhdGFiYXNlLXByb3ZpZGVyPjwvcmVjb3JkPjwvQ2l0ZT48Q2l0ZT48QXV0aG9y
Pkdyb29zPC9BdXRob3I+PFllYXI+MjAyMjwvWWVhcj48UmVjTnVtPjQ1PC9SZWNOdW0+PHJlY29y
ZD48cmVjLW51bWJlcj40NTwvcmVjLW51bWJlcj48Zm9yZWlnbi1rZXlzPjxrZXkgYXBwPSJFTiIg
ZGItaWQ9IjAwZno1YWZydnJ2ZnhlZXBkcnRwenAydnp4d2E1MnQwcHB6cyIgdGltZXN0YW1wPSIx
NjYwNjQ1Njk5Ij40NTwva2V5PjwvZm9yZWlnbi1rZXlzPjxyZWYtdHlwZSBuYW1lPSJKb3VybmFs
IEFydGljbGUiPjE3PC9yZWYtdHlwZT48Y29udHJpYnV0b3JzPjxhdXRob3JzPjxhdXRob3I+R3Jv
b3MsIEQuPC9hdXRob3I+PGF1dGhvcj5BZGRlLCBMLjwvYXV0aG9yPjxhdXRob3I+U3TDuGVuLCBS
LjwvYXV0aG9yPjxhdXRob3I+UmFtYW1waWFybywgSC48L2F1dGhvcj48YXV0aG9yPklobGVuLCBF
LiBBLiBGLjwvYXV0aG9yPjwvYXV0aG9ycz48L2NvbnRyaWJ1dG9ycz48dGl0bGVzPjx0aXRsZT5U
b3dhcmRzIGh1bWFuLWxldmVsIHBlcmZvcm1hbmNlIG9uIGF1dG9tYXRpYyBwb3NlIGVzdGltYXRp
b24gb2YgaW5mYW50IHNwb250YW5lb3VzIG1vdmVtZW50czwvdGl0bGU+PHNlY29uZGFyeS10aXRs
ZT5Db21wdXRlcml6ZWQgTWVkaWNhbCBJbWFnaW5nIGFuZCBHcmFwaGljczwvc2Vjb25kYXJ5LXRp
dGxlPjwvdGl0bGVzPjxwZXJpb2RpY2FsPjxmdWxsLXRpdGxlPkNvbXB1dGVyaXplZCBNZWRpY2Fs
IEltYWdpbmcgYW5kIEdyYXBoaWNzPC9mdWxsLXRpdGxlPjwvcGVyaW9kaWNhbD48dm9sdW1lPjk1
PC92b2x1bWU+PGRhdGVzPjx5ZWFyPjIwMjI8L3llYXI+PC9kYXRlcz48d29yay10eXBlPkFydGlj
bGU8L3dvcmstdHlwZT48dXJscz48cmVsYXRlZC11cmxzPjx1cmw+aHR0cHM6Ly93d3cuc2NvcHVz
LmNvbS9pbndhcmQvcmVjb3JkLnVyaT9laWQ9Mi1zMi4wLTg1MTIwNDk5NTAwJmFtcDtkb2k9MTAu
MTAxNiUyZmouY29tcG1lZGltYWcuMjAyMS4xMDIwMTImYW1wO3BhcnRuZXJJRD00MCZhbXA7bWQ1
PTEzMWE0YzE2YTMyNTMyNzE1MmIxY2UyNGM5NzRiZTZiPC91cmw+PC9yZWxhdGVkLXVybHM+PC91
cmxzPjxjdXN0b203PjEwMjAxMjwvY3VzdG9tNz48ZWxlY3Ryb25pYy1yZXNvdXJjZS1udW0+MTAu
MTAxNi9qLmNvbXBtZWRpbWFnLjIwMjEuMTAyMDEyPC9lbGVjdHJvbmljLXJlc291cmNlLW51bT48
cmVtb3RlLWRhdGFiYXNlLW5hbWU+U2NvcHVzPC9yZW1vdGUtZGF0YWJhc2UtbmFtZT48L3JlY29y
ZD48L0NpdGU+PC9FbmROb3RlPn==
</w:fldData>
        </w:fldChar>
      </w:r>
      <w:r w:rsidR="002E7534" w:rsidRPr="00514ED7">
        <w:rPr>
          <w:rFonts w:ascii="Arial Narrow" w:hAnsi="Arial Narrow" w:cstheme="minorHAnsi"/>
          <w:sz w:val="20"/>
          <w:szCs w:val="20"/>
        </w:rPr>
        <w:instrText xml:space="preserve"> ADDIN EN.CITE.DATA </w:instrText>
      </w:r>
      <w:r w:rsidR="002E7534" w:rsidRPr="00514ED7">
        <w:rPr>
          <w:rFonts w:ascii="Arial Narrow" w:hAnsi="Arial Narrow" w:cstheme="minorHAnsi"/>
          <w:sz w:val="20"/>
          <w:szCs w:val="20"/>
        </w:rPr>
      </w:r>
      <w:r w:rsidR="002E7534" w:rsidRPr="00514ED7">
        <w:rPr>
          <w:rFonts w:ascii="Arial Narrow" w:hAnsi="Arial Narrow" w:cstheme="minorHAnsi"/>
          <w:sz w:val="20"/>
          <w:szCs w:val="20"/>
        </w:rPr>
        <w:fldChar w:fldCharType="end"/>
      </w:r>
      <w:r w:rsidR="00687C4B" w:rsidRPr="00514ED7">
        <w:rPr>
          <w:rFonts w:ascii="Arial Narrow" w:hAnsi="Arial Narrow" w:cstheme="minorHAnsi"/>
          <w:sz w:val="20"/>
          <w:szCs w:val="20"/>
        </w:rPr>
      </w:r>
      <w:r w:rsidR="00687C4B"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52-54</w:t>
      </w:r>
      <w:r w:rsidR="00687C4B" w:rsidRPr="00514ED7">
        <w:rPr>
          <w:rFonts w:ascii="Arial Narrow" w:hAnsi="Arial Narrow" w:cstheme="minorHAnsi"/>
          <w:sz w:val="20"/>
          <w:szCs w:val="20"/>
        </w:rPr>
        <w:fldChar w:fldCharType="end"/>
      </w:r>
      <w:r w:rsidR="00372377" w:rsidRPr="00514ED7">
        <w:rPr>
          <w:rFonts w:ascii="Arial Narrow" w:hAnsi="Arial Narrow" w:cstheme="minorHAnsi"/>
          <w:sz w:val="20"/>
          <w:szCs w:val="20"/>
        </w:rPr>
        <w:t xml:space="preserve"> </w:t>
      </w:r>
      <w:r w:rsidR="00A878D3" w:rsidRPr="00514ED7">
        <w:rPr>
          <w:rFonts w:ascii="Arial Narrow" w:hAnsi="Arial Narrow" w:cstheme="minorHAnsi"/>
          <w:sz w:val="20"/>
          <w:szCs w:val="20"/>
        </w:rPr>
        <w:t>one</w:t>
      </w:r>
      <w:r w:rsidR="000905AD" w:rsidRPr="00514ED7">
        <w:rPr>
          <w:rFonts w:ascii="Arial Narrow" w:hAnsi="Arial Narrow" w:cstheme="minorHAnsi"/>
          <w:sz w:val="20"/>
          <w:szCs w:val="20"/>
        </w:rPr>
        <w:t xml:space="preserve"> commentary</w:t>
      </w:r>
      <w:r w:rsidR="00F56422" w:rsidRPr="00514ED7">
        <w:rPr>
          <w:rFonts w:ascii="Arial Narrow" w:hAnsi="Arial Narrow" w:cstheme="minorHAnsi"/>
          <w:sz w:val="20"/>
          <w:szCs w:val="20"/>
        </w:rPr>
        <w:t xml:space="preserve"> piece</w:t>
      </w:r>
      <w:r w:rsidR="00FA79AB" w:rsidRPr="00514ED7">
        <w:rPr>
          <w:rFonts w:ascii="Arial Narrow" w:hAnsi="Arial Narrow" w:cstheme="minorHAnsi"/>
          <w:sz w:val="20"/>
          <w:szCs w:val="20"/>
        </w:rPr>
        <w:t>,</w:t>
      </w:r>
      <w:r w:rsidR="00023B5A" w:rsidRPr="00514ED7">
        <w:rPr>
          <w:rFonts w:ascii="Arial Narrow" w:hAnsi="Arial Narrow" w:cstheme="minorHAnsi"/>
          <w:sz w:val="20"/>
          <w:szCs w:val="20"/>
        </w:rPr>
        <w:fldChar w:fldCharType="begin"/>
      </w:r>
      <w:r w:rsidR="002E7534" w:rsidRPr="00514ED7">
        <w:rPr>
          <w:rFonts w:ascii="Arial Narrow" w:hAnsi="Arial Narrow" w:cstheme="minorHAnsi"/>
          <w:sz w:val="20"/>
          <w:szCs w:val="20"/>
        </w:rPr>
        <w:instrText xml:space="preserve"> ADDIN EN.CITE &lt;EndNote&gt;&lt;Cite&gt;&lt;Author&gt;Ricci&lt;/Author&gt;&lt;Year&gt;2020&lt;/Year&gt;&lt;RecNum&gt;71&lt;/RecNum&gt;&lt;DisplayText&gt;&lt;style face="superscript"&gt;55&lt;/style&gt;&lt;/DisplayText&gt;&lt;record&gt;&lt;rec-number&gt;71&lt;/rec-number&gt;&lt;foreign-keys&gt;&lt;key app="EN" db-id="00fz5afrvrvfxeepdrtpzp2vzxwa52t0ppzs" timestamp="1660646416"&gt;71&lt;/key&gt;&lt;/foreign-keys&gt;&lt;ref-type name="Journal Article"&gt;17&lt;/ref-type&gt;&lt;contributors&gt;&lt;authors&gt;&lt;author&gt;Ricci, Eileen&lt;/author&gt;&lt;author&gt;Reidy, Joanna&lt;/author&gt;&lt;/authors&gt;&lt;/contributors&gt;&lt;auth-address&gt;University of New England Portland, Maine&amp;#xD;Parent of a child with atypical Rett syndrome Maine LEND Program Family Trainee University of New England Portland, Maine&lt;/auth-address&gt;&lt;titles&gt;&lt;title&gt;Commentary on &amp;quot;Validity of General Movement Assessment Based on Clinical and Home Videos&amp;quot;&lt;/title&gt;&lt;secondary-title&gt;Pediatric Physical Therapy&lt;/secondary-title&gt;&lt;/titles&gt;&lt;periodical&gt;&lt;full-title&gt;Pediatric Physical Therapy&lt;/full-title&gt;&lt;/periodical&gt;&lt;pages&gt;44-44&lt;/pages&gt;&lt;volume&gt;32&lt;/volume&gt;&lt;number&gt;1&lt;/number&gt;&lt;keywords&gt;&lt;keyword&gt;Movement -- Evaluation -- In Infancy and Childhood&lt;/keyword&gt;&lt;keyword&gt;Videorecording&lt;/keyword&gt;&lt;keyword&gt;Cerebral Palsy -- Diagnosis -- In Infancy and Childhood&lt;/keyword&gt;&lt;keyword&gt;Pediatric Physical Therapy&lt;/keyword&gt;&lt;keyword&gt;Infant&lt;/keyword&gt;&lt;keyword&gt;Early Childhood Intervention&lt;/keyword&gt;&lt;/keywords&gt;&lt;dates&gt;&lt;year&gt;2020&lt;/year&gt;&lt;/dates&gt;&lt;pub-location&gt;Baltimore, Maryland&lt;/pub-location&gt;&lt;publisher&gt;Lippincott Williams &amp;amp; Wilkins&lt;/publisher&gt;&lt;isbn&gt;0898-5669&lt;/isbn&gt;&lt;accession-num&gt;141106420. Language: English. Entry Date: 20200117. Revision Date: 20210409. Publication Type: Article&lt;/accession-num&gt;&lt;urls&gt;&lt;related-urls&gt;&lt;url&gt;https://search.ebscohost.com/login.aspx?direct=true&amp;amp;db=ccm&amp;amp;AN=141106420&amp;amp;site=ehost-live&lt;/url&gt;&lt;/related-urls&gt;&lt;/urls&gt;&lt;electronic-resource-num&gt;10.1097/pep.0000000000000671&lt;/electronic-resource-num&gt;&lt;remote-database-name&gt;CINAHL Complete&lt;/remote-database-name&gt;&lt;remote-database-provider&gt;EBSCOhost&lt;/remote-database-provider&gt;&lt;/record&gt;&lt;/Cite&gt;&lt;/EndNote&gt;</w:instrText>
      </w:r>
      <w:r w:rsidR="00023B5A"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55</w:t>
      </w:r>
      <w:r w:rsidR="00023B5A" w:rsidRPr="00514ED7">
        <w:rPr>
          <w:rFonts w:ascii="Arial Narrow" w:hAnsi="Arial Narrow" w:cstheme="minorHAnsi"/>
          <w:sz w:val="20"/>
          <w:szCs w:val="20"/>
        </w:rPr>
        <w:fldChar w:fldCharType="end"/>
      </w:r>
      <w:r w:rsidR="00FA79AB" w:rsidRPr="00514ED7">
        <w:rPr>
          <w:rFonts w:ascii="Arial Narrow" w:hAnsi="Arial Narrow" w:cstheme="minorHAnsi"/>
          <w:sz w:val="20"/>
          <w:szCs w:val="20"/>
        </w:rPr>
        <w:t xml:space="preserve"> </w:t>
      </w:r>
      <w:r w:rsidR="000905AD" w:rsidRPr="00514ED7">
        <w:rPr>
          <w:rFonts w:ascii="Arial Narrow" w:hAnsi="Arial Narrow" w:cstheme="minorHAnsi"/>
          <w:sz w:val="20"/>
          <w:szCs w:val="20"/>
        </w:rPr>
        <w:t xml:space="preserve">and </w:t>
      </w:r>
      <w:r w:rsidR="00A878D3" w:rsidRPr="00514ED7">
        <w:rPr>
          <w:rFonts w:ascii="Arial Narrow" w:hAnsi="Arial Narrow" w:cstheme="minorHAnsi"/>
          <w:sz w:val="20"/>
          <w:szCs w:val="20"/>
        </w:rPr>
        <w:t>one</w:t>
      </w:r>
      <w:r w:rsidR="00F56422" w:rsidRPr="00514ED7">
        <w:rPr>
          <w:rFonts w:ascii="Arial Narrow" w:hAnsi="Arial Narrow" w:cstheme="minorHAnsi"/>
          <w:sz w:val="20"/>
          <w:szCs w:val="20"/>
        </w:rPr>
        <w:t xml:space="preserve"> systematic review</w:t>
      </w:r>
      <w:r w:rsidR="00FA79AB" w:rsidRPr="00514ED7">
        <w:rPr>
          <w:rFonts w:ascii="Arial Narrow" w:hAnsi="Arial Narrow" w:cstheme="minorHAnsi"/>
          <w:sz w:val="20"/>
          <w:szCs w:val="20"/>
        </w:rPr>
        <w:t>.</w:t>
      </w:r>
      <w:r w:rsidR="00023B5A" w:rsidRPr="00514ED7">
        <w:rPr>
          <w:rFonts w:ascii="Arial Narrow" w:hAnsi="Arial Narrow" w:cstheme="minorHAnsi"/>
          <w:sz w:val="20"/>
          <w:szCs w:val="20"/>
        </w:rPr>
        <w:fldChar w:fldCharType="begin"/>
      </w:r>
      <w:r w:rsidR="002E7534" w:rsidRPr="00514ED7">
        <w:rPr>
          <w:rFonts w:ascii="Arial Narrow" w:hAnsi="Arial Narrow" w:cstheme="minorHAnsi"/>
          <w:sz w:val="20"/>
          <w:szCs w:val="20"/>
        </w:rPr>
        <w:instrText xml:space="preserve"> ADDIN EN.CITE &lt;EndNote&gt;&lt;Cite&gt;&lt;Author&gt;Zischke&lt;/Author&gt;&lt;Year&gt;2021&lt;/Year&gt;&lt;RecNum&gt;94&lt;/RecNum&gt;&lt;DisplayText&gt;&lt;style face="superscript"&gt;56&lt;/style&gt;&lt;/DisplayText&gt;&lt;record&gt;&lt;rec-number&gt;94&lt;/rec-number&gt;&lt;foreign-keys&gt;&lt;key app="EN" db-id="00fz5afrvrvfxeepdrtpzp2vzxwa52t0ppzs" timestamp="1660646919"&gt;94&lt;/key&gt;&lt;/foreign-keys&gt;&lt;ref-type name="Journal Article"&gt;17&lt;/ref-type&gt;&lt;contributors&gt;&lt;authors&gt;&lt;author&gt;Zischke, C.&lt;/author&gt;&lt;author&gt;Simas, V.&lt;/author&gt;&lt;author&gt;Hing, W.&lt;/author&gt;&lt;author&gt;Milne, N.&lt;/author&gt;&lt;author&gt;Spittle, A.&lt;/author&gt;&lt;author&gt;Pope, R.&lt;/author&gt;&lt;/authors&gt;&lt;/contributors&gt;&lt;titles&gt;&lt;title&gt;The utility of physiotherapy assessments delivered by telehealth: A systematic review&lt;/title&gt;&lt;secondary-title&gt;Journal of Global Health&lt;/secondary-title&gt;&lt;/titles&gt;&lt;periodical&gt;&lt;full-title&gt;Journal of Global Health&lt;/full-title&gt;&lt;/periodical&gt;&lt;volume&gt;11&lt;/volume&gt;&lt;dates&gt;&lt;year&gt;2021&lt;/year&gt;&lt;/dates&gt;&lt;work-type&gt;Article&lt;/work-type&gt;&lt;urls&gt;&lt;related-urls&gt;&lt;url&gt;https://www.scopus.com/inward/record.uri?eid=2-s2.0-85122906717&amp;amp;doi=10.7189%2fJOGH.11.04072&amp;amp;partnerID=40&amp;amp;md5=4d2193099c9fb328c694fbbac3e2a24d&lt;/url&gt;&lt;/related-urls&gt;&lt;/urls&gt;&lt;custom7&gt;04072&lt;/custom7&gt;&lt;electronic-resource-num&gt;10.7189/JOGH.11.04072&lt;/electronic-resource-num&gt;&lt;remote-database-name&gt;Scopus&lt;/remote-database-name&gt;&lt;/record&gt;&lt;/Cite&gt;&lt;/EndNote&gt;</w:instrText>
      </w:r>
      <w:r w:rsidR="00023B5A" w:rsidRPr="00514ED7">
        <w:rPr>
          <w:rFonts w:ascii="Arial Narrow" w:hAnsi="Arial Narrow" w:cstheme="minorHAnsi"/>
          <w:sz w:val="20"/>
          <w:szCs w:val="20"/>
        </w:rPr>
        <w:fldChar w:fldCharType="separate"/>
      </w:r>
      <w:r w:rsidR="002E7534" w:rsidRPr="00514ED7">
        <w:rPr>
          <w:rFonts w:ascii="Arial Narrow" w:hAnsi="Arial Narrow" w:cstheme="minorHAnsi"/>
          <w:noProof/>
          <w:sz w:val="20"/>
          <w:szCs w:val="20"/>
          <w:vertAlign w:val="superscript"/>
        </w:rPr>
        <w:t>56</w:t>
      </w:r>
      <w:r w:rsidR="00023B5A" w:rsidRPr="00514ED7">
        <w:rPr>
          <w:rFonts w:ascii="Arial Narrow" w:hAnsi="Arial Narrow" w:cstheme="minorHAnsi"/>
          <w:sz w:val="20"/>
          <w:szCs w:val="20"/>
        </w:rPr>
        <w:fldChar w:fldCharType="end"/>
      </w:r>
      <w:r w:rsidR="000905AD" w:rsidRPr="00514ED7">
        <w:rPr>
          <w:rFonts w:ascii="Arial Narrow" w:hAnsi="Arial Narrow" w:cstheme="minorHAnsi"/>
          <w:sz w:val="20"/>
          <w:szCs w:val="20"/>
        </w:rPr>
        <w:t xml:space="preserve"> </w:t>
      </w:r>
    </w:p>
    <w:p w14:paraId="25E3A391" w14:textId="77777777" w:rsidR="00514ED7" w:rsidRDefault="00514ED7" w:rsidP="00514ED7">
      <w:pPr>
        <w:pStyle w:val="Heading2"/>
        <w:spacing w:before="0" w:line="240" w:lineRule="auto"/>
        <w:jc w:val="both"/>
        <w:rPr>
          <w:rFonts w:ascii="Arial Narrow" w:hAnsi="Arial Narrow" w:cstheme="minorHAnsi"/>
          <w:color w:val="auto"/>
          <w:sz w:val="20"/>
          <w:szCs w:val="20"/>
        </w:rPr>
      </w:pPr>
    </w:p>
    <w:p w14:paraId="5A8DEA73" w14:textId="03DD0296" w:rsidR="00E743E4" w:rsidRPr="00514ED7" w:rsidRDefault="000B0AA8" w:rsidP="00514ED7">
      <w:pPr>
        <w:pStyle w:val="Heading2"/>
        <w:spacing w:before="0" w:line="240" w:lineRule="auto"/>
        <w:jc w:val="both"/>
        <w:rPr>
          <w:rFonts w:ascii="Arial Narrow" w:hAnsi="Arial Narrow" w:cstheme="minorHAnsi"/>
          <w:b/>
          <w:bCs/>
          <w:color w:val="auto"/>
          <w:sz w:val="20"/>
          <w:szCs w:val="20"/>
        </w:rPr>
      </w:pPr>
      <w:r w:rsidRPr="00514ED7">
        <w:rPr>
          <w:rFonts w:ascii="Arial Narrow" w:hAnsi="Arial Narrow" w:cstheme="minorHAnsi"/>
          <w:b/>
          <w:bCs/>
          <w:color w:val="auto"/>
          <w:sz w:val="20"/>
          <w:szCs w:val="20"/>
        </w:rPr>
        <w:t xml:space="preserve">Included </w:t>
      </w:r>
      <w:r w:rsidR="00514ED7">
        <w:rPr>
          <w:rFonts w:ascii="Arial Narrow" w:hAnsi="Arial Narrow" w:cstheme="minorHAnsi"/>
          <w:b/>
          <w:bCs/>
          <w:color w:val="auto"/>
          <w:sz w:val="20"/>
          <w:szCs w:val="20"/>
        </w:rPr>
        <w:t>A</w:t>
      </w:r>
      <w:r w:rsidRPr="00514ED7">
        <w:rPr>
          <w:rFonts w:ascii="Arial Narrow" w:hAnsi="Arial Narrow" w:cstheme="minorHAnsi"/>
          <w:b/>
          <w:bCs/>
          <w:color w:val="auto"/>
          <w:sz w:val="20"/>
          <w:szCs w:val="20"/>
        </w:rPr>
        <w:t>ssessments</w:t>
      </w:r>
    </w:p>
    <w:p w14:paraId="1168312C" w14:textId="22987807" w:rsidR="00C40AFA" w:rsidRPr="00E1642C" w:rsidRDefault="000905AD" w:rsidP="00514ED7">
      <w:pPr>
        <w:spacing w:after="0" w:line="240" w:lineRule="auto"/>
        <w:jc w:val="both"/>
        <w:rPr>
          <w:rFonts w:ascii="Arial Narrow" w:hAnsi="Arial Narrow" w:cstheme="minorHAnsi"/>
          <w:sz w:val="20"/>
          <w:szCs w:val="20"/>
        </w:rPr>
      </w:pPr>
      <w:r w:rsidRPr="00514ED7">
        <w:rPr>
          <w:rFonts w:ascii="Arial Narrow" w:hAnsi="Arial Narrow" w:cstheme="minorHAnsi"/>
          <w:sz w:val="20"/>
          <w:szCs w:val="20"/>
        </w:rPr>
        <w:t>The General Movements Assessment (GMA and its sister tool, the Assessment of Motor Repertoire 3-5 months w</w:t>
      </w:r>
      <w:r w:rsidR="00A878D3" w:rsidRPr="00514ED7">
        <w:rPr>
          <w:rFonts w:ascii="Arial Narrow" w:hAnsi="Arial Narrow" w:cstheme="minorHAnsi"/>
          <w:sz w:val="20"/>
          <w:szCs w:val="20"/>
        </w:rPr>
        <w:t>ere</w:t>
      </w:r>
      <w:r w:rsidRPr="00514ED7">
        <w:rPr>
          <w:rFonts w:ascii="Arial Narrow" w:hAnsi="Arial Narrow" w:cstheme="minorHAnsi"/>
          <w:sz w:val="20"/>
          <w:szCs w:val="20"/>
        </w:rPr>
        <w:t xml:space="preserve"> the most frequently investigated tool (n=22).</w:t>
      </w:r>
      <w:r w:rsidR="00933B7A" w:rsidRPr="00514ED7">
        <w:rPr>
          <w:rFonts w:ascii="Arial Narrow" w:hAnsi="Arial Narrow" w:cstheme="minorHAnsi"/>
          <w:sz w:val="20"/>
          <w:szCs w:val="20"/>
        </w:rPr>
        <w:t xml:space="preserve"> The GMA is a </w:t>
      </w:r>
      <w:r w:rsidR="00514ED7" w:rsidRPr="00514ED7">
        <w:rPr>
          <w:rFonts w:ascii="Arial Narrow" w:hAnsi="Arial Narrow" w:cstheme="minorHAnsi"/>
          <w:sz w:val="20"/>
          <w:szCs w:val="20"/>
        </w:rPr>
        <w:t>performance-based</w:t>
      </w:r>
      <w:r w:rsidR="00933B7A" w:rsidRPr="00514ED7">
        <w:rPr>
          <w:rFonts w:ascii="Arial Narrow" w:hAnsi="Arial Narrow" w:cstheme="minorHAnsi"/>
          <w:sz w:val="20"/>
          <w:szCs w:val="20"/>
        </w:rPr>
        <w:t xml:space="preserve"> assessment of motor repertoire. It is asynchronous </w:t>
      </w:r>
      <w:r w:rsidR="00A878D3" w:rsidRPr="00E1642C">
        <w:rPr>
          <w:rFonts w:ascii="Arial Narrow" w:hAnsi="Arial Narrow" w:cstheme="minorHAnsi"/>
          <w:sz w:val="20"/>
          <w:szCs w:val="20"/>
        </w:rPr>
        <w:t xml:space="preserve">(only </w:t>
      </w:r>
      <w:r w:rsidR="00933B7A" w:rsidRPr="00E1642C">
        <w:rPr>
          <w:rFonts w:ascii="Arial Narrow" w:hAnsi="Arial Narrow" w:cstheme="minorHAnsi"/>
          <w:sz w:val="20"/>
          <w:szCs w:val="20"/>
        </w:rPr>
        <w:t>ever assessed retrospectively using video recordings</w:t>
      </w:r>
      <w:r w:rsidR="00A878D3" w:rsidRPr="00E1642C">
        <w:rPr>
          <w:rFonts w:ascii="Arial Narrow" w:hAnsi="Arial Narrow" w:cstheme="minorHAnsi"/>
          <w:sz w:val="20"/>
          <w:szCs w:val="20"/>
        </w:rPr>
        <w:t>)</w:t>
      </w:r>
      <w:r w:rsidR="00933B7A" w:rsidRPr="00E1642C">
        <w:rPr>
          <w:rFonts w:ascii="Arial Narrow" w:hAnsi="Arial Narrow" w:cstheme="minorHAnsi"/>
          <w:sz w:val="20"/>
          <w:szCs w:val="20"/>
        </w:rPr>
        <w:t xml:space="preserve"> </w:t>
      </w:r>
      <w:r w:rsidR="00A878D3" w:rsidRPr="00E1642C">
        <w:rPr>
          <w:rFonts w:ascii="Arial Narrow" w:hAnsi="Arial Narrow" w:cstheme="minorHAnsi"/>
          <w:sz w:val="20"/>
          <w:szCs w:val="20"/>
        </w:rPr>
        <w:t>and</w:t>
      </w:r>
      <w:r w:rsidR="00933B7A" w:rsidRPr="00E1642C">
        <w:rPr>
          <w:rFonts w:ascii="Arial Narrow" w:hAnsi="Arial Narrow" w:cstheme="minorHAnsi"/>
          <w:sz w:val="20"/>
          <w:szCs w:val="20"/>
        </w:rPr>
        <w:t xml:space="preserve"> is used in infants from pre-term to 20 weeks to assess the presence and frequency of spontaneous movements. Abnormal or absent movements are predictive of Cerebral Palsy. Clinicians require a high level of training and repeat assessments to stay reliable as assessors</w:t>
      </w:r>
      <w:r w:rsidR="00CE7CEB" w:rsidRPr="00E1642C">
        <w:rPr>
          <w:rFonts w:ascii="Arial Narrow" w:hAnsi="Arial Narrow" w:cstheme="minorHAnsi"/>
          <w:sz w:val="20"/>
          <w:szCs w:val="20"/>
        </w:rPr>
        <w:t>.</w:t>
      </w:r>
      <w:r w:rsidR="00933B7A"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&lt;EndNote&gt;&lt;Cite&gt;&lt;Author&gt;Einspieler&lt;/Author&gt;&lt;Year&gt;2005&lt;/Year&gt;&lt;RecNum&gt;44&lt;/RecNum&gt;&lt;DisplayText&gt;&lt;style face="superscript"&gt;57&lt;/style&gt;&lt;/DisplayText&gt;&lt;record&gt;&lt;rec-number&gt;44&lt;/rec-number&gt;&lt;foreign-keys&gt;&lt;key app="EN" db-id="d0svrf9f2x5r2pe5aa3vvs91rte0ee0sp005" timestamp="1662785734"&gt;44&lt;/key&gt;&lt;/foreign-keys&gt;&lt;ref-type name="Journal Article"&gt;17&lt;/ref-type&gt;&lt;contributors&gt;&lt;authors&gt;&lt;author&gt;Einspieler, C.&lt;/author&gt;&lt;author&gt;Prechtl, H. F.&lt;/author&gt;&lt;/authors&gt;&lt;/contributors&gt;&lt;auth-address&gt;Institute of Physiology, Center for Physiological Medicine, Medical University of Graz, Graz, Austria. christa.einspieler@meduni-graz.at&lt;/auth-address&gt;&lt;titles&gt;&lt;title&gt;Prechtl&amp;apos;s assessment of general movements: a diagnostic tool for the functional assessment of the young nervous system&lt;/title&gt;&lt;secondary-title&gt;Ment Retard Dev Disabil Res Rev&lt;/secondary-title&gt;&lt;/titles&gt;&lt;periodical&gt;&lt;full-title&gt;Ment Retard Dev Disabil Res Rev&lt;/full-title&gt;&lt;/periodical&gt;&lt;pages&gt;61-7&lt;/pages&gt;&lt;volume&gt;11&lt;/volume&gt;&lt;number&gt;1&lt;/number&gt;&lt;edition&gt;2005/04/28&lt;/edition&gt;&lt;keywords&gt;&lt;keyword&gt;Cerebral Palsy/diagnosis/epidemiology&lt;/keyword&gt;&lt;keyword&gt;Hemiplegia/diagnosis/epidemiology&lt;/keyword&gt;&lt;keyword&gt;Humans&lt;/keyword&gt;&lt;keyword&gt;Infant, Newborn&lt;/keyword&gt;&lt;keyword&gt;Infant, Premature&lt;/keyword&gt;&lt;keyword&gt;Mass Screening/methods&lt;/keyword&gt;&lt;keyword&gt;Motor Skills/physiology&lt;/keyword&gt;&lt;keyword&gt;Movement/*physiology&lt;/keyword&gt;&lt;keyword&gt;*Neurologic Examination&lt;/keyword&gt;&lt;keyword&gt;Observer Variation&lt;/keyword&gt;&lt;/keywords&gt;&lt;dates&gt;&lt;year&gt;2005&lt;/year&gt;&lt;/dates&gt;&lt;isbn&gt;1080-4013 (Print)&amp;#xD;1080-4013&lt;/isbn&gt;&lt;accession-num&gt;15856440&lt;/accession-num&gt;&lt;urls&gt;&lt;/urls&gt;&lt;electronic-resource-num&gt;10.1002/mrdd.20051&lt;/electronic-resource-num&gt;&lt;remote-database-provider&gt;NLM&lt;/remote-database-provider&gt;&lt;language&gt;eng&lt;/language&gt;&lt;/record&gt;&lt;/Cite&gt;&lt;/EndNote&gt;</w:instrText>
      </w:r>
      <w:r w:rsidR="00933B7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57</w:t>
      </w:r>
      <w:r w:rsidR="00933B7A"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w:t>
      </w:r>
      <w:r w:rsidR="00D75FE7" w:rsidRPr="00E1642C">
        <w:rPr>
          <w:rFonts w:ascii="Arial Narrow" w:hAnsi="Arial Narrow" w:cstheme="minorHAnsi"/>
          <w:sz w:val="20"/>
          <w:szCs w:val="20"/>
        </w:rPr>
        <w:t>The Assessment of Motor Repertoire</w:t>
      </w:r>
      <w:r w:rsidR="00F015C7" w:rsidRPr="00E1642C">
        <w:rPr>
          <w:rFonts w:ascii="Arial Narrow" w:hAnsi="Arial Narrow" w:cstheme="minorHAnsi"/>
          <w:sz w:val="20"/>
          <w:szCs w:val="20"/>
        </w:rPr>
        <w:t xml:space="preserve"> 3-5 months</w:t>
      </w:r>
      <w:r w:rsidR="00D75FE7" w:rsidRPr="00E1642C">
        <w:rPr>
          <w:rFonts w:ascii="Arial Narrow" w:hAnsi="Arial Narrow" w:cstheme="minorHAnsi"/>
          <w:sz w:val="20"/>
          <w:szCs w:val="20"/>
        </w:rPr>
        <w:t xml:space="preserve"> is a particular method of scoring</w:t>
      </w:r>
      <w:r w:rsidR="00BC653B" w:rsidRPr="00E1642C">
        <w:rPr>
          <w:rFonts w:ascii="Arial Narrow" w:hAnsi="Arial Narrow" w:cstheme="minorHAnsi"/>
          <w:sz w:val="20"/>
          <w:szCs w:val="20"/>
        </w:rPr>
        <w:t xml:space="preserve"> general movements</w:t>
      </w:r>
      <w:r w:rsidR="00D75FE7" w:rsidRPr="00E1642C">
        <w:rPr>
          <w:rFonts w:ascii="Arial Narrow" w:hAnsi="Arial Narrow" w:cstheme="minorHAnsi"/>
          <w:sz w:val="20"/>
          <w:szCs w:val="20"/>
        </w:rPr>
        <w:t xml:space="preserve"> that gives a Motor Optimality Score, in addition to the global score of the GMA</w:t>
      </w:r>
      <w:r w:rsidR="00CE7CEB" w:rsidRPr="00E1642C">
        <w:rPr>
          <w:rFonts w:ascii="Arial Narrow" w:hAnsi="Arial Narrow" w:cstheme="minorHAnsi"/>
          <w:sz w:val="20"/>
          <w:szCs w:val="20"/>
        </w:rPr>
        <w:t>.</w:t>
      </w:r>
      <w:r w:rsidR="00F015C7"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&lt;EndNote&gt;&lt;Cite&gt;&lt;Author&gt;Guzzetta&lt;/Author&gt;&lt;Year&gt;2019&lt;/Year&gt;&lt;RecNum&gt;45&lt;/RecNum&gt;&lt;DisplayText&gt;&lt;style face="superscript"&gt;58&lt;/style&gt;&lt;/DisplayText&gt;&lt;record&gt;&lt;rec-number&gt;45&lt;/rec-number&gt;&lt;foreign-keys&gt;&lt;key app="EN" db-id="d0svrf9f2x5r2pe5aa3vvs91rte0ee0sp005" timestamp="1662786129"&gt;45&lt;/key&gt;&lt;/foreign-keys&gt;&lt;ref-type name="Journal Article"&gt;17&lt;/ref-type&gt;&lt;contributors&gt;&lt;authors&gt;&lt;author&gt;Guzzetta, Andrea&lt;/author&gt;&lt;author&gt;Ferrari, Fabrizio&lt;/author&gt;&lt;author&gt;Cioni, Giovanni&lt;/author&gt;&lt;author&gt;Yardımcı-Lokmanoğlu, Bilge&lt;/author&gt;&lt;author&gt;Yang, Hong&lt;/author&gt;&lt;author&gt;Wang, Jun&lt;/author&gt;&lt;author&gt;Vinals, Carlos&lt;/author&gt;&lt;author&gt;van Zyl, Jeanetta&lt;/author&gt;&lt;author&gt;Utsch, Fabiana&lt;/author&gt;&lt;author&gt;Toldo, Moreno&lt;/author&gt;&lt;author&gt;Spittle, Alicia&lt;/author&gt;&lt;author&gt;Soloveichick, Marina&lt;/author&gt;&lt;author&gt;Silva, Cinthia&lt;/author&gt;&lt;author&gt;Scheuchenegger, Anna&lt;/author&gt;&lt;author&gt;Saini, Lokesh&lt;/author&gt;&lt;author&gt;Ricci, Eileen&lt;/author&gt;&lt;author&gt;Prinsloo, Lucia&lt;/author&gt;&lt;author&gt;Pokorny, Florian&lt;/author&gt;&lt;author&gt;Peyton, Colleen&lt;/author&gt;&lt;author&gt;Marschik, Peter&lt;/author&gt;&lt;/authors&gt;&lt;/contributors&gt;&lt;titles&gt;&lt;title&gt;Cerebral Palsy: Early Markers of Clinical Phenotype and Functional Outcome&lt;/title&gt;&lt;secondary-title&gt;Journal of Clinical Medicine&lt;/secondary-title&gt;&lt;/titles&gt;&lt;periodical&gt;&lt;full-title&gt;Journal of clinical medicine&lt;/full-title&gt;&lt;abbr-1&gt;J Clin Med&lt;/abbr-1&gt;&lt;/periodical&gt;&lt;volume&gt;8&lt;/volume&gt;&lt;dates&gt;&lt;year&gt;2019&lt;/year&gt;&lt;pub-dates&gt;&lt;date&gt;10/04&lt;/date&gt;&lt;/pub-dates&gt;&lt;/dates&gt;&lt;urls&gt;&lt;/urls&gt;&lt;electronic-resource-num&gt;10.3390/jcm8101616&lt;/electronic-resource-num&gt;&lt;/record&gt;&lt;/Cite&gt;&lt;/EndNote&gt;</w:instrText>
      </w:r>
      <w:r w:rsidR="00F015C7"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58</w:t>
      </w:r>
      <w:r w:rsidR="00F015C7" w:rsidRPr="00E1642C">
        <w:rPr>
          <w:rFonts w:ascii="Arial Narrow" w:hAnsi="Arial Narrow" w:cstheme="minorHAnsi"/>
          <w:sz w:val="20"/>
          <w:szCs w:val="20"/>
        </w:rPr>
        <w:fldChar w:fldCharType="end"/>
      </w:r>
      <w:r w:rsidR="00D75FE7" w:rsidRPr="00E1642C">
        <w:rPr>
          <w:rFonts w:ascii="Arial Narrow" w:hAnsi="Arial Narrow" w:cstheme="minorHAnsi"/>
          <w:sz w:val="20"/>
          <w:szCs w:val="20"/>
        </w:rPr>
        <w:t xml:space="preserve"> So, for example, the global score might say a child has normal movements, while the Motor Optimality Score will offer a description of frequency and type of </w:t>
      </w:r>
      <w:r w:rsidR="00933B7A" w:rsidRPr="00E1642C">
        <w:rPr>
          <w:rFonts w:ascii="Arial Narrow" w:hAnsi="Arial Narrow" w:cstheme="minorHAnsi"/>
          <w:sz w:val="20"/>
          <w:szCs w:val="20"/>
        </w:rPr>
        <w:t>spontaneous</w:t>
      </w:r>
      <w:r w:rsidR="00D75FE7" w:rsidRPr="00E1642C">
        <w:rPr>
          <w:rFonts w:ascii="Arial Narrow" w:hAnsi="Arial Narrow" w:cstheme="minorHAnsi"/>
          <w:sz w:val="20"/>
          <w:szCs w:val="20"/>
        </w:rPr>
        <w:t xml:space="preserve"> and intentional movements</w:t>
      </w:r>
      <w:r w:rsidR="00933B7A" w:rsidRPr="00E1642C">
        <w:rPr>
          <w:rFonts w:ascii="Arial Narrow" w:hAnsi="Arial Narrow" w:cstheme="minorHAnsi"/>
          <w:sz w:val="20"/>
          <w:szCs w:val="20"/>
        </w:rPr>
        <w:t>, offering more information as to what scores might mean for a particular child</w:t>
      </w:r>
      <w:r w:rsidR="00CE7CEB" w:rsidRPr="00E1642C">
        <w:rPr>
          <w:rFonts w:ascii="Arial Narrow" w:hAnsi="Arial Narrow" w:cstheme="minorHAnsi"/>
          <w:sz w:val="20"/>
          <w:szCs w:val="20"/>
        </w:rPr>
        <w:t>.</w:t>
      </w:r>
      <w:r w:rsidR="00F015C7"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&lt;EndNote&gt;&lt;Cite&gt;&lt;Author&gt;Guzzetta&lt;/Author&gt;&lt;Year&gt;2019&lt;/Year&gt;&lt;RecNum&gt;45&lt;/RecNum&gt;&lt;DisplayText&gt;&lt;style face="superscript"&gt;58&lt;/style&gt;&lt;/DisplayText&gt;&lt;record&gt;&lt;rec-number&gt;45&lt;/rec-number&gt;&lt;foreign-keys&gt;&lt;key app="EN" db-id="d0svrf9f2x5r2pe5aa3vvs91rte0ee0sp005" timestamp="1662786129"&gt;45&lt;/key&gt;&lt;/foreign-keys&gt;&lt;ref-type name="Journal Article"&gt;17&lt;/ref-type&gt;&lt;contributors&gt;&lt;authors&gt;&lt;author&gt;Guzzetta, Andrea&lt;/author&gt;&lt;author&gt;Ferrari, Fabrizio&lt;/author&gt;&lt;author&gt;Cioni, Giovanni&lt;/author&gt;&lt;author&gt;Yardımcı-Lokmanoğlu, Bilge&lt;/author&gt;&lt;author&gt;Yang, Hong&lt;/author&gt;&lt;author&gt;Wang, Jun&lt;/author&gt;&lt;author&gt;Vinals, Carlos&lt;/author&gt;&lt;author&gt;van Zyl, Jeanetta&lt;/author&gt;&lt;author&gt;Utsch, Fabiana&lt;/author&gt;&lt;author&gt;Toldo, Moreno&lt;/author&gt;&lt;author&gt;Spittle, Alicia&lt;/author&gt;&lt;author&gt;Soloveichick, Marina&lt;/author&gt;&lt;author&gt;Silva, Cinthia&lt;/author&gt;&lt;author&gt;Scheuchenegger, Anna&lt;/author&gt;&lt;author&gt;Saini, Lokesh&lt;/author&gt;&lt;author&gt;Ricci, Eileen&lt;/author&gt;&lt;author&gt;Prinsloo, Lucia&lt;/author&gt;&lt;author&gt;Pokorny, Florian&lt;/author&gt;&lt;author&gt;Peyton, Colleen&lt;/author&gt;&lt;author&gt;Marschik, Peter&lt;/author&gt;&lt;/authors&gt;&lt;/contributors&gt;&lt;titles&gt;&lt;title&gt;Cerebral Palsy: Early Markers of Clinical Phenotype and Functional Outcome&lt;/title&gt;&lt;secondary-title&gt;Journal of Clinical Medicine&lt;/secondary-title&gt;&lt;/titles&gt;&lt;periodical&gt;&lt;full-title&gt;Journal of clinical medicine&lt;/full-title&gt;&lt;abbr-1&gt;J Clin Med&lt;/abbr-1&gt;&lt;/periodical&gt;&lt;volume&gt;8&lt;/volume&gt;&lt;dates&gt;&lt;year&gt;2019&lt;/year&gt;&lt;pub-dates&gt;&lt;date&gt;10/04&lt;/date&gt;&lt;/pub-dates&gt;&lt;/dates&gt;&lt;urls&gt;&lt;/urls&gt;&lt;electronic-resource-num&gt;10.3390/jcm8101616&lt;/electronic-resource-num&gt;&lt;/record&gt;&lt;/Cite&gt;&lt;/EndNote&gt;</w:instrText>
      </w:r>
      <w:r w:rsidR="00F015C7"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58</w:t>
      </w:r>
      <w:r w:rsidR="00F015C7" w:rsidRPr="00E1642C">
        <w:rPr>
          <w:rFonts w:ascii="Arial Narrow" w:hAnsi="Arial Narrow" w:cstheme="minorHAnsi"/>
          <w:sz w:val="20"/>
          <w:szCs w:val="20"/>
        </w:rPr>
        <w:fldChar w:fldCharType="end"/>
      </w:r>
      <w:r w:rsidR="00670AE3" w:rsidRPr="00E1642C">
        <w:rPr>
          <w:rFonts w:ascii="Arial Narrow" w:hAnsi="Arial Narrow" w:cstheme="minorHAnsi"/>
          <w:sz w:val="20"/>
          <w:szCs w:val="20"/>
        </w:rPr>
        <w:t xml:space="preserve"> </w:t>
      </w:r>
    </w:p>
    <w:p w14:paraId="62263590" w14:textId="77777777" w:rsidR="00514ED7" w:rsidRDefault="00514ED7" w:rsidP="00514ED7">
      <w:pPr>
        <w:spacing w:after="0" w:line="240" w:lineRule="auto"/>
        <w:jc w:val="both"/>
        <w:rPr>
          <w:rFonts w:ascii="Arial Narrow" w:hAnsi="Arial Narrow" w:cstheme="minorHAnsi"/>
          <w:sz w:val="20"/>
          <w:szCs w:val="20"/>
        </w:rPr>
      </w:pPr>
    </w:p>
    <w:p w14:paraId="65330DF8" w14:textId="733E32BA" w:rsidR="000905AD" w:rsidRPr="00E1642C" w:rsidRDefault="000905AD" w:rsidP="00514ED7">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In ten of the 22 studies, the GMA was scored using computer video-based analysis rather than a clinician</w:t>
      </w:r>
      <w:r w:rsidR="00372377" w:rsidRPr="00E1642C">
        <w:rPr>
          <w:rFonts w:ascii="Arial Narrow" w:hAnsi="Arial Narrow" w:cstheme="minorHAnsi"/>
          <w:sz w:val="20"/>
          <w:szCs w:val="20"/>
        </w:rPr>
        <w:t xml:space="preserve"> completing the scoring</w:t>
      </w:r>
      <w:r w:rsidRPr="00E1642C">
        <w:rPr>
          <w:rFonts w:ascii="Arial Narrow" w:hAnsi="Arial Narrow" w:cstheme="minorHAnsi"/>
          <w:sz w:val="20"/>
          <w:szCs w:val="20"/>
        </w:rPr>
        <w:t>.</w:t>
      </w:r>
      <w:r w:rsidR="004A5B3A" w:rsidRPr="00E1642C">
        <w:rPr>
          <w:rFonts w:ascii="Arial Narrow" w:hAnsi="Arial Narrow" w:cstheme="minorHAnsi"/>
          <w:sz w:val="20"/>
          <w:szCs w:val="20"/>
        </w:rPr>
        <w:t xml:space="preserve"> </w:t>
      </w:r>
      <w:r w:rsidR="00691FFD" w:rsidRPr="00E1642C">
        <w:rPr>
          <w:rFonts w:ascii="Arial Narrow" w:hAnsi="Arial Narrow" w:cstheme="minorHAnsi"/>
          <w:sz w:val="20"/>
          <w:szCs w:val="20"/>
        </w:rPr>
        <w:t xml:space="preserve">As shown in Table </w:t>
      </w:r>
      <w:r w:rsidR="00E46F11" w:rsidRPr="00E1642C">
        <w:rPr>
          <w:rFonts w:ascii="Arial Narrow" w:hAnsi="Arial Narrow" w:cstheme="minorHAnsi"/>
          <w:sz w:val="20"/>
          <w:szCs w:val="20"/>
        </w:rPr>
        <w:t>3</w:t>
      </w:r>
      <w:r w:rsidR="00691FFD" w:rsidRPr="00E1642C">
        <w:rPr>
          <w:rFonts w:ascii="Arial Narrow" w:hAnsi="Arial Narrow" w:cstheme="minorHAnsi"/>
          <w:sz w:val="20"/>
          <w:szCs w:val="20"/>
        </w:rPr>
        <w:t>, t</w:t>
      </w:r>
      <w:r w:rsidR="004A5B3A" w:rsidRPr="00E1642C">
        <w:rPr>
          <w:rFonts w:ascii="Arial Narrow" w:hAnsi="Arial Narrow" w:cstheme="minorHAnsi"/>
          <w:sz w:val="20"/>
          <w:szCs w:val="20"/>
        </w:rPr>
        <w:t>hese studies found sensitivity between 7</w:t>
      </w:r>
      <w:r w:rsidR="00D70F8D" w:rsidRPr="00E1642C">
        <w:rPr>
          <w:rFonts w:ascii="Arial Narrow" w:hAnsi="Arial Narrow" w:cstheme="minorHAnsi"/>
          <w:sz w:val="20"/>
          <w:szCs w:val="20"/>
        </w:rPr>
        <w:t>1</w:t>
      </w:r>
      <w:r w:rsidR="004A5B3A" w:rsidRPr="00E1642C">
        <w:rPr>
          <w:rFonts w:ascii="Arial Narrow" w:hAnsi="Arial Narrow" w:cstheme="minorHAnsi"/>
          <w:sz w:val="20"/>
          <w:szCs w:val="20"/>
        </w:rPr>
        <w:t xml:space="preserve"> to 100% and specificity between 7</w:t>
      </w:r>
      <w:r w:rsidR="007F181C" w:rsidRPr="00E1642C">
        <w:rPr>
          <w:rFonts w:ascii="Arial Narrow" w:hAnsi="Arial Narrow" w:cstheme="minorHAnsi"/>
          <w:sz w:val="20"/>
          <w:szCs w:val="20"/>
        </w:rPr>
        <w:t>0% and</w:t>
      </w:r>
      <w:r w:rsidR="004A5B3A" w:rsidRPr="00E1642C">
        <w:rPr>
          <w:rFonts w:ascii="Arial Narrow" w:hAnsi="Arial Narrow" w:cstheme="minorHAnsi"/>
          <w:sz w:val="20"/>
          <w:szCs w:val="20"/>
        </w:rPr>
        <w:t xml:space="preserve"> to </w:t>
      </w:r>
      <w:r w:rsidR="0022130E" w:rsidRPr="00E1642C">
        <w:rPr>
          <w:rFonts w:ascii="Arial Narrow" w:hAnsi="Arial Narrow" w:cstheme="minorHAnsi"/>
          <w:sz w:val="20"/>
          <w:szCs w:val="20"/>
        </w:rPr>
        <w:t>100%</w:t>
      </w:r>
      <w:r w:rsidR="00A2443F" w:rsidRPr="00E1642C">
        <w:rPr>
          <w:rFonts w:ascii="Arial Narrow" w:hAnsi="Arial Narrow" w:cstheme="minorHAnsi"/>
          <w:sz w:val="20"/>
          <w:szCs w:val="20"/>
        </w:rPr>
        <w:t>.</w:t>
      </w:r>
      <w:r w:rsidR="00975942" w:rsidRPr="00E1642C">
        <w:rPr>
          <w:rFonts w:ascii="Arial Narrow" w:hAnsi="Arial Narrow" w:cstheme="minorHAnsi"/>
          <w:sz w:val="20"/>
          <w:szCs w:val="20"/>
          <w:vertAlign w:val="superscript"/>
        </w:rPr>
        <w:t>33</w:t>
      </w:r>
      <w:r w:rsidR="00FC1FB6">
        <w:rPr>
          <w:rFonts w:ascii="Arial Narrow" w:hAnsi="Arial Narrow" w:cstheme="minorHAnsi"/>
          <w:sz w:val="20"/>
          <w:szCs w:val="20"/>
          <w:vertAlign w:val="superscript"/>
        </w:rPr>
        <w:t>,</w:t>
      </w:r>
      <w:r w:rsidR="00A2443F" w:rsidRPr="00E1642C">
        <w:rPr>
          <w:rFonts w:ascii="Arial Narrow" w:hAnsi="Arial Narrow" w:cstheme="minorHAnsi"/>
          <w:sz w:val="20"/>
          <w:szCs w:val="20"/>
          <w:vertAlign w:val="superscript"/>
        </w:rPr>
        <w:t>41</w:t>
      </w:r>
      <w:r w:rsidR="00FC1FB6">
        <w:rPr>
          <w:rFonts w:ascii="Arial Narrow" w:hAnsi="Arial Narrow" w:cstheme="minorHAnsi"/>
          <w:sz w:val="20"/>
          <w:szCs w:val="20"/>
          <w:vertAlign w:val="superscript"/>
        </w:rPr>
        <w:t>,</w:t>
      </w:r>
      <w:r w:rsidR="00975942" w:rsidRPr="00E1642C">
        <w:rPr>
          <w:rFonts w:ascii="Arial Narrow" w:hAnsi="Arial Narrow" w:cstheme="minorHAnsi"/>
          <w:sz w:val="20"/>
          <w:szCs w:val="20"/>
          <w:vertAlign w:val="superscript"/>
        </w:rPr>
        <w:t>44</w:t>
      </w:r>
      <w:r w:rsidR="00FC1FB6">
        <w:rPr>
          <w:rFonts w:ascii="Arial Narrow" w:hAnsi="Arial Narrow" w:cstheme="minorHAnsi"/>
          <w:sz w:val="20"/>
          <w:szCs w:val="20"/>
          <w:vertAlign w:val="superscript"/>
        </w:rPr>
        <w:t>,</w:t>
      </w:r>
      <w:r w:rsidR="00975942" w:rsidRPr="00E1642C">
        <w:rPr>
          <w:rFonts w:ascii="Arial Narrow" w:hAnsi="Arial Narrow" w:cstheme="minorHAnsi"/>
          <w:sz w:val="20"/>
          <w:szCs w:val="20"/>
          <w:vertAlign w:val="superscript"/>
        </w:rPr>
        <w:t>45</w:t>
      </w:r>
      <w:r w:rsidR="00FC1FB6">
        <w:rPr>
          <w:rFonts w:ascii="Arial Narrow" w:hAnsi="Arial Narrow" w:cstheme="minorHAnsi"/>
          <w:sz w:val="20"/>
          <w:szCs w:val="20"/>
          <w:vertAlign w:val="superscript"/>
        </w:rPr>
        <w:t>,</w:t>
      </w:r>
      <w:r w:rsidR="00975942" w:rsidRPr="00E1642C">
        <w:rPr>
          <w:rFonts w:ascii="Arial Narrow" w:hAnsi="Arial Narrow" w:cstheme="minorHAnsi"/>
          <w:sz w:val="20"/>
          <w:szCs w:val="20"/>
          <w:vertAlign w:val="superscript"/>
        </w:rPr>
        <w:t>50</w:t>
      </w:r>
      <w:r w:rsidR="0022130E" w:rsidRPr="00E1642C">
        <w:rPr>
          <w:rFonts w:ascii="Arial Narrow" w:hAnsi="Arial Narrow" w:cstheme="minorHAnsi"/>
          <w:sz w:val="20"/>
          <w:szCs w:val="20"/>
        </w:rPr>
        <w:t xml:space="preserve"> </w:t>
      </w:r>
      <w:r w:rsidR="004A5B3A" w:rsidRPr="00E1642C">
        <w:rPr>
          <w:rFonts w:ascii="Arial Narrow" w:hAnsi="Arial Narrow" w:cstheme="minorHAnsi"/>
          <w:sz w:val="20"/>
          <w:szCs w:val="20"/>
        </w:rPr>
        <w:t xml:space="preserve">Positive predictive value was between 68% </w:t>
      </w:r>
      <w:r w:rsidR="007F181C" w:rsidRPr="00E1642C">
        <w:rPr>
          <w:rFonts w:ascii="Arial Narrow" w:hAnsi="Arial Narrow" w:cstheme="minorHAnsi"/>
          <w:sz w:val="20"/>
          <w:szCs w:val="20"/>
        </w:rPr>
        <w:t>and</w:t>
      </w:r>
      <w:r w:rsidR="004A5B3A" w:rsidRPr="00E1642C">
        <w:rPr>
          <w:rFonts w:ascii="Arial Narrow" w:hAnsi="Arial Narrow" w:cstheme="minorHAnsi"/>
          <w:sz w:val="20"/>
          <w:szCs w:val="20"/>
        </w:rPr>
        <w:t xml:space="preserve"> 75% and negative predictive value was between </w:t>
      </w:r>
      <w:r w:rsidR="00780521" w:rsidRPr="00E1642C">
        <w:rPr>
          <w:rFonts w:ascii="Arial Narrow" w:hAnsi="Arial Narrow" w:cstheme="minorHAnsi"/>
          <w:sz w:val="20"/>
          <w:szCs w:val="20"/>
        </w:rPr>
        <w:t xml:space="preserve">95% </w:t>
      </w:r>
      <w:r w:rsidR="007F181C" w:rsidRPr="00E1642C">
        <w:rPr>
          <w:rFonts w:ascii="Arial Narrow" w:hAnsi="Arial Narrow" w:cstheme="minorHAnsi"/>
          <w:sz w:val="20"/>
          <w:szCs w:val="20"/>
        </w:rPr>
        <w:t>and</w:t>
      </w:r>
      <w:r w:rsidR="00780521" w:rsidRPr="00E1642C">
        <w:rPr>
          <w:rFonts w:ascii="Arial Narrow" w:hAnsi="Arial Narrow" w:cstheme="minorHAnsi"/>
          <w:sz w:val="20"/>
          <w:szCs w:val="20"/>
        </w:rPr>
        <w:t xml:space="preserve"> 98%.</w:t>
      </w:r>
      <w:r w:rsidR="00975942" w:rsidRPr="00E1642C">
        <w:rPr>
          <w:rFonts w:ascii="Arial Narrow" w:hAnsi="Arial Narrow" w:cstheme="minorHAnsi"/>
          <w:sz w:val="20"/>
          <w:szCs w:val="20"/>
          <w:vertAlign w:val="superscript"/>
        </w:rPr>
        <w:t>33</w:t>
      </w:r>
      <w:r w:rsidR="00146676">
        <w:rPr>
          <w:rFonts w:ascii="Arial Narrow" w:hAnsi="Arial Narrow" w:cstheme="minorHAnsi"/>
          <w:sz w:val="20"/>
          <w:szCs w:val="20"/>
          <w:vertAlign w:val="superscript"/>
        </w:rPr>
        <w:t>,</w:t>
      </w:r>
      <w:r w:rsidR="00975942" w:rsidRPr="00E1642C">
        <w:rPr>
          <w:rFonts w:ascii="Arial Narrow" w:hAnsi="Arial Narrow" w:cstheme="minorHAnsi"/>
          <w:sz w:val="20"/>
          <w:szCs w:val="20"/>
          <w:vertAlign w:val="superscript"/>
        </w:rPr>
        <w:t>44</w:t>
      </w:r>
      <w:r w:rsidR="00780521" w:rsidRPr="00E1642C">
        <w:rPr>
          <w:rFonts w:ascii="Arial Narrow" w:hAnsi="Arial Narrow" w:cstheme="minorHAnsi"/>
          <w:sz w:val="20"/>
          <w:szCs w:val="20"/>
        </w:rPr>
        <w:t xml:space="preserve"> Agreement between </w:t>
      </w:r>
      <w:r w:rsidR="007F181C" w:rsidRPr="00E1642C">
        <w:rPr>
          <w:rFonts w:ascii="Arial Narrow" w:hAnsi="Arial Narrow" w:cstheme="minorHAnsi"/>
          <w:sz w:val="20"/>
          <w:szCs w:val="20"/>
        </w:rPr>
        <w:t xml:space="preserve">Computer Based Video Analysis (CBVA) </w:t>
      </w:r>
      <w:r w:rsidR="00780521" w:rsidRPr="00E1642C">
        <w:rPr>
          <w:rFonts w:ascii="Arial Narrow" w:hAnsi="Arial Narrow" w:cstheme="minorHAnsi"/>
          <w:sz w:val="20"/>
          <w:szCs w:val="20"/>
        </w:rPr>
        <w:t>and clinicians was reported with an ICC of .96.</w:t>
      </w:r>
      <w:r w:rsidR="00C40AFA"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&lt;EndNote&gt;&lt;Cite&gt;&lt;Author&gt;Groos&lt;/Author&gt;&lt;Year&gt;2022&lt;/Year&gt;&lt;RecNum&gt;45&lt;/RecNum&gt;&lt;DisplayText&gt;&lt;style face="superscript"&gt;54&lt;/style&gt;&lt;/DisplayText&gt;&lt;record&gt;&lt;rec-number&gt;45&lt;/rec-number&gt;&lt;foreign-keys&gt;&lt;key app="EN" db-id="00fz5afrvrvfxeepdrtpzp2vzxwa52t0ppzs" timestamp="1660645699"&gt;45&lt;/key&gt;&lt;/foreign-keys&gt;&lt;ref-type name="Journal Article"&gt;17&lt;/ref-type&gt;&lt;contributors&gt;&lt;authors&gt;&lt;author&gt;Groos, D.&lt;/author&gt;&lt;author&gt;Adde, L.&lt;/author&gt;&lt;author&gt;Støen, R.&lt;/author&gt;&lt;author&gt;Ramampiaro, H.&lt;/author&gt;&lt;author&gt;Ihlen, E. A. F.&lt;/author&gt;&lt;/authors&gt;&lt;/contributors&gt;&lt;titles&gt;&lt;title&gt;Towards human-level performance on automatic pose estimation of infant spontaneous movements&lt;/title&gt;&lt;secondary-title&gt;Computerized Medical Imaging and Graphics&lt;/secondary-title&gt;&lt;/titles&gt;&lt;periodical&gt;&lt;full-title&gt;Computerized Medical Imaging and Graphics&lt;/full-title&gt;&lt;/periodical&gt;&lt;volume&gt;95&lt;/volume&gt;&lt;dates&gt;&lt;year&gt;2022&lt;/year&gt;&lt;/dates&gt;&lt;work-type&gt;Article&lt;/work-type&gt;&lt;urls&gt;&lt;related-urls&gt;&lt;url&gt;https://www.scopus.com/inward/record.uri?eid=2-s2.0-85120499500&amp;amp;doi=10.1016%2fj.compmedimag.2021.102012&amp;amp;partnerID=40&amp;amp;md5=131a4c16a325327152b1ce24c974be6b&lt;/url&gt;&lt;/related-urls&gt;&lt;/urls&gt;&lt;custom7&gt;102012&lt;/custom7&gt;&lt;electronic-resource-num&gt;10.1016/j.compmedimag.2021.102012&lt;/electronic-resource-num&gt;&lt;remote-database-name&gt;Scopus&lt;/remote-database-name&gt;&lt;/record&gt;&lt;/Cite&gt;&lt;/EndNote&gt;</w:instrText>
      </w:r>
      <w:r w:rsidR="00C40AF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54</w:t>
      </w:r>
      <w:r w:rsidR="00C40AFA" w:rsidRPr="00E1642C">
        <w:rPr>
          <w:rFonts w:ascii="Arial Narrow" w:hAnsi="Arial Narrow" w:cstheme="minorHAnsi"/>
          <w:sz w:val="20"/>
          <w:szCs w:val="20"/>
        </w:rPr>
        <w:fldChar w:fldCharType="end"/>
      </w:r>
      <w:r w:rsidR="00780521" w:rsidRPr="00E1642C">
        <w:rPr>
          <w:rFonts w:ascii="Arial Narrow" w:hAnsi="Arial Narrow" w:cstheme="minorHAnsi"/>
          <w:sz w:val="20"/>
          <w:szCs w:val="20"/>
        </w:rPr>
        <w:t xml:space="preserve"> </w:t>
      </w:r>
      <w:r w:rsidRPr="00E1642C">
        <w:rPr>
          <w:rFonts w:ascii="Arial Narrow" w:hAnsi="Arial Narrow" w:cstheme="minorHAnsi"/>
          <w:sz w:val="20"/>
          <w:szCs w:val="20"/>
        </w:rPr>
        <w:t xml:space="preserve">In two of the 22 studies </w:t>
      </w:r>
      <w:r w:rsidR="007F181C" w:rsidRPr="00E1642C">
        <w:rPr>
          <w:rFonts w:ascii="Arial Narrow" w:hAnsi="Arial Narrow" w:cstheme="minorHAnsi"/>
          <w:sz w:val="20"/>
          <w:szCs w:val="20"/>
        </w:rPr>
        <w:t>a smart pho</w:t>
      </w:r>
      <w:r w:rsidRPr="00E1642C">
        <w:rPr>
          <w:rFonts w:ascii="Arial Narrow" w:hAnsi="Arial Narrow" w:cstheme="minorHAnsi"/>
          <w:sz w:val="20"/>
          <w:szCs w:val="20"/>
        </w:rPr>
        <w:t>n</w:t>
      </w:r>
      <w:r w:rsidR="007F181C" w:rsidRPr="00E1642C">
        <w:rPr>
          <w:rFonts w:ascii="Arial Narrow" w:hAnsi="Arial Narrow" w:cstheme="minorHAnsi"/>
          <w:sz w:val="20"/>
          <w:szCs w:val="20"/>
        </w:rPr>
        <w:t>e</w:t>
      </w:r>
      <w:r w:rsidRPr="00E1642C">
        <w:rPr>
          <w:rFonts w:ascii="Arial Narrow" w:hAnsi="Arial Narrow" w:cstheme="minorHAnsi"/>
          <w:sz w:val="20"/>
          <w:szCs w:val="20"/>
        </w:rPr>
        <w:t xml:space="preserve"> app was used to take the video.</w:t>
      </w:r>
      <w:r w:rsidR="00A2443F" w:rsidRPr="00E1642C">
        <w:rPr>
          <w:rFonts w:ascii="Arial Narrow" w:hAnsi="Arial Narrow" w:cstheme="minorHAnsi"/>
          <w:sz w:val="20"/>
          <w:szCs w:val="20"/>
          <w:vertAlign w:val="superscript"/>
        </w:rPr>
        <w:t>46</w:t>
      </w:r>
      <w:r w:rsidR="00FC1FB6">
        <w:rPr>
          <w:rFonts w:ascii="Arial Narrow" w:hAnsi="Arial Narrow" w:cstheme="minorHAnsi"/>
          <w:sz w:val="20"/>
          <w:szCs w:val="20"/>
          <w:vertAlign w:val="superscript"/>
        </w:rPr>
        <w:t>,</w:t>
      </w:r>
      <w:r w:rsidR="00A2443F" w:rsidRPr="00E1642C">
        <w:rPr>
          <w:rFonts w:ascii="Arial Narrow" w:hAnsi="Arial Narrow" w:cstheme="minorHAnsi"/>
          <w:sz w:val="20"/>
          <w:szCs w:val="20"/>
          <w:vertAlign w:val="superscript"/>
        </w:rPr>
        <w:t>47</w:t>
      </w:r>
      <w:r w:rsidRPr="00E1642C">
        <w:rPr>
          <w:rFonts w:ascii="Arial Narrow" w:hAnsi="Arial Narrow" w:cstheme="minorHAnsi"/>
          <w:sz w:val="20"/>
          <w:szCs w:val="20"/>
        </w:rPr>
        <w:t xml:space="preserve"> </w:t>
      </w:r>
      <w:r w:rsidR="00780521" w:rsidRPr="00E1642C">
        <w:rPr>
          <w:rFonts w:ascii="Arial Narrow" w:hAnsi="Arial Narrow" w:cstheme="minorHAnsi"/>
          <w:sz w:val="20"/>
          <w:szCs w:val="20"/>
        </w:rPr>
        <w:t>Parents reported the In Motion app was easy to use (58%) while the Baby Mov</w:t>
      </w:r>
      <w:r w:rsidR="00A2443F" w:rsidRPr="00E1642C">
        <w:rPr>
          <w:rFonts w:ascii="Arial Narrow" w:hAnsi="Arial Narrow" w:cstheme="minorHAnsi"/>
          <w:sz w:val="20"/>
          <w:szCs w:val="20"/>
        </w:rPr>
        <w:t>es</w:t>
      </w:r>
      <w:r w:rsidR="00780521" w:rsidRPr="00E1642C">
        <w:rPr>
          <w:rFonts w:ascii="Arial Narrow" w:hAnsi="Arial Narrow" w:cstheme="minorHAnsi"/>
          <w:sz w:val="20"/>
          <w:szCs w:val="20"/>
        </w:rPr>
        <w:t xml:space="preserve"> </w:t>
      </w:r>
      <w:r w:rsidR="007F181C" w:rsidRPr="00E1642C">
        <w:rPr>
          <w:rFonts w:ascii="Arial Narrow" w:hAnsi="Arial Narrow" w:cstheme="minorHAnsi"/>
          <w:sz w:val="20"/>
          <w:szCs w:val="20"/>
        </w:rPr>
        <w:t>a</w:t>
      </w:r>
      <w:r w:rsidR="00780521" w:rsidRPr="00E1642C">
        <w:rPr>
          <w:rFonts w:ascii="Arial Narrow" w:hAnsi="Arial Narrow" w:cstheme="minorHAnsi"/>
          <w:sz w:val="20"/>
          <w:szCs w:val="20"/>
        </w:rPr>
        <w:t>pp has not yet had outcomes reported</w:t>
      </w:r>
      <w:r w:rsidR="00A2443F" w:rsidRPr="00E1642C">
        <w:rPr>
          <w:rFonts w:ascii="Arial Narrow" w:hAnsi="Arial Narrow" w:cstheme="minorHAnsi"/>
          <w:sz w:val="20"/>
          <w:szCs w:val="20"/>
        </w:rPr>
        <w:t>.</w:t>
      </w:r>
      <w:r w:rsidR="00A2443F" w:rsidRPr="00E1642C">
        <w:rPr>
          <w:rFonts w:ascii="Arial Narrow" w:hAnsi="Arial Narrow" w:cstheme="minorHAnsi"/>
          <w:sz w:val="20"/>
          <w:szCs w:val="20"/>
          <w:vertAlign w:val="superscript"/>
        </w:rPr>
        <w:t>46</w:t>
      </w:r>
      <w:r w:rsidR="00FC1FB6">
        <w:rPr>
          <w:rFonts w:ascii="Arial Narrow" w:hAnsi="Arial Narrow" w:cstheme="minorHAnsi"/>
          <w:sz w:val="20"/>
          <w:szCs w:val="20"/>
          <w:vertAlign w:val="superscript"/>
        </w:rPr>
        <w:t>,</w:t>
      </w:r>
      <w:r w:rsidR="00780521"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&lt;EndNote&gt;&lt;Cite&gt;&lt;Author&gt;Spittle&lt;/Author&gt;&lt;Year&gt;2016&lt;/Year&gt;&lt;RecNum&gt;85&lt;/RecNum&gt;&lt;DisplayText&gt;&lt;style face="superscript"&gt;47&lt;/style&gt;&lt;/DisplayText&gt;&lt;record&gt;&lt;rec-number&gt;85&lt;/rec-number&gt;&lt;foreign-keys&gt;&lt;key app="EN" db-id="00fz5afrvrvfxeepdrtpzp2vzxwa52t0ppzs" timestamp="1660646644"&gt;85&lt;/key&gt;&lt;/foreign-keys&gt;&lt;ref-type name="Journal Article"&gt;17&lt;/ref-type&gt;&lt;contributors&gt;&lt;authors&gt;&lt;author&gt;Spittle, A. J.&lt;/author&gt;&lt;author&gt;Olsen, J.&lt;/author&gt;&lt;author&gt;Kwong, A.&lt;/author&gt;&lt;author&gt;Doyle, L. W.&lt;/author&gt;&lt;author&gt;Marschik, P. B.&lt;/author&gt;&lt;author&gt;Einspieler, C.&lt;/author&gt;&lt;author&gt;Cheong, J. L. Y.&lt;/author&gt;&lt;/authors&gt;&lt;/contributors&gt;&lt;titles&gt;&lt;title&gt;The Baby Moves prospective cohort study protocol: Using a smartphone application with the General Movements Assessment to predict neurodevelopmental outcomes at age 2 years for extremely preterm or extremely low birthweight infants&lt;/title&gt;&lt;secondary-title&gt;BMJ Open&lt;/secondary-title&gt;&lt;/titles&gt;&lt;periodical&gt;&lt;full-title&gt;BMJ Open&lt;/full-title&gt;&lt;/periodical&gt;&lt;volume&gt;6&lt;/volume&gt;&lt;number&gt;10&lt;/number&gt;&lt;dates&gt;&lt;year&gt;2016&lt;/year&gt;&lt;/dates&gt;&lt;work-type&gt;Article&lt;/work-type&gt;&lt;urls&gt;&lt;related-urls&gt;&lt;url&gt;https://www.scopus.com/inward/record.uri?eid=2-s2.0-84990066409&amp;amp;doi=10.1136%2fbmjopen-2016-013446&amp;amp;partnerID=40&amp;amp;md5=c0db7033f2b15d927b00be15d3cc8692&lt;/url&gt;&lt;/related-urls&gt;&lt;/urls&gt;&lt;custom7&gt;e013446&lt;/custom7&gt;&lt;electronic-resource-num&gt;10.1136/bmjopen-2016-013446&lt;/electronic-resource-num&gt;&lt;remote-database-name&gt;Scopus&lt;/remote-database-name&gt;&lt;/record&gt;&lt;/Cite&gt;&lt;/EndNote&gt;</w:instrText>
      </w:r>
      <w:r w:rsidR="00780521"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47</w:t>
      </w:r>
      <w:r w:rsidR="00780521" w:rsidRPr="00E1642C">
        <w:rPr>
          <w:rFonts w:ascii="Arial Narrow" w:hAnsi="Arial Narrow" w:cstheme="minorHAnsi"/>
          <w:sz w:val="20"/>
          <w:szCs w:val="20"/>
        </w:rPr>
        <w:fldChar w:fldCharType="end"/>
      </w:r>
      <w:r w:rsidR="00780521" w:rsidRPr="00E1642C">
        <w:rPr>
          <w:rFonts w:ascii="Arial Narrow" w:hAnsi="Arial Narrow" w:cstheme="minorHAnsi"/>
          <w:sz w:val="20"/>
          <w:szCs w:val="20"/>
        </w:rPr>
        <w:t xml:space="preserve"> The ten studies that used clinician </w:t>
      </w:r>
      <w:r w:rsidR="001931E4" w:rsidRPr="00E1642C">
        <w:rPr>
          <w:rFonts w:ascii="Arial Narrow" w:hAnsi="Arial Narrow" w:cstheme="minorHAnsi"/>
          <w:sz w:val="20"/>
          <w:szCs w:val="20"/>
        </w:rPr>
        <w:t>scoring</w:t>
      </w:r>
      <w:r w:rsidR="00780521" w:rsidRPr="00E1642C">
        <w:rPr>
          <w:rFonts w:ascii="Arial Narrow" w:hAnsi="Arial Narrow" w:cstheme="minorHAnsi"/>
          <w:sz w:val="20"/>
          <w:szCs w:val="20"/>
        </w:rPr>
        <w:t xml:space="preserve"> for the GMA showed that experienced raters had better </w:t>
      </w:r>
      <w:r w:rsidR="00933B7A" w:rsidRPr="00E1642C">
        <w:rPr>
          <w:rFonts w:ascii="Arial Narrow" w:hAnsi="Arial Narrow" w:cstheme="minorHAnsi"/>
          <w:sz w:val="20"/>
          <w:szCs w:val="20"/>
        </w:rPr>
        <w:t xml:space="preserve">inter-rater </w:t>
      </w:r>
      <w:r w:rsidR="00780521" w:rsidRPr="00E1642C">
        <w:rPr>
          <w:rFonts w:ascii="Arial Narrow" w:hAnsi="Arial Narrow" w:cstheme="minorHAnsi"/>
          <w:sz w:val="20"/>
          <w:szCs w:val="20"/>
        </w:rPr>
        <w:t xml:space="preserve">reliability than inexperienced </w:t>
      </w:r>
      <w:r w:rsidR="00933B7A" w:rsidRPr="00E1642C">
        <w:rPr>
          <w:rFonts w:ascii="Arial Narrow" w:hAnsi="Arial Narrow" w:cstheme="minorHAnsi"/>
          <w:sz w:val="20"/>
          <w:szCs w:val="20"/>
        </w:rPr>
        <w:t>raters, that the GMA is feasible for parents to do at home and that parent taken videos have agreement with clinician videos (k=.87)</w:t>
      </w:r>
      <w:r w:rsidR="00A2443F" w:rsidRPr="00E1642C">
        <w:rPr>
          <w:rFonts w:ascii="Arial Narrow" w:hAnsi="Arial Narrow" w:cstheme="minorHAnsi"/>
          <w:sz w:val="20"/>
          <w:szCs w:val="20"/>
        </w:rPr>
        <w:t>.</w:t>
      </w:r>
      <w:r w:rsidR="00933B7A" w:rsidRPr="00E1642C">
        <w:rPr>
          <w:rFonts w:ascii="Arial Narrow" w:hAnsi="Arial Narrow" w:cstheme="minorHAnsi"/>
          <w:sz w:val="20"/>
          <w:szCs w:val="20"/>
        </w:rPr>
        <w:fldChar w:fldCharType="begin">
          <w:fldData xml:space="preserve">PEVuZE5vdGU+PENpdGU+PEF1dGhvcj5QZXl0b248L0F1dGhvcj48WWVhcj4yMDIxPC9ZZWFyPjxS
ZWNOdW0+Njc8L1JlY051bT48RGlzcGxheVRleHQ+PHN0eWxlIGZhY2U9InN1cGVyc2NyaXB0Ij4x
NSAzMiAzOTwvc3R5bGU+PC9EaXNwbGF5VGV4dD48cmVjb3JkPjxyZWMtbnVtYmVyPjY3PC9yZWMt
bnVtYmVyPjxmb3JlaWduLWtleXM+PGtleSBhcHA9IkVOIiBkYi1pZD0iMDBmejVhZnJ2cnZmeGVl
cGRydHB6cDJ2enh3YTUydDBwcHpzIiB0aW1lc3RhbXA9IjE2NjA2NDYzMjAiPjY3PC9rZXk+PC9m
b3JlaWduLWtleXM+PHJlZi10eXBlIG5hbWU9IkpvdXJuYWwgQXJ0aWNsZSI+MTc8L3JlZi10eXBl
Pjxjb250cmlidXRvcnM+PGF1dGhvcnM+PGF1dGhvcj5QZXl0b24sIEMuPC9hdXRob3I+PGF1dGhv
cj5QYXNjYWwsIEEuPC9hdXRob3I+PGF1dGhvcj5Cb3N3ZWxsLCBMLjwvYXV0aG9yPjxhdXRob3I+
ZGVSZWduaWVyLCBSLjwvYXV0aG9yPjxhdXRob3I+RmrDuHJ0b2Z0LCBULjwvYXV0aG9yPjxhdXRo
b3I+U3TDuGVuLCBSLjwvYXV0aG9yPjxhdXRob3I+QWRkZSwgTC48L2F1dGhvcj48L2F1dGhvcnM+
PC9jb250cmlidXRvcnM+PGF1dGgtYWRkcmVzcz5EZXBhcnRtZW50IG9mIFBoeXNpY2FsIFRoZXJh
cHkgYW5kIEh1bWFuIE1vdmVtZW50IFNjaWVuY2UsIE5vcnRod2VzdGVybiBVbml2ZXJzaXR5LCBG
ZWluYmVyZyBTY2hvb2wgb2YgTWVkaWNpbmUsIDY0NSBOLiBNaWNoaWdhbiBBdmUsIENoaWNhZ28s
IElMIDYwNjExLCBVU0EmI3hEO0RlcGFydG1lbnQgb2YgUGVkaWF0cmljcywgTm9ydGh3ZXN0ZXJu
IFVuaXZlcnNpdHksIEZlaW5iZXJnIFNjaG9vbCBvZiBNZWRpY2luZSwgQ2hpY2FnbywgSUwgNjA2
MTEsIFVTQSYjeEQ7RGVwYXJ0bWVudCBvZiBSZWhhYmlsaXRhdGlvbiBTY2llbmNlcywgR2hlbnQg
VW5pdmVyc2l0eSwgOTAwMCBHZW50LCBCZWxnaXVtJiN4RDtBbm4gYW5kIFJvYmVydCBIIEx1cmll
IENoaWxkcmVuJmFwb3M7cyBIb3NwaXRhbCBvZiBDaGljYWdvLCBDaGljYWdvLCBJTCA2MDYxMSwg
VVNBJiN4RDtEZXBhcnRtZW50IG9mIENsaW5pY2FsIGFuZCBNb2xlY3VsYXIgTWVkaWNpbmUsIE5v
cndlZ2lhbiBVbml2ZXJzaXR5IG9mIFNjaWVuY2UgYW5kIFRlY2hub2xvZ3ksIDc0OTEgVHJvbmRo
ZWltLCBOb3J3YXkmI3hEO0NsaW5pYyBvZiBDbGluaWNhbCBTZXJ2aWNlcywgU3QuIE9sYXZzIEhv
c3BpdGFsLCBUcm9uZGhlaW0gVW5pdmVyc2l0eSBIb3NwaXRhbCwgNzAwNiBUcm9uZGhlaW0sIE5v
cndheSYjeEQ7RGVwYXJ0bWVudCBvZiBOZW9uYXRvbG9neSwgU3QuIE9sYXZzIEhvc3BpdGFsLCBU
cm9uZGhlaW0gVW5pdmVyc2l0eSBIb3NwaXRhbCwgNzAwNiBUcm9uZGhlaW0sIE5vcndheTwvYXV0
aC1hZGRyZXNzPjx0aXRsZXM+PHRpdGxlPkludGVyLW9ic2VydmVyIHJlbGlhYmlsaXR5IHVzaW5n
IHRoZSBHZW5lcmFsIE1vdmVtZW50IEFzc2Vzc21lbnQgaXMgaW5mbHVlbmNlZCBieSByYXRlciBl
eHBlcmllbmNlPC90aXRsZT48c2Vjb25kYXJ5LXRpdGxlPkVhcmx5IEh1bWFuIERldmVsb3BtZW50
PC9zZWNvbmRhcnktdGl0bGU+PC90aXRsZXM+PHBlcmlvZGljYWw+PGZ1bGwtdGl0bGU+RWFybHkg
SHVtYW4gRGV2ZWxvcG1lbnQ8L2Z1bGwtdGl0bGU+PC9wZXJpb2RpY2FsPjxwYWdlcz5OLlBBRy1O
LlBBRzwvcGFnZXM+PHZvbHVtZT4xNjE8L3ZvbHVtZT48a2V5d29yZHM+PGtleXdvcmQ+RHlza2lu
ZXNpYXM8L2tleXdvcmQ+PGtleXdvcmQ+Q2VyZWJyYWwgUGFsc3kgLS0gRGlhZ25vc2lzPC9rZXl3
b3JkPjxrZXl3b3JkPkluZmFudDwva2V5d29yZD48a2V5d29yZD5IdW1hbjwva2V5d29yZD48a2V5
d29yZD5Nb3ZlbWVudDwva2V5d29yZD48a2V5d29yZD5SZXByb2R1Y2liaWxpdHkgb2YgUmVzdWx0
czwva2V5d29yZD48a2V5d29yZD5PYnNlcnZlciBCaWFzPC9rZXl3b3JkPjxrZXl3b3JkPkNvbXBh
cmF0aXZlIFN0dWRpZXM8L2tleXdvcmQ+PGtleXdvcmQ+TXVsdGljZW50ZXIgU3R1ZGllczwva2V5
d29yZD48a2V5d29yZD5FdmFsdWF0aW9uIFJlc2VhcmNoPC9rZXl3b3JkPjxrZXl3b3JkPlZhbGlk
YXRpb24gU3R1ZGllczwva2V5d29yZD48a2V5d29yZD5RdWVzdGlvbm5haXJlczwva2V5d29yZD48
L2tleXdvcmRzPjxkYXRlcz48eWVhcj4yMDIxPC95ZWFyPjwvZGF0ZXM+PHB1Ymxpc2hlcj5FbHNl
dmllciBCLlYuPC9wdWJsaXNoZXI+PGlzYm4+MDM3OC0zNzgyPC9pc2JuPjxhY2Nlc3Npb24tbnVt
PjE1MjU3NjU5Ny4gTGFuZ3VhZ2U6IEVuZ2xpc2guIEVudHJ5IERhdGU6IDIwMjIwNDA2LiBSZXZp
c2lvbiBEYXRlOiAyMDIyMDQwNi4gUHVibGljYXRpb24gVHlwZTogam91cm5hbCBhcnRpY2xlPC9h
Y2Nlc3Npb24tbnVtPjx1cmxzPjxyZWxhdGVkLXVybHM+PHVybD5odHRwczovL3NlYXJjaC5lYnNj
b2hvc3QuY29tL2xvZ2luLmFzcHg/ZGlyZWN0PXRydWUmYW1wO2RiPWNjbSZhbXA7QU49MTUyNTc2
NTk3JmFtcDtzaXRlPWVob3N0LWxpdmU8L3VybD48L3JlbGF0ZWQtdXJscz48L3VybHM+PGVsZWN0
cm9uaWMtcmVzb3VyY2UtbnVtPjEwLjEwMTYvai5lYXJsaHVtZGV2LjIwMjEuMTA1NDM2PC9lbGVj
dHJvbmljLXJlc291cmNlLW51bT48cmVtb3RlLWRhdGFiYXNlLW5hbWU+Q0lOQUhMIENvbXBsZXRl
PC9yZW1vdGUtZGF0YWJhc2UtbmFtZT48cmVtb3RlLWRhdGFiYXNlLXByb3ZpZGVyPkVCU0NPaG9z
dDwvcmVtb3RlLWRhdGFiYXNlLXByb3ZpZGVyPjwvcmVjb3JkPjwvQ2l0ZT48Q2l0ZT48QXV0aG9y
PlNjaGxpY2h0aW5nPC9BdXRob3I+PFllYXI+MjAyMjwvWWVhcj48UmVjTnVtPjc3PC9SZWNOdW0+
PHJlY29yZD48cmVjLW51bWJlcj43NzwvcmVjLW51bWJlcj48Zm9yZWlnbi1rZXlzPjxrZXkgYXBw
PSJFTiIgZGItaWQ9IjAwZno1YWZydnJ2ZnhlZXBkcnRwenAydnp4d2E1MnQwcHB6cyIgdGltZXN0
YW1wPSIxNjYwNjQ2NTE0Ij43Nzwva2V5PjwvZm9yZWlnbi1rZXlzPjxyZWYtdHlwZSBuYW1lPSJK
b3VybmFsIEFydGljbGUiPjE3PC9yZWYtdHlwZT48Y29udHJpYnV0b3JzPjxhdXRob3JzPjxhdXRo
b3I+U2NobGljaHRpbmcsIFQuPC9hdXRob3I+PGF1dGhvcj5NYXJ0aW5zIGRhIFNpbHZhLCBLLjwv
YXV0aG9yPjxhdXRob3I+U2lsdmEgTW9yZWlyYSwgUi48L2F1dGhvcj48YXV0aG9yPk1hcnF1ZXMg
ZGUgTW9yYWVzLCBNLiBWLjwvYXV0aG9yPjxhdXRob3I+Q2ljdXRvIEZlcnJlaXJhIFJvY2hhLCBO
LiBBLjwvYXV0aG9yPjxhdXRob3I+Qm95ZCwgUi4gTi48L2F1dGhvcj48YXV0aG9yPk5ldmVzIGRv
cyBTYW50b3MsIEEuPC9hdXRob3I+PC9hdXRob3JzPjwvY29udHJpYnV0b3JzPjx0aXRsZXM+PHRp
dGxlPlRlbGVoZWFsdGggUHJvZ3JhbSBmb3IgSW5mYW50cyBhdCBSaXNrIG9mIENlcmVicmFsIFBh
bHN5IGR1cmluZyB0aGUgQ292aWQtMTkgUGFuZGVtaWM6IEEgUHJlLXBvc3QgRmVhc2liaWxpdHkg
RXhwZXJpbWVudGFsIFN0dWR5PC90aXRsZT48c2Vjb25kYXJ5LXRpdGxlPlBoeXNpY2FsIGFuZCBP
Y2N1cGF0aW9uYWwgVGhlcmFweSBpbiBQZWRpYXRyaWNzPC9zZWNvbmRhcnktdGl0bGU+PC90aXRs
ZXM+PHBlcmlvZGljYWw+PGZ1bGwtdGl0bGU+UGh5c2ljYWwgYW5kIE9jY3VwYXRpb25hbCBUaGVy
YXB5IGluIFBlZGlhdHJpY3M8L2Z1bGwtdGl0bGU+PC9wZXJpb2RpY2FsPjxkYXRlcz48eWVhcj4y
MDIyPC95ZWFyPjwvZGF0ZXM+PHdvcmstdHlwZT5BcnRpY2xlPC93b3JrLXR5cGU+PHVybHM+PHJl
bGF0ZWQtdXJscz48dXJsPmh0dHBzOi8vd3d3LnNjb3B1cy5jb20vaW53YXJkL3JlY29yZC51cmk/
ZWlkPTItczIuMC04NTEyNzMzNzc0MiZhbXA7ZG9pPTEwLjEwODAlMmYwMTk0MjYzOC4yMDIyLjIw
NTcyMDkmYW1wO3BhcnRuZXJJRD00MCZhbXA7bWQ1PWI4MTZhZGE1ZmQxYTRmMDdhOGU0NTdmYzVl
OWU1OWJhPC91cmw+PC9yZWxhdGVkLXVybHM+PC91cmxzPjxlbGVjdHJvbmljLXJlc291cmNlLW51
bT4xMC4xMDgwLzAxOTQyNjM4LjIwMjIuMjA1NzIwOTwvZWxlY3Ryb25pYy1yZXNvdXJjZS1udW0+
PHJlbW90ZS1kYXRhYmFzZS1uYW1lPlNjb3B1czwvcmVtb3RlLWRhdGFiYXNlLW5hbWU+PC9yZWNv
cmQ+PC9DaXRlPjxDaXRlPjxBdXRob3I+S3VvLUt1YW5nPC9BdXRob3I+PFllYXI+MjAyMDwvWWVh
cj48UmVjTnVtPjU2PC9SZWNOdW0+PHJlY29yZD48cmVjLW51bWJlcj41NjwvcmVjLW51bWJlcj48
Zm9yZWlnbi1rZXlzPjxrZXkgYXBwPSJFTiIgZGItaWQ9IjAwZno1YWZydnJ2ZnhlZXBkcnRwenAy
dnp4d2E1MnQwcHB6cyIgdGltZXN0YW1wPSIxNjYwNjQ2MDQ2Ij41Njwva2V5PjwvZm9yZWlnbi1r
ZXlzPjxyZWYtdHlwZSBuYW1lPSJKb3VybmFsIEFydGljbGUiPjE3PC9yZWYtdHlwZT48Y29udHJp
YnV0b3JzPjxhdXRob3JzPjxhdXRob3I+S3VvLUt1YW5nLCBZZWg8L2F1dGhvcj48YXV0aG9yPldl
bi1ZdSwgTGl1PC9hdXRob3I+PGF1dGhvcj5BbGljZSBNYXktS3VlbiwgV29uZzwvYXV0aG9yPjxh
dXRob3I+UmV5aW4sIExlaW48L2F1dGhvcj48L2F1dGhvcnM+PC9jb250cmlidXRvcnM+PGF1dGgt
YWRkcmVzcz5TY2hvb2wgb2YgUGh5c2ljYWwgVGhlcmFweSBhbmQgR3JhZHVhdGlvbiBJbnN0aXR1
dGUgb2YgUmVoYWJpbGl0YXRpb24gU2NpZW5jZUNvbGxlZ2Ugb2YgTWVkaWNpbmUsIENoYW5nIEd1
bmcgVW5pdmVyc2l0eSwgVGFveXVhbiBDaXR5LCBUYWl3YW4mI3hEO0RlcGFydG1lbnRzIG9mIFBo
eXNpY2FsIE1lZGljaW5lIGFuZCBSZWhhYmlsaXRhdGlvbiBhbmQgTmVvbmF0b2xvZ3kgTGlua291
IE1lZGljYWwgQ2VudGVyLCBDaGFuZyBHdW5nIE1lZGljYWwgRm91bmRhdGlvbiwgVGFveXVhbiBD
aXR5LCBUYWl3YW4mI3hEO0RlcGFydG1lbnQgb2YgUGh5c2ljYWwgTWVkaWNpbmUgYW5kIFJlaGFi
aWxpdGF0aW9uIFRhb3l1YW4gQnJhbmNoLCBDaGFuZyBHdW5nIE1lZGljYWwgRm91bmRhdGlvbiwg
VGFveXVhbiwgVGFpd2FuPC9hdXRoLWFkZHJlc3M+PHRpdGxlcz48dGl0bGU+VmFsaWRpdHkgb2Yg
R2VuZXJhbCBNb3ZlbWVudCBBc3Nlc3NtZW50IEJhc2VkIG9uIENsaW5pY2FsIGFuZCBIb21lIFZp
ZGVvczwvdGl0bGU+PHNlY29uZGFyeS10aXRsZT5QZWRpYXRyaWMgUGh5c2ljYWwgVGhlcmFweTwv
c2Vjb25kYXJ5LXRpdGxlPjwvdGl0bGVzPjxwZXJpb2RpY2FsPjxmdWxsLXRpdGxlPlBlZGlhdHJp
YyBQaHlzaWNhbCBUaGVyYXB5PC9mdWxsLXRpdGxlPjwvcGVyaW9kaWNhbD48cGFnZXM+MzUtNDM8
L3BhZ2VzPjx2b2x1bWU+MzI8L3ZvbHVtZT48bnVtYmVyPjE8L251bWJlcj48a2V5d29yZHM+PGtl
eXdvcmQ+TW92ZW1lbnQgLS0gRXZhbHVhdGlvbiAtLSBJbiBJbmZhbmN5IGFuZCBDaGlsZGhvb2Q8
L2tleXdvcmQ+PGtleXdvcmQ+VmlkZW9yZWNvcmRpbmc8L2tleXdvcmQ+PGtleXdvcmQ+UHJpbnQg
TWF0ZXJpYWxzPC9rZXl3b3JkPjxrZXl3b3JkPkh1bWFuPC9rZXl3b3JkPjxrZXl3b3JkPlBoeXNp
Y2FsIFRoZXJhcGlzdHM8L2tleXdvcmQ+PGtleXdvcmQ+UGFyZW50czwva2V5d29yZD48a2V5d29y
ZD5QZWRpYXRyaWMgUGh5c2ljYWwgVGhlcmFweTwva2V5d29yZD48a2V5d29yZD5Ib3NwaXRhbHMs
IFBlZGlhdHJpYyAtLSBUYWl3YW48L2tleXdvcmQ+PGtleXdvcmQ+U2NhbGVzPC9rZXl3b3JkPjxr
ZXl3b3JkPkluZmFudDwva2V5d29yZD48a2V5d29yZD5JbnRyYWNsYXNzIENvcnJlbGF0aW9uIENv
ZWZmaWNpZW50PC9rZXl3b3JkPjxrZXl3b3JkPlRhaXdhbjwva2V5d29yZD48a2V5d29yZD5Db250
ZW50IFZhbGlkaXR5PC9rZXl3b3JkPjxrZXl3b3JkPkRhdGEgQW5hbHlzaXMgU29mdHdhcmU8L2tl
eXdvcmQ+PGtleXdvcmQ+RGVzY3JpcHRpdmUgU3RhdGlzdGljczwva2V5d29yZD48L2tleXdvcmRz
PjxkYXRlcz48eWVhcj4yMDIwPC95ZWFyPjwvZGF0ZXM+PHB1Yi1sb2NhdGlvbj5CYWx0aW1vcmUs
IE1hcnlsYW5kPC9wdWItbG9jYXRpb24+PHB1Ymxpc2hlcj5MaXBwaW5jb3R0IFdpbGxpYW1zICZh
bXA7IFdpbGtpbnM8L3B1Ymxpc2hlcj48aXNibj4wODk4LTU2Njk8L2lzYm4+PGFjY2Vzc2lvbi1u
dW0+MTQxMTA2NDE5LiBMYW5ndWFnZTogRW5nbGlzaC4gRW50cnkgRGF0ZTogMjAyMDAxMTcuIFJl
dmlzaW9uIERhdGU6IDIwMjAwMTIwLiBQdWJsaWNhdGlvbiBUeXBlOiBBcnRpY2xlPC9hY2Nlc3Np
b24tbnVtPjx1cmxzPjxyZWxhdGVkLXVybHM+PHVybD5odHRwczovL3NlYXJjaC5lYnNjb2hvc3Qu
Y29tL2xvZ2luLmFzcHg/ZGlyZWN0PXRydWUmYW1wO2RiPWNjbSZhbXA7QU49MTQxMTA2NDE5JmFt
cDtzaXRlPWVob3N0LWxpdmU8L3VybD48L3JlbGF0ZWQtdXJscz48L3VybHM+PGVsZWN0cm9uaWMt
cmVzb3VyY2UtbnVtPjEwLjEwOTcvUEVQLjAwMDAwMDAwMDAwMDA2NjQ8L2VsZWN0cm9uaWMtcmVz
b3VyY2UtbnVtPjxyZW1vdGUtZGF0YWJhc2UtbmFtZT5DSU5BSEwgQ29tcGxldGU8L3JlbW90ZS1k
YXRhYmFzZS1uYW1lPjxyZW1vdGUtZGF0YWJhc2UtcHJvdmlkZXI+RUJTQ09ob3N0PC9yZW1vdGUt
ZGF0YWJhc2UtcHJvdmlkZXI+PC9yZWNvcmQ+PC9DaXRlPjwvRW5kTm90ZT4A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PEVuZE5vdGU+PENpdGU+PEF1dGhvcj5QZXl0b248L0F1dGhvcj48WWVhcj4yMDIxPC9ZZWFyPjxS
ZWNOdW0+Njc8L1JlY051bT48RGlzcGxheVRleHQ+PHN0eWxlIGZhY2U9InN1cGVyc2NyaXB0Ij4x
NSAzMiAzOTwvc3R5bGU+PC9EaXNwbGF5VGV4dD48cmVjb3JkPjxyZWMtbnVtYmVyPjY3PC9yZWMt
bnVtYmVyPjxmb3JlaWduLWtleXM+PGtleSBhcHA9IkVOIiBkYi1pZD0iMDBmejVhZnJ2cnZmeGVl
cGRydHB6cDJ2enh3YTUydDBwcHpzIiB0aW1lc3RhbXA9IjE2NjA2NDYzMjAiPjY3PC9rZXk+PC9m
b3JlaWduLWtleXM+PHJlZi10eXBlIG5hbWU9IkpvdXJuYWwgQXJ0aWNsZSI+MTc8L3JlZi10eXBl
Pjxjb250cmlidXRvcnM+PGF1dGhvcnM+PGF1dGhvcj5QZXl0b24sIEMuPC9hdXRob3I+PGF1dGhv
cj5QYXNjYWwsIEEuPC9hdXRob3I+PGF1dGhvcj5Cb3N3ZWxsLCBMLjwvYXV0aG9yPjxhdXRob3I+
ZGVSZWduaWVyLCBSLjwvYXV0aG9yPjxhdXRob3I+RmrDuHJ0b2Z0LCBULjwvYXV0aG9yPjxhdXRo
b3I+U3TDuGVuLCBSLjwvYXV0aG9yPjxhdXRob3I+QWRkZSwgTC48L2F1dGhvcj48L2F1dGhvcnM+
PC9jb250cmlidXRvcnM+PGF1dGgtYWRkcmVzcz5EZXBhcnRtZW50IG9mIFBoeXNpY2FsIFRoZXJh
cHkgYW5kIEh1bWFuIE1vdmVtZW50IFNjaWVuY2UsIE5vcnRod2VzdGVybiBVbml2ZXJzaXR5LCBG
ZWluYmVyZyBTY2hvb2wgb2YgTWVkaWNpbmUsIDY0NSBOLiBNaWNoaWdhbiBBdmUsIENoaWNhZ28s
IElMIDYwNjExLCBVU0EmI3hEO0RlcGFydG1lbnQgb2YgUGVkaWF0cmljcywgTm9ydGh3ZXN0ZXJu
IFVuaXZlcnNpdHksIEZlaW5iZXJnIFNjaG9vbCBvZiBNZWRpY2luZSwgQ2hpY2FnbywgSUwgNjA2
MTEsIFVTQSYjeEQ7RGVwYXJ0bWVudCBvZiBSZWhhYmlsaXRhdGlvbiBTY2llbmNlcywgR2hlbnQg
VW5pdmVyc2l0eSwgOTAwMCBHZW50LCBCZWxnaXVtJiN4RDtBbm4gYW5kIFJvYmVydCBIIEx1cmll
IENoaWxkcmVuJmFwb3M7cyBIb3NwaXRhbCBvZiBDaGljYWdvLCBDaGljYWdvLCBJTCA2MDYxMSwg
VVNBJiN4RDtEZXBhcnRtZW50IG9mIENsaW5pY2FsIGFuZCBNb2xlY3VsYXIgTWVkaWNpbmUsIE5v
cndlZ2lhbiBVbml2ZXJzaXR5IG9mIFNjaWVuY2UgYW5kIFRlY2hub2xvZ3ksIDc0OTEgVHJvbmRo
ZWltLCBOb3J3YXkmI3hEO0NsaW5pYyBvZiBDbGluaWNhbCBTZXJ2aWNlcywgU3QuIE9sYXZzIEhv
c3BpdGFsLCBUcm9uZGhlaW0gVW5pdmVyc2l0eSBIb3NwaXRhbCwgNzAwNiBUcm9uZGhlaW0sIE5v
cndheSYjeEQ7RGVwYXJ0bWVudCBvZiBOZW9uYXRvbG9neSwgU3QuIE9sYXZzIEhvc3BpdGFsLCBU
cm9uZGhlaW0gVW5pdmVyc2l0eSBIb3NwaXRhbCwgNzAwNiBUcm9uZGhlaW0sIE5vcndheTwvYXV0
aC1hZGRyZXNzPjx0aXRsZXM+PHRpdGxlPkludGVyLW9ic2VydmVyIHJlbGlhYmlsaXR5IHVzaW5n
IHRoZSBHZW5lcmFsIE1vdmVtZW50IEFzc2Vzc21lbnQgaXMgaW5mbHVlbmNlZCBieSByYXRlciBl
eHBlcmllbmNlPC90aXRsZT48c2Vjb25kYXJ5LXRpdGxlPkVhcmx5IEh1bWFuIERldmVsb3BtZW50
PC9zZWNvbmRhcnktdGl0bGU+PC90aXRsZXM+PHBlcmlvZGljYWw+PGZ1bGwtdGl0bGU+RWFybHkg
SHVtYW4gRGV2ZWxvcG1lbnQ8L2Z1bGwtdGl0bGU+PC9wZXJpb2RpY2FsPjxwYWdlcz5OLlBBRy1O
LlBBRzwvcGFnZXM+PHZvbHVtZT4xNjE8L3ZvbHVtZT48a2V5d29yZHM+PGtleXdvcmQ+RHlza2lu
ZXNpYXM8L2tleXdvcmQ+PGtleXdvcmQ+Q2VyZWJyYWwgUGFsc3kgLS0gRGlhZ25vc2lzPC9rZXl3
b3JkPjxrZXl3b3JkPkluZmFudDwva2V5d29yZD48a2V5d29yZD5IdW1hbjwva2V5d29yZD48a2V5
d29yZD5Nb3ZlbWVudDwva2V5d29yZD48a2V5d29yZD5SZXByb2R1Y2liaWxpdHkgb2YgUmVzdWx0
czwva2V5d29yZD48a2V5d29yZD5PYnNlcnZlciBCaWFzPC9rZXl3b3JkPjxrZXl3b3JkPkNvbXBh
cmF0aXZlIFN0dWRpZXM8L2tleXdvcmQ+PGtleXdvcmQ+TXVsdGljZW50ZXIgU3R1ZGllczwva2V5
d29yZD48a2V5d29yZD5FdmFsdWF0aW9uIFJlc2VhcmNoPC9rZXl3b3JkPjxrZXl3b3JkPlZhbGlk
YXRpb24gU3R1ZGllczwva2V5d29yZD48a2V5d29yZD5RdWVzdGlvbm5haXJlczwva2V5d29yZD48
L2tleXdvcmRzPjxkYXRlcz48eWVhcj4yMDIxPC95ZWFyPjwvZGF0ZXM+PHB1Ymxpc2hlcj5FbHNl
dmllciBCLlYuPC9wdWJsaXNoZXI+PGlzYm4+MDM3OC0zNzgyPC9pc2JuPjxhY2Nlc3Npb24tbnVt
PjE1MjU3NjU5Ny4gTGFuZ3VhZ2U6IEVuZ2xpc2guIEVudHJ5IERhdGU6IDIwMjIwNDA2LiBSZXZp
c2lvbiBEYXRlOiAyMDIyMDQwNi4gUHVibGljYXRpb24gVHlwZTogam91cm5hbCBhcnRpY2xlPC9h
Y2Nlc3Npb24tbnVtPjx1cmxzPjxyZWxhdGVkLXVybHM+PHVybD5odHRwczovL3NlYXJjaC5lYnNj
b2hvc3QuY29tL2xvZ2luLmFzcHg/ZGlyZWN0PXRydWUmYW1wO2RiPWNjbSZhbXA7QU49MTUyNTc2
NTk3JmFtcDtzaXRlPWVob3N0LWxpdmU8L3VybD48L3JlbGF0ZWQtdXJscz48L3VybHM+PGVsZWN0
cm9uaWMtcmVzb3VyY2UtbnVtPjEwLjEwMTYvai5lYXJsaHVtZGV2LjIwMjEuMTA1NDM2PC9lbGVj
dHJvbmljLXJlc291cmNlLW51bT48cmVtb3RlLWRhdGFiYXNlLW5hbWU+Q0lOQUhMIENvbXBsZXRl
PC9yZW1vdGUtZGF0YWJhc2UtbmFtZT48cmVtb3RlLWRhdGFiYXNlLXByb3ZpZGVyPkVCU0NPaG9z
dDwvcmVtb3RlLWRhdGFiYXNlLXByb3ZpZGVyPjwvcmVjb3JkPjwvQ2l0ZT48Q2l0ZT48QXV0aG9y
PlNjaGxpY2h0aW5nPC9BdXRob3I+PFllYXI+MjAyMjwvWWVhcj48UmVjTnVtPjc3PC9SZWNOdW0+
PHJlY29yZD48cmVjLW51bWJlcj43NzwvcmVjLW51bWJlcj48Zm9yZWlnbi1rZXlzPjxrZXkgYXBw
PSJFTiIgZGItaWQ9IjAwZno1YWZydnJ2ZnhlZXBkcnRwenAydnp4d2E1MnQwcHB6cyIgdGltZXN0
YW1wPSIxNjYwNjQ2NTE0Ij43Nzwva2V5PjwvZm9yZWlnbi1rZXlzPjxyZWYtdHlwZSBuYW1lPSJK
b3VybmFsIEFydGljbGUiPjE3PC9yZWYtdHlwZT48Y29udHJpYnV0b3JzPjxhdXRob3JzPjxhdXRo
b3I+U2NobGljaHRpbmcsIFQuPC9hdXRob3I+PGF1dGhvcj5NYXJ0aW5zIGRhIFNpbHZhLCBLLjwv
YXV0aG9yPjxhdXRob3I+U2lsdmEgTW9yZWlyYSwgUi48L2F1dGhvcj48YXV0aG9yPk1hcnF1ZXMg
ZGUgTW9yYWVzLCBNLiBWLjwvYXV0aG9yPjxhdXRob3I+Q2ljdXRvIEZlcnJlaXJhIFJvY2hhLCBO
LiBBLjwvYXV0aG9yPjxhdXRob3I+Qm95ZCwgUi4gTi48L2F1dGhvcj48YXV0aG9yPk5ldmVzIGRv
cyBTYW50b3MsIEEuPC9hdXRob3I+PC9hdXRob3JzPjwvY29udHJpYnV0b3JzPjx0aXRsZXM+PHRp
dGxlPlRlbGVoZWFsdGggUHJvZ3JhbSBmb3IgSW5mYW50cyBhdCBSaXNrIG9mIENlcmVicmFsIFBh
bHN5IGR1cmluZyB0aGUgQ292aWQtMTkgUGFuZGVtaWM6IEEgUHJlLXBvc3QgRmVhc2liaWxpdHkg
RXhwZXJpbWVudGFsIFN0dWR5PC90aXRsZT48c2Vjb25kYXJ5LXRpdGxlPlBoeXNpY2FsIGFuZCBP
Y2N1cGF0aW9uYWwgVGhlcmFweSBpbiBQZWRpYXRyaWNzPC9zZWNvbmRhcnktdGl0bGU+PC90aXRs
ZXM+PHBlcmlvZGljYWw+PGZ1bGwtdGl0bGU+UGh5c2ljYWwgYW5kIE9jY3VwYXRpb25hbCBUaGVy
YXB5IGluIFBlZGlhdHJpY3M8L2Z1bGwtdGl0bGU+PC9wZXJpb2RpY2FsPjxkYXRlcz48eWVhcj4y
MDIyPC95ZWFyPjwvZGF0ZXM+PHdvcmstdHlwZT5BcnRpY2xlPC93b3JrLXR5cGU+PHVybHM+PHJl
bGF0ZWQtdXJscz48dXJsPmh0dHBzOi8vd3d3LnNjb3B1cy5jb20vaW53YXJkL3JlY29yZC51cmk/
ZWlkPTItczIuMC04NTEyNzMzNzc0MiZhbXA7ZG9pPTEwLjEwODAlMmYwMTk0MjYzOC4yMDIyLjIw
NTcyMDkmYW1wO3BhcnRuZXJJRD00MCZhbXA7bWQ1PWI4MTZhZGE1ZmQxYTRmMDdhOGU0NTdmYzVl
OWU1OWJhPC91cmw+PC9yZWxhdGVkLXVybHM+PC91cmxzPjxlbGVjdHJvbmljLXJlc291cmNlLW51
bT4xMC4xMDgwLzAxOTQyNjM4LjIwMjIuMjA1NzIwOTwvZWxlY3Ryb25pYy1yZXNvdXJjZS1udW0+
PHJlbW90ZS1kYXRhYmFzZS1uYW1lPlNjb3B1czwvcmVtb3RlLWRhdGFiYXNlLW5hbWU+PC9yZWNv
cmQ+PC9DaXRlPjxDaXRlPjxBdXRob3I+S3VvLUt1YW5nPC9BdXRob3I+PFllYXI+MjAyMDwvWWVh
cj48UmVjTnVtPjU2PC9SZWNOdW0+PHJlY29yZD48cmVjLW51bWJlcj41NjwvcmVjLW51bWJlcj48
Zm9yZWlnbi1rZXlzPjxrZXkgYXBwPSJFTiIgZGItaWQ9IjAwZno1YWZydnJ2ZnhlZXBkcnRwenAy
dnp4d2E1MnQwcHB6cyIgdGltZXN0YW1wPSIxNjYwNjQ2MDQ2Ij41Njwva2V5PjwvZm9yZWlnbi1r
ZXlzPjxyZWYtdHlwZSBuYW1lPSJKb3VybmFsIEFydGljbGUiPjE3PC9yZWYtdHlwZT48Y29udHJp
YnV0b3JzPjxhdXRob3JzPjxhdXRob3I+S3VvLUt1YW5nLCBZZWg8L2F1dGhvcj48YXV0aG9yPldl
bi1ZdSwgTGl1PC9hdXRob3I+PGF1dGhvcj5BbGljZSBNYXktS3VlbiwgV29uZzwvYXV0aG9yPjxh
dXRob3I+UmV5aW4sIExlaW48L2F1dGhvcj48L2F1dGhvcnM+PC9jb250cmlidXRvcnM+PGF1dGgt
YWRkcmVzcz5TY2hvb2wgb2YgUGh5c2ljYWwgVGhlcmFweSBhbmQgR3JhZHVhdGlvbiBJbnN0aXR1
dGUgb2YgUmVoYWJpbGl0YXRpb24gU2NpZW5jZUNvbGxlZ2Ugb2YgTWVkaWNpbmUsIENoYW5nIEd1
bmcgVW5pdmVyc2l0eSwgVGFveXVhbiBDaXR5LCBUYWl3YW4mI3hEO0RlcGFydG1lbnRzIG9mIFBo
eXNpY2FsIE1lZGljaW5lIGFuZCBSZWhhYmlsaXRhdGlvbiBhbmQgTmVvbmF0b2xvZ3kgTGlua291
IE1lZGljYWwgQ2VudGVyLCBDaGFuZyBHdW5nIE1lZGljYWwgRm91bmRhdGlvbiwgVGFveXVhbiBD
aXR5LCBUYWl3YW4mI3hEO0RlcGFydG1lbnQgb2YgUGh5c2ljYWwgTWVkaWNpbmUgYW5kIFJlaGFi
aWxpdGF0aW9uIFRhb3l1YW4gQnJhbmNoLCBDaGFuZyBHdW5nIE1lZGljYWwgRm91bmRhdGlvbiwg
VGFveXVhbiwgVGFpd2FuPC9hdXRoLWFkZHJlc3M+PHRpdGxlcz48dGl0bGU+VmFsaWRpdHkgb2Yg
R2VuZXJhbCBNb3ZlbWVudCBBc3Nlc3NtZW50IEJhc2VkIG9uIENsaW5pY2FsIGFuZCBIb21lIFZp
ZGVvczwvdGl0bGU+PHNlY29uZGFyeS10aXRsZT5QZWRpYXRyaWMgUGh5c2ljYWwgVGhlcmFweTwv
c2Vjb25kYXJ5LXRpdGxlPjwvdGl0bGVzPjxwZXJpb2RpY2FsPjxmdWxsLXRpdGxlPlBlZGlhdHJp
YyBQaHlzaWNhbCBUaGVyYXB5PC9mdWxsLXRpdGxlPjwvcGVyaW9kaWNhbD48cGFnZXM+MzUtNDM8
L3BhZ2VzPjx2b2x1bWU+MzI8L3ZvbHVtZT48bnVtYmVyPjE8L251bWJlcj48a2V5d29yZHM+PGtl
eXdvcmQ+TW92ZW1lbnQgLS0gRXZhbHVhdGlvbiAtLSBJbiBJbmZhbmN5IGFuZCBDaGlsZGhvb2Q8
L2tleXdvcmQ+PGtleXdvcmQ+VmlkZW9yZWNvcmRpbmc8L2tleXdvcmQ+PGtleXdvcmQ+UHJpbnQg
TWF0ZXJpYWxzPC9rZXl3b3JkPjxrZXl3b3JkPkh1bWFuPC9rZXl3b3JkPjxrZXl3b3JkPlBoeXNp
Y2FsIFRoZXJhcGlzdHM8L2tleXdvcmQ+PGtleXdvcmQ+UGFyZW50czwva2V5d29yZD48a2V5d29y
ZD5QZWRpYXRyaWMgUGh5c2ljYWwgVGhlcmFweTwva2V5d29yZD48a2V5d29yZD5Ib3NwaXRhbHMs
IFBlZGlhdHJpYyAtLSBUYWl3YW48L2tleXdvcmQ+PGtleXdvcmQ+U2NhbGVzPC9rZXl3b3JkPjxr
ZXl3b3JkPkluZmFudDwva2V5d29yZD48a2V5d29yZD5JbnRyYWNsYXNzIENvcnJlbGF0aW9uIENv
ZWZmaWNpZW50PC9rZXl3b3JkPjxrZXl3b3JkPlRhaXdhbjwva2V5d29yZD48a2V5d29yZD5Db250
ZW50IFZhbGlkaXR5PC9rZXl3b3JkPjxrZXl3b3JkPkRhdGEgQW5hbHlzaXMgU29mdHdhcmU8L2tl
eXdvcmQ+PGtleXdvcmQ+RGVzY3JpcHRpdmUgU3RhdGlzdGljczwva2V5d29yZD48L2tleXdvcmRz
PjxkYXRlcz48eWVhcj4yMDIwPC95ZWFyPjwvZGF0ZXM+PHB1Yi1sb2NhdGlvbj5CYWx0aW1vcmUs
IE1hcnlsYW5kPC9wdWItbG9jYXRpb24+PHB1Ymxpc2hlcj5MaXBwaW5jb3R0IFdpbGxpYW1zICZh
bXA7IFdpbGtpbnM8L3B1Ymxpc2hlcj48aXNibj4wODk4LTU2Njk8L2lzYm4+PGFjY2Vzc2lvbi1u
dW0+MTQxMTA2NDE5LiBMYW5ndWFnZTogRW5nbGlzaC4gRW50cnkgRGF0ZTogMjAyMDAxMTcuIFJl
dmlzaW9uIERhdGU6IDIwMjAwMTIwLiBQdWJsaWNhdGlvbiBUeXBlOiBBcnRpY2xlPC9hY2Nlc3Np
b24tbnVtPjx1cmxzPjxyZWxhdGVkLXVybHM+PHVybD5odHRwczovL3NlYXJjaC5lYnNjb2hvc3Qu
Y29tL2xvZ2luLmFzcHg/ZGlyZWN0PXRydWUmYW1wO2RiPWNjbSZhbXA7QU49MTQxMTA2NDE5JmFt
cDtzaXRlPWVob3N0LWxpdmU8L3VybD48L3JlbGF0ZWQtdXJscz48L3VybHM+PGVsZWN0cm9uaWMt
cmVzb3VyY2UtbnVtPjEwLjEwOTcvUEVQLjAwMDAwMDAwMDAwMDA2NjQ8L2VsZWN0cm9uaWMtcmVz
b3VyY2UtbnVtPjxyZW1vdGUtZGF0YWJhc2UtbmFtZT5DSU5BSEwgQ29tcGxldGU8L3JlbW90ZS1k
YXRhYmFzZS1uYW1lPjxyZW1vdGUtZGF0YWJhc2UtcHJvdmlkZXI+RUJTQ09ob3N0PC9yZW1vdGUt
ZGF0YWJhc2UtcHJvdmlkZXI+PC9yZWNvcmQ+PC9DaXRlPjwvRW5kTm90ZT4A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933B7A" w:rsidRPr="00E1642C">
        <w:rPr>
          <w:rFonts w:ascii="Arial Narrow" w:hAnsi="Arial Narrow" w:cstheme="minorHAnsi"/>
          <w:sz w:val="20"/>
          <w:szCs w:val="20"/>
        </w:rPr>
      </w:r>
      <w:r w:rsidR="00933B7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w:t>
      </w:r>
      <w:r w:rsidR="000966C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32</w:t>
      </w:r>
      <w:r w:rsidR="000966C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39</w:t>
      </w:r>
      <w:r w:rsidR="00933B7A" w:rsidRPr="00E1642C">
        <w:rPr>
          <w:rFonts w:ascii="Arial Narrow" w:hAnsi="Arial Narrow" w:cstheme="minorHAnsi"/>
          <w:sz w:val="20"/>
          <w:szCs w:val="20"/>
        </w:rPr>
        <w:fldChar w:fldCharType="end"/>
      </w:r>
      <w:r w:rsidR="00933B7A" w:rsidRPr="00E1642C">
        <w:rPr>
          <w:rFonts w:ascii="Arial Narrow" w:hAnsi="Arial Narrow" w:cstheme="minorHAnsi"/>
          <w:sz w:val="20"/>
          <w:szCs w:val="20"/>
        </w:rPr>
        <w:t xml:space="preserve"> One study reported that infants with cystic fibrosis had lower Motor Optimality Scores than healthy infants</w:t>
      </w:r>
      <w:r w:rsidR="00A2443F" w:rsidRPr="00E1642C">
        <w:rPr>
          <w:rFonts w:ascii="Arial Narrow" w:hAnsi="Arial Narrow" w:cstheme="minorHAnsi"/>
          <w:sz w:val="20"/>
          <w:szCs w:val="20"/>
        </w:rPr>
        <w:t>.</w:t>
      </w:r>
      <w:r w:rsidR="00933B7A" w:rsidRPr="00E1642C">
        <w:rPr>
          <w:rFonts w:ascii="Arial Narrow" w:hAnsi="Arial Narrow" w:cstheme="minorHAnsi"/>
          <w:sz w:val="20"/>
          <w:szCs w:val="20"/>
        </w:rPr>
        <w:fldChar w:fldCharType="begin">
          <w:fldData xml:space="preserve">PEVuZE5vdGU+PENpdGU+PEF1dGhvcj5UZWtlcmxlazwvQXV0aG9yPjxZZWFyPjIwMjE8L1llYXI+
PFJlY051bT44ODwvUmVjTnVtPjxEaXNwbGF5VGV4dD48c3R5bGUgZmFjZT0ic3VwZXJzY3JpcHQi
PjQ5PC9zdHlsZT48L0Rpc3BsYXlUZXh0PjxyZWNvcmQ+PHJlYy1udW1iZXI+ODg8L3JlYy1udW1i
ZXI+PGZvcmVpZ24ta2V5cz48a2V5IGFwcD0iRU4iIGRiLWlkPSIwMGZ6NWFmcnZydmZ4ZWVwZHJ0
cHpwMnZ6eHdhNTJ0MHBwenMiIHRpbWVzdGFtcD0iMTY2MDY0Njc1MCI+ODg8L2tleT48L2ZvcmVp
Z24ta2V5cz48cmVmLXR5cGUgbmFtZT0iSm91cm5hbCBBcnRpY2xlIj4xNzwvcmVmLXR5cGU+PGNv
bnRyaWJ1dG9ycz48YXV0aG9ycz48YXV0aG9yPlRla2VybGVrLCBIYWx1azwvYXV0aG9yPjxhdXRo
b3I+TXV0bHUsIEFrbWVyPC9hdXRob3I+PGF1dGhvcj5JbmFsLUluY2UsIERlbml6PC9hdXRob3I+
PGF1dGhvcj5MaXZhbmVsaW9nbHUsIEF5c2U8L2F1dGhvcj48YXV0aG9yPkthaHJhbWFuLCBBeXN1
PC9hdXRob3I+PGF1dGhvcj5FcnlpbG1hei1Qb2xhdCwgU2FuZW08L2F1dGhvcj48YXV0aG9yPkth
cmFrYXlhLCBKYWxlPC9hdXRob3I+PGF1dGhvcj5PemNlbGlrLCBVZ3VyPC9hdXRob3I+PC9hdXRo
b3JzPjwvY29udHJpYnV0b3JzPjxhdXRoLWFkZHJlc3M+RmFjdWx0eSBvZiBQaHlzaWNhbCBUaGVy
YXB5IGFuZCBSZWhhYmlsaXRhdGlvbiwgSGFjZXR0ZXBlIFVuaXZlcnNpdHksIEFua2FyYSwgVHVy
a2V5JiN4RDtEZXBhcnRtZW50IG9mIFBlZGlhdHJpYyBDaGVzdCBEaXNlYXNlcywgRmFjdWx0eSBv
ZiBNZWRpY2luZSwgSGFjZXR0ZXBlIFVuaXZlcnNpdHksIEFua2FyYSwgVHVya2V5JiN4RDtEZXBh
cnRtZW50IG9mIEJpb3N0YXRpc3RpY3MsIEZhY3VsdHkgb2YgTWVkaWNpbmUsIEhhY2V0dGVwZSBV
bml2ZXJzaXR5LCBBbmthcmEsIFR1cmtleTwvYXV0aC1hZGRyZXNzPjx0aXRsZXM+PHRpdGxlPk1v
dG9yIHJlcGVydG9pcmUgaXMgYWdlLWluYWRlcXVhdGUgaW4gaW5mYW50cyB3aXRoIGN5c3RpYyBm
aWJyb3NpczwvdGl0bGU+PHNlY29uZGFyeS10aXRsZT5QZWRpYXRyaWMgUmVzZWFyY2g8L3NlY29u
ZGFyeS10aXRsZT48L3RpdGxlcz48cGVyaW9kaWNhbD48ZnVsbC10aXRsZT5QZWRpYXRyaWMgUmVz
ZWFyY2g8L2Z1bGwtdGl0bGU+PC9wZXJpb2RpY2FsPjxwYWdlcz4xMjkxLTEyOTY8L3BhZ2VzPjx2
b2x1bWU+ODk8L3ZvbHVtZT48bnVtYmVyPjU8L251bWJlcj48a2V5d29yZHM+PGtleXdvcmQ+Q3lz
dGljIEZpYnJvc2lzIC0tIFBoeXNpb3BhdGhvbG9neTwva2V5d29yZD48a2V5d29yZD5HZW5vdHlw
ZTwva2V5d29yZD48a2V5d29yZD5QaGVub3R5cGU8L2tleXdvcmQ+PGtleXdvcmQ+R2VuZXRpYyBU
ZWNobmlxdWVzPC9rZXl3b3JkPjxrZXl3b3JkPkZlbWFsZTwva2V5d29yZD48a2V5d29yZD5TZXZl
cml0eSBvZiBJbGxuZXNzIEluZGljZXM8L2tleXdvcmQ+PGtleXdvcmQ+TWVtYnJhbmUgUHJvdGVp
bnM8L2tleXdvcmQ+PGtleXdvcmQ+QWdlIEZhY3RvcnM8L2tleXdvcmQ+PGtleXdvcmQ+Q2FzZSBD
b250cm9sIFN0dWRpZXM8L2tleXdvcmQ+PGtleXdvcmQ+TWFsZTwva2V5d29yZD48a2V5d29yZD5J
bmZhbnQ8L2tleXdvcmQ+PGtleXdvcmQ+TXV0YXRpb248L2tleXdvcmQ+PGtleXdvcmQ+VmlkZW9y
ZWNvcmRpbmc8L2tleXdvcmQ+PGtleXdvcmQ+SG9zcGl0YWxpemF0aW9uPC9rZXl3b3JkPjxrZXl3
b3JkPk1vdG9yIFNraWxsczwva2V5d29yZD48a2V5d29yZD5Nb3ZlbWVudDwva2V5d29yZD48a2V5
d29yZD5WaXRhbWluIEEgLS0gQmxvb2Q8L2tleXdvcmQ+PGtleXdvcmQ+SW1wYWN0IG9mIEV2ZW50
cyBTY2FsZTwva2V5d29yZD48a2V5d29yZD5TY2FsZXM8L2tleXdvcmQ+PGtleXdvcmQ+UXVlc3Rp
b25uYWlyZXM8L2tleXdvcmQ+PC9rZXl3b3Jkcz48ZGF0ZXM+PHllYXI+MjAyMTwveWVhcj48L2Rh
dGVzPjxwdWItbG9jYXRpb24+LCAmbHQ7QmxhbmsmZ3Q7PC9wdWItbG9jYXRpb24+PHB1Ymxpc2hl
cj5TcHJpbmdlciBOYXR1cmU8L3B1Ymxpc2hlcj48aXNibj4wMDMxLTM5OTg8L2lzYm4+PGFjY2Vz
c2lvbi1udW0+MTUwMzAyOTc1LiBMYW5ndWFnZTogRW5nbGlzaC4gRW50cnkgRGF0ZTogMjAyMTEx
MTguIFJldmlzaW9uIERhdGU6IDIwMjIwMTI2LiBQdWJsaWNhdGlvbiBUeXBlOiBqb3VybmFsIGFy
dGljbGUuIEpvdXJuYWwgU3Vic2V0OiBCaW9tZWRpY2FsPC9hY2Nlc3Npb24tbnVtPjx1cmxzPjxy
ZWxhdGVkLXVybHM+PHVybD5odHRwczovL3NlYXJjaC5lYnNjb2hvc3QuY29tL2xvZ2luLmFzcHg/
ZGlyZWN0PXRydWUmYW1wO2RiPWNjbSZhbXA7QU49MTUwMzAyOTc1JmFtcDtzaXRlPWVob3N0LWxp
dmU8L3VybD48L3JlbGF0ZWQtdXJscz48L3VybHM+PGVsZWN0cm9uaWMtcmVzb3VyY2UtbnVtPjEw
LjEwMzgvczQxMzkwLTAyMC0xMDgyLTQ8L2VsZWN0cm9uaWMtcmVzb3VyY2UtbnVtPjxyZW1vdGUt
ZGF0YWJhc2UtbmFtZT5DSU5BSEwgQ29tcGxldGU8L3JlbW90ZS1kYXRhYmFzZS1uYW1lPjxyZW1v
dGUtZGF0YWJhc2UtcHJvdmlkZXI+RUJTQ09ob3N0PC9yZW1vdGUtZGF0YWJhc2UtcHJvdmlkZXI+
PC9yZWNvcmQ+PC9DaXRlPjwvRW5kTm90ZT4A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PEVuZE5vdGU+PENpdGU+PEF1dGhvcj5UZWtlcmxlazwvQXV0aG9yPjxZZWFyPjIwMjE8L1llYXI+
PFJlY051bT44ODwvUmVjTnVtPjxEaXNwbGF5VGV4dD48c3R5bGUgZmFjZT0ic3VwZXJzY3JpcHQi
PjQ5PC9zdHlsZT48L0Rpc3BsYXlUZXh0PjxyZWNvcmQ+PHJlYy1udW1iZXI+ODg8L3JlYy1udW1i
ZXI+PGZvcmVpZ24ta2V5cz48a2V5IGFwcD0iRU4iIGRiLWlkPSIwMGZ6NWFmcnZydmZ4ZWVwZHJ0
cHpwMnZ6eHdhNTJ0MHBwenMiIHRpbWVzdGFtcD0iMTY2MDY0Njc1MCI+ODg8L2tleT48L2ZvcmVp
Z24ta2V5cz48cmVmLXR5cGUgbmFtZT0iSm91cm5hbCBBcnRpY2xlIj4xNzwvcmVmLXR5cGU+PGNv
bnRyaWJ1dG9ycz48YXV0aG9ycz48YXV0aG9yPlRla2VybGVrLCBIYWx1azwvYXV0aG9yPjxhdXRo
b3I+TXV0bHUsIEFrbWVyPC9hdXRob3I+PGF1dGhvcj5JbmFsLUluY2UsIERlbml6PC9hdXRob3I+
PGF1dGhvcj5MaXZhbmVsaW9nbHUsIEF5c2U8L2F1dGhvcj48YXV0aG9yPkthaHJhbWFuLCBBeXN1
PC9hdXRob3I+PGF1dGhvcj5FcnlpbG1hei1Qb2xhdCwgU2FuZW08L2F1dGhvcj48YXV0aG9yPkth
cmFrYXlhLCBKYWxlPC9hdXRob3I+PGF1dGhvcj5PemNlbGlrLCBVZ3VyPC9hdXRob3I+PC9hdXRo
b3JzPjwvY29udHJpYnV0b3JzPjxhdXRoLWFkZHJlc3M+RmFjdWx0eSBvZiBQaHlzaWNhbCBUaGVy
YXB5IGFuZCBSZWhhYmlsaXRhdGlvbiwgSGFjZXR0ZXBlIFVuaXZlcnNpdHksIEFua2FyYSwgVHVy
a2V5JiN4RDtEZXBhcnRtZW50IG9mIFBlZGlhdHJpYyBDaGVzdCBEaXNlYXNlcywgRmFjdWx0eSBv
ZiBNZWRpY2luZSwgSGFjZXR0ZXBlIFVuaXZlcnNpdHksIEFua2FyYSwgVHVya2V5JiN4RDtEZXBh
cnRtZW50IG9mIEJpb3N0YXRpc3RpY3MsIEZhY3VsdHkgb2YgTWVkaWNpbmUsIEhhY2V0dGVwZSBV
bml2ZXJzaXR5LCBBbmthcmEsIFR1cmtleTwvYXV0aC1hZGRyZXNzPjx0aXRsZXM+PHRpdGxlPk1v
dG9yIHJlcGVydG9pcmUgaXMgYWdlLWluYWRlcXVhdGUgaW4gaW5mYW50cyB3aXRoIGN5c3RpYyBm
aWJyb3NpczwvdGl0bGU+PHNlY29uZGFyeS10aXRsZT5QZWRpYXRyaWMgUmVzZWFyY2g8L3NlY29u
ZGFyeS10aXRsZT48L3RpdGxlcz48cGVyaW9kaWNhbD48ZnVsbC10aXRsZT5QZWRpYXRyaWMgUmVz
ZWFyY2g8L2Z1bGwtdGl0bGU+PC9wZXJpb2RpY2FsPjxwYWdlcz4xMjkxLTEyOTY8L3BhZ2VzPjx2
b2x1bWU+ODk8L3ZvbHVtZT48bnVtYmVyPjU8L251bWJlcj48a2V5d29yZHM+PGtleXdvcmQ+Q3lz
dGljIEZpYnJvc2lzIC0tIFBoeXNpb3BhdGhvbG9neTwva2V5d29yZD48a2V5d29yZD5HZW5vdHlw
ZTwva2V5d29yZD48a2V5d29yZD5QaGVub3R5cGU8L2tleXdvcmQ+PGtleXdvcmQ+R2VuZXRpYyBU
ZWNobmlxdWVzPC9rZXl3b3JkPjxrZXl3b3JkPkZlbWFsZTwva2V5d29yZD48a2V5d29yZD5TZXZl
cml0eSBvZiBJbGxuZXNzIEluZGljZXM8L2tleXdvcmQ+PGtleXdvcmQ+TWVtYnJhbmUgUHJvdGVp
bnM8L2tleXdvcmQ+PGtleXdvcmQ+QWdlIEZhY3RvcnM8L2tleXdvcmQ+PGtleXdvcmQ+Q2FzZSBD
b250cm9sIFN0dWRpZXM8L2tleXdvcmQ+PGtleXdvcmQ+TWFsZTwva2V5d29yZD48a2V5d29yZD5J
bmZhbnQ8L2tleXdvcmQ+PGtleXdvcmQ+TXV0YXRpb248L2tleXdvcmQ+PGtleXdvcmQ+VmlkZW9y
ZWNvcmRpbmc8L2tleXdvcmQ+PGtleXdvcmQ+SG9zcGl0YWxpemF0aW9uPC9rZXl3b3JkPjxrZXl3
b3JkPk1vdG9yIFNraWxsczwva2V5d29yZD48a2V5d29yZD5Nb3ZlbWVudDwva2V5d29yZD48a2V5
d29yZD5WaXRhbWluIEEgLS0gQmxvb2Q8L2tleXdvcmQ+PGtleXdvcmQ+SW1wYWN0IG9mIEV2ZW50
cyBTY2FsZTwva2V5d29yZD48a2V5d29yZD5TY2FsZXM8L2tleXdvcmQ+PGtleXdvcmQ+UXVlc3Rp
b25uYWlyZXM8L2tleXdvcmQ+PC9rZXl3b3Jkcz48ZGF0ZXM+PHllYXI+MjAyMTwveWVhcj48L2Rh
dGVzPjxwdWItbG9jYXRpb24+LCAmbHQ7QmxhbmsmZ3Q7PC9wdWItbG9jYXRpb24+PHB1Ymxpc2hl
cj5TcHJpbmdlciBOYXR1cmU8L3B1Ymxpc2hlcj48aXNibj4wMDMxLTM5OTg8L2lzYm4+PGFjY2Vz
c2lvbi1udW0+MTUwMzAyOTc1LiBMYW5ndWFnZTogRW5nbGlzaC4gRW50cnkgRGF0ZTogMjAyMTEx
MTguIFJldmlzaW9uIERhdGU6IDIwMjIwMTI2LiBQdWJsaWNhdGlvbiBUeXBlOiBqb3VybmFsIGFy
dGljbGUuIEpvdXJuYWwgU3Vic2V0OiBCaW9tZWRpY2FsPC9hY2Nlc3Npb24tbnVtPjx1cmxzPjxy
ZWxhdGVkLXVybHM+PHVybD5odHRwczovL3NlYXJjaC5lYnNjb2hvc3QuY29tL2xvZ2luLmFzcHg/
ZGlyZWN0PXRydWUmYW1wO2RiPWNjbSZhbXA7QU49MTUwMzAyOTc1JmFtcDtzaXRlPWVob3N0LWxp
dmU8L3VybD48L3JlbGF0ZWQtdXJscz48L3VybHM+PGVsZWN0cm9uaWMtcmVzb3VyY2UtbnVtPjEw
LjEwMzgvczQxMzkwLTAyMC0xMDgyLTQ8L2VsZWN0cm9uaWMtcmVzb3VyY2UtbnVtPjxyZW1vdGUt
ZGF0YWJhc2UtbmFtZT5DSU5BSEwgQ29tcGxldGU8L3JlbW90ZS1kYXRhYmFzZS1uYW1lPjxyZW1v
dGUtZGF0YWJhc2UtcHJvdmlkZXI+RUJTQ09ob3N0PC9yZW1vdGUtZGF0YWJhc2UtcHJvdmlkZXI+
PC9yZWNvcmQ+PC9DaXRlPjwvRW5kTm90ZT4A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933B7A" w:rsidRPr="00E1642C">
        <w:rPr>
          <w:rFonts w:ascii="Arial Narrow" w:hAnsi="Arial Narrow" w:cstheme="minorHAnsi"/>
          <w:sz w:val="20"/>
          <w:szCs w:val="20"/>
        </w:rPr>
      </w:r>
      <w:r w:rsidR="00933B7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49</w:t>
      </w:r>
      <w:r w:rsidR="00933B7A" w:rsidRPr="00E1642C">
        <w:rPr>
          <w:rFonts w:ascii="Arial Narrow" w:hAnsi="Arial Narrow" w:cstheme="minorHAnsi"/>
          <w:sz w:val="20"/>
          <w:szCs w:val="20"/>
        </w:rPr>
        <w:fldChar w:fldCharType="end"/>
      </w:r>
      <w:r w:rsidR="00670AE3" w:rsidRPr="00E1642C">
        <w:rPr>
          <w:rFonts w:ascii="Arial Narrow" w:hAnsi="Arial Narrow" w:cstheme="minorHAnsi"/>
          <w:sz w:val="20"/>
          <w:szCs w:val="20"/>
        </w:rPr>
        <w:t xml:space="preserve"> </w:t>
      </w:r>
      <w:r w:rsidR="00691FFD" w:rsidRPr="00E1642C">
        <w:rPr>
          <w:rFonts w:ascii="Arial Narrow" w:hAnsi="Arial Narrow" w:cstheme="minorHAnsi"/>
          <w:sz w:val="20"/>
          <w:szCs w:val="20"/>
        </w:rPr>
        <w:t xml:space="preserve">Clinical significance reported by p value or confidence interval </w:t>
      </w:r>
      <w:r w:rsidR="0027411E" w:rsidRPr="00E1642C">
        <w:rPr>
          <w:rFonts w:ascii="Arial Narrow" w:hAnsi="Arial Narrow" w:cstheme="minorHAnsi"/>
          <w:sz w:val="20"/>
          <w:szCs w:val="20"/>
        </w:rPr>
        <w:t xml:space="preserve">(CI) </w:t>
      </w:r>
      <w:r w:rsidR="00691FFD" w:rsidRPr="00E1642C">
        <w:rPr>
          <w:rFonts w:ascii="Arial Narrow" w:hAnsi="Arial Narrow" w:cstheme="minorHAnsi"/>
          <w:sz w:val="20"/>
          <w:szCs w:val="20"/>
        </w:rPr>
        <w:t xml:space="preserve">varied and is shown in Table </w:t>
      </w:r>
      <w:r w:rsidR="00E46F11" w:rsidRPr="00E1642C">
        <w:rPr>
          <w:rFonts w:ascii="Arial Narrow" w:hAnsi="Arial Narrow" w:cstheme="minorHAnsi"/>
          <w:sz w:val="20"/>
          <w:szCs w:val="20"/>
        </w:rPr>
        <w:t>3</w:t>
      </w:r>
      <w:r w:rsidR="00691FFD" w:rsidRPr="00E1642C">
        <w:rPr>
          <w:rFonts w:ascii="Arial Narrow" w:hAnsi="Arial Narrow" w:cstheme="minorHAnsi"/>
          <w:sz w:val="20"/>
          <w:szCs w:val="20"/>
        </w:rPr>
        <w:t xml:space="preserve">. </w:t>
      </w:r>
    </w:p>
    <w:p w14:paraId="3F21E3BA" w14:textId="77777777" w:rsidR="00514ED7" w:rsidRDefault="00514ED7" w:rsidP="00514ED7">
      <w:pPr>
        <w:spacing w:after="0" w:line="240" w:lineRule="auto"/>
        <w:jc w:val="both"/>
        <w:rPr>
          <w:rFonts w:ascii="Arial Narrow" w:hAnsi="Arial Narrow" w:cstheme="minorHAnsi"/>
          <w:sz w:val="20"/>
          <w:szCs w:val="20"/>
        </w:rPr>
      </w:pPr>
    </w:p>
    <w:p w14:paraId="72ABCAA4" w14:textId="5A825DC1" w:rsidR="00372377" w:rsidRPr="00E1642C" w:rsidRDefault="00372377" w:rsidP="00514ED7">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The Gross Motor Function Measure</w:t>
      </w:r>
      <w:r w:rsidR="00B27A30" w:rsidRPr="00E1642C">
        <w:rPr>
          <w:rFonts w:ascii="Arial Narrow" w:hAnsi="Arial Narrow" w:cstheme="minorHAnsi"/>
          <w:sz w:val="20"/>
          <w:szCs w:val="20"/>
        </w:rPr>
        <w:t>-88</w:t>
      </w:r>
      <w:r w:rsidRPr="00E1642C">
        <w:rPr>
          <w:rFonts w:ascii="Arial Narrow" w:hAnsi="Arial Narrow" w:cstheme="minorHAnsi"/>
          <w:sz w:val="20"/>
          <w:szCs w:val="20"/>
        </w:rPr>
        <w:t xml:space="preserve"> (GMFM</w:t>
      </w:r>
      <w:r w:rsidR="00B27A30" w:rsidRPr="00E1642C">
        <w:rPr>
          <w:rFonts w:ascii="Arial Narrow" w:hAnsi="Arial Narrow" w:cstheme="minorHAnsi"/>
          <w:sz w:val="20"/>
          <w:szCs w:val="20"/>
        </w:rPr>
        <w:t>-88</w:t>
      </w:r>
      <w:r w:rsidRPr="00E1642C">
        <w:rPr>
          <w:rFonts w:ascii="Arial Narrow" w:hAnsi="Arial Narrow" w:cstheme="minorHAnsi"/>
          <w:sz w:val="20"/>
          <w:szCs w:val="20"/>
        </w:rPr>
        <w:t>) was investigated in three studies</w:t>
      </w:r>
      <w:r w:rsidR="00975942" w:rsidRPr="00E1642C">
        <w:rPr>
          <w:rFonts w:ascii="Arial Narrow" w:hAnsi="Arial Narrow" w:cstheme="minorHAnsi"/>
          <w:sz w:val="20"/>
          <w:szCs w:val="20"/>
        </w:rPr>
        <w:t>.</w:t>
      </w:r>
      <w:r w:rsidR="00F445B0" w:rsidRPr="00E1642C">
        <w:rPr>
          <w:rFonts w:ascii="Arial Narrow" w:hAnsi="Arial Narrow" w:cstheme="minorHAnsi"/>
          <w:sz w:val="20"/>
          <w:szCs w:val="20"/>
        </w:rPr>
        <w:fldChar w:fldCharType="begin">
          <w:fldData xml:space="preserve">PEVuZE5vdGU+PENpdGU+PEF1dGhvcj5HYXZhenppPC9BdXRob3I+PFllYXI+MjAyMTwvWWVhcj48
UmVjTnVtPjM5PC9SZWNOdW0+PERpc3BsYXlUZXh0PjxzdHlsZSBmYWNlPSJzdXBlcnNjcmlwdCI+
MTUgMjcgMjg8L3N0eWxlPjwvRGlzcGxheVRleHQ+PHJlY29yZD48cmVjLW51bWJlcj4zOTwvcmVj
LW51bWJlcj48Zm9yZWlnbi1rZXlzPjxrZXkgYXBwPSJFTiIgZGItaWQ9IjAwZno1YWZydnJ2Znhl
ZXBkcnRwenAydnp4d2E1MnQwcHB6cyIgdGltZXN0YW1wPSIxNjYwNjQ1NTY0Ij4zOTwva2V5Pjwv
Zm9yZWlnbi1rZXlzPjxyZWYtdHlwZSBuYW1lPSJKb3VybmFsIEFydGljbGUiPjE3PC9yZWYtdHlw
ZT48Y29udHJpYnV0b3JzPjxhdXRob3JzPjxhdXRob3I+R2F2YXp6aSwgRnJhbmNlc2NvPC9hdXRo
b3I+PGF1dGhvcj5BZGFuZywgTGF1cmE8L2F1dGhvcj48YXV0aG9yPldhbGRtYW4sIEFteTwvYXV0
aG9yPjxhdXRob3I+SmFuLCBBbWFuZGEgSy48L2F1dGhvcj48YXV0aG9yPkxpdSwgR2VyYWxkaW5l
PC9hdXRob3I+PGF1dGhvcj5Mb3JjaCwgU2NvdHQgQS48L2F1dGhvcj48YXV0aG9yPkRlTWF1cm8s
IFNhcmEgQi48L2F1dGhvcj48YXV0aG9yPlNodWx0cywgSnVzdGluZTwvYXV0aG9yPjxhdXRob3I+
UGllcmNlLCBTYW11ZWwgUi48L2F1dGhvcj48YXV0aG9yPkJhbGxhbmNlLCBFbGl6YWJldGg8L2F1
dGhvcj48YXV0aG9yPktvcm5hZmVsLCBUcmFjeTwvYXV0aG9yPjxhdXRob3I+SGFycmluZ3Rvbiwg
QW5uPC9hdXRob3I+PGF1dGhvcj5HbGFuem1hbiwgQWxsYW4gTS48L2F1dGhvcj48YXV0aG9yPlZh
bmRlcnZlciwgQWRlbGluZTwvYXV0aG9yPjwvYXV0aG9ycz48L2NvbnRyaWJ1dG9ycz48YXV0aC1h
ZGRyZXNzPkRpdmlzaW9uIG9mIE5ldXJvbG9neSwgQ2hpbGRyZW4mYXBvcztzIEhvc3BpdGFsIG9m
IFBoaWxhZGVscGhpYSwgUGhpbGFkZWxwaGlhLCBQZW5uc3lsdmFuaWEmI3hEO0RlcGFydG1lbnQg
b2YgTW9sZWN1bGFyIGFuZCBUcmFuc2xhdGlvbmFsIE1lZGljaW5lLCBVbml2ZXJzaXR5IG9mIEJy
ZXNjaWEsIEJyZXNjaWEsIEl0YWx5JiN4RDtEZXBhcnRtZW50IG9mIE5ldXJvbG9neSwgUGVyZWxt
YW4gU2Nob29sIG9mIE1lZGljaW5lLCBVbml2ZXJzaXR5IG9mIFBlbm5zeWx2YW5pYSwgUGhpbGFk
ZWxwaGlhLCBQZW5uc3lsdmFuaWEmI3hEO0RlcGFydG1lbnQgb2YgTmVvbmF0b2xvZ3ksIENoaWxk
cmVuJmFwb3M7cyBIb3NwaXRhbCBvZiBQaGlsYWRlbHBoaWEsIFBoaWxhZGVscGhpYSwgUGVubnN5
bHZhbmlhJiN4RDtEZXBhcnRtZW50IG9mIFBlZGlhdHJpY3MsIENoaWxkcmVuJmFwb3M7cyBIb3Nw
aXRhbCBvZiBQaGlsYWRlbHBoaWEsIFBoaWxhZGVscGhpYSwgUGVubnN5bHZhbmlhJiN4RDtEZXBh
cnRtZW50IG9mIEJpb3N0YXRpc3RpY3MsIEVwaWRlbWlvbG9neSBhbmQgSW5mb3JtYXRpY3MsIFBl
cmVsbWFuIFNjaG9vbCBvZiBNZWRpY2luZSwgVW5pdmVyc2l0eSBvZiBQZW5uc3lsdmFuaWEsIFBo
aWxhZGVscGhpYSwgUGVubnN5bHZhbmlhJiN4RDtEZXBhcnRtZW4gb2YgUGh5c2ljYWwgVGhlcmFw
eSwgQ2hpbGRyZW4mYXBvcztzIEhvc3BpdGFsIG9mIFBoaWxhZGVscGhpYSwgUGhpbGFkZWxwaGlh
LCBQZW5uc3lsdmFuaWE8L2F1dGgtYWRkcmVzcz48dGl0bGVzPjx0aXRsZT5SZWxpYWJpbGl0eSBv
ZiB0aGUgVGVsZW1lZGljaW5lIEFwcGxpY2F0aW9uIG9mIHRoZSBHcm9zcyBNb3RvciBGdW5jdGlv
biBNZWFzdXJlLTg4IGluIFBhdGllbnRzIFdpdGggTGV1a29keXN0cm9waHk8L3RpdGxlPjxzZWNv
bmRhcnktdGl0bGU+UGVkaWF0cmljIE5ldXJvbG9neTwvc2Vjb25kYXJ5LXRpdGxlPjwvdGl0bGVz
PjxwZXJpb2RpY2FsPjxmdWxsLXRpdGxlPlBlZGlhdHJpYyBOZXVyb2xvZ3k8L2Z1bGwtdGl0bGU+
PC9wZXJpb2RpY2FsPjxwYWdlcz4zNC0zOTwvcGFnZXM+PHZvbHVtZT4xMjU8L3ZvbHVtZT48a2V5
d29yZHM+PGtleXdvcmQ+VGVsZW1lZGljaW5lIC0tIFN0YW5kYXJkczwva2V5d29yZD48a2V5d29y
ZD5CcmFpbiBEaXNlYXNlcyAtLSBEaWFnbm9zaXM8L2tleXdvcmQ+PGtleXdvcmQ+TW92ZW1lbnQg
RGlzb3JkZXJzIC0tIERpYWdub3Npczwva2V5d29yZD48a2V5d29yZD5Qc3ljaG9tZXRyaWNzIC0t
IEVxdWlwbWVudCBhbmQgU3VwcGxpZXM8L2tleXdvcmQ+PGtleXdvcmQ+VGVsZW1lZGljaW5lIC0t
IE1ldGhvZHM8L2tleXdvcmQ+PGtleXdvcmQ+UHN5Y2hvbWV0cmljcyAtLSBNZXRob2RzPC9rZXl3
b3JkPjxrZXl3b3JkPlBzeWNob21ldHJpY3MgLS0gU3RhbmRhcmRzPC9rZXl3b3JkPjxrZXl3b3Jk
PkNoaWxkLCBQcmVzY2hvb2w8L2tleXdvcmQ+PGtleXdvcmQ+UmVwcm9kdWNpYmlsaXR5IG9mIFJl
c3VsdHM8L2tleXdvcmQ+PGtleXdvcmQ+TWFsZTwva2V5d29yZD48a2V5d29yZD5Zb3VuZyBBZHVs
dDwva2V5d29yZD48a2V5d29yZD5JbmZhbnQ8L2tleXdvcmQ+PGtleXdvcmQ+Q2hpbGQ8L2tleXdv
cmQ+PGtleXdvcmQ+SHVtYW48L2tleXdvcmQ+PGtleXdvcmQ+QWRvbGVzY2VuY2U8L2tleXdvcmQ+
PGtleXdvcmQ+TW92ZW1lbnQgRGlzb3JkZXJzIC0tIEV0aW9sb2d5PC9rZXl3b3JkPjxrZXl3b3Jk
PkJyYWluIERpc2Vhc2VzIC0tIENvbXBsaWNhdGlvbnM8L2tleXdvcmQ+PGtleXdvcmQ+QWR1bHQ8
L2tleXdvcmQ+PGtleXdvcmQ+UGlsb3QgU3R1ZGllczwva2V5d29yZD48a2V5d29yZD5QYXRpZW50
IENsYXNzaWZpY2F0aW9uPC9rZXl3b3JkPjxrZXl3b3JkPkZlbWFsZTwva2V5d29yZD48a2V5d29y
ZD5NaWRkbGUgQWdlPC9rZXl3b3JkPjxrZXl3b3JkPkNvbXBhcmF0aXZlIFN0dWRpZXM8L2tleXdv
cmQ+PGtleXdvcmQ+TXVsdGljZW50ZXIgU3R1ZGllczwva2V5d29yZD48a2V5d29yZD5FdmFsdWF0
aW9uIFJlc2VhcmNoPC9rZXl3b3JkPjxrZXl3b3JkPlZhbGlkYXRpb24gU3R1ZGllczwva2V5d29y
ZD48a2V5d29yZD5DbGluaWNhbCBBc3Nlc3NtZW50IFRvb2xzPC9rZXl3b3JkPjwva2V5d29yZHM+
PGRhdGVzPjx5ZWFyPjIwMjE8L3llYXI+PC9kYXRlcz48cHViLWxvY2F0aW9uPk5ldyBZb3JrLCBO
ZXcgWW9yazwvcHViLWxvY2F0aW9uPjxwdWJsaXNoZXI+RWxzZXZpZXIgQi5WLjwvcHVibGlzaGVy
Pjxpc2JuPjA4ODctODk5NDwvaXNibj48YWNjZXNzaW9uLW51bT4xNTMyMjYyNTguIExhbmd1YWdl
OiBFbmdsaXNoLiBFbnRyeSBEYXRlOiAyMDIyMDEyNy4gUmV2aXNpb24gRGF0ZTogMjAyMjA3MTcu
IFB1YmxpY2F0aW9uIFR5cGU6IGpvdXJuYWwgYXJ0aWNsZTwvYWNjZXNzaW9uLW51bT48dXJscz48
cmVsYXRlZC11cmxzPjx1cmw+aHR0cHM6Ly9zZWFyY2guZWJzY29ob3N0LmNvbS9sb2dpbi5hc3B4
P2RpcmVjdD10cnVlJmFtcDtkYj1jY20mYW1wO0FOPTE1MzIyNjI1OCZhbXA7c2l0ZT1laG9zdC1s
aXZlPC91cmw+PC9yZWxhdGVkLXVybHM+PC91cmxzPjxlbGVjdHJvbmljLXJlc291cmNlLW51bT4x
MC4xMDE2L2oucGVkaWF0cm5ldXJvbC4yMDIxLjA5LjAxMjwvZWxlY3Ryb25pYy1yZXNvdXJjZS1u
dW0+PHJlbW90ZS1kYXRhYmFzZS1uYW1lPkNJTkFITCBDb21wbGV0ZTwvcmVtb3RlLWRhdGFiYXNl
LW5hbWU+PHJlbW90ZS1kYXRhYmFzZS1wcm92aWRlcj5FQlNDT2hvc3Q8L3JlbW90ZS1kYXRhYmFz
ZS1wcm92aWRlcj48L3JlY29yZD48L0NpdGU+PENpdGU+PEF1dGhvcj5GeWZlPC9BdXRob3I+PFll
YXI+MjAwNzwvWWVhcj48UmVjTnVtPjM3PC9SZWNOdW0+PHJlY29yZD48cmVjLW51bWJlcj4zNzwv
cmVjLW51bWJlcj48Zm9yZWlnbi1rZXlzPjxrZXkgYXBwPSJFTiIgZGItaWQ9IjAwZno1YWZydnJ2
ZnhlZXBkcnRwenAydnp4d2E1MnQwcHB6cyIgdGltZXN0YW1wPSIxNjYwNjQ1NTM4Ij4zNzwva2V5
PjwvZm9yZWlnbi1rZXlzPjxyZWYtdHlwZSBuYW1lPSJKb3VybmFsIEFydGljbGUiPjE3PC9yZWYt
dHlwZT48Y29udHJpYnV0b3JzPjxhdXRob3JzPjxhdXRob3I+RnlmZSwgUy48L2F1dGhvcj48YXV0
aG9yPkRvd25zLCBKLjwvYXV0aG9yPjxhdXRob3I+TWNJbHJveSwgTy48L2F1dGhvcj48YXV0aG9y
PkJ1cmZvcmQsIEIuPC9hdXRob3I+PGF1dGhvcj5MaXN0ZXIsIEouPC9hdXRob3I+PGF1dGhvcj5S
ZWlsbHksIFMuPC9hdXRob3I+PGF1dGhvcj5MYXVydmljaywgQy4gTC48L2F1dGhvcj48YXV0aG9y
PlBoaWxpcHBlLCBDLjwvYXV0aG9yPjxhdXRob3I+TXNhbGwsIE0uPC9hdXRob3I+PGF1dGhvcj5L
YXVmbWFubiwgVy4gRS48L2F1dGhvcj48YXV0aG9yPkVsbGF3YXksIEMuPC9hdXRob3I+PGF1dGhv
cj5MZW9uYXJkLCBILjwvYXV0aG9yPjwvYXV0aG9ycz48L2NvbnRyaWJ1dG9ycz48YXV0aC1hZGRy
ZXNzPkN1cnRpbiBVbml2ZXJzaXR5IG9mIFRlY2hub2xvZ3ksIFBlcnRoLCBXQSwgQXVzdHJhbGlh
LjwvYXV0aC1hZGRyZXNzPjx0aXRsZXM+PHRpdGxlPkRldmVsb3BtZW50IG9mIGEgVmlkZW8tYmFz
ZWQgRXZhbHVhdGlvbiBUb29sIGluIFJldHQgU3luZHJvbWU8L3RpdGxlPjxzZWNvbmRhcnktdGl0
bGU+Sm91cm5hbCBvZiBBdXRpc20gJmFtcDsgRGV2ZWxvcG1lbnRhbCBEaXNvcmRlcnM8L3NlY29u
ZGFyeS10aXRsZT48L3RpdGxlcz48cGVyaW9kaWNhbD48ZnVsbC10aXRsZT5Kb3VybmFsIG9mIEF1
dGlzbSAmYW1wOyBEZXZlbG9wbWVudGFsIERpc29yZGVyczwvZnVsbC10aXRsZT48L3BlcmlvZGlj
YWw+PHBhZ2VzPjE2MzYtMTY0NjwvcGFnZXM+PHZvbHVtZT4zNzwvdm9sdW1lPjxudW1iZXI+OTwv
bnVtYmVyPjxrZXl3b3Jkcz48a2V5d29yZD5SZXR0IFN5bmRyb21lIC0tIERpYWdub3Npczwva2V5
d29yZD48a2V5d29yZD5WaWRlb3JlY29yZGluZzwva2V5d29yZD48a2V5d29yZD5BZG9sZXNjZW5j
ZTwva2V5d29yZD48a2V5d29yZD5BZHVsdDwva2V5d29yZD48a2V5d29yZD5DaGlsZDwva2V5d29y
ZD48a2V5d29yZD5EaWFnbm9zaXMsIERpZmZlcmVudGlhbDwva2V5d29yZD48a2V5d29yZD5GZW1h
bGU8L2tleXdvcmQ+PGtleXdvcmQ+TWFsZTwva2V5d29yZD48a2V5d29yZD5Nb3ZlbWVudCBEaXNv
cmRlcnMgLS0gRGlhZ25vc2lzPC9rZXl3b3JkPjxrZXl3b3JkPk1vdmVtZW50IERpc29yZGVycyAt
LSBFdGlvbG9neTwva2V5d29yZD48a2V5d29yZD5QaGVub3R5cGU8L2tleXdvcmQ+PGtleXdvcmQ+
UGlsb3QgU3R1ZGllczwva2V5d29yZD48a2V5d29yZD5SZXR0IFN5bmRyb21lIC0tIENvbXBsaWNh
dGlvbnM8L2tleXdvcmQ+PGtleXdvcmQ+SHVtYW48L2tleXdvcmQ+PC9rZXl3b3Jkcz48ZGF0ZXM+
PHllYXI+MjAwNzwveWVhcj48L2RhdGVzPjxwdWItbG9jYXRpb24+LCAmbHQ7QmxhbmsmZ3Q7PC9w
dWItbG9jYXRpb24+PHB1Ymxpc2hlcj5TcHJpbmdlciBOYXR1cmU8L3B1Ymxpc2hlcj48aXNibj4w
MTYyLTMyNTc8L2lzYm4+PGFjY2Vzc2lvbi1udW0+MTA1ODI4NzkwLiBMYW5ndWFnZTogRW5nbGlz
aC4gRW50cnkgRGF0ZTogMjAwODAzMDcuIFJldmlzaW9uIERhdGU6IDIwMjAwNzA4LiBQdWJsaWNh
dGlvbiBUeXBlOiBKb3VybmFsIEFydGljbGU8L2FjY2Vzc2lvbi1udW0+PHVybHM+PHJlbGF0ZWQt
dXJscz48dXJsPmh0dHBzOi8vc2VhcmNoLmVic2NvaG9zdC5jb20vbG9naW4uYXNweD9kaXJlY3Q9
dHJ1ZSZhbXA7ZGI9Y2NtJmFtcDtBTj0xMDU4Mjg3OTAmYW1wO3NpdGU9ZWhvc3QtbGl2ZTwvdXJs
PjwvcmVsYXRlZC11cmxzPjwvdXJscz48ZWxlY3Ryb25pYy1yZXNvdXJjZS1udW0+MTAuMTAwNy9z
MTA4MDMtMDA2LTAyOTMtOTwvZWxlY3Ryb25pYy1yZXNvdXJjZS1udW0+PHJlbW90ZS1kYXRhYmFz
ZS1uYW1lPkNJTkFITCBDb21wbGV0ZTwvcmVtb3RlLWRhdGFiYXNlLW5hbWU+PHJlbW90ZS1kYXRh
YmFzZS1wcm92aWRlcj5FQlNDT2hvc3Q8L3JlbW90ZS1kYXRhYmFzZS1wcm92aWRlcj48L3JlY29y
ZD48L0NpdGU+PENpdGU+PEF1dGhvcj5TY2hsaWNodGluZzwvQXV0aG9yPjxZZWFyPjIwMjI8L1ll
YXI+PFJlY051bT43NzwvUmVjTnVtPjxyZWNvcmQ+PHJlYy1udW1iZXI+Nzc8L3JlYy1udW1iZXI+
PGZvcmVpZ24ta2V5cz48a2V5IGFwcD0iRU4iIGRiLWlkPSIwMGZ6NWFmcnZydmZ4ZWVwZHJ0cHpw
MnZ6eHdhNTJ0MHBwenMiIHRpbWVzdGFtcD0iMTY2MDY0NjUxNCI+Nzc8L2tleT48L2ZvcmVpZ24t
a2V5cz48cmVmLXR5cGUgbmFtZT0iSm91cm5hbCBBcnRpY2xlIj4xNzwvcmVmLXR5cGU+PGNvbnRy
aWJ1dG9ycz48YXV0aG9ycz48YXV0aG9yPlNjaGxpY2h0aW5nLCBULjwvYXV0aG9yPjxhdXRob3I+
TWFydGlucyBkYSBTaWx2YSwgSy48L2F1dGhvcj48YXV0aG9yPlNpbHZhIE1vcmVpcmEsIFIuPC9h
dXRob3I+PGF1dGhvcj5NYXJxdWVzIGRlIE1vcmFlcywgTS4gVi48L2F1dGhvcj48YXV0aG9yPkNp
Y3V0byBGZXJyZWlyYSBSb2NoYSwgTi4gQS48L2F1dGhvcj48YXV0aG9yPkJveWQsIFIuIE4uPC9h
dXRob3I+PGF1dGhvcj5OZXZlcyBkb3MgU2FudG9zLCBBLjwvYXV0aG9yPjwvYXV0aG9ycz48L2Nv
bnRyaWJ1dG9ycz48dGl0bGVzPjx0aXRsZT5UZWxlaGVhbHRoIFByb2dyYW0gZm9yIEluZmFudHMg
YXQgUmlzayBvZiBDZXJlYnJhbCBQYWxzeSBkdXJpbmcgdGhlIENvdmlkLTE5IFBhbmRlbWljOiBB
IFByZS1wb3N0IEZlYXNpYmlsaXR5IEV4cGVyaW1lbnRhbCBTdHVkeTwvdGl0bGU+PHNlY29uZGFy
eS10aXRsZT5QaHlzaWNhbCBhbmQgT2NjdXBhdGlvbmFsIFRoZXJhcHkgaW4gUGVkaWF0cmljczwv
c2Vjb25kYXJ5LXRpdGxlPjwvdGl0bGVzPjxwZXJpb2RpY2FsPjxmdWxsLXRpdGxlPlBoeXNpY2Fs
IGFuZCBPY2N1cGF0aW9uYWwgVGhlcmFweSBpbiBQZWRpYXRyaWNzPC9mdWxsLXRpdGxlPjwvcGVy
aW9kaWNhbD48ZGF0ZXM+PHllYXI+MjAyMjwveWVhcj48L2RhdGVzPjx3b3JrLXR5cGU+QXJ0aWNs
ZTwvd29yay10eXBlPjx1cmxzPjxyZWxhdGVkLXVybHM+PHVybD5odHRwczovL3d3dy5zY29wdXMu
Y29tL2lud2FyZC9yZWNvcmQudXJpP2VpZD0yLXMyLjAtODUxMjczMzc3NDImYW1wO2RvaT0xMC4x
MDgwJTJmMDE5NDI2MzguMjAyMi4yMDU3MjA5JmFtcDtwYXJ0bmVySUQ9NDAmYW1wO21kNT1iODE2
YWRhNWZkMWE0ZjA3YThlNDU3ZmM1ZTllNTliYTwvdXJsPjwvcmVsYXRlZC11cmxzPjwvdXJscz48
ZWxlY3Ryb25pYy1yZXNvdXJjZS1udW0+MTAuMTA4MC8wMTk0MjYzOC4yMDIyLjIwNTcyMDk8L2Vs
ZWN0cm9uaWMtcmVzb3VyY2UtbnVtPjxyZW1vdGUtZGF0YWJhc2UtbmFtZT5TY29wdXM8L3JlbW90
ZS1kYXRhYmFzZS1uYW1lPjwvcmVjb3JkPjwvQ2l0ZT48L0VuZE5vdGU+AG==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PEVuZE5vdGU+PENpdGU+PEF1dGhvcj5HYXZhenppPC9BdXRob3I+PFllYXI+MjAyMTwvWWVhcj48
UmVjTnVtPjM5PC9SZWNOdW0+PERpc3BsYXlUZXh0PjxzdHlsZSBmYWNlPSJzdXBlcnNjcmlwdCI+
MTUgMjcgMjg8L3N0eWxlPjwvRGlzcGxheVRleHQ+PHJlY29yZD48cmVjLW51bWJlcj4zOTwvcmVj
LW51bWJlcj48Zm9yZWlnbi1rZXlzPjxrZXkgYXBwPSJFTiIgZGItaWQ9IjAwZno1YWZydnJ2Znhl
ZXBkcnRwenAydnp4d2E1MnQwcHB6cyIgdGltZXN0YW1wPSIxNjYwNjQ1NTY0Ij4zOTwva2V5Pjwv
Zm9yZWlnbi1rZXlzPjxyZWYtdHlwZSBuYW1lPSJKb3VybmFsIEFydGljbGUiPjE3PC9yZWYtdHlw
ZT48Y29udHJpYnV0b3JzPjxhdXRob3JzPjxhdXRob3I+R2F2YXp6aSwgRnJhbmNlc2NvPC9hdXRo
b3I+PGF1dGhvcj5BZGFuZywgTGF1cmE8L2F1dGhvcj48YXV0aG9yPldhbGRtYW4sIEFteTwvYXV0
aG9yPjxhdXRob3I+SmFuLCBBbWFuZGEgSy48L2F1dGhvcj48YXV0aG9yPkxpdSwgR2VyYWxkaW5l
PC9hdXRob3I+PGF1dGhvcj5Mb3JjaCwgU2NvdHQgQS48L2F1dGhvcj48YXV0aG9yPkRlTWF1cm8s
IFNhcmEgQi48L2F1dGhvcj48YXV0aG9yPlNodWx0cywgSnVzdGluZTwvYXV0aG9yPjxhdXRob3I+
UGllcmNlLCBTYW11ZWwgUi48L2F1dGhvcj48YXV0aG9yPkJhbGxhbmNlLCBFbGl6YWJldGg8L2F1
dGhvcj48YXV0aG9yPktvcm5hZmVsLCBUcmFjeTwvYXV0aG9yPjxhdXRob3I+SGFycmluZ3Rvbiwg
QW5uPC9hdXRob3I+PGF1dGhvcj5HbGFuem1hbiwgQWxsYW4gTS48L2F1dGhvcj48YXV0aG9yPlZh
bmRlcnZlciwgQWRlbGluZTwvYXV0aG9yPjwvYXV0aG9ycz48L2NvbnRyaWJ1dG9ycz48YXV0aC1h
ZGRyZXNzPkRpdmlzaW9uIG9mIE5ldXJvbG9neSwgQ2hpbGRyZW4mYXBvcztzIEhvc3BpdGFsIG9m
IFBoaWxhZGVscGhpYSwgUGhpbGFkZWxwaGlhLCBQZW5uc3lsdmFuaWEmI3hEO0RlcGFydG1lbnQg
b2YgTW9sZWN1bGFyIGFuZCBUcmFuc2xhdGlvbmFsIE1lZGljaW5lLCBVbml2ZXJzaXR5IG9mIEJy
ZXNjaWEsIEJyZXNjaWEsIEl0YWx5JiN4RDtEZXBhcnRtZW50IG9mIE5ldXJvbG9neSwgUGVyZWxt
YW4gU2Nob29sIG9mIE1lZGljaW5lLCBVbml2ZXJzaXR5IG9mIFBlbm5zeWx2YW5pYSwgUGhpbGFk
ZWxwaGlhLCBQZW5uc3lsdmFuaWEmI3hEO0RlcGFydG1lbnQgb2YgTmVvbmF0b2xvZ3ksIENoaWxk
cmVuJmFwb3M7cyBIb3NwaXRhbCBvZiBQaGlsYWRlbHBoaWEsIFBoaWxhZGVscGhpYSwgUGVubnN5
bHZhbmlhJiN4RDtEZXBhcnRtZW50IG9mIFBlZGlhdHJpY3MsIENoaWxkcmVuJmFwb3M7cyBIb3Nw
aXRhbCBvZiBQaGlsYWRlbHBoaWEsIFBoaWxhZGVscGhpYSwgUGVubnN5bHZhbmlhJiN4RDtEZXBh
cnRtZW50IG9mIEJpb3N0YXRpc3RpY3MsIEVwaWRlbWlvbG9neSBhbmQgSW5mb3JtYXRpY3MsIFBl
cmVsbWFuIFNjaG9vbCBvZiBNZWRpY2luZSwgVW5pdmVyc2l0eSBvZiBQZW5uc3lsdmFuaWEsIFBo
aWxhZGVscGhpYSwgUGVubnN5bHZhbmlhJiN4RDtEZXBhcnRtZW4gb2YgUGh5c2ljYWwgVGhlcmFw
eSwgQ2hpbGRyZW4mYXBvcztzIEhvc3BpdGFsIG9mIFBoaWxhZGVscGhpYSwgUGhpbGFkZWxwaGlh
LCBQZW5uc3lsdmFuaWE8L2F1dGgtYWRkcmVzcz48dGl0bGVzPjx0aXRsZT5SZWxpYWJpbGl0eSBv
ZiB0aGUgVGVsZW1lZGljaW5lIEFwcGxpY2F0aW9uIG9mIHRoZSBHcm9zcyBNb3RvciBGdW5jdGlv
biBNZWFzdXJlLTg4IGluIFBhdGllbnRzIFdpdGggTGV1a29keXN0cm9waHk8L3RpdGxlPjxzZWNv
bmRhcnktdGl0bGU+UGVkaWF0cmljIE5ldXJvbG9neTwvc2Vjb25kYXJ5LXRpdGxlPjwvdGl0bGVz
PjxwZXJpb2RpY2FsPjxmdWxsLXRpdGxlPlBlZGlhdHJpYyBOZXVyb2xvZ3k8L2Z1bGwtdGl0bGU+
PC9wZXJpb2RpY2FsPjxwYWdlcz4zNC0zOTwvcGFnZXM+PHZvbHVtZT4xMjU8L3ZvbHVtZT48a2V5
d29yZHM+PGtleXdvcmQ+VGVsZW1lZGljaW5lIC0tIFN0YW5kYXJkczwva2V5d29yZD48a2V5d29y
ZD5CcmFpbiBEaXNlYXNlcyAtLSBEaWFnbm9zaXM8L2tleXdvcmQ+PGtleXdvcmQ+TW92ZW1lbnQg
RGlzb3JkZXJzIC0tIERpYWdub3Npczwva2V5d29yZD48a2V5d29yZD5Qc3ljaG9tZXRyaWNzIC0t
IEVxdWlwbWVudCBhbmQgU3VwcGxpZXM8L2tleXdvcmQ+PGtleXdvcmQ+VGVsZW1lZGljaW5lIC0t
IE1ldGhvZHM8L2tleXdvcmQ+PGtleXdvcmQ+UHN5Y2hvbWV0cmljcyAtLSBNZXRob2RzPC9rZXl3
b3JkPjxrZXl3b3JkPlBzeWNob21ldHJpY3MgLS0gU3RhbmRhcmRzPC9rZXl3b3JkPjxrZXl3b3Jk
PkNoaWxkLCBQcmVzY2hvb2w8L2tleXdvcmQ+PGtleXdvcmQ+UmVwcm9kdWNpYmlsaXR5IG9mIFJl
c3VsdHM8L2tleXdvcmQ+PGtleXdvcmQ+TWFsZTwva2V5d29yZD48a2V5d29yZD5Zb3VuZyBBZHVs
dDwva2V5d29yZD48a2V5d29yZD5JbmZhbnQ8L2tleXdvcmQ+PGtleXdvcmQ+Q2hpbGQ8L2tleXdv
cmQ+PGtleXdvcmQ+SHVtYW48L2tleXdvcmQ+PGtleXdvcmQ+QWRvbGVzY2VuY2U8L2tleXdvcmQ+
PGtleXdvcmQ+TW92ZW1lbnQgRGlzb3JkZXJzIC0tIEV0aW9sb2d5PC9rZXl3b3JkPjxrZXl3b3Jk
PkJyYWluIERpc2Vhc2VzIC0tIENvbXBsaWNhdGlvbnM8L2tleXdvcmQ+PGtleXdvcmQ+QWR1bHQ8
L2tleXdvcmQ+PGtleXdvcmQ+UGlsb3QgU3R1ZGllczwva2V5d29yZD48a2V5d29yZD5QYXRpZW50
IENsYXNzaWZpY2F0aW9uPC9rZXl3b3JkPjxrZXl3b3JkPkZlbWFsZTwva2V5d29yZD48a2V5d29y
ZD5NaWRkbGUgQWdlPC9rZXl3b3JkPjxrZXl3b3JkPkNvbXBhcmF0aXZlIFN0dWRpZXM8L2tleXdv
cmQ+PGtleXdvcmQ+TXVsdGljZW50ZXIgU3R1ZGllczwva2V5d29yZD48a2V5d29yZD5FdmFsdWF0
aW9uIFJlc2VhcmNoPC9rZXl3b3JkPjxrZXl3b3JkPlZhbGlkYXRpb24gU3R1ZGllczwva2V5d29y
ZD48a2V5d29yZD5DbGluaWNhbCBBc3Nlc3NtZW50IFRvb2xzPC9rZXl3b3JkPjwva2V5d29yZHM+
PGRhdGVzPjx5ZWFyPjIwMjE8L3llYXI+PC9kYXRlcz48cHViLWxvY2F0aW9uPk5ldyBZb3JrLCBO
ZXcgWW9yazwvcHViLWxvY2F0aW9uPjxwdWJsaXNoZXI+RWxzZXZpZXIgQi5WLjwvcHVibGlzaGVy
Pjxpc2JuPjA4ODctODk5NDwvaXNibj48YWNjZXNzaW9uLW51bT4xNTMyMjYyNTguIExhbmd1YWdl
OiBFbmdsaXNoLiBFbnRyeSBEYXRlOiAyMDIyMDEyNy4gUmV2aXNpb24gRGF0ZTogMjAyMjA3MTcu
IFB1YmxpY2F0aW9uIFR5cGU6IGpvdXJuYWwgYXJ0aWNsZTwvYWNjZXNzaW9uLW51bT48dXJscz48
cmVsYXRlZC11cmxzPjx1cmw+aHR0cHM6Ly9zZWFyY2guZWJzY29ob3N0LmNvbS9sb2dpbi5hc3B4
P2RpcmVjdD10cnVlJmFtcDtkYj1jY20mYW1wO0FOPTE1MzIyNjI1OCZhbXA7c2l0ZT1laG9zdC1s
aXZlPC91cmw+PC9yZWxhdGVkLXVybHM+PC91cmxzPjxlbGVjdHJvbmljLXJlc291cmNlLW51bT4x
MC4xMDE2L2oucGVkaWF0cm5ldXJvbC4yMDIxLjA5LjAxMjwvZWxlY3Ryb25pYy1yZXNvdXJjZS1u
dW0+PHJlbW90ZS1kYXRhYmFzZS1uYW1lPkNJTkFITCBDb21wbGV0ZTwvcmVtb3RlLWRhdGFiYXNl
LW5hbWU+PHJlbW90ZS1kYXRhYmFzZS1wcm92aWRlcj5FQlNDT2hvc3Q8L3JlbW90ZS1kYXRhYmFz
ZS1wcm92aWRlcj48L3JlY29yZD48L0NpdGU+PENpdGU+PEF1dGhvcj5GeWZlPC9BdXRob3I+PFll
YXI+MjAwNzwvWWVhcj48UmVjTnVtPjM3PC9SZWNOdW0+PHJlY29yZD48cmVjLW51bWJlcj4zNzwv
cmVjLW51bWJlcj48Zm9yZWlnbi1rZXlzPjxrZXkgYXBwPSJFTiIgZGItaWQ9IjAwZno1YWZydnJ2
ZnhlZXBkcnRwenAydnp4d2E1MnQwcHB6cyIgdGltZXN0YW1wPSIxNjYwNjQ1NTM4Ij4zNzwva2V5
PjwvZm9yZWlnbi1rZXlzPjxyZWYtdHlwZSBuYW1lPSJKb3VybmFsIEFydGljbGUiPjE3PC9yZWYt
dHlwZT48Y29udHJpYnV0b3JzPjxhdXRob3JzPjxhdXRob3I+RnlmZSwgUy48L2F1dGhvcj48YXV0
aG9yPkRvd25zLCBKLjwvYXV0aG9yPjxhdXRob3I+TWNJbHJveSwgTy48L2F1dGhvcj48YXV0aG9y
PkJ1cmZvcmQsIEIuPC9hdXRob3I+PGF1dGhvcj5MaXN0ZXIsIEouPC9hdXRob3I+PGF1dGhvcj5S
ZWlsbHksIFMuPC9hdXRob3I+PGF1dGhvcj5MYXVydmljaywgQy4gTC48L2F1dGhvcj48YXV0aG9y
PlBoaWxpcHBlLCBDLjwvYXV0aG9yPjxhdXRob3I+TXNhbGwsIE0uPC9hdXRob3I+PGF1dGhvcj5L
YXVmbWFubiwgVy4gRS48L2F1dGhvcj48YXV0aG9yPkVsbGF3YXksIEMuPC9hdXRob3I+PGF1dGhv
cj5MZW9uYXJkLCBILjwvYXV0aG9yPjwvYXV0aG9ycz48L2NvbnRyaWJ1dG9ycz48YXV0aC1hZGRy
ZXNzPkN1cnRpbiBVbml2ZXJzaXR5IG9mIFRlY2hub2xvZ3ksIFBlcnRoLCBXQSwgQXVzdHJhbGlh
LjwvYXV0aC1hZGRyZXNzPjx0aXRsZXM+PHRpdGxlPkRldmVsb3BtZW50IG9mIGEgVmlkZW8tYmFz
ZWQgRXZhbHVhdGlvbiBUb29sIGluIFJldHQgU3luZHJvbWU8L3RpdGxlPjxzZWNvbmRhcnktdGl0
bGU+Sm91cm5hbCBvZiBBdXRpc20gJmFtcDsgRGV2ZWxvcG1lbnRhbCBEaXNvcmRlcnM8L3NlY29u
ZGFyeS10aXRsZT48L3RpdGxlcz48cGVyaW9kaWNhbD48ZnVsbC10aXRsZT5Kb3VybmFsIG9mIEF1
dGlzbSAmYW1wOyBEZXZlbG9wbWVudGFsIERpc29yZGVyczwvZnVsbC10aXRsZT48L3BlcmlvZGlj
YWw+PHBhZ2VzPjE2MzYtMTY0NjwvcGFnZXM+PHZvbHVtZT4zNzwvdm9sdW1lPjxudW1iZXI+OTwv
bnVtYmVyPjxrZXl3b3Jkcz48a2V5d29yZD5SZXR0IFN5bmRyb21lIC0tIERpYWdub3Npczwva2V5
d29yZD48a2V5d29yZD5WaWRlb3JlY29yZGluZzwva2V5d29yZD48a2V5d29yZD5BZG9sZXNjZW5j
ZTwva2V5d29yZD48a2V5d29yZD5BZHVsdDwva2V5d29yZD48a2V5d29yZD5DaGlsZDwva2V5d29y
ZD48a2V5d29yZD5EaWFnbm9zaXMsIERpZmZlcmVudGlhbDwva2V5d29yZD48a2V5d29yZD5GZW1h
bGU8L2tleXdvcmQ+PGtleXdvcmQ+TWFsZTwva2V5d29yZD48a2V5d29yZD5Nb3ZlbWVudCBEaXNv
cmRlcnMgLS0gRGlhZ25vc2lzPC9rZXl3b3JkPjxrZXl3b3JkPk1vdmVtZW50IERpc29yZGVycyAt
LSBFdGlvbG9neTwva2V5d29yZD48a2V5d29yZD5QaGVub3R5cGU8L2tleXdvcmQ+PGtleXdvcmQ+
UGlsb3QgU3R1ZGllczwva2V5d29yZD48a2V5d29yZD5SZXR0IFN5bmRyb21lIC0tIENvbXBsaWNh
dGlvbnM8L2tleXdvcmQ+PGtleXdvcmQ+SHVtYW48L2tleXdvcmQ+PC9rZXl3b3Jkcz48ZGF0ZXM+
PHllYXI+MjAwNzwveWVhcj48L2RhdGVzPjxwdWItbG9jYXRpb24+LCAmbHQ7QmxhbmsmZ3Q7PC9w
dWItbG9jYXRpb24+PHB1Ymxpc2hlcj5TcHJpbmdlciBOYXR1cmU8L3B1Ymxpc2hlcj48aXNibj4w
MTYyLTMyNTc8L2lzYm4+PGFjY2Vzc2lvbi1udW0+MTA1ODI4NzkwLiBMYW5ndWFnZTogRW5nbGlz
aC4gRW50cnkgRGF0ZTogMjAwODAzMDcuIFJldmlzaW9uIERhdGU6IDIwMjAwNzA4LiBQdWJsaWNh
dGlvbiBUeXBlOiBKb3VybmFsIEFydGljbGU8L2FjY2Vzc2lvbi1udW0+PHVybHM+PHJlbGF0ZWQt
dXJscz48dXJsPmh0dHBzOi8vc2VhcmNoLmVic2NvaG9zdC5jb20vbG9naW4uYXNweD9kaXJlY3Q9
dHJ1ZSZhbXA7ZGI9Y2NtJmFtcDtBTj0xMDU4Mjg3OTAmYW1wO3NpdGU9ZWhvc3QtbGl2ZTwvdXJs
PjwvcmVsYXRlZC11cmxzPjwvdXJscz48ZWxlY3Ryb25pYy1yZXNvdXJjZS1udW0+MTAuMTAwNy9z
MTA4MDMtMDA2LTAyOTMtOTwvZWxlY3Ryb25pYy1yZXNvdXJjZS1udW0+PHJlbW90ZS1kYXRhYmFz
ZS1uYW1lPkNJTkFITCBDb21wbGV0ZTwvcmVtb3RlLWRhdGFiYXNlLW5hbWU+PHJlbW90ZS1kYXRh
YmFzZS1wcm92aWRlcj5FQlNDT2hvc3Q8L3JlbW90ZS1kYXRhYmFzZS1wcm92aWRlcj48L3JlY29y
ZD48L0NpdGU+PENpdGU+PEF1dGhvcj5TY2hsaWNodGluZzwvQXV0aG9yPjxZZWFyPjIwMjI8L1ll
YXI+PFJlY051bT43NzwvUmVjTnVtPjxyZWNvcmQ+PHJlYy1udW1iZXI+Nzc8L3JlYy1udW1iZXI+
PGZvcmVpZ24ta2V5cz48a2V5IGFwcD0iRU4iIGRiLWlkPSIwMGZ6NWFmcnZydmZ4ZWVwZHJ0cHpw
MnZ6eHdhNTJ0MHBwenMiIHRpbWVzdGFtcD0iMTY2MDY0NjUxNCI+Nzc8L2tleT48L2ZvcmVpZ24t
a2V5cz48cmVmLXR5cGUgbmFtZT0iSm91cm5hbCBBcnRpY2xlIj4xNzwvcmVmLXR5cGU+PGNvbnRy
aWJ1dG9ycz48YXV0aG9ycz48YXV0aG9yPlNjaGxpY2h0aW5nLCBULjwvYXV0aG9yPjxhdXRob3I+
TWFydGlucyBkYSBTaWx2YSwgSy48L2F1dGhvcj48YXV0aG9yPlNpbHZhIE1vcmVpcmEsIFIuPC9h
dXRob3I+PGF1dGhvcj5NYXJxdWVzIGRlIE1vcmFlcywgTS4gVi48L2F1dGhvcj48YXV0aG9yPkNp
Y3V0byBGZXJyZWlyYSBSb2NoYSwgTi4gQS48L2F1dGhvcj48YXV0aG9yPkJveWQsIFIuIE4uPC9h
dXRob3I+PGF1dGhvcj5OZXZlcyBkb3MgU2FudG9zLCBBLjwvYXV0aG9yPjwvYXV0aG9ycz48L2Nv
bnRyaWJ1dG9ycz48dGl0bGVzPjx0aXRsZT5UZWxlaGVhbHRoIFByb2dyYW0gZm9yIEluZmFudHMg
YXQgUmlzayBvZiBDZXJlYnJhbCBQYWxzeSBkdXJpbmcgdGhlIENvdmlkLTE5IFBhbmRlbWljOiBB
IFByZS1wb3N0IEZlYXNpYmlsaXR5IEV4cGVyaW1lbnRhbCBTdHVkeTwvdGl0bGU+PHNlY29uZGFy
eS10aXRsZT5QaHlzaWNhbCBhbmQgT2NjdXBhdGlvbmFsIFRoZXJhcHkgaW4gUGVkaWF0cmljczwv
c2Vjb25kYXJ5LXRpdGxlPjwvdGl0bGVzPjxwZXJpb2RpY2FsPjxmdWxsLXRpdGxlPlBoeXNpY2Fs
IGFuZCBPY2N1cGF0aW9uYWwgVGhlcmFweSBpbiBQZWRpYXRyaWNzPC9mdWxsLXRpdGxlPjwvcGVy
aW9kaWNhbD48ZGF0ZXM+PHllYXI+MjAyMjwveWVhcj48L2RhdGVzPjx3b3JrLXR5cGU+QXJ0aWNs
ZTwvd29yay10eXBlPjx1cmxzPjxyZWxhdGVkLXVybHM+PHVybD5odHRwczovL3d3dy5zY29wdXMu
Y29tL2lud2FyZC9yZWNvcmQudXJpP2VpZD0yLXMyLjAtODUxMjczMzc3NDImYW1wO2RvaT0xMC4x
MDgwJTJmMDE5NDI2MzguMjAyMi4yMDU3MjA5JmFtcDtwYXJ0bmVySUQ9NDAmYW1wO21kNT1iODE2
YWRhNWZkMWE0ZjA3YThlNDU3ZmM1ZTllNTliYTwvdXJsPjwvcmVsYXRlZC11cmxzPjwvdXJscz48
ZWxlY3Ryb25pYy1yZXNvdXJjZS1udW0+MTAuMTA4MC8wMTk0MjYzOC4yMDIyLjIwNTcyMDk8L2Vs
ZWN0cm9uaWMtcmVzb3VyY2UtbnVtPjxyZW1vdGUtZGF0YWJhc2UtbmFtZT5TY29wdXM8L3JlbW90
ZS1kYXRhYmFzZS1uYW1lPjwvcmVjb3JkPjwvQ2l0ZT48L0VuZE5vdGU+AG==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F445B0" w:rsidRPr="00E1642C">
        <w:rPr>
          <w:rFonts w:ascii="Arial Narrow" w:hAnsi="Arial Narrow" w:cstheme="minorHAnsi"/>
          <w:sz w:val="20"/>
          <w:szCs w:val="20"/>
        </w:rPr>
      </w:r>
      <w:r w:rsidR="00F445B0"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15 27 28</w:t>
      </w:r>
      <w:r w:rsidR="00F445B0"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One of the studies adapted the tool to use as the motor portion of a larger assessment</w:t>
      </w:r>
      <w:r w:rsidR="00975942" w:rsidRPr="00E1642C">
        <w:rPr>
          <w:rFonts w:ascii="Arial Narrow" w:hAnsi="Arial Narrow" w:cstheme="minorHAnsi"/>
          <w:sz w:val="20"/>
          <w:szCs w:val="20"/>
        </w:rPr>
        <w:t>.</w:t>
      </w:r>
      <w:r w:rsidR="00660139" w:rsidRPr="00E1642C">
        <w:rPr>
          <w:rFonts w:ascii="Arial Narrow" w:hAnsi="Arial Narrow" w:cstheme="minorHAnsi"/>
          <w:sz w:val="20"/>
          <w:szCs w:val="20"/>
        </w:rPr>
        <w:fldChar w:fldCharType="begin">
          <w:fldData xml:space="preserve">PEVuZE5vdGU+PENpdGU+PEF1dGhvcj5GeWZlPC9BdXRob3I+PFllYXI+MjAwNzwvWWVhcj48UmVj
TnVtPjM3PC9SZWNOdW0+PERpc3BsYXlUZXh0PjxzdHlsZSBmYWNlPSJzdXBlcnNjcmlwdCI+Mjc8
L3N0eWxlPjwvRGlzcGxheVRleHQ+PHJlY29yZD48cmVjLW51bWJlcj4zNzwvcmVjLW51bWJlcj48
Zm9yZWlnbi1rZXlzPjxrZXkgYXBwPSJFTiIgZGItaWQ9IjAwZno1YWZydnJ2ZnhlZXBkcnRwenAy
dnp4d2E1MnQwcHB6cyIgdGltZXN0YW1wPSIxNjYwNjQ1NTM4Ij4zNzwva2V5PjwvZm9yZWlnbi1r
ZXlzPjxyZWYtdHlwZSBuYW1lPSJKb3VybmFsIEFydGljbGUiPjE3PC9yZWYtdHlwZT48Y29udHJp
YnV0b3JzPjxhdXRob3JzPjxhdXRob3I+RnlmZSwgUy48L2F1dGhvcj48YXV0aG9yPkRvd25zLCBK
LjwvYXV0aG9yPjxhdXRob3I+TWNJbHJveSwgTy48L2F1dGhvcj48YXV0aG9yPkJ1cmZvcmQsIEIu
PC9hdXRob3I+PGF1dGhvcj5MaXN0ZXIsIEouPC9hdXRob3I+PGF1dGhvcj5SZWlsbHksIFMuPC9h
dXRob3I+PGF1dGhvcj5MYXVydmljaywgQy4gTC48L2F1dGhvcj48YXV0aG9yPlBoaWxpcHBlLCBD
LjwvYXV0aG9yPjxhdXRob3I+TXNhbGwsIE0uPC9hdXRob3I+PGF1dGhvcj5LYXVmbWFubiwgVy4g
RS48L2F1dGhvcj48YXV0aG9yPkVsbGF3YXksIEMuPC9hdXRob3I+PGF1dGhvcj5MZW9uYXJkLCBI
LjwvYXV0aG9yPjwvYXV0aG9ycz48L2NvbnRyaWJ1dG9ycz48YXV0aC1hZGRyZXNzPkN1cnRpbiBV
bml2ZXJzaXR5IG9mIFRlY2hub2xvZ3ksIFBlcnRoLCBXQSwgQXVzdHJhbGlhLjwvYXV0aC1hZGRy
ZXNzPjx0aXRsZXM+PHRpdGxlPkRldmVsb3BtZW50IG9mIGEgVmlkZW8tYmFzZWQgRXZhbHVhdGlv
biBUb29sIGluIFJldHQgU3luZHJvbWU8L3RpdGxlPjxzZWNvbmRhcnktdGl0bGU+Sm91cm5hbCBv
ZiBBdXRpc20gJmFtcDsgRGV2ZWxvcG1lbnRhbCBEaXNvcmRlcnM8L3NlY29uZGFyeS10aXRsZT48
L3RpdGxlcz48cGVyaW9kaWNhbD48ZnVsbC10aXRsZT5Kb3VybmFsIG9mIEF1dGlzbSAmYW1wOyBE
ZXZlbG9wbWVudGFsIERpc29yZGVyczwvZnVsbC10aXRsZT48L3BlcmlvZGljYWw+PHBhZ2VzPjE2
MzYtMTY0NjwvcGFnZXM+PHZvbHVtZT4zNzwvdm9sdW1lPjxudW1iZXI+OTwvbnVtYmVyPjxrZXl3
b3Jkcz48a2V5d29yZD5SZXR0IFN5bmRyb21lIC0tIERpYWdub3Npczwva2V5d29yZD48a2V5d29y
ZD5WaWRlb3JlY29yZGluZzwva2V5d29yZD48a2V5d29yZD5BZG9sZXNjZW5jZTwva2V5d29yZD48
a2V5d29yZD5BZHVsdDwva2V5d29yZD48a2V5d29yZD5DaGlsZDwva2V5d29yZD48a2V5d29yZD5E
aWFnbm9zaXMsIERpZmZlcmVudGlhbDwva2V5d29yZD48a2V5d29yZD5GZW1hbGU8L2tleXdvcmQ+
PGtleXdvcmQ+TWFsZTwva2V5d29yZD48a2V5d29yZD5Nb3ZlbWVudCBEaXNvcmRlcnMgLS0gRGlh
Z25vc2lzPC9rZXl3b3JkPjxrZXl3b3JkPk1vdmVtZW50IERpc29yZGVycyAtLSBFdGlvbG9neTwv
a2V5d29yZD48a2V5d29yZD5QaGVub3R5cGU8L2tleXdvcmQ+PGtleXdvcmQ+UGlsb3QgU3R1ZGll
czwva2V5d29yZD48a2V5d29yZD5SZXR0IFN5bmRyb21lIC0tIENvbXBsaWNhdGlvbnM8L2tleXdv
cmQ+PGtleXdvcmQ+SHVtYW48L2tleXdvcmQ+PC9rZXl3b3Jkcz48ZGF0ZXM+PHllYXI+MjAwNzwv
eWVhcj48L2RhdGVzPjxwdWItbG9jYXRpb24+LCAmbHQ7QmxhbmsmZ3Q7PC9wdWItbG9jYXRpb24+
PHB1Ymxpc2hlcj5TcHJpbmdlciBOYXR1cmU8L3B1Ymxpc2hlcj48aXNibj4wMTYyLTMyNTc8L2lz
Ym4+PGFjY2Vzc2lvbi1udW0+MTA1ODI4NzkwLiBMYW5ndWFnZTogRW5nbGlzaC4gRW50cnkgRGF0
ZTogMjAwODAzMDcuIFJldmlzaW9uIERhdGU6IDIwMjAwNzA4LiBQdWJsaWNhdGlvbiBUeXBlOiBK
b3VybmFsIEFydGljbGU8L2FjY2Vzc2lvbi1udW0+PHVybHM+PHJlbGF0ZWQtdXJscz48dXJsPmh0
dHBzOi8vc2VhcmNoLmVic2NvaG9zdC5jb20vbG9naW4uYXNweD9kaXJlY3Q9dHJ1ZSZhbXA7ZGI9
Y2NtJmFtcDtBTj0xMDU4Mjg3OTAmYW1wO3NpdGU9ZWhvc3QtbGl2ZTwvdXJsPjwvcmVsYXRlZC11
cmxzPjwvdXJscz48ZWxlY3Ryb25pYy1yZXNvdXJjZS1udW0+MTAuMTAwNy9zMTA4MDMtMDA2LTAy
OTMtOTwvZWxlY3Ryb25pYy1yZXNvdXJjZS1udW0+PHJlbW90ZS1kYXRhYmFzZS1uYW1lPkNJTkFI
TCBDb21wbGV0ZTwvcmVtb3RlLWRhdGFiYXNlLW5hbWU+PHJlbW90ZS1kYXRhYmFzZS1wcm92aWRl
cj5FQlNDT2hvc3Q8L3JlbW90ZS1kYXRhYmFzZS1wcm92aWRlcj48L3JlY29yZD48L0NpdGU+PC9F
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PEVuZE5vdGU+PENpdGU+PEF1dGhvcj5GeWZlPC9BdXRob3I+PFllYXI+MjAwNzwvWWVhcj48UmVj
TnVtPjM3PC9SZWNOdW0+PERpc3BsYXlUZXh0PjxzdHlsZSBmYWNlPSJzdXBlcnNjcmlwdCI+Mjc8
L3N0eWxlPjwvRGlzcGxheVRleHQ+PHJlY29yZD48cmVjLW51bWJlcj4zNzwvcmVjLW51bWJlcj48
Zm9yZWlnbi1rZXlzPjxrZXkgYXBwPSJFTiIgZGItaWQ9IjAwZno1YWZydnJ2ZnhlZXBkcnRwenAy
dnp4d2E1MnQwcHB6cyIgdGltZXN0YW1wPSIxNjYwNjQ1NTM4Ij4zNzwva2V5PjwvZm9yZWlnbi1r
ZXlzPjxyZWYtdHlwZSBuYW1lPSJKb3VybmFsIEFydGljbGUiPjE3PC9yZWYtdHlwZT48Y29udHJp
YnV0b3JzPjxhdXRob3JzPjxhdXRob3I+RnlmZSwgUy48L2F1dGhvcj48YXV0aG9yPkRvd25zLCBK
LjwvYXV0aG9yPjxhdXRob3I+TWNJbHJveSwgTy48L2F1dGhvcj48YXV0aG9yPkJ1cmZvcmQsIEIu
PC9hdXRob3I+PGF1dGhvcj5MaXN0ZXIsIEouPC9hdXRob3I+PGF1dGhvcj5SZWlsbHksIFMuPC9h
dXRob3I+PGF1dGhvcj5MYXVydmljaywgQy4gTC48L2F1dGhvcj48YXV0aG9yPlBoaWxpcHBlLCBD
LjwvYXV0aG9yPjxhdXRob3I+TXNhbGwsIE0uPC9hdXRob3I+PGF1dGhvcj5LYXVmbWFubiwgVy4g
RS48L2F1dGhvcj48YXV0aG9yPkVsbGF3YXksIEMuPC9hdXRob3I+PGF1dGhvcj5MZW9uYXJkLCBI
LjwvYXV0aG9yPjwvYXV0aG9ycz48L2NvbnRyaWJ1dG9ycz48YXV0aC1hZGRyZXNzPkN1cnRpbiBV
bml2ZXJzaXR5IG9mIFRlY2hub2xvZ3ksIFBlcnRoLCBXQSwgQXVzdHJhbGlhLjwvYXV0aC1hZGRy
ZXNzPjx0aXRsZXM+PHRpdGxlPkRldmVsb3BtZW50IG9mIGEgVmlkZW8tYmFzZWQgRXZhbHVhdGlv
biBUb29sIGluIFJldHQgU3luZHJvbWU8L3RpdGxlPjxzZWNvbmRhcnktdGl0bGU+Sm91cm5hbCBv
ZiBBdXRpc20gJmFtcDsgRGV2ZWxvcG1lbnRhbCBEaXNvcmRlcnM8L3NlY29uZGFyeS10aXRsZT48
L3RpdGxlcz48cGVyaW9kaWNhbD48ZnVsbC10aXRsZT5Kb3VybmFsIG9mIEF1dGlzbSAmYW1wOyBE
ZXZlbG9wbWVudGFsIERpc29yZGVyczwvZnVsbC10aXRsZT48L3BlcmlvZGljYWw+PHBhZ2VzPjE2
MzYtMTY0NjwvcGFnZXM+PHZvbHVtZT4zNzwvdm9sdW1lPjxudW1iZXI+OTwvbnVtYmVyPjxrZXl3
b3Jkcz48a2V5d29yZD5SZXR0IFN5bmRyb21lIC0tIERpYWdub3Npczwva2V5d29yZD48a2V5d29y
ZD5WaWRlb3JlY29yZGluZzwva2V5d29yZD48a2V5d29yZD5BZG9sZXNjZW5jZTwva2V5d29yZD48
a2V5d29yZD5BZHVsdDwva2V5d29yZD48a2V5d29yZD5DaGlsZDwva2V5d29yZD48a2V5d29yZD5E
aWFnbm9zaXMsIERpZmZlcmVudGlhbDwva2V5d29yZD48a2V5d29yZD5GZW1hbGU8L2tleXdvcmQ+
PGtleXdvcmQ+TWFsZTwva2V5d29yZD48a2V5d29yZD5Nb3ZlbWVudCBEaXNvcmRlcnMgLS0gRGlh
Z25vc2lzPC9rZXl3b3JkPjxrZXl3b3JkPk1vdmVtZW50IERpc29yZGVycyAtLSBFdGlvbG9neTwv
a2V5d29yZD48a2V5d29yZD5QaGVub3R5cGU8L2tleXdvcmQ+PGtleXdvcmQ+UGlsb3QgU3R1ZGll
czwva2V5d29yZD48a2V5d29yZD5SZXR0IFN5bmRyb21lIC0tIENvbXBsaWNhdGlvbnM8L2tleXdv
cmQ+PGtleXdvcmQ+SHVtYW48L2tleXdvcmQ+PC9rZXl3b3Jkcz48ZGF0ZXM+PHllYXI+MjAwNzwv
eWVhcj48L2RhdGVzPjxwdWItbG9jYXRpb24+LCAmbHQ7QmxhbmsmZ3Q7PC9wdWItbG9jYXRpb24+
PHB1Ymxpc2hlcj5TcHJpbmdlciBOYXR1cmU8L3B1Ymxpc2hlcj48aXNibj4wMTYyLTMyNTc8L2lz
Ym4+PGFjY2Vzc2lvbi1udW0+MTA1ODI4NzkwLiBMYW5ndWFnZTogRW5nbGlzaC4gRW50cnkgRGF0
ZTogMjAwODAzMDcuIFJldmlzaW9uIERhdGU6IDIwMjAwNzA4LiBQdWJsaWNhdGlvbiBUeXBlOiBK
b3VybmFsIEFydGljbGU8L2FjY2Vzc2lvbi1udW0+PHVybHM+PHJlbGF0ZWQtdXJscz48dXJsPmh0
dHBzOi8vc2VhcmNoLmVic2NvaG9zdC5jb20vbG9naW4uYXNweD9kaXJlY3Q9dHJ1ZSZhbXA7ZGI9
Y2NtJmFtcDtBTj0xMDU4Mjg3OTAmYW1wO3NpdGU9ZWhvc3QtbGl2ZTwvdXJsPjwvcmVsYXRlZC11
cmxzPjwvdXJscz48ZWxlY3Ryb25pYy1yZXNvdXJjZS1udW0+MTAuMTAwNy9zMTA4MDMtMDA2LTAy
OTMtOTwvZWxlY3Ryb25pYy1yZXNvdXJjZS1udW0+PHJlbW90ZS1kYXRhYmFzZS1uYW1lPkNJTkFI
TCBDb21wbGV0ZTwvcmVtb3RlLWRhdGFiYXNlLW5hbWU+PHJlbW90ZS1kYXRhYmFzZS1wcm92aWRl
cj5FQlNDT2hvc3Q8L3JlbW90ZS1kYXRhYmFzZS1wcm92aWRlcj48L3JlY29yZD48L0NpdGU+PC9F
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660139" w:rsidRPr="00E1642C">
        <w:rPr>
          <w:rFonts w:ascii="Arial Narrow" w:hAnsi="Arial Narrow" w:cstheme="minorHAnsi"/>
          <w:sz w:val="20"/>
          <w:szCs w:val="20"/>
        </w:rPr>
      </w:r>
      <w:r w:rsidR="00660139"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27</w:t>
      </w:r>
      <w:r w:rsidR="00660139" w:rsidRPr="00E1642C">
        <w:rPr>
          <w:rFonts w:ascii="Arial Narrow" w:hAnsi="Arial Narrow" w:cstheme="minorHAnsi"/>
          <w:sz w:val="20"/>
          <w:szCs w:val="20"/>
        </w:rPr>
        <w:fldChar w:fldCharType="end"/>
      </w:r>
      <w:r w:rsidR="00975942" w:rsidRPr="00E1642C">
        <w:rPr>
          <w:rFonts w:ascii="Arial Narrow" w:hAnsi="Arial Narrow" w:cstheme="minorHAnsi"/>
          <w:sz w:val="20"/>
          <w:szCs w:val="20"/>
        </w:rPr>
        <w:t xml:space="preserve"> </w:t>
      </w:r>
      <w:r w:rsidRPr="00E1642C">
        <w:rPr>
          <w:rFonts w:ascii="Arial Narrow" w:hAnsi="Arial Narrow" w:cstheme="minorHAnsi"/>
          <w:sz w:val="20"/>
          <w:szCs w:val="20"/>
        </w:rPr>
        <w:t>The GMFM</w:t>
      </w:r>
      <w:r w:rsidR="00BC653B" w:rsidRPr="00E1642C">
        <w:rPr>
          <w:rFonts w:ascii="Arial Narrow" w:hAnsi="Arial Narrow" w:cstheme="minorHAnsi"/>
          <w:sz w:val="20"/>
          <w:szCs w:val="20"/>
        </w:rPr>
        <w:t>-88</w:t>
      </w:r>
      <w:r w:rsidRPr="00E1642C">
        <w:rPr>
          <w:rFonts w:ascii="Arial Narrow" w:hAnsi="Arial Narrow" w:cstheme="minorHAnsi"/>
          <w:sz w:val="20"/>
          <w:szCs w:val="20"/>
        </w:rPr>
        <w:t xml:space="preserve"> is a measure of gross motor function validated for use with children with Down Syndrome and Cerebral Palsy</w:t>
      </w:r>
      <w:r w:rsidR="00975942" w:rsidRPr="00E1642C">
        <w:rPr>
          <w:rFonts w:ascii="Arial Narrow" w:hAnsi="Arial Narrow" w:cstheme="minorHAnsi"/>
          <w:sz w:val="20"/>
          <w:szCs w:val="20"/>
        </w:rPr>
        <w:t>.</w:t>
      </w:r>
      <w:r w:rsidR="00E743E4"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&lt;EndNote&gt;&lt;Cite&gt;&lt;Author&gt;Russell&lt;/Author&gt;&lt;Year&gt;1998&lt;/Year&gt;&lt;RecNum&gt;46&lt;/RecNum&gt;&lt;DisplayText&gt;&lt;style face="superscript"&gt;59&lt;/style&gt;&lt;/DisplayText&gt;&lt;record&gt;&lt;rec-number&gt;46&lt;/rec-number&gt;&lt;foreign-keys&gt;&lt;key app="EN" db-id="d0svrf9f2x5r2pe5aa3vvs91rte0ee0sp005" timestamp="1662786222"&gt;46&lt;/key&gt;&lt;/foreign-keys&gt;&lt;ref-type name="Journal Article"&gt;17&lt;/ref-type&gt;&lt;contributors&gt;&lt;authors&gt;&lt;author&gt;Russell, D.&lt;/author&gt;&lt;author&gt;Palisano, R.&lt;/author&gt;&lt;author&gt;Walter, S.&lt;/author&gt;&lt;author&gt;Rosenbaum, P.&lt;/author&gt;&lt;author&gt;Gemus, M.&lt;/author&gt;&lt;author&gt;Gowland, C.&lt;/author&gt;&lt;author&gt;Galuppi, B.&lt;/author&gt;&lt;author&gt;Lane, M.&lt;/author&gt;&lt;/authors&gt;&lt;/contributors&gt;&lt;auth-address&gt;Neurodevelopmental Clinical Research Unit, McMaster University, Hamilton, Ontario, Canada.&lt;/auth-address&gt;&lt;titles&gt;&lt;title&gt;Evaluating motor function in children with Down syndrome: validity of the GMFM&lt;/title&gt;&lt;secondary-title&gt;Dev Med Child Neurol&lt;/secondary-title&gt;&lt;/titles&gt;&lt;periodical&gt;&lt;full-title&gt;Dev Med Child Neurol&lt;/full-title&gt;&lt;/periodical&gt;&lt;pages&gt;693-701&lt;/pages&gt;&lt;volume&gt;40&lt;/volume&gt;&lt;number&gt;10&lt;/number&gt;&lt;edition&gt;1998/12/16&lt;/edition&gt;&lt;keywords&gt;&lt;keyword&gt;Child&lt;/keyword&gt;&lt;keyword&gt;Child, Preschool&lt;/keyword&gt;&lt;keyword&gt;Down Syndrome/classification/*physiopathology&lt;/keyword&gt;&lt;keyword&gt;Female&lt;/keyword&gt;&lt;keyword&gt;Humans&lt;/keyword&gt;&lt;keyword&gt;Infant&lt;/keyword&gt;&lt;keyword&gt;Male&lt;/keyword&gt;&lt;keyword&gt;Motor Skills/*classification&lt;/keyword&gt;&lt;keyword&gt;Neurologic Examination/methods&lt;/keyword&gt;&lt;keyword&gt;Reference Values&lt;/keyword&gt;&lt;keyword&gt;Reproducibility of Results&lt;/keyword&gt;&lt;/keywords&gt;&lt;dates&gt;&lt;year&gt;1998&lt;/year&gt;&lt;pub-dates&gt;&lt;date&gt;Oct&lt;/date&gt;&lt;/pub-dates&gt;&lt;/dates&gt;&lt;isbn&gt;0012-1622 (Print)&amp;#xD;0012-1622&lt;/isbn&gt;&lt;accession-num&gt;9851239&lt;/accession-num&gt;&lt;urls&gt;&lt;/urls&gt;&lt;electronic-resource-num&gt;10.1111/j.1469-8749.1998.tb12330.x&lt;/electronic-resource-num&gt;&lt;remote-database-provider&gt;NLM&lt;/remote-database-provider&gt;&lt;language&gt;eng&lt;/language&gt;&lt;/record&gt;&lt;/Cite&gt;&lt;/EndNote&gt;</w:instrText>
      </w:r>
      <w:r w:rsidR="00E743E4"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59</w:t>
      </w:r>
      <w:r w:rsidR="00E743E4" w:rsidRPr="00E1642C">
        <w:rPr>
          <w:rFonts w:ascii="Arial Narrow" w:hAnsi="Arial Narrow" w:cstheme="minorHAnsi"/>
          <w:sz w:val="20"/>
          <w:szCs w:val="20"/>
        </w:rPr>
        <w:fldChar w:fldCharType="end"/>
      </w:r>
      <w:r w:rsidR="00B27A30" w:rsidRPr="00E1642C">
        <w:rPr>
          <w:rFonts w:ascii="Arial Narrow" w:hAnsi="Arial Narrow" w:cstheme="minorHAnsi"/>
          <w:sz w:val="20"/>
          <w:szCs w:val="20"/>
        </w:rPr>
        <w:t xml:space="preserve"> </w:t>
      </w:r>
      <w:r w:rsidR="00D75FE7" w:rsidRPr="00E1642C">
        <w:rPr>
          <w:rFonts w:ascii="Arial Narrow" w:hAnsi="Arial Narrow" w:cstheme="minorHAnsi"/>
          <w:sz w:val="20"/>
          <w:szCs w:val="20"/>
        </w:rPr>
        <w:t xml:space="preserve">It contains 88 items across </w:t>
      </w:r>
      <w:r w:rsidR="007D7F0D" w:rsidRPr="00E1642C">
        <w:rPr>
          <w:rFonts w:ascii="Arial Narrow" w:hAnsi="Arial Narrow" w:cstheme="minorHAnsi"/>
          <w:sz w:val="20"/>
          <w:szCs w:val="20"/>
        </w:rPr>
        <w:t xml:space="preserve">five domains: lying/rolling, sitting, crawling/kneeling, standing and walking/running/jumping. </w:t>
      </w:r>
      <w:r w:rsidR="00B27A30" w:rsidRPr="00E1642C">
        <w:rPr>
          <w:rFonts w:ascii="Arial Narrow" w:hAnsi="Arial Narrow" w:cstheme="minorHAnsi"/>
          <w:sz w:val="20"/>
          <w:szCs w:val="20"/>
        </w:rPr>
        <w:t>It is valid for children 5 months-16 years of age</w:t>
      </w:r>
      <w:r w:rsidR="00CE7CEB" w:rsidRPr="00E1642C">
        <w:rPr>
          <w:rFonts w:ascii="Arial Narrow" w:hAnsi="Arial Narrow" w:cstheme="minorHAnsi"/>
          <w:sz w:val="20"/>
          <w:szCs w:val="20"/>
        </w:rPr>
        <w:t>.</w:t>
      </w:r>
      <w:r w:rsidR="00E743E4"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&lt;EndNote&gt;&lt;Cite&gt;&lt;Author&gt;Russell&lt;/Author&gt;&lt;Year&gt;1998&lt;/Year&gt;&lt;RecNum&gt;46&lt;/RecNum&gt;&lt;DisplayText&gt;&lt;style face="superscript"&gt;59&lt;/style&gt;&lt;/DisplayText&gt;&lt;record&gt;&lt;rec-number&gt;46&lt;/rec-number&gt;&lt;foreign-keys&gt;&lt;key app="EN" db-id="d0svrf9f2x5r2pe5aa3vvs91rte0ee0sp005" timestamp="1662786222"&gt;46&lt;/key&gt;&lt;/foreign-keys&gt;&lt;ref-type name="Journal Article"&gt;17&lt;/ref-type&gt;&lt;contributors&gt;&lt;authors&gt;&lt;author&gt;Russell, D.&lt;/author&gt;&lt;author&gt;Palisano, R.&lt;/author&gt;&lt;author&gt;Walter, S.&lt;/author&gt;&lt;author&gt;Rosenbaum, P.&lt;/author&gt;&lt;author&gt;Gemus, M.&lt;/author&gt;&lt;author&gt;Gowland, C.&lt;/author&gt;&lt;author&gt;Galuppi, B.&lt;/author&gt;&lt;author&gt;Lane, M.&lt;/author&gt;&lt;/authors&gt;&lt;/contributors&gt;&lt;auth-address&gt;Neurodevelopmental Clinical Research Unit, McMaster University, Hamilton, Ontario, Canada.&lt;/auth-address&gt;&lt;titles&gt;&lt;title&gt;Evaluating motor function in children with Down syndrome: validity of the GMFM&lt;/title&gt;&lt;secondary-title&gt;Dev Med Child Neurol&lt;/secondary-title&gt;&lt;/titles&gt;&lt;periodical&gt;&lt;full-title&gt;Dev Med Child Neurol&lt;/full-title&gt;&lt;/periodical&gt;&lt;pages&gt;693-701&lt;/pages&gt;&lt;volume&gt;40&lt;/volume&gt;&lt;number&gt;10&lt;/number&gt;&lt;edition&gt;1998/12/16&lt;/edition&gt;&lt;keywords&gt;&lt;keyword&gt;Child&lt;/keyword&gt;&lt;keyword&gt;Child, Preschool&lt;/keyword&gt;&lt;keyword&gt;Down Syndrome/classification/*physiopathology&lt;/keyword&gt;&lt;keyword&gt;Female&lt;/keyword&gt;&lt;keyword&gt;Humans&lt;/keyword&gt;&lt;keyword&gt;Infant&lt;/keyword&gt;&lt;keyword&gt;Male&lt;/keyword&gt;&lt;keyword&gt;Motor Skills/*classification&lt;/keyword&gt;&lt;keyword&gt;Neurologic Examination/methods&lt;/keyword&gt;&lt;keyword&gt;Reference Values&lt;/keyword&gt;&lt;keyword&gt;Reproducibility of Results&lt;/keyword&gt;&lt;/keywords&gt;&lt;dates&gt;&lt;year&gt;1998&lt;/year&gt;&lt;pub-dates&gt;&lt;date&gt;Oct&lt;/date&gt;&lt;/pub-dates&gt;&lt;/dates&gt;&lt;isbn&gt;0012-1622 (Print)&amp;#xD;0012-1622&lt;/isbn&gt;&lt;accession-num&gt;9851239&lt;/accession-num&gt;&lt;urls&gt;&lt;/urls&gt;&lt;electronic-resource-num&gt;10.1111/j.1469-8749.1998.tb12330.x&lt;/electronic-resource-num&gt;&lt;remote-database-provider&gt;NLM&lt;/remote-database-provider&gt;&lt;language&gt;eng&lt;/language&gt;&lt;/record&gt;&lt;/Cite&gt;&lt;/EndNote&gt;</w:instrText>
      </w:r>
      <w:r w:rsidR="00E743E4"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59</w:t>
      </w:r>
      <w:r w:rsidR="00E743E4" w:rsidRPr="00E1642C">
        <w:rPr>
          <w:rFonts w:ascii="Arial Narrow" w:hAnsi="Arial Narrow" w:cstheme="minorHAnsi"/>
          <w:sz w:val="20"/>
          <w:szCs w:val="20"/>
        </w:rPr>
        <w:fldChar w:fldCharType="end"/>
      </w:r>
      <w:r w:rsidR="00CE7CEB" w:rsidRPr="00E1642C">
        <w:rPr>
          <w:rFonts w:ascii="Arial Narrow" w:hAnsi="Arial Narrow" w:cstheme="minorHAnsi"/>
          <w:sz w:val="20"/>
          <w:szCs w:val="20"/>
        </w:rPr>
        <w:t xml:space="preserve"> </w:t>
      </w:r>
      <w:r w:rsidR="00660139" w:rsidRPr="00E1642C">
        <w:rPr>
          <w:rFonts w:ascii="Arial Narrow" w:hAnsi="Arial Narrow" w:cstheme="minorHAnsi"/>
          <w:sz w:val="20"/>
          <w:szCs w:val="20"/>
        </w:rPr>
        <w:t xml:space="preserve">Gavazzi et al (2021) reported inter-rater and intra-rater reliability of </w:t>
      </w:r>
      <w:r w:rsidR="000B0AA8" w:rsidRPr="00E1642C">
        <w:rPr>
          <w:rFonts w:ascii="Arial Narrow" w:hAnsi="Arial Narrow" w:cstheme="minorHAnsi"/>
          <w:sz w:val="20"/>
          <w:szCs w:val="20"/>
        </w:rPr>
        <w:t xml:space="preserve">the </w:t>
      </w:r>
      <w:r w:rsidR="00660139" w:rsidRPr="00E1642C">
        <w:rPr>
          <w:rFonts w:ascii="Arial Narrow" w:hAnsi="Arial Narrow" w:cstheme="minorHAnsi"/>
          <w:sz w:val="20"/>
          <w:szCs w:val="20"/>
        </w:rPr>
        <w:t>GMFM-88 through telehealth using Lin’s Concordant Coefficient with .995 and .999 respectively</w:t>
      </w:r>
      <w:r w:rsidR="00CE7CEB" w:rsidRPr="00E1642C">
        <w:rPr>
          <w:rFonts w:ascii="Arial Narrow" w:hAnsi="Arial Narrow" w:cstheme="minorHAnsi"/>
          <w:sz w:val="20"/>
          <w:szCs w:val="20"/>
        </w:rPr>
        <w:t>.</w:t>
      </w:r>
      <w:r w:rsidR="00660139" w:rsidRPr="00E1642C">
        <w:rPr>
          <w:rFonts w:ascii="Arial Narrow" w:hAnsi="Arial Narrow" w:cstheme="minorHAnsi"/>
          <w:sz w:val="20"/>
          <w:szCs w:val="20"/>
        </w:rPr>
        <w:fldChar w:fldCharType="begin">
          <w:fldData xml:space="preserve">PEVuZE5vdGU+PENpdGU+PEF1dGhvcj5HYXZhenppPC9BdXRob3I+PFllYXI+MjAyMTwvWWVhcj48
UmVjTnVtPjM5PC9SZWNOdW0+PERpc3BsYXlUZXh0PjxzdHlsZSBmYWNlPSJzdXBlcnNjcmlwdCI+
Mjg8L3N0eWxlPjwvRGlzcGxheVRleHQ+PHJlY29yZD48cmVjLW51bWJlcj4zOTwvcmVjLW51bWJl
cj48Zm9yZWlnbi1rZXlzPjxrZXkgYXBwPSJFTiIgZGItaWQ9IjAwZno1YWZydnJ2ZnhlZXBkcnRw
enAydnp4d2E1MnQwcHB6cyIgdGltZXN0YW1wPSIxNjYwNjQ1NTY0Ij4zOTwva2V5PjwvZm9yZWln
bi1rZXlzPjxyZWYtdHlwZSBuYW1lPSJKb3VybmFsIEFydGljbGUiPjE3PC9yZWYtdHlwZT48Y29u
dHJpYnV0b3JzPjxhdXRob3JzPjxhdXRob3I+R2F2YXp6aSwgRnJhbmNlc2NvPC9hdXRob3I+PGF1
dGhvcj5BZGFuZywgTGF1cmE8L2F1dGhvcj48YXV0aG9yPldhbGRtYW4sIEFteTwvYXV0aG9yPjxh
dXRob3I+SmFuLCBBbWFuZGEgSy48L2F1dGhvcj48YXV0aG9yPkxpdSwgR2VyYWxkaW5lPC9hdXRo
b3I+PGF1dGhvcj5Mb3JjaCwgU2NvdHQgQS48L2F1dGhvcj48YXV0aG9yPkRlTWF1cm8sIFNhcmEg
Qi48L2F1dGhvcj48YXV0aG9yPlNodWx0cywgSnVzdGluZTwvYXV0aG9yPjxhdXRob3I+UGllcmNl
LCBTYW11ZWwgUi48L2F1dGhvcj48YXV0aG9yPkJhbGxhbmNlLCBFbGl6YWJldGg8L2F1dGhvcj48
YXV0aG9yPktvcm5hZmVsLCBUcmFjeTwvYXV0aG9yPjxhdXRob3I+SGFycmluZ3RvbiwgQW5uPC9h
dXRob3I+PGF1dGhvcj5HbGFuem1hbiwgQWxsYW4gTS48L2F1dGhvcj48YXV0aG9yPlZhbmRlcnZl
ciwgQWRlbGluZTwvYXV0aG9yPjwvYXV0aG9ycz48L2NvbnRyaWJ1dG9ycz48YXV0aC1hZGRyZXNz
PkRpdmlzaW9uIG9mIE5ldXJvbG9neSwgQ2hpbGRyZW4mYXBvcztzIEhvc3BpdGFsIG9mIFBoaWxh
ZGVscGhpYSwgUGhpbGFkZWxwaGlhLCBQZW5uc3lsdmFuaWEmI3hEO0RlcGFydG1lbnQgb2YgTW9s
ZWN1bGFyIGFuZCBUcmFuc2xhdGlvbmFsIE1lZGljaW5lLCBVbml2ZXJzaXR5IG9mIEJyZXNjaWEs
IEJyZXNjaWEsIEl0YWx5JiN4RDtEZXBhcnRtZW50IG9mIE5ldXJvbG9neSwgUGVyZWxtYW4gU2No
b29sIG9mIE1lZGljaW5lLCBVbml2ZXJzaXR5IG9mIFBlbm5zeWx2YW5pYSwgUGhpbGFkZWxwaGlh
LCBQZW5uc3lsdmFuaWEmI3hEO0RlcGFydG1lbnQgb2YgTmVvbmF0b2xvZ3ksIENoaWxkcmVuJmFw
b3M7cyBIb3NwaXRhbCBvZiBQaGlsYWRlbHBoaWEsIFBoaWxhZGVscGhpYSwgUGVubnN5bHZhbmlh
JiN4RDtEZXBhcnRtZW50IG9mIFBlZGlhdHJpY3MsIENoaWxkcmVuJmFwb3M7cyBIb3NwaXRhbCBv
ZiBQaGlsYWRlbHBoaWEsIFBoaWxhZGVscGhpYSwgUGVubnN5bHZhbmlhJiN4RDtEZXBhcnRtZW50
IG9mIEJpb3N0YXRpc3RpY3MsIEVwaWRlbWlvbG9neSBhbmQgSW5mb3JtYXRpY3MsIFBlcmVsbWFu
IFNjaG9vbCBvZiBNZWRpY2luZSwgVW5pdmVyc2l0eSBvZiBQZW5uc3lsdmFuaWEsIFBoaWxhZGVs
cGhpYSwgUGVubnN5bHZhbmlhJiN4RDtEZXBhcnRtZW4gb2YgUGh5c2ljYWwgVGhlcmFweSwgQ2hp
bGRyZW4mYXBvcztzIEhvc3BpdGFsIG9mIFBoaWxhZGVscGhpYSwgUGhpbGFkZWxwaGlhLCBQZW5u
c3lsdmFuaWE8L2F1dGgtYWRkcmVzcz48dGl0bGVzPjx0aXRsZT5SZWxpYWJpbGl0eSBvZiB0aGUg
VGVsZW1lZGljaW5lIEFwcGxpY2F0aW9uIG9mIHRoZSBHcm9zcyBNb3RvciBGdW5jdGlvbiBNZWFz
dXJlLTg4IGluIFBhdGllbnRzIFdpdGggTGV1a29keXN0cm9waHk8L3RpdGxlPjxzZWNvbmRhcnkt
dGl0bGU+UGVkaWF0cmljIE5ldXJvbG9neTwvc2Vjb25kYXJ5LXRpdGxlPjwvdGl0bGVzPjxwZXJp
b2RpY2FsPjxmdWxsLXRpdGxlPlBlZGlhdHJpYyBOZXVyb2xvZ3k8L2Z1bGwtdGl0bGU+PC9wZXJp
b2RpY2FsPjxwYWdlcz4zNC0zOTwvcGFnZXM+PHZvbHVtZT4xMjU8L3ZvbHVtZT48a2V5d29yZHM+
PGtleXdvcmQ+VGVsZW1lZGljaW5lIC0tIFN0YW5kYXJkczwva2V5d29yZD48a2V5d29yZD5CcmFp
biBEaXNlYXNlcyAtLSBEaWFnbm9zaXM8L2tleXdvcmQ+PGtleXdvcmQ+TW92ZW1lbnQgRGlzb3Jk
ZXJzIC0tIERpYWdub3Npczwva2V5d29yZD48a2V5d29yZD5Qc3ljaG9tZXRyaWNzIC0tIEVxdWlw
bWVudCBhbmQgU3VwcGxpZXM8L2tleXdvcmQ+PGtleXdvcmQ+VGVsZW1lZGljaW5lIC0tIE1ldGhv
ZHM8L2tleXdvcmQ+PGtleXdvcmQ+UHN5Y2hvbWV0cmljcyAtLSBNZXRob2RzPC9rZXl3b3JkPjxr
ZXl3b3JkPlBzeWNob21ldHJpY3MgLS0gU3RhbmRhcmRzPC9rZXl3b3JkPjxrZXl3b3JkPkNoaWxk
LCBQcmVzY2hvb2w8L2tleXdvcmQ+PGtleXdvcmQ+UmVwcm9kdWNpYmlsaXR5IG9mIFJlc3VsdHM8
L2tleXdvcmQ+PGtleXdvcmQ+TWFsZTwva2V5d29yZD48a2V5d29yZD5Zb3VuZyBBZHVsdDwva2V5
d29yZD48a2V5d29yZD5JbmZhbnQ8L2tleXdvcmQ+PGtleXdvcmQ+Q2hpbGQ8L2tleXdvcmQ+PGtl
eXdvcmQ+SHVtYW48L2tleXdvcmQ+PGtleXdvcmQ+QWRvbGVzY2VuY2U8L2tleXdvcmQ+PGtleXdv
cmQ+TW92ZW1lbnQgRGlzb3JkZXJzIC0tIEV0aW9sb2d5PC9rZXl3b3JkPjxrZXl3b3JkPkJyYWlu
IERpc2Vhc2VzIC0tIENvbXBsaWNhdGlvbnM8L2tleXdvcmQ+PGtleXdvcmQ+QWR1bHQ8L2tleXdv
cmQ+PGtleXdvcmQ+UGlsb3QgU3R1ZGllczwva2V5d29yZD48a2V5d29yZD5QYXRpZW50IENsYXNz
aWZpY2F0aW9uPC9rZXl3b3JkPjxrZXl3b3JkPkZlbWFsZTwva2V5d29yZD48a2V5d29yZD5NaWRk
bGUgQWdlPC9rZXl3b3JkPjxrZXl3b3JkPkNvbXBhcmF0aXZlIFN0dWRpZXM8L2tleXdvcmQ+PGtl
eXdvcmQ+TXVsdGljZW50ZXIgU3R1ZGllczwva2V5d29yZD48a2V5d29yZD5FdmFsdWF0aW9uIFJl
c2VhcmNoPC9rZXl3b3JkPjxrZXl3b3JkPlZhbGlkYXRpb24gU3R1ZGllczwva2V5d29yZD48a2V5
d29yZD5DbGluaWNhbCBBc3Nlc3NtZW50IFRvb2xzPC9rZXl3b3JkPjwva2V5d29yZHM+PGRhdGVz
Pjx5ZWFyPjIwMjE8L3llYXI+PC9kYXRlcz48cHViLWxvY2F0aW9uPk5ldyBZb3JrLCBOZXcgWW9y
azwvcHViLWxvY2F0aW9uPjxwdWJsaXNoZXI+RWxzZXZpZXIgQi5WLjwvcHVibGlzaGVyPjxpc2Ju
PjA4ODctODk5NDwvaXNibj48YWNjZXNzaW9uLW51bT4xNTMyMjYyNTguIExhbmd1YWdlOiBFbmds
aXNoLiBFbnRyeSBEYXRlOiAyMDIyMDEyNy4gUmV2aXNpb24gRGF0ZTogMjAyMjA3MTcuIFB1Ymxp
Y2F0aW9uIFR5cGU6IGpvdXJuYWwgYXJ0aWNsZTwvYWNjZXNzaW9uLW51bT48dXJscz48cmVsYXRl
ZC11cmxzPjx1cmw+aHR0cHM6Ly9zZWFyY2guZWJzY29ob3N0LmNvbS9sb2dpbi5hc3B4P2RpcmVj
dD10cnVlJmFtcDtkYj1jY20mYW1wO0FOPTE1MzIyNjI1OCZhbXA7c2l0ZT1laG9zdC1saXZlPC91
cmw+PC9yZWxhdGVkLXVybHM+PC91cmxzPjxlbGVjdHJvbmljLXJlc291cmNlLW51bT4xMC4xMDE2
L2oucGVkaWF0cm5ldXJvbC4yMDIxLjA5LjAxMjwvZWxlY3Ryb25pYy1yZXNvdXJjZS1udW0+PHJl
bW90ZS1kYXRhYmFzZS1uYW1lPkNJTkFITCBDb21wbGV0ZTwvcmVtb3RlLWRhdGFiYXNlLW5hbWU+
PHJlbW90ZS1kYXRhYmFzZS1wcm92aWRlcj5FQlNDT2hvc3Q8L3JlbW90ZS1kYXRhYmFzZS1wcm92
aWRlcj48L3JlY29yZD48L0NpdGU+PC9FbmROb3RlPn==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PEVuZE5vdGU+PENpdGU+PEF1dGhvcj5HYXZhenppPC9BdXRob3I+PFllYXI+MjAyMTwvWWVhcj48
UmVjTnVtPjM5PC9SZWNOdW0+PERpc3BsYXlUZXh0PjxzdHlsZSBmYWNlPSJzdXBlcnNjcmlwdCI+
Mjg8L3N0eWxlPjwvRGlzcGxheVRleHQ+PHJlY29yZD48cmVjLW51bWJlcj4zOTwvcmVjLW51bWJl
cj48Zm9yZWlnbi1rZXlzPjxrZXkgYXBwPSJFTiIgZGItaWQ9IjAwZno1YWZydnJ2ZnhlZXBkcnRw
enAydnp4d2E1MnQwcHB6cyIgdGltZXN0YW1wPSIxNjYwNjQ1NTY0Ij4zOTwva2V5PjwvZm9yZWln
bi1rZXlzPjxyZWYtdHlwZSBuYW1lPSJKb3VybmFsIEFydGljbGUiPjE3PC9yZWYtdHlwZT48Y29u
dHJpYnV0b3JzPjxhdXRob3JzPjxhdXRob3I+R2F2YXp6aSwgRnJhbmNlc2NvPC9hdXRob3I+PGF1
dGhvcj5BZGFuZywgTGF1cmE8L2F1dGhvcj48YXV0aG9yPldhbGRtYW4sIEFteTwvYXV0aG9yPjxh
dXRob3I+SmFuLCBBbWFuZGEgSy48L2F1dGhvcj48YXV0aG9yPkxpdSwgR2VyYWxkaW5lPC9hdXRo
b3I+PGF1dGhvcj5Mb3JjaCwgU2NvdHQgQS48L2F1dGhvcj48YXV0aG9yPkRlTWF1cm8sIFNhcmEg
Qi48L2F1dGhvcj48YXV0aG9yPlNodWx0cywgSnVzdGluZTwvYXV0aG9yPjxhdXRob3I+UGllcmNl
LCBTYW11ZWwgUi48L2F1dGhvcj48YXV0aG9yPkJhbGxhbmNlLCBFbGl6YWJldGg8L2F1dGhvcj48
YXV0aG9yPktvcm5hZmVsLCBUcmFjeTwvYXV0aG9yPjxhdXRob3I+SGFycmluZ3RvbiwgQW5uPC9h
dXRob3I+PGF1dGhvcj5HbGFuem1hbiwgQWxsYW4gTS48L2F1dGhvcj48YXV0aG9yPlZhbmRlcnZl
ciwgQWRlbGluZTwvYXV0aG9yPjwvYXV0aG9ycz48L2NvbnRyaWJ1dG9ycz48YXV0aC1hZGRyZXNz
PkRpdmlzaW9uIG9mIE5ldXJvbG9neSwgQ2hpbGRyZW4mYXBvcztzIEhvc3BpdGFsIG9mIFBoaWxh
ZGVscGhpYSwgUGhpbGFkZWxwaGlhLCBQZW5uc3lsdmFuaWEmI3hEO0RlcGFydG1lbnQgb2YgTW9s
ZWN1bGFyIGFuZCBUcmFuc2xhdGlvbmFsIE1lZGljaW5lLCBVbml2ZXJzaXR5IG9mIEJyZXNjaWEs
IEJyZXNjaWEsIEl0YWx5JiN4RDtEZXBhcnRtZW50IG9mIE5ldXJvbG9neSwgUGVyZWxtYW4gU2No
b29sIG9mIE1lZGljaW5lLCBVbml2ZXJzaXR5IG9mIFBlbm5zeWx2YW5pYSwgUGhpbGFkZWxwaGlh
LCBQZW5uc3lsdmFuaWEmI3hEO0RlcGFydG1lbnQgb2YgTmVvbmF0b2xvZ3ksIENoaWxkcmVuJmFw
b3M7cyBIb3NwaXRhbCBvZiBQaGlsYWRlbHBoaWEsIFBoaWxhZGVscGhpYSwgUGVubnN5bHZhbmlh
JiN4RDtEZXBhcnRtZW50IG9mIFBlZGlhdHJpY3MsIENoaWxkcmVuJmFwb3M7cyBIb3NwaXRhbCBv
ZiBQaGlsYWRlbHBoaWEsIFBoaWxhZGVscGhpYSwgUGVubnN5bHZhbmlhJiN4RDtEZXBhcnRtZW50
IG9mIEJpb3N0YXRpc3RpY3MsIEVwaWRlbWlvbG9neSBhbmQgSW5mb3JtYXRpY3MsIFBlcmVsbWFu
IFNjaG9vbCBvZiBNZWRpY2luZSwgVW5pdmVyc2l0eSBvZiBQZW5uc3lsdmFuaWEsIFBoaWxhZGVs
cGhpYSwgUGVubnN5bHZhbmlhJiN4RDtEZXBhcnRtZW4gb2YgUGh5c2ljYWwgVGhlcmFweSwgQ2hp
bGRyZW4mYXBvcztzIEhvc3BpdGFsIG9mIFBoaWxhZGVscGhpYSwgUGhpbGFkZWxwaGlhLCBQZW5u
c3lsdmFuaWE8L2F1dGgtYWRkcmVzcz48dGl0bGVzPjx0aXRsZT5SZWxpYWJpbGl0eSBvZiB0aGUg
VGVsZW1lZGljaW5lIEFwcGxpY2F0aW9uIG9mIHRoZSBHcm9zcyBNb3RvciBGdW5jdGlvbiBNZWFz
dXJlLTg4IGluIFBhdGllbnRzIFdpdGggTGV1a29keXN0cm9waHk8L3RpdGxlPjxzZWNvbmRhcnkt
dGl0bGU+UGVkaWF0cmljIE5ldXJvbG9neTwvc2Vjb25kYXJ5LXRpdGxlPjwvdGl0bGVzPjxwZXJp
b2RpY2FsPjxmdWxsLXRpdGxlPlBlZGlhdHJpYyBOZXVyb2xvZ3k8L2Z1bGwtdGl0bGU+PC9wZXJp
b2RpY2FsPjxwYWdlcz4zNC0zOTwvcGFnZXM+PHZvbHVtZT4xMjU8L3ZvbHVtZT48a2V5d29yZHM+
PGtleXdvcmQ+VGVsZW1lZGljaW5lIC0tIFN0YW5kYXJkczwva2V5d29yZD48a2V5d29yZD5CcmFp
biBEaXNlYXNlcyAtLSBEaWFnbm9zaXM8L2tleXdvcmQ+PGtleXdvcmQ+TW92ZW1lbnQgRGlzb3Jk
ZXJzIC0tIERpYWdub3Npczwva2V5d29yZD48a2V5d29yZD5Qc3ljaG9tZXRyaWNzIC0tIEVxdWlw
bWVudCBhbmQgU3VwcGxpZXM8L2tleXdvcmQ+PGtleXdvcmQ+VGVsZW1lZGljaW5lIC0tIE1ldGhv
ZHM8L2tleXdvcmQ+PGtleXdvcmQ+UHN5Y2hvbWV0cmljcyAtLSBNZXRob2RzPC9rZXl3b3JkPjxr
ZXl3b3JkPlBzeWNob21ldHJpY3MgLS0gU3RhbmRhcmRzPC9rZXl3b3JkPjxrZXl3b3JkPkNoaWxk
LCBQcmVzY2hvb2w8L2tleXdvcmQ+PGtleXdvcmQ+UmVwcm9kdWNpYmlsaXR5IG9mIFJlc3VsdHM8
L2tleXdvcmQ+PGtleXdvcmQ+TWFsZTwva2V5d29yZD48a2V5d29yZD5Zb3VuZyBBZHVsdDwva2V5
d29yZD48a2V5d29yZD5JbmZhbnQ8L2tleXdvcmQ+PGtleXdvcmQ+Q2hpbGQ8L2tleXdvcmQ+PGtl
eXdvcmQ+SHVtYW48L2tleXdvcmQ+PGtleXdvcmQ+QWRvbGVzY2VuY2U8L2tleXdvcmQ+PGtleXdv
cmQ+TW92ZW1lbnQgRGlzb3JkZXJzIC0tIEV0aW9sb2d5PC9rZXl3b3JkPjxrZXl3b3JkPkJyYWlu
IERpc2Vhc2VzIC0tIENvbXBsaWNhdGlvbnM8L2tleXdvcmQ+PGtleXdvcmQ+QWR1bHQ8L2tleXdv
cmQ+PGtleXdvcmQ+UGlsb3QgU3R1ZGllczwva2V5d29yZD48a2V5d29yZD5QYXRpZW50IENsYXNz
aWZpY2F0aW9uPC9rZXl3b3JkPjxrZXl3b3JkPkZlbWFsZTwva2V5d29yZD48a2V5d29yZD5NaWRk
bGUgQWdlPC9rZXl3b3JkPjxrZXl3b3JkPkNvbXBhcmF0aXZlIFN0dWRpZXM8L2tleXdvcmQ+PGtl
eXdvcmQ+TXVsdGljZW50ZXIgU3R1ZGllczwva2V5d29yZD48a2V5d29yZD5FdmFsdWF0aW9uIFJl
c2VhcmNoPC9rZXl3b3JkPjxrZXl3b3JkPlZhbGlkYXRpb24gU3R1ZGllczwva2V5d29yZD48a2V5
d29yZD5DbGluaWNhbCBBc3Nlc3NtZW50IFRvb2xzPC9rZXl3b3JkPjwva2V5d29yZHM+PGRhdGVz
Pjx5ZWFyPjIwMjE8L3llYXI+PC9kYXRlcz48cHViLWxvY2F0aW9uPk5ldyBZb3JrLCBOZXcgWW9y
azwvcHViLWxvY2F0aW9uPjxwdWJsaXNoZXI+RWxzZXZpZXIgQi5WLjwvcHVibGlzaGVyPjxpc2Ju
PjA4ODctODk5NDwvaXNibj48YWNjZXNzaW9uLW51bT4xNTMyMjYyNTguIExhbmd1YWdlOiBFbmds
aXNoLiBFbnRyeSBEYXRlOiAyMDIyMDEyNy4gUmV2aXNpb24gRGF0ZTogMjAyMjA3MTcuIFB1Ymxp
Y2F0aW9uIFR5cGU6IGpvdXJuYWwgYXJ0aWNsZTwvYWNjZXNzaW9uLW51bT48dXJscz48cmVsYXRl
ZC11cmxzPjx1cmw+aHR0cHM6Ly9zZWFyY2guZWJzY29ob3N0LmNvbS9sb2dpbi5hc3B4P2RpcmVj
dD10cnVlJmFtcDtkYj1jY20mYW1wO0FOPTE1MzIyNjI1OCZhbXA7c2l0ZT1laG9zdC1saXZlPC91
cmw+PC9yZWxhdGVkLXVybHM+PC91cmxzPjxlbGVjdHJvbmljLXJlc291cmNlLW51bT4xMC4xMDE2
L2oucGVkaWF0cm5ldXJvbC4yMDIxLjA5LjAxMjwvZWxlY3Ryb25pYy1yZXNvdXJjZS1udW0+PHJl
bW90ZS1kYXRhYmFzZS1uYW1lPkNJTkFITCBDb21wbGV0ZTwvcmVtb3RlLWRhdGFiYXNlLW5hbWU+
PHJlbW90ZS1kYXRhYmFzZS1wcm92aWRlcj5FQlNDT2hvc3Q8L3JlbW90ZS1kYXRhYmFzZS1wcm92
aWRlcj48L3JlY29yZD48L0NpdGU+PC9FbmROb3RlPn==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660139" w:rsidRPr="00E1642C">
        <w:rPr>
          <w:rFonts w:ascii="Arial Narrow" w:hAnsi="Arial Narrow" w:cstheme="minorHAnsi"/>
          <w:sz w:val="20"/>
          <w:szCs w:val="20"/>
        </w:rPr>
      </w:r>
      <w:r w:rsidR="00660139"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28</w:t>
      </w:r>
      <w:r w:rsidR="00660139" w:rsidRPr="00E1642C">
        <w:rPr>
          <w:rFonts w:ascii="Arial Narrow" w:hAnsi="Arial Narrow" w:cstheme="minorHAnsi"/>
          <w:sz w:val="20"/>
          <w:szCs w:val="20"/>
        </w:rPr>
        <w:fldChar w:fldCharType="end"/>
      </w:r>
      <w:r w:rsidR="00670AE3" w:rsidRPr="00E1642C">
        <w:rPr>
          <w:rFonts w:ascii="Arial Narrow" w:hAnsi="Arial Narrow" w:cstheme="minorHAnsi"/>
          <w:sz w:val="20"/>
          <w:szCs w:val="20"/>
        </w:rPr>
        <w:t xml:space="preserve"> </w:t>
      </w:r>
      <w:r w:rsidR="00691FFD" w:rsidRPr="00E1642C">
        <w:rPr>
          <w:rFonts w:ascii="Arial Narrow" w:hAnsi="Arial Narrow" w:cstheme="minorHAnsi"/>
          <w:sz w:val="20"/>
          <w:szCs w:val="20"/>
        </w:rPr>
        <w:t xml:space="preserve">Confidence intervals of 95% were </w:t>
      </w:r>
      <w:r w:rsidR="00691FFD" w:rsidRPr="00E1642C">
        <w:rPr>
          <w:rFonts w:ascii="Arial Narrow" w:eastAsia="Times New Roman" w:hAnsi="Arial Narrow" w:cstheme="minorHAnsi"/>
          <w:sz w:val="20"/>
          <w:szCs w:val="20"/>
          <w:lang w:eastAsia="en-AU"/>
        </w:rPr>
        <w:t>(.964</w:t>
      </w:r>
      <w:r w:rsidR="00C5044F" w:rsidRPr="00E1642C">
        <w:rPr>
          <w:rFonts w:ascii="Arial Narrow" w:eastAsia="Times New Roman" w:hAnsi="Arial Narrow" w:cstheme="minorHAnsi"/>
          <w:sz w:val="20"/>
          <w:szCs w:val="20"/>
          <w:lang w:eastAsia="en-AU"/>
        </w:rPr>
        <w:t>, .</w:t>
      </w:r>
      <w:r w:rsidR="00691FFD" w:rsidRPr="00E1642C">
        <w:rPr>
          <w:rFonts w:ascii="Arial Narrow" w:eastAsia="Times New Roman" w:hAnsi="Arial Narrow" w:cstheme="minorHAnsi"/>
          <w:sz w:val="20"/>
          <w:szCs w:val="20"/>
          <w:lang w:eastAsia="en-AU"/>
        </w:rPr>
        <w:t xml:space="preserve">999) and </w:t>
      </w:r>
      <w:r w:rsidR="00691FFD" w:rsidRPr="00E1642C">
        <w:rPr>
          <w:rFonts w:ascii="Arial Narrow" w:hAnsi="Arial Narrow" w:cstheme="minorHAnsi"/>
          <w:sz w:val="20"/>
          <w:szCs w:val="20"/>
        </w:rPr>
        <w:t>(.996</w:t>
      </w:r>
      <w:r w:rsidR="00C5044F" w:rsidRPr="00E1642C">
        <w:rPr>
          <w:rFonts w:ascii="Arial Narrow" w:hAnsi="Arial Narrow" w:cstheme="minorHAnsi"/>
          <w:sz w:val="20"/>
          <w:szCs w:val="20"/>
        </w:rPr>
        <w:t>,</w:t>
      </w:r>
      <w:r w:rsidR="00691FFD" w:rsidRPr="00E1642C">
        <w:rPr>
          <w:rFonts w:ascii="Arial Narrow" w:hAnsi="Arial Narrow" w:cstheme="minorHAnsi"/>
          <w:sz w:val="20"/>
          <w:szCs w:val="20"/>
        </w:rPr>
        <w:t xml:space="preserve"> 1.0) respectively.</w:t>
      </w:r>
      <w:r w:rsidR="00CE7CEB" w:rsidRPr="00E1642C">
        <w:rPr>
          <w:rFonts w:ascii="Arial Narrow" w:hAnsi="Arial Narrow" w:cstheme="minorHAnsi"/>
          <w:sz w:val="20"/>
          <w:szCs w:val="20"/>
          <w:vertAlign w:val="superscript"/>
        </w:rPr>
        <w:t>28</w:t>
      </w:r>
      <w:r w:rsidR="00691FFD" w:rsidRPr="00E1642C">
        <w:rPr>
          <w:rFonts w:ascii="Arial Narrow" w:eastAsia="Times New Roman" w:hAnsi="Arial Narrow" w:cstheme="minorHAnsi"/>
          <w:sz w:val="20"/>
          <w:szCs w:val="20"/>
          <w:vertAlign w:val="superscript"/>
          <w:lang w:eastAsia="en-AU"/>
        </w:rPr>
        <w:t xml:space="preserve"> </w:t>
      </w:r>
      <w:r w:rsidR="00660139" w:rsidRPr="00E1642C">
        <w:rPr>
          <w:rFonts w:ascii="Arial Narrow" w:hAnsi="Arial Narrow" w:cstheme="minorHAnsi"/>
          <w:sz w:val="20"/>
          <w:szCs w:val="20"/>
        </w:rPr>
        <w:t xml:space="preserve">Fyfe et al reported inter-rater reliability of the adapted GMFM-88 with Cohen’s Kappa </w:t>
      </w:r>
      <w:r w:rsidR="00670AE3" w:rsidRPr="00E1642C">
        <w:rPr>
          <w:rFonts w:ascii="Arial Narrow" w:hAnsi="Arial Narrow" w:cstheme="minorHAnsi"/>
          <w:sz w:val="20"/>
          <w:szCs w:val="20"/>
        </w:rPr>
        <w:t xml:space="preserve">greater than </w:t>
      </w:r>
      <w:r w:rsidR="00660139" w:rsidRPr="00E1642C">
        <w:rPr>
          <w:rFonts w:ascii="Arial Narrow" w:hAnsi="Arial Narrow" w:cstheme="minorHAnsi"/>
          <w:sz w:val="20"/>
          <w:szCs w:val="20"/>
        </w:rPr>
        <w:t>.80 for 44 out of 61 items used</w:t>
      </w:r>
      <w:r w:rsidR="0027411E" w:rsidRPr="00E1642C">
        <w:rPr>
          <w:rFonts w:ascii="Arial Narrow" w:hAnsi="Arial Narrow" w:cstheme="minorHAnsi"/>
          <w:sz w:val="20"/>
          <w:szCs w:val="20"/>
        </w:rPr>
        <w:t>; a measure of clinical significance was not reported</w:t>
      </w:r>
      <w:r w:rsidR="00660139" w:rsidRPr="00E1642C">
        <w:rPr>
          <w:rFonts w:ascii="Arial Narrow" w:hAnsi="Arial Narrow" w:cstheme="minorHAnsi"/>
          <w:sz w:val="20"/>
          <w:szCs w:val="20"/>
        </w:rPr>
        <w:t>.</w:t>
      </w:r>
      <w:r w:rsidR="00CE7CEB" w:rsidRPr="00E1642C">
        <w:rPr>
          <w:rFonts w:ascii="Arial Narrow" w:hAnsi="Arial Narrow" w:cstheme="minorHAnsi"/>
          <w:sz w:val="20"/>
          <w:szCs w:val="20"/>
          <w:vertAlign w:val="superscript"/>
        </w:rPr>
        <w:t>27</w:t>
      </w:r>
      <w:r w:rsidR="00CE7CEB" w:rsidRPr="00E1642C">
        <w:rPr>
          <w:rFonts w:ascii="Arial Narrow" w:hAnsi="Arial Narrow" w:cstheme="minorHAnsi"/>
          <w:sz w:val="20"/>
          <w:szCs w:val="20"/>
        </w:rPr>
        <w:t xml:space="preserve"> </w:t>
      </w:r>
      <w:r w:rsidR="00660139" w:rsidRPr="00E1642C">
        <w:rPr>
          <w:rFonts w:ascii="Arial Narrow" w:hAnsi="Arial Narrow" w:cstheme="minorHAnsi"/>
          <w:sz w:val="20"/>
          <w:szCs w:val="20"/>
        </w:rPr>
        <w:t>Schlichting et al reported the GMFM-88 was feasible through telehealth with no adverse outcomes and 100% of scorers reporting it was easy to score the videos</w:t>
      </w:r>
      <w:r w:rsidR="00AB4C84" w:rsidRPr="00E1642C">
        <w:rPr>
          <w:rFonts w:ascii="Arial Narrow" w:hAnsi="Arial Narrow" w:cstheme="minorHAnsi"/>
          <w:sz w:val="20"/>
          <w:szCs w:val="20"/>
        </w:rPr>
        <w:t>.</w:t>
      </w:r>
      <w:r w:rsidR="00CE7CEB" w:rsidRPr="00E1642C">
        <w:rPr>
          <w:rFonts w:ascii="Arial Narrow" w:hAnsi="Arial Narrow" w:cstheme="minorHAnsi"/>
          <w:sz w:val="20"/>
          <w:szCs w:val="20"/>
          <w:vertAlign w:val="superscript"/>
        </w:rPr>
        <w:t>15</w:t>
      </w:r>
      <w:r w:rsidR="00AB4C84" w:rsidRPr="00E1642C">
        <w:rPr>
          <w:rFonts w:ascii="Arial Narrow" w:hAnsi="Arial Narrow" w:cstheme="minorHAnsi"/>
          <w:sz w:val="20"/>
          <w:szCs w:val="20"/>
        </w:rPr>
        <w:t xml:space="preserve"> </w:t>
      </w:r>
    </w:p>
    <w:p w14:paraId="69F1C49A" w14:textId="77777777" w:rsidR="002425CA" w:rsidRDefault="002425CA" w:rsidP="002425CA">
      <w:pPr>
        <w:spacing w:after="0" w:line="240" w:lineRule="auto"/>
        <w:jc w:val="both"/>
        <w:rPr>
          <w:rFonts w:ascii="Arial Narrow" w:hAnsi="Arial Narrow" w:cstheme="minorHAnsi"/>
          <w:sz w:val="20"/>
          <w:szCs w:val="20"/>
        </w:rPr>
      </w:pPr>
    </w:p>
    <w:p w14:paraId="4389F6D4" w14:textId="771489A7" w:rsidR="00372377" w:rsidRPr="00E1642C" w:rsidRDefault="00372377" w:rsidP="002425CA">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 xml:space="preserve">The Hammersmith Infant Neurological Examination </w:t>
      </w:r>
      <w:r w:rsidR="00B27A30" w:rsidRPr="00E1642C">
        <w:rPr>
          <w:rFonts w:ascii="Arial Narrow" w:hAnsi="Arial Narrow" w:cstheme="minorHAnsi"/>
          <w:sz w:val="20"/>
          <w:szCs w:val="20"/>
        </w:rPr>
        <w:t xml:space="preserve">(HINE) </w:t>
      </w:r>
      <w:r w:rsidRPr="00E1642C">
        <w:rPr>
          <w:rFonts w:ascii="Arial Narrow" w:hAnsi="Arial Narrow" w:cstheme="minorHAnsi"/>
          <w:sz w:val="20"/>
          <w:szCs w:val="20"/>
        </w:rPr>
        <w:t xml:space="preserve">was investigated in </w:t>
      </w:r>
      <w:r w:rsidR="00B27A30" w:rsidRPr="00E1642C">
        <w:rPr>
          <w:rFonts w:ascii="Arial Narrow" w:hAnsi="Arial Narrow" w:cstheme="minorHAnsi"/>
          <w:sz w:val="20"/>
          <w:szCs w:val="20"/>
        </w:rPr>
        <w:t>two studies</w:t>
      </w:r>
      <w:r w:rsidR="00DE2172" w:rsidRPr="00E1642C">
        <w:rPr>
          <w:rFonts w:ascii="Arial Narrow" w:hAnsi="Arial Narrow" w:cstheme="minorHAnsi"/>
          <w:sz w:val="20"/>
          <w:szCs w:val="20"/>
        </w:rPr>
        <w:t>.</w:t>
      </w:r>
      <w:r w:rsidR="00E11598" w:rsidRPr="00E1642C">
        <w:rPr>
          <w:rFonts w:ascii="Arial Narrow" w:hAnsi="Arial Narrow" w:cstheme="minorHAnsi"/>
          <w:sz w:val="20"/>
          <w:szCs w:val="20"/>
        </w:rPr>
        <w:fldChar w:fldCharType="begin">
          <w:fldData xml:space="preserve">PEVuZE5vdGU+PENpdGU+PEF1dGhvcj5TY2hsaWNodGluZzwvQXV0aG9yPjxZZWFyPjIwMjI8L1ll
YXI+PFJlY051bT43NzwvUmVjTnVtPjxEaXNwbGF5VGV4dD48c3R5bGUgZmFjZT0ic3VwZXJzY3Jp
cHQiPjE1IDUxPC9zdHlsZT48L0Rpc3BsYXlUZXh0PjxyZWNvcmQ+PHJlYy1udW1iZXI+Nzc8L3Jl
Yy1udW1iZXI+PGZvcmVpZ24ta2V5cz48a2V5IGFwcD0iRU4iIGRiLWlkPSIwMGZ6NWFmcnZydmZ4
ZWVwZHJ0cHpwMnZ6eHdhNTJ0MHBwenMiIHRpbWVzdGFtcD0iMTY2MDY0NjUxNCI+Nzc8L2tleT48
L2ZvcmVpZ24ta2V5cz48cmVmLXR5cGUgbmFtZT0iSm91cm5hbCBBcnRpY2xlIj4xNzwvcmVmLXR5
cGU+PGNvbnRyaWJ1dG9ycz48YXV0aG9ycz48YXV0aG9yPlNjaGxpY2h0aW5nLCBULjwvYXV0aG9y
PjxhdXRob3I+TWFydGlucyBkYSBTaWx2YSwgSy48L2F1dGhvcj48YXV0aG9yPlNpbHZhIE1vcmVp
cmEsIFIuPC9hdXRob3I+PGF1dGhvcj5NYXJxdWVzIGRlIE1vcmFlcywgTS4gVi48L2F1dGhvcj48
YXV0aG9yPkNpY3V0byBGZXJyZWlyYSBSb2NoYSwgTi4gQS48L2F1dGhvcj48YXV0aG9yPkJveWQs
IFIuIE4uPC9hdXRob3I+PGF1dGhvcj5OZXZlcyBkb3MgU2FudG9zLCBBLjwvYXV0aG9yPjwvYXV0
aG9ycz48L2NvbnRyaWJ1dG9ycz48dGl0bGVzPjx0aXRsZT5UZWxlaGVhbHRoIFByb2dyYW0gZm9y
IEluZmFudHMgYXQgUmlzayBvZiBDZXJlYnJhbCBQYWxzeSBkdXJpbmcgdGhlIENvdmlkLTE5IFBh
bmRlbWljOiBBIFByZS1wb3N0IEZlYXNpYmlsaXR5IEV4cGVyaW1lbnRhbCBTdHVkeTwvdGl0bGU+
PHNlY29uZGFyeS10aXRsZT5QaHlzaWNhbCBhbmQgT2NjdXBhdGlvbmFsIFRoZXJhcHkgaW4gUGVk
aWF0cmljczwvc2Vjb25kYXJ5LXRpdGxlPjwvdGl0bGVzPjxwZXJpb2RpY2FsPjxmdWxsLXRpdGxl
PlBoeXNpY2FsIGFuZCBPY2N1cGF0aW9uYWwgVGhlcmFweSBpbiBQZWRpYXRyaWNzPC9mdWxsLXRp
dGxlPjwvcGVyaW9kaWNhbD48ZGF0ZXM+PHllYXI+MjAyMjwveWVhcj48L2RhdGVzPjx3b3JrLXR5
cGU+QXJ0aWNsZTwvd29yay10eXBlPjx1cmxzPjxyZWxhdGVkLXVybHM+PHVybD5odHRwczovL3d3
dy5zY29wdXMuY29tL2lud2FyZC9yZWNvcmQudXJpP2VpZD0yLXMyLjAtODUxMjczMzc3NDImYW1w
O2RvaT0xMC4xMDgwJTJmMDE5NDI2MzguMjAyMi4yMDU3MjA5JmFtcDtwYXJ0bmVySUQ9NDAmYW1w
O21kNT1iODE2YWRhNWZkMWE0ZjA3YThlNDU3ZmM1ZTllNTliYTwvdXJsPjwvcmVsYXRlZC11cmxz
PjwvdXJscz48ZWxlY3Ryb25pYy1yZXNvdXJjZS1udW0+MTAuMTA4MC8wMTk0MjYzOC4yMDIyLjIw
NTcyMDk8L2VsZWN0cm9uaWMtcmVzb3VyY2UtbnVtPjxyZW1vdGUtZGF0YWJhc2UtbmFtZT5TY29w
dXM8L3JlbW90ZS1kYXRhYmFzZS1uYW1lPjwvcmVjb3JkPjwvQ2l0ZT48Q2l0ZT48QXV0aG9yPk1h
aXRyZTwvQXV0aG9yPjxZZWFyPjIwMjE8L1llYXI+PFJlY051bT44PC9SZWNOdW0+PHJlY29yZD48
cmVjLW51bWJlcj44PC9yZWMtbnVtYmVyPjxmb3JlaWduLWtleXM+PGtleSBhcHA9IkVOIiBkYi1p
ZD0iZDBzdnJmOWYyeDVyMnBlNWFhM3Z2czkxcnRlMGVlMHNwMDA1IiB0aW1lc3RhbXA9IjE2NTUw
MjkyNDgiPjg8L2tleT48L2ZvcmVpZ24ta2V5cz48cmVmLXR5cGUgbmFtZT0iSm91cm5hbCBBcnRp
Y2xlIj4xNzwvcmVmLXR5cGU+PGNvbnRyaWJ1dG9ycz48YXV0aG9ycz48YXV0aG9yPk1haXRyZSwg
TmF0aGFsaWUgTC48L2F1dGhvcj48YXV0aG9yPkJlbm5pbmdlciwgS3Jpc3RlbiBMLjwvYXV0aG9y
PjxhdXRob3I+TmVlbCwgTWFyeSBMYXVyZW48L2F1dGhvcj48YXV0aG9yPkhhYXNlLCBKZW5uaWZl
ciBBLjwvYXV0aG9yPjxhdXRob3I+UGlldHJ1c3pld3NraSwgTGluZHNheTwvYXV0aG9yPjxhdXRo
b3I+TGV2ZW5nb29kLCBLYXRlbHluPC9hdXRob3I+PGF1dGhvcj5BZGRlcmxleSwgS2F0aGxlZW48
L2F1dGhvcj48YXV0aG9yPkJhdHRlcnNvbiwgTmFuY3k8L2F1dGhvcj48YXV0aG9yPkhhZ3VlLCBL
YWxlaWdoPC9hdXRob3I+PGF1dGhvcj5MaWdodGZvb3QsIE1lZ2FuPC9hdXRob3I+PGF1dGhvcj5X
ZWlzcywgU2FyYWg8L2F1dGhvcj48YXV0aG9yPkxld2FuZG93c2tpLCBEZW5uaXMgSi48L2F1dGhv
cj48YXV0aG9yPkxhcnNvbiwgSGVhdGhlcjwvYXV0aG9yPjwvYXV0aG9ycz48L2NvbnRyaWJ1dG9y
cz48dGl0bGVzPjx0aXRsZT5TdGFuZGFyZGl6ZWQgTmV1cm9kZXZlbG9wbWVudGFsIFN1cnZlaWxs
YW5jZSBvZiBIaWdoLXJpc2sgSW5mYW50cyBVc2luZyBUZWxlaGVhbHRoOiBJbXBsZW1lbnRhdGlv
biBTdHVkeSBkdXJpbmcgQ09WSUQtMTk8L3RpdGxlPjxzZWNvbmRhcnktdGl0bGU+UGVkaWF0cmlj
IFF1YWxpdHkgJmFtcDsgU2FmZXR5PC9zZWNvbmRhcnktdGl0bGU+PC90aXRsZXM+PHBlcmlvZGlj
YWw+PGZ1bGwtdGl0bGU+UGVkaWF0cmljIFF1YWxpdHkgJmFtcDsgU2FmZXR5PC9mdWxsLXRpdGxl
PjwvcGVyaW9kaWNhbD48dm9sdW1lPjY8L3ZvbHVtZT48bnVtYmVyPjQ8L251bWJlcj48ZGF0ZXM+
PHllYXI+MjAyMTwveWVhcj48L2RhdGVzPjxpc2JuPjI0NzItMDA1NDwvaXNibj48dXJscz48cmVs
YXRlZC11cmxzPjx1cmw+aHR0cHM6Ly9qb3VybmFscy5sd3cuY29tL3Bxcy9GdWxsdGV4dC8yMDIx
LzA3MDAwL1N0YW5kYXJkaXplZF9OZXVyb2RldmVsb3BtZW50YWxfU3VydmVpbGxhbmNlX29mLjIz
LmFzcHg8L3VybD48L3JlbGF0ZWQtdXJscz48L3VybHM+PC9yZWNvcmQ+PC9DaXRlPjwvRW5kTm90
ZT5=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PEVuZE5vdGU+PENpdGU+PEF1dGhvcj5TY2hsaWNodGluZzwvQXV0aG9yPjxZZWFyPjIwMjI8L1ll
YXI+PFJlY051bT43NzwvUmVjTnVtPjxEaXNwbGF5VGV4dD48c3R5bGUgZmFjZT0ic3VwZXJzY3Jp
cHQiPjE1IDUxPC9zdHlsZT48L0Rpc3BsYXlUZXh0PjxyZWNvcmQ+PHJlYy1udW1iZXI+Nzc8L3Jl
Yy1udW1iZXI+PGZvcmVpZ24ta2V5cz48a2V5IGFwcD0iRU4iIGRiLWlkPSIwMGZ6NWFmcnZydmZ4
ZWVwZHJ0cHpwMnZ6eHdhNTJ0MHBwenMiIHRpbWVzdGFtcD0iMTY2MDY0NjUxNCI+Nzc8L2tleT48
L2ZvcmVpZ24ta2V5cz48cmVmLXR5cGUgbmFtZT0iSm91cm5hbCBBcnRpY2xlIj4xNzwvcmVmLXR5
cGU+PGNvbnRyaWJ1dG9ycz48YXV0aG9ycz48YXV0aG9yPlNjaGxpY2h0aW5nLCBULjwvYXV0aG9y
PjxhdXRob3I+TWFydGlucyBkYSBTaWx2YSwgSy48L2F1dGhvcj48YXV0aG9yPlNpbHZhIE1vcmVp
cmEsIFIuPC9hdXRob3I+PGF1dGhvcj5NYXJxdWVzIGRlIE1vcmFlcywgTS4gVi48L2F1dGhvcj48
YXV0aG9yPkNpY3V0byBGZXJyZWlyYSBSb2NoYSwgTi4gQS48L2F1dGhvcj48YXV0aG9yPkJveWQs
IFIuIE4uPC9hdXRob3I+PGF1dGhvcj5OZXZlcyBkb3MgU2FudG9zLCBBLjwvYXV0aG9yPjwvYXV0
aG9ycz48L2NvbnRyaWJ1dG9ycz48dGl0bGVzPjx0aXRsZT5UZWxlaGVhbHRoIFByb2dyYW0gZm9y
IEluZmFudHMgYXQgUmlzayBvZiBDZXJlYnJhbCBQYWxzeSBkdXJpbmcgdGhlIENvdmlkLTE5IFBh
bmRlbWljOiBBIFByZS1wb3N0IEZlYXNpYmlsaXR5IEV4cGVyaW1lbnRhbCBTdHVkeTwvdGl0bGU+
PHNlY29uZGFyeS10aXRsZT5QaHlzaWNhbCBhbmQgT2NjdXBhdGlvbmFsIFRoZXJhcHkgaW4gUGVk
aWF0cmljczwvc2Vjb25kYXJ5LXRpdGxlPjwvdGl0bGVzPjxwZXJpb2RpY2FsPjxmdWxsLXRpdGxl
PlBoeXNpY2FsIGFuZCBPY2N1cGF0aW9uYWwgVGhlcmFweSBpbiBQZWRpYXRyaWNzPC9mdWxsLXRp
dGxlPjwvcGVyaW9kaWNhbD48ZGF0ZXM+PHllYXI+MjAyMjwveWVhcj48L2RhdGVzPjx3b3JrLXR5
cGU+QXJ0aWNsZTwvd29yay10eXBlPjx1cmxzPjxyZWxhdGVkLXVybHM+PHVybD5odHRwczovL3d3
dy5zY29wdXMuY29tL2lud2FyZC9yZWNvcmQudXJpP2VpZD0yLXMyLjAtODUxMjczMzc3NDImYW1w
O2RvaT0xMC4xMDgwJTJmMDE5NDI2MzguMjAyMi4yMDU3MjA5JmFtcDtwYXJ0bmVySUQ9NDAmYW1w
O21kNT1iODE2YWRhNWZkMWE0ZjA3YThlNDU3ZmM1ZTllNTliYTwvdXJsPjwvcmVsYXRlZC11cmxz
PjwvdXJscz48ZWxlY3Ryb25pYy1yZXNvdXJjZS1udW0+MTAuMTA4MC8wMTk0MjYzOC4yMDIyLjIw
NTcyMDk8L2VsZWN0cm9uaWMtcmVzb3VyY2UtbnVtPjxyZW1vdGUtZGF0YWJhc2UtbmFtZT5TY29w
dXM8L3JlbW90ZS1kYXRhYmFzZS1uYW1lPjwvcmVjb3JkPjwvQ2l0ZT48Q2l0ZT48QXV0aG9yPk1h
aXRyZTwvQXV0aG9yPjxZZWFyPjIwMjE8L1llYXI+PFJlY051bT44PC9SZWNOdW0+PHJlY29yZD48
cmVjLW51bWJlcj44PC9yZWMtbnVtYmVyPjxmb3JlaWduLWtleXM+PGtleSBhcHA9IkVOIiBkYi1p
ZD0iZDBzdnJmOWYyeDVyMnBlNWFhM3Z2czkxcnRlMGVlMHNwMDA1IiB0aW1lc3RhbXA9IjE2NTUw
MjkyNDgiPjg8L2tleT48L2ZvcmVpZ24ta2V5cz48cmVmLXR5cGUgbmFtZT0iSm91cm5hbCBBcnRp
Y2xlIj4xNzwvcmVmLXR5cGU+PGNvbnRyaWJ1dG9ycz48YXV0aG9ycz48YXV0aG9yPk1haXRyZSwg
TmF0aGFsaWUgTC48L2F1dGhvcj48YXV0aG9yPkJlbm5pbmdlciwgS3Jpc3RlbiBMLjwvYXV0aG9y
PjxhdXRob3I+TmVlbCwgTWFyeSBMYXVyZW48L2F1dGhvcj48YXV0aG9yPkhhYXNlLCBKZW5uaWZl
ciBBLjwvYXV0aG9yPjxhdXRob3I+UGlldHJ1c3pld3NraSwgTGluZHNheTwvYXV0aG9yPjxhdXRo
b3I+TGV2ZW5nb29kLCBLYXRlbHluPC9hdXRob3I+PGF1dGhvcj5BZGRlcmxleSwgS2F0aGxlZW48
L2F1dGhvcj48YXV0aG9yPkJhdHRlcnNvbiwgTmFuY3k8L2F1dGhvcj48YXV0aG9yPkhhZ3VlLCBL
YWxlaWdoPC9hdXRob3I+PGF1dGhvcj5MaWdodGZvb3QsIE1lZ2FuPC9hdXRob3I+PGF1dGhvcj5X
ZWlzcywgU2FyYWg8L2F1dGhvcj48YXV0aG9yPkxld2FuZG93c2tpLCBEZW5uaXMgSi48L2F1dGhv
cj48YXV0aG9yPkxhcnNvbiwgSGVhdGhlcjwvYXV0aG9yPjwvYXV0aG9ycz48L2NvbnRyaWJ1dG9y
cz48dGl0bGVzPjx0aXRsZT5TdGFuZGFyZGl6ZWQgTmV1cm9kZXZlbG9wbWVudGFsIFN1cnZlaWxs
YW5jZSBvZiBIaWdoLXJpc2sgSW5mYW50cyBVc2luZyBUZWxlaGVhbHRoOiBJbXBsZW1lbnRhdGlv
biBTdHVkeSBkdXJpbmcgQ09WSUQtMTk8L3RpdGxlPjxzZWNvbmRhcnktdGl0bGU+UGVkaWF0cmlj
IFF1YWxpdHkgJmFtcDsgU2FmZXR5PC9zZWNvbmRhcnktdGl0bGU+PC90aXRsZXM+PHBlcmlvZGlj
YWw+PGZ1bGwtdGl0bGU+UGVkaWF0cmljIFF1YWxpdHkgJmFtcDsgU2FmZXR5PC9mdWxsLXRpdGxl
PjwvcGVyaW9kaWNhbD48dm9sdW1lPjY8L3ZvbHVtZT48bnVtYmVyPjQ8L251bWJlcj48ZGF0ZXM+
PHllYXI+MjAyMTwveWVhcj48L2RhdGVzPjxpc2JuPjI0NzItMDA1NDwvaXNibj48dXJscz48cmVs
YXRlZC11cmxzPjx1cmw+aHR0cHM6Ly9qb3VybmFscy5sd3cuY29tL3Bxcy9GdWxsdGV4dC8yMDIx
LzA3MDAwL1N0YW5kYXJkaXplZF9OZXVyb2RldmVsb3BtZW50YWxfU3VydmVpbGxhbmNlX29mLjIz
LmFzcHg8L3VybD48L3JlbGF0ZWQtdXJscz48L3VybHM+PC9yZWNvcmQ+PC9DaXRlPjwvRW5kTm90
ZT5=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E11598" w:rsidRPr="00E1642C">
        <w:rPr>
          <w:rFonts w:ascii="Arial Narrow" w:hAnsi="Arial Narrow" w:cstheme="minorHAnsi"/>
          <w:sz w:val="20"/>
          <w:szCs w:val="20"/>
        </w:rPr>
      </w:r>
      <w:r w:rsidR="00E11598"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15 51</w:t>
      </w:r>
      <w:r w:rsidR="00E11598" w:rsidRPr="00E1642C">
        <w:rPr>
          <w:rFonts w:ascii="Arial Narrow" w:hAnsi="Arial Narrow" w:cstheme="minorHAnsi"/>
          <w:sz w:val="20"/>
          <w:szCs w:val="20"/>
        </w:rPr>
        <w:fldChar w:fldCharType="end"/>
      </w:r>
      <w:r w:rsidR="00B27A30" w:rsidRPr="00E1642C">
        <w:rPr>
          <w:rFonts w:ascii="Arial Narrow" w:hAnsi="Arial Narrow" w:cstheme="minorHAnsi"/>
          <w:sz w:val="20"/>
          <w:szCs w:val="20"/>
        </w:rPr>
        <w:t xml:space="preserve"> The HINE </w:t>
      </w:r>
      <w:r w:rsidR="00D75FE7" w:rsidRPr="00E1642C">
        <w:rPr>
          <w:rFonts w:ascii="Arial Narrow" w:hAnsi="Arial Narrow" w:cstheme="minorHAnsi"/>
          <w:sz w:val="20"/>
          <w:szCs w:val="20"/>
        </w:rPr>
        <w:t>has 26 items assessing cranial nerve function, posture, movements, tone, reflexes and reactions.</w:t>
      </w:r>
      <w:r w:rsidR="00B27A30" w:rsidRPr="00E1642C">
        <w:rPr>
          <w:rFonts w:ascii="Arial Narrow" w:hAnsi="Arial Narrow" w:cstheme="minorHAnsi"/>
          <w:sz w:val="20"/>
          <w:szCs w:val="20"/>
        </w:rPr>
        <w:t xml:space="preserve"> </w:t>
      </w:r>
      <w:r w:rsidR="00D75FE7" w:rsidRPr="00E1642C">
        <w:rPr>
          <w:rFonts w:ascii="Arial Narrow" w:hAnsi="Arial Narrow" w:cstheme="minorHAnsi"/>
          <w:sz w:val="20"/>
          <w:szCs w:val="20"/>
        </w:rPr>
        <w:t xml:space="preserve">HINE scores </w:t>
      </w:r>
      <w:r w:rsidR="006414A0" w:rsidRPr="00E1642C">
        <w:rPr>
          <w:rFonts w:ascii="Arial Narrow" w:hAnsi="Arial Narrow" w:cstheme="minorHAnsi"/>
          <w:sz w:val="20"/>
          <w:szCs w:val="20"/>
        </w:rPr>
        <w:t xml:space="preserve">of less than </w:t>
      </w:r>
      <w:r w:rsidR="00BC653B" w:rsidRPr="00E1642C">
        <w:rPr>
          <w:rFonts w:ascii="Arial Narrow" w:hAnsi="Arial Narrow" w:cstheme="minorHAnsi"/>
          <w:sz w:val="20"/>
          <w:szCs w:val="20"/>
        </w:rPr>
        <w:t xml:space="preserve">65 at 12 months are highly predictive of Cerebral Palsy. HINE scores </w:t>
      </w:r>
      <w:r w:rsidR="006414A0" w:rsidRPr="00E1642C">
        <w:rPr>
          <w:rFonts w:ascii="Arial Narrow" w:hAnsi="Arial Narrow" w:cstheme="minorHAnsi"/>
          <w:sz w:val="20"/>
          <w:szCs w:val="20"/>
        </w:rPr>
        <w:t xml:space="preserve">of less than </w:t>
      </w:r>
      <w:r w:rsidR="00BC653B" w:rsidRPr="00E1642C">
        <w:rPr>
          <w:rFonts w:ascii="Arial Narrow" w:hAnsi="Arial Narrow" w:cstheme="minorHAnsi"/>
          <w:sz w:val="20"/>
          <w:szCs w:val="20"/>
        </w:rPr>
        <w:t xml:space="preserve">40 at any age are highly predictive of non-ambulant types of Cerebral Palsy. </w:t>
      </w:r>
      <w:r w:rsidR="00B27A30" w:rsidRPr="00E1642C">
        <w:rPr>
          <w:rFonts w:ascii="Arial Narrow" w:hAnsi="Arial Narrow" w:cstheme="minorHAnsi"/>
          <w:sz w:val="20"/>
          <w:szCs w:val="20"/>
        </w:rPr>
        <w:t xml:space="preserve">Similar to the GMA, it can be used in conjunction to an MRI to diagnose Cerebral Palsy. It </w:t>
      </w:r>
      <w:r w:rsidR="00BC653B" w:rsidRPr="00E1642C">
        <w:rPr>
          <w:rFonts w:ascii="Arial Narrow" w:hAnsi="Arial Narrow" w:cstheme="minorHAnsi"/>
          <w:sz w:val="20"/>
          <w:szCs w:val="20"/>
        </w:rPr>
        <w:t xml:space="preserve">can be </w:t>
      </w:r>
      <w:r w:rsidR="00B27A30" w:rsidRPr="00E1642C">
        <w:rPr>
          <w:rFonts w:ascii="Arial Narrow" w:hAnsi="Arial Narrow" w:cstheme="minorHAnsi"/>
          <w:sz w:val="20"/>
          <w:szCs w:val="20"/>
        </w:rPr>
        <w:t xml:space="preserve">used for children 2-24 months of age. </w:t>
      </w:r>
      <w:r w:rsidR="007713CA" w:rsidRPr="00E1642C">
        <w:rPr>
          <w:rFonts w:ascii="Arial Narrow" w:hAnsi="Arial Narrow" w:cstheme="minorHAnsi"/>
          <w:sz w:val="20"/>
          <w:szCs w:val="20"/>
        </w:rPr>
        <w:t xml:space="preserve">Maitre et al (2021) reported </w:t>
      </w:r>
      <w:r w:rsidR="006414A0" w:rsidRPr="00E1642C">
        <w:rPr>
          <w:rFonts w:ascii="Arial Narrow" w:hAnsi="Arial Narrow" w:cstheme="minorHAnsi"/>
          <w:sz w:val="20"/>
          <w:szCs w:val="20"/>
        </w:rPr>
        <w:t xml:space="preserve">greater than </w:t>
      </w:r>
      <w:r w:rsidR="007713CA" w:rsidRPr="00E1642C">
        <w:rPr>
          <w:rFonts w:ascii="Arial Narrow" w:hAnsi="Arial Narrow" w:cstheme="minorHAnsi"/>
          <w:sz w:val="20"/>
          <w:szCs w:val="20"/>
        </w:rPr>
        <w:t>90% of parents found the telehealth assessments easy to conduct</w:t>
      </w:r>
      <w:r w:rsidR="00670AE3" w:rsidRPr="00E1642C">
        <w:rPr>
          <w:rFonts w:ascii="Arial Narrow" w:hAnsi="Arial Narrow" w:cstheme="minorHAnsi"/>
          <w:sz w:val="20"/>
          <w:szCs w:val="20"/>
        </w:rPr>
        <w:t>.</w:t>
      </w:r>
      <w:r w:rsidR="00CE7CEB" w:rsidRPr="00E1642C">
        <w:rPr>
          <w:rFonts w:ascii="Arial Narrow" w:hAnsi="Arial Narrow" w:cstheme="minorHAnsi"/>
          <w:sz w:val="20"/>
          <w:szCs w:val="20"/>
          <w:vertAlign w:val="superscript"/>
        </w:rPr>
        <w:t>51</w:t>
      </w:r>
      <w:r w:rsidR="007713CA" w:rsidRPr="00E1642C">
        <w:rPr>
          <w:rFonts w:ascii="Arial Narrow" w:hAnsi="Arial Narrow" w:cstheme="minorHAnsi"/>
          <w:sz w:val="20"/>
          <w:szCs w:val="20"/>
        </w:rPr>
        <w:t xml:space="preserve"> Schlichting et al (2022) reported that the reflexes portion of the HINE could not be completed on telehealth but that there were no adverse events and 100% of scorers found the videos easy to score.</w:t>
      </w:r>
      <w:r w:rsidR="00CE7CEB" w:rsidRPr="00E1642C">
        <w:rPr>
          <w:rFonts w:ascii="Arial Narrow" w:hAnsi="Arial Narrow" w:cstheme="minorHAnsi"/>
          <w:sz w:val="20"/>
          <w:szCs w:val="20"/>
          <w:vertAlign w:val="superscript"/>
        </w:rPr>
        <w:t xml:space="preserve">15 </w:t>
      </w:r>
    </w:p>
    <w:p w14:paraId="51165122" w14:textId="77777777" w:rsidR="002425CA" w:rsidRDefault="002425CA" w:rsidP="002425CA">
      <w:pPr>
        <w:spacing w:after="0" w:line="240" w:lineRule="auto"/>
        <w:jc w:val="both"/>
        <w:textAlignment w:val="baseline"/>
        <w:rPr>
          <w:rFonts w:ascii="Arial Narrow" w:hAnsi="Arial Narrow" w:cstheme="minorHAnsi"/>
          <w:sz w:val="20"/>
          <w:szCs w:val="20"/>
        </w:rPr>
      </w:pPr>
    </w:p>
    <w:p w14:paraId="1ECF0998" w14:textId="40D89D46" w:rsidR="00B27A30" w:rsidRPr="00E1642C" w:rsidRDefault="00B27A30" w:rsidP="002425CA">
      <w:pPr>
        <w:spacing w:after="0" w:line="240" w:lineRule="auto"/>
        <w:jc w:val="both"/>
        <w:textAlignment w:val="baseline"/>
        <w:rPr>
          <w:rFonts w:ascii="Arial Narrow" w:eastAsia="Times New Roman" w:hAnsi="Arial Narrow" w:cstheme="minorHAnsi"/>
          <w:sz w:val="20"/>
          <w:szCs w:val="20"/>
          <w:lang w:eastAsia="en-AU"/>
        </w:rPr>
      </w:pPr>
      <w:r w:rsidRPr="00E1642C">
        <w:rPr>
          <w:rFonts w:ascii="Arial Narrow" w:hAnsi="Arial Narrow" w:cstheme="minorHAnsi"/>
          <w:sz w:val="20"/>
          <w:szCs w:val="20"/>
        </w:rPr>
        <w:t xml:space="preserve">The Infant Motor Profile </w:t>
      </w:r>
      <w:r w:rsidR="00D75FE7" w:rsidRPr="00E1642C">
        <w:rPr>
          <w:rFonts w:ascii="Arial Narrow" w:hAnsi="Arial Narrow" w:cstheme="minorHAnsi"/>
          <w:sz w:val="20"/>
          <w:szCs w:val="20"/>
        </w:rPr>
        <w:t xml:space="preserve">(IMP) </w:t>
      </w:r>
      <w:r w:rsidRPr="00E1642C">
        <w:rPr>
          <w:rFonts w:ascii="Arial Narrow" w:hAnsi="Arial Narrow" w:cstheme="minorHAnsi"/>
          <w:sz w:val="20"/>
          <w:szCs w:val="20"/>
        </w:rPr>
        <w:t>was investigated in two studies</w:t>
      </w:r>
      <w:r w:rsidR="00DE2172" w:rsidRPr="00E1642C">
        <w:rPr>
          <w:rFonts w:ascii="Arial Narrow" w:hAnsi="Arial Narrow" w:cstheme="minorHAnsi"/>
          <w:sz w:val="20"/>
          <w:szCs w:val="20"/>
        </w:rPr>
        <w:t>.</w:t>
      </w:r>
      <w:r w:rsidR="007713CA"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PjI5IDM1PC9zdHlsZT48L0Rpc3BsYXlUZXh0PjxyZWNvcmQ+PHJlYy1udW1iZXI+NDc8L3JlYy1u
dW1iZXI+PGZvcmVpZ24ta2V5cz48a2V5IGFwcD0iRU4iIGRiLWlkPSIwMGZ6NWFmcnZydmZ4ZWVw
ZHJ0cHpwMnZ6eHdhNTJ0MHBwenMiIHRpbWVzdGFtcD0iMTY2MDY0NTc0MyI+NDc8L2tleT48L2Zv
cmVpZ24ta2V5cz48cmVmLXR5cGUgbmFtZT0iSm91cm5hbCBBcnRpY2xlIj4xNzwvcmVmLXR5cGU+
PGNvbnRyaWJ1dG9ycz48YXV0aG9ycz48YXV0aG9yPkhlaW5lbWFuLCBLLiBSLjwvYXV0aG9yPjxh
dXRob3I+Qm9zLCBBLiBGLjwvYXV0aG9yPjxhdXRob3I+SGFkZGVycy1BbGdyYSwgTS48L2F1dGhv
cj48L2F1dGhvcnM+PC9jb250cmlidXRvcnM+PGF1dGgtYWRkcmVzcz5EZXBhcnRtZW50IG9mIE5l
dXJvbG9neSwgSW5zdGl0dXRlIG9mIERldmVsb3BtZW50YWwgTmV1cm9sb2d5LCBVbml2ZXJzaXR5
IE1lZGljYWwgQ2VudGVyIEdyb25pbmdlbiwgVW5pdmVyc2l0eSBvZiBHcm9uaW5nZW4sIEdyb25p
bmdlbiwgVGhlIE5ldGhlcmxhbmRzLjwvYXV0aC1hZGRyZXNzPjx0aXRsZXM+PHRpdGxlPlRoZSBJ
bmZhbnQgTW90b3IgUHJvZmlsZTogYSBzdGFuZGFyZGl6ZWQgYW5kIHF1YWxpdGF0aXZlIG1ldGhv
ZCB0byBhc3Nlc3MgbW90b3IgYmVoYXZpb3VyIGluIGluZmFuY3k8L3RpdGxlPjxzZWNvbmRhcnkt
dGl0bGU+RGV2ZWxvcG1lbnRhbCBNZWRpY2luZSAmYW1wOyBDaGlsZCBOZXVyb2xvZ3k8L3NlY29u
ZGFyeS10aXRsZT48L3RpdGxlcz48cGVyaW9kaWNhbD48ZnVsbC10aXRsZT5EZXZlbG9wbWVudGFs
IE1lZGljaW5lICZhbXA7IENoaWxkIE5ldXJvbG9neTwvZnVsbC10aXRsZT48L3BlcmlvZGljYWw+
PHBhZ2VzPjI3NS0yODI8L3BhZ2VzPjx2b2x1bWU+NTA8L3ZvbHVtZT48bnVtYmVyPjQ8L251bWJl
cj48a2V5d29yZHM+PGtleXdvcmQ+Q2VyZWJyYWwgUGFsc3kgLS0gRGlhZ25vc2lzPC9rZXl3b3Jk
PjxrZXl3b3JkPkluZmFudCwgUHJlbWF0dXJlLCBEaXNlYXNlcyAtLSBEaWFnbm9zaXM8L2tleXdv
cmQ+PGtleXdvcmQ+TW92ZW1lbnQgRGlzb3JkZXJzIC0tIERpYWdub3Npczwva2V5d29yZD48a2V5
d29yZD5OZXVyb2xvZ2ljIEV4YW1pbmF0aW9uIC0tIFN0YXRpc3RpY3MgYW5kIE51bWVyaWNhbCBE
YXRhPC9rZXl3b3JkPjxrZXl3b3JkPlBzeWNob21vdG9yIERpc29yZGVycyAtLSBEaWFnbm9zaXM8
L2tleXdvcmQ+PGtleXdvcmQ+QnJhaW4gRGFtYWdlLCBDaHJvbmljIC0tIENsYXNzaWZpY2F0aW9u
PC9rZXl3b3JkPjxrZXl3b3JkPkJyYWluIERhbWFnZSwgQ2hyb25pYyAtLSBEaWFnbm9zaXM8L2tl
eXdvcmQ+PGtleXdvcmQ+Q2VyZWJyYWwgUGFsc3kgLS0gQ2xhc3NpZmljYXRpb248L2tleXdvcmQ+
PGtleXdvcmQ+RmVtYWxlPC9rZXl3b3JkPjxrZXl3b3JkPkluZmFudDwva2V5d29yZD48a2V5d29y
ZD5JbmZhbnQsIExvdyBCaXJ0aCBXZWlnaHQ8L2tleXdvcmQ+PGtleXdvcmQ+SW5mYW50LCBOZXdi
b3JuPC9rZXl3b3JkPjxrZXl3b3JkPkluZmFudCwgUHJlbWF0dXJlLCBEaXNlYXNlcyAtLSBDbGFz
c2lmaWNhdGlvbjwva2V5d29yZD48a2V5d29yZD5NYWxlPC9rZXl3b3JkPjxrZXl3b3JkPk1vdmVt
ZW50IERpc29yZGVycyAtLSBDbGFzc2lmaWNhdGlvbjwva2V5d29yZD48a2V5d29yZD5PYnNlcnZl
ciBCaWFzPC9rZXl3b3JkPjxrZXl3b3JkPlBzeWNob21vdG9yIERpc29yZGVycyAtLSBDbGFzc2lm
aWNhdGlvbjwva2V5d29yZD48a2V5d29yZD5SZWZlcmVuY2UgVmFsdWVzPC9rZXl3b3JkPjxrZXl3
b3JkPlJlcHJvZHVjaWJpbGl0eSBvZiBSZXN1bHRzPC9rZXl3b3JkPjxrZXl3b3JkPlNjYWxlczwv
a2V5d29yZD48a2V5d29yZD5IdW1hbjwva2V5d29yZD48L2tleXdvcmRzPjxkYXRlcz48eWVhcj4y
MDA4PC95ZWFyPjwvZGF0ZXM+PHB1Yi1sb2NhdGlvbj5NYWxkZW4sIE1hc3NhY2h1c2V0dHM8L3B1
Yi1sb2NhdGlvbj48cHVibGlzaGVyPldpbGV5LUJsYWNrd2VsbDwvcHVibGlzaGVyPjxpc2JuPjAw
MTItMTYyMjwvaXNibj48YWNjZXNzaW9uLW51bT4xMDU3MzY0NjMuIExhbmd1YWdlOiBFbmdsaXNo
LiBFbnRyeSBEYXRlOiAyMDA4MDkxOS4gUmV2aXNpb24gRGF0ZTogMjAyMDA3MDguIFB1YmxpY2F0
aW9uIFR5cGU6IEpvdXJuYWwgQXJ0aWNsZTwvYWNjZXNzaW9uLW51bT48dXJscz48cmVsYXRlZC11
cmxzPjx1cmw+aHR0cHM6Ly9zZWFyY2guZWJzY29ob3N0LmNvbS9sb2dpbi5hc3B4P2RpcmVjdD10
cnVlJmFtcDtkYj1jY20mYW1wO0FOPTEwNTczNjQ2MyZhbXA7c2l0ZT1laG9zdC1saXZlPC91cmw+
PC9yZWxhdGVkLXVybHM+PC91cmxzPjxlbGVjdHJvbmljLXJlc291cmNlLW51bT4xMC4xMTExL2ou
MTQ2OS04NzQ5LjIwMDguMDIwMzUueDwvZWxlY3Ryb25pYy1yZXNvdXJjZS1udW0+PHJlbW90ZS1k
YXRhYmFzZS1uYW1lPkNJTkFITCBDb21wbGV0ZTwvcmVtb3RlLWRhdGFiYXNlLW5hbWU+PHJlbW90
ZS1kYXRhYmFzZS1wcm92aWRlcj5FQlNDT2hvc3Q8L3JlbW90ZS1kYXRhYmFzZS1wcm92aWRlcj48
L3JlY29yZD48L0NpdGU+PENpdGU+PEF1dGhvcj5UdmV0ZW48L0F1dGhvcj48WWVhcj4yMDIwPC9Z
ZWFyPjxSZWNOdW0+OTA8L1JlY051bT48cmVjb3JkPjxyZWMtbnVtYmVyPjkwPC9yZWMtbnVtYmVy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PC9FbmROb3RlPn==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PjI5IDM1PC9zdHlsZT48L0Rpc3BsYXlUZXh0PjxyZWNvcmQ+PHJlYy1udW1iZXI+NDc8L3JlYy1u
dW1iZXI+PGZvcmVpZ24ta2V5cz48a2V5IGFwcD0iRU4iIGRiLWlkPSIwMGZ6NWFmcnZydmZ4ZWVw
ZHJ0cHpwMnZ6eHdhNTJ0MHBwenMiIHRpbWVzdGFtcD0iMTY2MDY0NTc0MyI+NDc8L2tleT48L2Zv
cmVpZ24ta2V5cz48cmVmLXR5cGUgbmFtZT0iSm91cm5hbCBBcnRpY2xlIj4xNzwvcmVmLXR5cGU+
PGNvbnRyaWJ1dG9ycz48YXV0aG9ycz48YXV0aG9yPkhlaW5lbWFuLCBLLiBSLjwvYXV0aG9yPjxh
dXRob3I+Qm9zLCBBLiBGLjwvYXV0aG9yPjxhdXRob3I+SGFkZGVycy1BbGdyYSwgTS48L2F1dGhv
cj48L2F1dGhvcnM+PC9jb250cmlidXRvcnM+PGF1dGgtYWRkcmVzcz5EZXBhcnRtZW50IG9mIE5l
dXJvbG9neSwgSW5zdGl0dXRlIG9mIERldmVsb3BtZW50YWwgTmV1cm9sb2d5LCBVbml2ZXJzaXR5
IE1lZGljYWwgQ2VudGVyIEdyb25pbmdlbiwgVW5pdmVyc2l0eSBvZiBHcm9uaW5nZW4sIEdyb25p
bmdlbiwgVGhlIE5ldGhlcmxhbmRzLjwvYXV0aC1hZGRyZXNzPjx0aXRsZXM+PHRpdGxlPlRoZSBJ
bmZhbnQgTW90b3IgUHJvZmlsZTogYSBzdGFuZGFyZGl6ZWQgYW5kIHF1YWxpdGF0aXZlIG1ldGhv
ZCB0byBhc3Nlc3MgbW90b3IgYmVoYXZpb3VyIGluIGluZmFuY3k8L3RpdGxlPjxzZWNvbmRhcnkt
dGl0bGU+RGV2ZWxvcG1lbnRhbCBNZWRpY2luZSAmYW1wOyBDaGlsZCBOZXVyb2xvZ3k8L3NlY29u
ZGFyeS10aXRsZT48L3RpdGxlcz48cGVyaW9kaWNhbD48ZnVsbC10aXRsZT5EZXZlbG9wbWVudGFs
IE1lZGljaW5lICZhbXA7IENoaWxkIE5ldXJvbG9neTwvZnVsbC10aXRsZT48L3BlcmlvZGljYWw+
PHBhZ2VzPjI3NS0yODI8L3BhZ2VzPjx2b2x1bWU+NTA8L3ZvbHVtZT48bnVtYmVyPjQ8L251bWJl
cj48a2V5d29yZHM+PGtleXdvcmQ+Q2VyZWJyYWwgUGFsc3kgLS0gRGlhZ25vc2lzPC9rZXl3b3Jk
PjxrZXl3b3JkPkluZmFudCwgUHJlbWF0dXJlLCBEaXNlYXNlcyAtLSBEaWFnbm9zaXM8L2tleXdv
cmQ+PGtleXdvcmQ+TW92ZW1lbnQgRGlzb3JkZXJzIC0tIERpYWdub3Npczwva2V5d29yZD48a2V5
d29yZD5OZXVyb2xvZ2ljIEV4YW1pbmF0aW9uIC0tIFN0YXRpc3RpY3MgYW5kIE51bWVyaWNhbCBE
YXRhPC9rZXl3b3JkPjxrZXl3b3JkPlBzeWNob21vdG9yIERpc29yZGVycyAtLSBEaWFnbm9zaXM8
L2tleXdvcmQ+PGtleXdvcmQ+QnJhaW4gRGFtYWdlLCBDaHJvbmljIC0tIENsYXNzaWZpY2F0aW9u
PC9rZXl3b3JkPjxrZXl3b3JkPkJyYWluIERhbWFnZSwgQ2hyb25pYyAtLSBEaWFnbm9zaXM8L2tl
eXdvcmQ+PGtleXdvcmQ+Q2VyZWJyYWwgUGFsc3kgLS0gQ2xhc3NpZmljYXRpb248L2tleXdvcmQ+
PGtleXdvcmQ+RmVtYWxlPC9rZXl3b3JkPjxrZXl3b3JkPkluZmFudDwva2V5d29yZD48a2V5d29y
ZD5JbmZhbnQsIExvdyBCaXJ0aCBXZWlnaHQ8L2tleXdvcmQ+PGtleXdvcmQ+SW5mYW50LCBOZXdi
b3JuPC9rZXl3b3JkPjxrZXl3b3JkPkluZmFudCwgUHJlbWF0dXJlLCBEaXNlYXNlcyAtLSBDbGFz
c2lmaWNhdGlvbjwva2V5d29yZD48a2V5d29yZD5NYWxlPC9rZXl3b3JkPjxrZXl3b3JkPk1vdmVt
ZW50IERpc29yZGVycyAtLSBDbGFzc2lmaWNhdGlvbjwva2V5d29yZD48a2V5d29yZD5PYnNlcnZl
ciBCaWFzPC9rZXl3b3JkPjxrZXl3b3JkPlBzeWNob21vdG9yIERpc29yZGVycyAtLSBDbGFzc2lm
aWNhdGlvbjwva2V5d29yZD48a2V5d29yZD5SZWZlcmVuY2UgVmFsdWVzPC9rZXl3b3JkPjxrZXl3
b3JkPlJlcHJvZHVjaWJpbGl0eSBvZiBSZXN1bHRzPC9rZXl3b3JkPjxrZXl3b3JkPlNjYWxlczwv
a2V5d29yZD48a2V5d29yZD5IdW1hbjwva2V5d29yZD48L2tleXdvcmRzPjxkYXRlcz48eWVhcj4y
MDA4PC95ZWFyPjwvZGF0ZXM+PHB1Yi1sb2NhdGlvbj5NYWxkZW4sIE1hc3NhY2h1c2V0dHM8L3B1
Yi1sb2NhdGlvbj48cHVibGlzaGVyPldpbGV5LUJsYWNrd2VsbDwvcHVibGlzaGVyPjxpc2JuPjAw
MTItMTYyMjwvaXNibj48YWNjZXNzaW9uLW51bT4xMDU3MzY0NjMuIExhbmd1YWdlOiBFbmdsaXNo
LiBFbnRyeSBEYXRlOiAyMDA4MDkxOS4gUmV2aXNpb24gRGF0ZTogMjAyMDA3MDguIFB1YmxpY2F0
aW9uIFR5cGU6IEpvdXJuYWwgQXJ0aWNsZTwvYWNjZXNzaW9uLW51bT48dXJscz48cmVsYXRlZC11
cmxzPjx1cmw+aHR0cHM6Ly9zZWFyY2guZWJzY29ob3N0LmNvbS9sb2dpbi5hc3B4P2RpcmVjdD10
cnVlJmFtcDtkYj1jY20mYW1wO0FOPTEwNTczNjQ2MyZhbXA7c2l0ZT1laG9zdC1saXZlPC91cmw+
PC9yZWxhdGVkLXVybHM+PC91cmxzPjxlbGVjdHJvbmljLXJlc291cmNlLW51bT4xMC4xMTExL2ou
MTQ2OS04NzQ5LjIwMDguMDIwMzUueDwvZWxlY3Ryb25pYy1yZXNvdXJjZS1udW0+PHJlbW90ZS1k
YXRhYmFzZS1uYW1lPkNJTkFITCBDb21wbGV0ZTwvcmVtb3RlLWRhdGFiYXNlLW5hbWU+PHJlbW90
ZS1kYXRhYmFzZS1wcm92aWRlcj5FQlNDT2hvc3Q8L3JlbW90ZS1kYXRhYmFzZS1wcm92aWRlcj48
L3JlY29yZD48L0NpdGU+PENpdGU+PEF1dGhvcj5UdmV0ZW48L0F1dGhvcj48WWVhcj4yMDIwPC9Z
ZWFyPjxSZWNOdW0+OTA8L1JlY051bT48cmVjb3JkPjxyZWMtbnVtYmVyPjkwPC9yZWMtbnVtYmVy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PC9FbmROb3RlPn==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713CA" w:rsidRPr="00E1642C">
        <w:rPr>
          <w:rFonts w:ascii="Arial Narrow" w:hAnsi="Arial Narrow" w:cstheme="minorHAnsi"/>
          <w:sz w:val="20"/>
          <w:szCs w:val="20"/>
        </w:rPr>
      </w:r>
      <w:r w:rsidR="007713C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29 35</w:t>
      </w:r>
      <w:r w:rsidR="007713CA"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Similar to the GMA, the original form of this tool is intended to be scored from video recordings. </w:t>
      </w:r>
      <w:r w:rsidR="00D75FE7" w:rsidRPr="00E1642C">
        <w:rPr>
          <w:rFonts w:ascii="Arial Narrow" w:hAnsi="Arial Narrow" w:cstheme="minorHAnsi"/>
          <w:sz w:val="20"/>
          <w:szCs w:val="20"/>
        </w:rPr>
        <w:t>It is valid for use in infants from 3-18 months</w:t>
      </w:r>
      <w:r w:rsidR="00DE2172" w:rsidRPr="00E1642C">
        <w:rPr>
          <w:rFonts w:ascii="Arial Narrow" w:hAnsi="Arial Narrow" w:cstheme="minorHAnsi"/>
          <w:sz w:val="20"/>
          <w:szCs w:val="20"/>
        </w:rPr>
        <w:t>.</w:t>
      </w:r>
      <w:r w:rsidR="007713CA"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PjI5PC9zdHlsZT48L0Rpc3BsYXlUZXh0PjxyZWNvcmQ+PHJlYy1udW1iZXI+NDc8L3JlYy1udW1i
ZXI+PGZvcmVpZ24ta2V5cz48a2V5IGFwcD0iRU4iIGRiLWlkPSIwMGZ6NWFmcnZydmZ4ZWVwZHJ0
cHpwMnZ6eHdhNTJ0MHBwenMiIHRpbWVzdGFtcD0iMTY2MDY0NTc0MyI+NDc8L2tleT48L2ZvcmVp
Z24ta2V5cz48cmVmLXR5cGUgbmFtZT0iSm91cm5hbCBBcnRpY2xlIj4xNzwvcmVmLXR5cGU+PGNv
bnRyaWJ1dG9ycz48YXV0aG9ycz48YXV0aG9yPkhlaW5lbWFuLCBLLiBSLjwvYXV0aG9yPjxhdXRo
b3I+Qm9zLCBBLiBGLjwvYXV0aG9yPjxhdXRob3I+SGFkZGVycy1BbGdyYSwgTS48L2F1dGhvcj48
L2F1dGhvcnM+PC9jb250cmlidXRvcnM+PGF1dGgtYWRkcmVzcz5EZXBhcnRtZW50IG9mIE5ldXJv
bG9neSwgSW5zdGl0dXRlIG9mIERldmVsb3BtZW50YWwgTmV1cm9sb2d5LCBVbml2ZXJzaXR5IE1l
ZGljYWwgQ2VudGVyIEdyb25pbmdlbiwgVW5pdmVyc2l0eSBvZiBHcm9uaW5nZW4sIEdyb25pbmdl
biwgVGhlIE5ldGhlcmxhbmRzLjwvYXV0aC1hZGRyZXNzPjx0aXRsZXM+PHRpdGxlPlRoZSBJbmZh
bnQgTW90b3IgUHJvZmlsZTogYSBzdGFuZGFyZGl6ZWQgYW5kIHF1YWxpdGF0aXZlIG1ldGhvZCB0
byBhc3Nlc3MgbW90b3IgYmVoYXZpb3VyIGluIGluZmFuY3k8L3RpdGxlPjxzZWNvbmRhcnktdGl0
bGU+RGV2ZWxvcG1lbnRhbCBNZWRpY2luZSAmYW1wOyBDaGlsZCBOZXVyb2xvZ3k8L3NlY29uZGFy
eS10aXRsZT48L3RpdGxlcz48cGVyaW9kaWNhbD48ZnVsbC10aXRsZT5EZXZlbG9wbWVudGFsIE1l
ZGljaW5lICZhbXA7IENoaWxkIE5ldXJvbG9neTwvZnVsbC10aXRsZT48L3BlcmlvZGljYWw+PHBh
Z2VzPjI3NS0yODI8L3BhZ2VzPjx2b2x1bWU+NTA8L3ZvbHVtZT48bnVtYmVyPjQ8L251bWJlcj48
a2V5d29yZHM+PGtleXdvcmQ+Q2VyZWJyYWwgUGFsc3kgLS0gRGlhZ25vc2lzPC9rZXl3b3JkPjxr
ZXl3b3JkPkluZmFudCwgUHJlbWF0dXJlLCBEaXNlYXNlcyAtLSBEaWFnbm9zaXM8L2tleXdvcmQ+
PGtleXdvcmQ+TW92ZW1lbnQgRGlzb3JkZXJzIC0tIERpYWdub3Npczwva2V5d29yZD48a2V5d29y
ZD5OZXVyb2xvZ2ljIEV4YW1pbmF0aW9uIC0tIFN0YXRpc3RpY3MgYW5kIE51bWVyaWNhbCBEYXRh
PC9rZXl3b3JkPjxrZXl3b3JkPlBzeWNob21vdG9yIERpc29yZGVycyAtLSBEaWFnbm9zaXM8L2tl
eXdvcmQ+PGtleXdvcmQ+QnJhaW4gRGFtYWdlLCBDaHJvbmljIC0tIENsYXNzaWZpY2F0aW9uPC9r
ZXl3b3JkPjxrZXl3b3JkPkJyYWluIERhbWFnZSwgQ2hyb25pYyAtLSBEaWFnbm9zaXM8L2tleXdv
cmQ+PGtleXdvcmQ+Q2VyZWJyYWwgUGFsc3kgLS0gQ2xhc3NpZmljYXRpb248L2tleXdvcmQ+PGtl
eXdvcmQ+RmVtYWxlPC9rZXl3b3JkPjxrZXl3b3JkPkluZmFudDwva2V5d29yZD48a2V5d29yZD5J
bmZhbnQsIExvdyBCaXJ0aCBXZWlnaHQ8L2tleXdvcmQ+PGtleXdvcmQ+SW5mYW50LCBOZXdib3Ju
PC9rZXl3b3JkPjxrZXl3b3JkPkluZmFudCwgUHJlbWF0dXJlLCBEaXNlYXNlcyAtLSBDbGFzc2lm
aWNhdGlvbjwva2V5d29yZD48a2V5d29yZD5NYWxlPC9rZXl3b3JkPjxrZXl3b3JkPk1vdmVtZW50
IERpc29yZGVycyAtLSBDbGFzc2lmaWNhdGlvbjwva2V5d29yZD48a2V5d29yZD5PYnNlcnZlciBC
aWFzPC9rZXl3b3JkPjxrZXl3b3JkPlBzeWNob21vdG9yIERpc29yZGVycyAtLSBDbGFzc2lmaWNh
dGlvbjwva2V5d29yZD48a2V5d29yZD5SZWZlcmVuY2UgVmFsdWVzPC9rZXl3b3JkPjxrZXl3b3Jk
PlJlcHJvZHVjaWJpbGl0eSBvZiBSZXN1bHRzPC9rZXl3b3JkPjxrZXl3b3JkPlNjYWxlczwva2V5
d29yZD48a2V5d29yZD5IdW1hbjwva2V5d29yZD48L2tleXdvcmRzPjxkYXRlcz48eWVhcj4yMDA4
PC95ZWFyPjwvZGF0ZXM+PHB1Yi1sb2NhdGlvbj5NYWxkZW4sIE1hc3NhY2h1c2V0dHM8L3B1Yi1s
b2NhdGlvbj48cHVibGlzaGVyPldpbGV5LUJsYWNrd2VsbDwvcHVibGlzaGVyPjxpc2JuPjAwMTIt
MTYyMjwvaXNibj48YWNjZXNzaW9uLW51bT4xMDU3MzY0NjMuIExhbmd1YWdlOiBFbmdsaXNoLiBF
bnRyeSBEYXRlOiAyMDA4MDkxOS4gUmV2aXNpb24gRGF0ZTogMjAyMDA3MDguIFB1YmxpY2F0aW9u
IFR5cGU6IEpvdXJuYWwgQXJ0aWNsZTwvYWNjZXNzaW9uLW51bT48dXJscz48cmVsYXRlZC11cmxz
Pjx1cmw+aHR0cHM6Ly9zZWFyY2guZWJzY29ob3N0LmNvbS9sb2dpbi5hc3B4P2RpcmVjdD10cnVl
JmFtcDtkYj1jY20mYW1wO0FOPTEwNTczNjQ2MyZhbXA7c2l0ZT1laG9zdC1saXZlPC91cmw+PC9y
ZWxhdGVkLXVybHM+PC91cmxzPjxlbGVjdHJvbmljLXJlc291cmNlLW51bT4xMC4xMTExL2ouMTQ2
OS04NzQ5LjIwMDguMDIwMzUueDwvZWxlY3Ryb25pYy1yZXNvdXJjZS1udW0+PHJlbW90ZS1kYXRh
YmFzZS1uYW1lPkNJTkFITCBDb21wbGV0ZTwvcmVtb3RlLWRhdGFiYXNlLW5hbWU+PHJlbW90ZS1k
YXRhYmFzZS1wcm92aWRlcj5FQlNDT2hvc3Q8L3JlbW90ZS1kYXRhYmFzZS1wcm92aWRlcj48L3Jl
Y29yZD48L0NpdGU+PC9FbmROb3RlPn==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PjI5PC9zdHlsZT48L0Rpc3BsYXlUZXh0PjxyZWNvcmQ+PHJlYy1udW1iZXI+NDc8L3JlYy1udW1i
ZXI+PGZvcmVpZ24ta2V5cz48a2V5IGFwcD0iRU4iIGRiLWlkPSIwMGZ6NWFmcnZydmZ4ZWVwZHJ0
cHpwMnZ6eHdhNTJ0MHBwenMiIHRpbWVzdGFtcD0iMTY2MDY0NTc0MyI+NDc8L2tleT48L2ZvcmVp
Z24ta2V5cz48cmVmLXR5cGUgbmFtZT0iSm91cm5hbCBBcnRpY2xlIj4xNzwvcmVmLXR5cGU+PGNv
bnRyaWJ1dG9ycz48YXV0aG9ycz48YXV0aG9yPkhlaW5lbWFuLCBLLiBSLjwvYXV0aG9yPjxhdXRo
b3I+Qm9zLCBBLiBGLjwvYXV0aG9yPjxhdXRob3I+SGFkZGVycy1BbGdyYSwgTS48L2F1dGhvcj48
L2F1dGhvcnM+PC9jb250cmlidXRvcnM+PGF1dGgtYWRkcmVzcz5EZXBhcnRtZW50IG9mIE5ldXJv
bG9neSwgSW5zdGl0dXRlIG9mIERldmVsb3BtZW50YWwgTmV1cm9sb2d5LCBVbml2ZXJzaXR5IE1l
ZGljYWwgQ2VudGVyIEdyb25pbmdlbiwgVW5pdmVyc2l0eSBvZiBHcm9uaW5nZW4sIEdyb25pbmdl
biwgVGhlIE5ldGhlcmxhbmRzLjwvYXV0aC1hZGRyZXNzPjx0aXRsZXM+PHRpdGxlPlRoZSBJbmZh
bnQgTW90b3IgUHJvZmlsZTogYSBzdGFuZGFyZGl6ZWQgYW5kIHF1YWxpdGF0aXZlIG1ldGhvZCB0
byBhc3Nlc3MgbW90b3IgYmVoYXZpb3VyIGluIGluZmFuY3k8L3RpdGxlPjxzZWNvbmRhcnktdGl0
bGU+RGV2ZWxvcG1lbnRhbCBNZWRpY2luZSAmYW1wOyBDaGlsZCBOZXVyb2xvZ3k8L3NlY29uZGFy
eS10aXRsZT48L3RpdGxlcz48cGVyaW9kaWNhbD48ZnVsbC10aXRsZT5EZXZlbG9wbWVudGFsIE1l
ZGljaW5lICZhbXA7IENoaWxkIE5ldXJvbG9neTwvZnVsbC10aXRsZT48L3BlcmlvZGljYWw+PHBh
Z2VzPjI3NS0yODI8L3BhZ2VzPjx2b2x1bWU+NTA8L3ZvbHVtZT48bnVtYmVyPjQ8L251bWJlcj48
a2V5d29yZHM+PGtleXdvcmQ+Q2VyZWJyYWwgUGFsc3kgLS0gRGlhZ25vc2lzPC9rZXl3b3JkPjxr
ZXl3b3JkPkluZmFudCwgUHJlbWF0dXJlLCBEaXNlYXNlcyAtLSBEaWFnbm9zaXM8L2tleXdvcmQ+
PGtleXdvcmQ+TW92ZW1lbnQgRGlzb3JkZXJzIC0tIERpYWdub3Npczwva2V5d29yZD48a2V5d29y
ZD5OZXVyb2xvZ2ljIEV4YW1pbmF0aW9uIC0tIFN0YXRpc3RpY3MgYW5kIE51bWVyaWNhbCBEYXRh
PC9rZXl3b3JkPjxrZXl3b3JkPlBzeWNob21vdG9yIERpc29yZGVycyAtLSBEaWFnbm9zaXM8L2tl
eXdvcmQ+PGtleXdvcmQ+QnJhaW4gRGFtYWdlLCBDaHJvbmljIC0tIENsYXNzaWZpY2F0aW9uPC9r
ZXl3b3JkPjxrZXl3b3JkPkJyYWluIERhbWFnZSwgQ2hyb25pYyAtLSBEaWFnbm9zaXM8L2tleXdv
cmQ+PGtleXdvcmQ+Q2VyZWJyYWwgUGFsc3kgLS0gQ2xhc3NpZmljYXRpb248L2tleXdvcmQ+PGtl
eXdvcmQ+RmVtYWxlPC9rZXl3b3JkPjxrZXl3b3JkPkluZmFudDwva2V5d29yZD48a2V5d29yZD5J
bmZhbnQsIExvdyBCaXJ0aCBXZWlnaHQ8L2tleXdvcmQ+PGtleXdvcmQ+SW5mYW50LCBOZXdib3Ju
PC9rZXl3b3JkPjxrZXl3b3JkPkluZmFudCwgUHJlbWF0dXJlLCBEaXNlYXNlcyAtLSBDbGFzc2lm
aWNhdGlvbjwva2V5d29yZD48a2V5d29yZD5NYWxlPC9rZXl3b3JkPjxrZXl3b3JkPk1vdmVtZW50
IERpc29yZGVycyAtLSBDbGFzc2lmaWNhdGlvbjwva2V5d29yZD48a2V5d29yZD5PYnNlcnZlciBC
aWFzPC9rZXl3b3JkPjxrZXl3b3JkPlBzeWNob21vdG9yIERpc29yZGVycyAtLSBDbGFzc2lmaWNh
dGlvbjwva2V5d29yZD48a2V5d29yZD5SZWZlcmVuY2UgVmFsdWVzPC9rZXl3b3JkPjxrZXl3b3Jk
PlJlcHJvZHVjaWJpbGl0eSBvZiBSZXN1bHRzPC9rZXl3b3JkPjxrZXl3b3JkPlNjYWxlczwva2V5
d29yZD48a2V5d29yZD5IdW1hbjwva2V5d29yZD48L2tleXdvcmRzPjxkYXRlcz48eWVhcj4yMDA4
PC95ZWFyPjwvZGF0ZXM+PHB1Yi1sb2NhdGlvbj5NYWxkZW4sIE1hc3NhY2h1c2V0dHM8L3B1Yi1s
b2NhdGlvbj48cHVibGlzaGVyPldpbGV5LUJsYWNrd2VsbDwvcHVibGlzaGVyPjxpc2JuPjAwMTIt
MTYyMjwvaXNibj48YWNjZXNzaW9uLW51bT4xMDU3MzY0NjMuIExhbmd1YWdlOiBFbmdsaXNoLiBF
bnRyeSBEYXRlOiAyMDA4MDkxOS4gUmV2aXNpb24gRGF0ZTogMjAyMDA3MDguIFB1YmxpY2F0aW9u
IFR5cGU6IEpvdXJuYWwgQXJ0aWNsZTwvYWNjZXNzaW9uLW51bT48dXJscz48cmVsYXRlZC11cmxz
Pjx1cmw+aHR0cHM6Ly9zZWFyY2guZWJzY29ob3N0LmNvbS9sb2dpbi5hc3B4P2RpcmVjdD10cnVl
JmFtcDtkYj1jY20mYW1wO0FOPTEwNTczNjQ2MyZhbXA7c2l0ZT1laG9zdC1saXZlPC91cmw+PC9y
ZWxhdGVkLXVybHM+PC91cmxzPjxlbGVjdHJvbmljLXJlc291cmNlLW51bT4xMC4xMTExL2ouMTQ2
OS04NzQ5LjIwMDguMDIwMzUueDwvZWxlY3Ryb25pYy1yZXNvdXJjZS1udW0+PHJlbW90ZS1kYXRh
YmFzZS1uYW1lPkNJTkFITCBDb21wbGV0ZTwvcmVtb3RlLWRhdGFiYXNlLW5hbWU+PHJlbW90ZS1k
YXRhYmFzZS1wcm92aWRlcj5FQlNDT2hvc3Q8L3JlbW90ZS1kYXRhYmFzZS1wcm92aWRlcj48L3Jl
Y29yZD48L0NpdGU+PC9FbmROb3RlPn==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713CA" w:rsidRPr="00E1642C">
        <w:rPr>
          <w:rFonts w:ascii="Arial Narrow" w:hAnsi="Arial Narrow" w:cstheme="minorHAnsi"/>
          <w:sz w:val="20"/>
          <w:szCs w:val="20"/>
        </w:rPr>
      </w:r>
      <w:r w:rsidR="007713C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29</w:t>
      </w:r>
      <w:r w:rsidR="007713CA" w:rsidRPr="00E1642C">
        <w:rPr>
          <w:rFonts w:ascii="Arial Narrow" w:hAnsi="Arial Narrow" w:cstheme="minorHAnsi"/>
          <w:sz w:val="20"/>
          <w:szCs w:val="20"/>
        </w:rPr>
        <w:fldChar w:fldCharType="end"/>
      </w:r>
      <w:r w:rsidR="00D75FE7" w:rsidRPr="00E1642C">
        <w:rPr>
          <w:rFonts w:ascii="Arial Narrow" w:hAnsi="Arial Narrow" w:cstheme="minorHAnsi"/>
          <w:sz w:val="20"/>
          <w:szCs w:val="20"/>
        </w:rPr>
        <w:t xml:space="preserve"> It has 80 items evaluating motor ability, movement variability, ability to select motor strategies, movement symmetry and fluency</w:t>
      </w:r>
      <w:r w:rsidR="00DE2172" w:rsidRPr="00E1642C">
        <w:rPr>
          <w:rFonts w:ascii="Arial Narrow" w:hAnsi="Arial Narrow" w:cstheme="minorHAnsi"/>
          <w:sz w:val="20"/>
          <w:szCs w:val="20"/>
        </w:rPr>
        <w:t>.</w:t>
      </w:r>
      <w:r w:rsidR="007713CA" w:rsidRPr="00E1642C">
        <w:rPr>
          <w:rFonts w:ascii="Arial Narrow" w:hAnsi="Arial Narrow" w:cstheme="minorHAnsi"/>
          <w:sz w:val="20"/>
          <w:szCs w:val="20"/>
        </w:rPr>
        <w:fldChar w:fldCharType="begin">
          <w:fldData xml:space="preserve">PEVuZE5vdGU+PENpdGU+PEF1dGhvcj5UdmV0ZW48L0F1dGhvcj48WWVhcj4yMDIwPC9ZZWFyPjxS
ZWNOdW0+OTA8L1JlY051bT48RGlzcGxheVRleHQ+PHN0eWxlIGZhY2U9InN1cGVyc2NyaXB0Ij4z
NTwvc3R5bGU+PC9EaXNwbGF5VGV4dD48cmVjb3JkPjxyZWMtbnVtYmVyPjkwPC9yZWMtbnVtYmVy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PEVuZE5vdGU+PENpdGU+PEF1dGhvcj5UdmV0ZW48L0F1dGhvcj48WWVhcj4yMDIwPC9ZZWFyPjxS
ZWNOdW0+OTA8L1JlY051bT48RGlzcGxheVRleHQ+PHN0eWxlIGZhY2U9InN1cGVyc2NyaXB0Ij4z
NTwvc3R5bGU+PC9EaXNwbGF5VGV4dD48cmVjb3JkPjxyZWMtbnVtYmVyPjkwPC9yZWMtbnVtYmVy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713CA" w:rsidRPr="00E1642C">
        <w:rPr>
          <w:rFonts w:ascii="Arial Narrow" w:hAnsi="Arial Narrow" w:cstheme="minorHAnsi"/>
          <w:sz w:val="20"/>
          <w:szCs w:val="20"/>
        </w:rPr>
      </w:r>
      <w:r w:rsidR="007713C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35</w:t>
      </w:r>
      <w:r w:rsidR="007713CA" w:rsidRPr="00E1642C">
        <w:rPr>
          <w:rFonts w:ascii="Arial Narrow" w:hAnsi="Arial Narrow" w:cstheme="minorHAnsi"/>
          <w:sz w:val="20"/>
          <w:szCs w:val="20"/>
        </w:rPr>
        <w:fldChar w:fldCharType="end"/>
      </w:r>
      <w:r w:rsidR="007713CA" w:rsidRPr="00E1642C">
        <w:rPr>
          <w:rFonts w:ascii="Arial Narrow" w:hAnsi="Arial Narrow" w:cstheme="minorHAnsi"/>
          <w:sz w:val="20"/>
          <w:szCs w:val="20"/>
        </w:rPr>
        <w:t xml:space="preserve"> Heineman et al (2008) reported inter-rater and intra-rater reliability of r = .90 using Spearman’s rho correlation coefficient</w:t>
      </w:r>
      <w:r w:rsidR="0027411E" w:rsidRPr="00E1642C">
        <w:rPr>
          <w:rFonts w:ascii="Arial Narrow" w:hAnsi="Arial Narrow" w:cstheme="minorHAnsi"/>
          <w:sz w:val="20"/>
          <w:szCs w:val="20"/>
        </w:rPr>
        <w:t xml:space="preserve"> (95% CI of </w:t>
      </w:r>
      <w:r w:rsidR="0027411E" w:rsidRPr="00E1642C">
        <w:rPr>
          <w:rFonts w:ascii="Arial Narrow" w:eastAsia="Times New Roman" w:hAnsi="Arial Narrow" w:cstheme="minorHAnsi"/>
          <w:sz w:val="20"/>
          <w:szCs w:val="20"/>
          <w:lang w:eastAsia="en-AU"/>
        </w:rPr>
        <w:t>(.80</w:t>
      </w:r>
      <w:r w:rsidR="00C5044F" w:rsidRPr="00E1642C">
        <w:rPr>
          <w:rFonts w:ascii="Arial Narrow" w:eastAsia="Times New Roman" w:hAnsi="Arial Narrow" w:cstheme="minorHAnsi"/>
          <w:sz w:val="20"/>
          <w:szCs w:val="20"/>
          <w:lang w:eastAsia="en-AU"/>
        </w:rPr>
        <w:t>, .</w:t>
      </w:r>
      <w:r w:rsidR="0027411E" w:rsidRPr="00E1642C">
        <w:rPr>
          <w:rFonts w:ascii="Arial Narrow" w:eastAsia="Times New Roman" w:hAnsi="Arial Narrow" w:cstheme="minorHAnsi"/>
          <w:sz w:val="20"/>
          <w:szCs w:val="20"/>
          <w:lang w:eastAsia="en-AU"/>
        </w:rPr>
        <w:t>90) and (.80</w:t>
      </w:r>
      <w:r w:rsidR="00C5044F" w:rsidRPr="00E1642C">
        <w:rPr>
          <w:rFonts w:ascii="Arial Narrow" w:eastAsia="Times New Roman" w:hAnsi="Arial Narrow" w:cstheme="minorHAnsi"/>
          <w:sz w:val="20"/>
          <w:szCs w:val="20"/>
          <w:lang w:eastAsia="en-AU"/>
        </w:rPr>
        <w:t xml:space="preserve">, </w:t>
      </w:r>
      <w:r w:rsidR="0027411E" w:rsidRPr="00E1642C">
        <w:rPr>
          <w:rFonts w:ascii="Arial Narrow" w:eastAsia="Times New Roman" w:hAnsi="Arial Narrow" w:cstheme="minorHAnsi"/>
          <w:sz w:val="20"/>
          <w:szCs w:val="20"/>
          <w:lang w:eastAsia="en-AU"/>
        </w:rPr>
        <w:t xml:space="preserve">1.0) respectively) </w:t>
      </w:r>
      <w:r w:rsidR="007713CA" w:rsidRPr="00E1642C">
        <w:rPr>
          <w:rFonts w:ascii="Arial Narrow" w:hAnsi="Arial Narrow" w:cstheme="minorHAnsi"/>
          <w:sz w:val="20"/>
          <w:szCs w:val="20"/>
        </w:rPr>
        <w:t>and concurrent validity with the AIMS as r = .80</w:t>
      </w:r>
      <w:r w:rsidR="0027411E" w:rsidRPr="00E1642C">
        <w:rPr>
          <w:rFonts w:ascii="Arial Narrow" w:hAnsi="Arial Narrow" w:cstheme="minorHAnsi"/>
          <w:sz w:val="20"/>
          <w:szCs w:val="20"/>
        </w:rPr>
        <w:t xml:space="preserve"> (p&lt;.0005)</w:t>
      </w:r>
      <w:r w:rsidR="00DE2172" w:rsidRPr="00E1642C">
        <w:rPr>
          <w:rFonts w:ascii="Arial Narrow" w:hAnsi="Arial Narrow" w:cstheme="minorHAnsi"/>
          <w:sz w:val="20"/>
          <w:szCs w:val="20"/>
        </w:rPr>
        <w:t>.</w:t>
      </w:r>
      <w:r w:rsidR="007713CA"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PjI5PC9zdHlsZT48L0Rpc3BsYXlUZXh0PjxyZWNvcmQ+PHJlYy1udW1iZXI+NDc8L3JlYy1udW1i
ZXI+PGZvcmVpZ24ta2V5cz48a2V5IGFwcD0iRU4iIGRiLWlkPSIwMGZ6NWFmcnZydmZ4ZWVwZHJ0
cHpwMnZ6eHdhNTJ0MHBwenMiIHRpbWVzdGFtcD0iMTY2MDY0NTc0MyI+NDc8L2tleT48L2ZvcmVp
Z24ta2V5cz48cmVmLXR5cGUgbmFtZT0iSm91cm5hbCBBcnRpY2xlIj4xNzwvcmVmLXR5cGU+PGNv
bnRyaWJ1dG9ycz48YXV0aG9ycz48YXV0aG9yPkhlaW5lbWFuLCBLLiBSLjwvYXV0aG9yPjxhdXRo
b3I+Qm9zLCBBLiBGLjwvYXV0aG9yPjxhdXRob3I+SGFkZGVycy1BbGdyYSwgTS48L2F1dGhvcj48
L2F1dGhvcnM+PC9jb250cmlidXRvcnM+PGF1dGgtYWRkcmVzcz5EZXBhcnRtZW50IG9mIE5ldXJv
bG9neSwgSW5zdGl0dXRlIG9mIERldmVsb3BtZW50YWwgTmV1cm9sb2d5LCBVbml2ZXJzaXR5IE1l
ZGljYWwgQ2VudGVyIEdyb25pbmdlbiwgVW5pdmVyc2l0eSBvZiBHcm9uaW5nZW4sIEdyb25pbmdl
biwgVGhlIE5ldGhlcmxhbmRzLjwvYXV0aC1hZGRyZXNzPjx0aXRsZXM+PHRpdGxlPlRoZSBJbmZh
bnQgTW90b3IgUHJvZmlsZTogYSBzdGFuZGFyZGl6ZWQgYW5kIHF1YWxpdGF0aXZlIG1ldGhvZCB0
byBhc3Nlc3MgbW90b3IgYmVoYXZpb3VyIGluIGluZmFuY3k8L3RpdGxlPjxzZWNvbmRhcnktdGl0
bGU+RGV2ZWxvcG1lbnRhbCBNZWRpY2luZSAmYW1wOyBDaGlsZCBOZXVyb2xvZ3k8L3NlY29uZGFy
eS10aXRsZT48L3RpdGxlcz48cGVyaW9kaWNhbD48ZnVsbC10aXRsZT5EZXZlbG9wbWVudGFsIE1l
ZGljaW5lICZhbXA7IENoaWxkIE5ldXJvbG9neTwvZnVsbC10aXRsZT48L3BlcmlvZGljYWw+PHBh
Z2VzPjI3NS0yODI8L3BhZ2VzPjx2b2x1bWU+NTA8L3ZvbHVtZT48bnVtYmVyPjQ8L251bWJlcj48
a2V5d29yZHM+PGtleXdvcmQ+Q2VyZWJyYWwgUGFsc3kgLS0gRGlhZ25vc2lzPC9rZXl3b3JkPjxr
ZXl3b3JkPkluZmFudCwgUHJlbWF0dXJlLCBEaXNlYXNlcyAtLSBEaWFnbm9zaXM8L2tleXdvcmQ+
PGtleXdvcmQ+TW92ZW1lbnQgRGlzb3JkZXJzIC0tIERpYWdub3Npczwva2V5d29yZD48a2V5d29y
ZD5OZXVyb2xvZ2ljIEV4YW1pbmF0aW9uIC0tIFN0YXRpc3RpY3MgYW5kIE51bWVyaWNhbCBEYXRh
PC9rZXl3b3JkPjxrZXl3b3JkPlBzeWNob21vdG9yIERpc29yZGVycyAtLSBEaWFnbm9zaXM8L2tl
eXdvcmQ+PGtleXdvcmQ+QnJhaW4gRGFtYWdlLCBDaHJvbmljIC0tIENsYXNzaWZpY2F0aW9uPC9r
ZXl3b3JkPjxrZXl3b3JkPkJyYWluIERhbWFnZSwgQ2hyb25pYyAtLSBEaWFnbm9zaXM8L2tleXdv
cmQ+PGtleXdvcmQ+Q2VyZWJyYWwgUGFsc3kgLS0gQ2xhc3NpZmljYXRpb248L2tleXdvcmQ+PGtl
eXdvcmQ+RmVtYWxlPC9rZXl3b3JkPjxrZXl3b3JkPkluZmFudDwva2V5d29yZD48a2V5d29yZD5J
bmZhbnQsIExvdyBCaXJ0aCBXZWlnaHQ8L2tleXdvcmQ+PGtleXdvcmQ+SW5mYW50LCBOZXdib3Ju
PC9rZXl3b3JkPjxrZXl3b3JkPkluZmFudCwgUHJlbWF0dXJlLCBEaXNlYXNlcyAtLSBDbGFzc2lm
aWNhdGlvbjwva2V5d29yZD48a2V5d29yZD5NYWxlPC9rZXl3b3JkPjxrZXl3b3JkPk1vdmVtZW50
IERpc29yZGVycyAtLSBDbGFzc2lmaWNhdGlvbjwva2V5d29yZD48a2V5d29yZD5PYnNlcnZlciBC
aWFzPC9rZXl3b3JkPjxrZXl3b3JkPlBzeWNob21vdG9yIERpc29yZGVycyAtLSBDbGFzc2lmaWNh
dGlvbjwva2V5d29yZD48a2V5d29yZD5SZWZlcmVuY2UgVmFsdWVzPC9rZXl3b3JkPjxrZXl3b3Jk
PlJlcHJvZHVjaWJpbGl0eSBvZiBSZXN1bHRzPC9rZXl3b3JkPjxrZXl3b3JkPlNjYWxlczwva2V5
d29yZD48a2V5d29yZD5IdW1hbjwva2V5d29yZD48L2tleXdvcmRzPjxkYXRlcz48eWVhcj4yMDA4
PC95ZWFyPjwvZGF0ZXM+PHB1Yi1sb2NhdGlvbj5NYWxkZW4sIE1hc3NhY2h1c2V0dHM8L3B1Yi1s
b2NhdGlvbj48cHVibGlzaGVyPldpbGV5LUJsYWNrd2VsbDwvcHVibGlzaGVyPjxpc2JuPjAwMTIt
MTYyMjwvaXNibj48YWNjZXNzaW9uLW51bT4xMDU3MzY0NjMuIExhbmd1YWdlOiBFbmdsaXNoLiBF
bnRyeSBEYXRlOiAyMDA4MDkxOS4gUmV2aXNpb24gRGF0ZTogMjAyMDA3MDguIFB1YmxpY2F0aW9u
IFR5cGU6IEpvdXJuYWwgQXJ0aWNsZTwvYWNjZXNzaW9uLW51bT48dXJscz48cmVsYXRlZC11cmxz
Pjx1cmw+aHR0cHM6Ly9zZWFyY2guZWJzY29ob3N0LmNvbS9sb2dpbi5hc3B4P2RpcmVjdD10cnVl
JmFtcDtkYj1jY20mYW1wO0FOPTEwNTczNjQ2MyZhbXA7c2l0ZT1laG9zdC1saXZlPC91cmw+PC9y
ZWxhdGVkLXVybHM+PC91cmxzPjxlbGVjdHJvbmljLXJlc291cmNlLW51bT4xMC4xMTExL2ouMTQ2
OS04NzQ5LjIwMDguMDIwMzUueDwvZWxlY3Ryb25pYy1yZXNvdXJjZS1udW0+PHJlbW90ZS1kYXRh
YmFzZS1uYW1lPkNJTkFITCBDb21wbGV0ZTwvcmVtb3RlLWRhdGFiYXNlLW5hbWU+PHJlbW90ZS1k
YXRhYmFzZS1wcm92aWRlcj5FQlNDT2hvc3Q8L3JlbW90ZS1kYXRhYmFzZS1wcm92aWRlcj48L3Jl
Y29yZD48L0NpdGU+PC9FbmROb3RlPn==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PEVuZE5vdGU+PENpdGU+PEF1dGhvcj5IZWluZW1hbjwvQXV0aG9yPjxZZWFyPjIwMDg8L1llYXI+
PFJlY051bT40NzwvUmVjTnVtPjxEaXNwbGF5VGV4dD48c3R5bGUgZmFjZT0ic3VwZXJzY3JpcHQi
PjI5PC9zdHlsZT48L0Rpc3BsYXlUZXh0PjxyZWNvcmQ+PHJlYy1udW1iZXI+NDc8L3JlYy1udW1i
ZXI+PGZvcmVpZ24ta2V5cz48a2V5IGFwcD0iRU4iIGRiLWlkPSIwMGZ6NWFmcnZydmZ4ZWVwZHJ0
cHpwMnZ6eHdhNTJ0MHBwenMiIHRpbWVzdGFtcD0iMTY2MDY0NTc0MyI+NDc8L2tleT48L2ZvcmVp
Z24ta2V5cz48cmVmLXR5cGUgbmFtZT0iSm91cm5hbCBBcnRpY2xlIj4xNzwvcmVmLXR5cGU+PGNv
bnRyaWJ1dG9ycz48YXV0aG9ycz48YXV0aG9yPkhlaW5lbWFuLCBLLiBSLjwvYXV0aG9yPjxhdXRo
b3I+Qm9zLCBBLiBGLjwvYXV0aG9yPjxhdXRob3I+SGFkZGVycy1BbGdyYSwgTS48L2F1dGhvcj48
L2F1dGhvcnM+PC9jb250cmlidXRvcnM+PGF1dGgtYWRkcmVzcz5EZXBhcnRtZW50IG9mIE5ldXJv
bG9neSwgSW5zdGl0dXRlIG9mIERldmVsb3BtZW50YWwgTmV1cm9sb2d5LCBVbml2ZXJzaXR5IE1l
ZGljYWwgQ2VudGVyIEdyb25pbmdlbiwgVW5pdmVyc2l0eSBvZiBHcm9uaW5nZW4sIEdyb25pbmdl
biwgVGhlIE5ldGhlcmxhbmRzLjwvYXV0aC1hZGRyZXNzPjx0aXRsZXM+PHRpdGxlPlRoZSBJbmZh
bnQgTW90b3IgUHJvZmlsZTogYSBzdGFuZGFyZGl6ZWQgYW5kIHF1YWxpdGF0aXZlIG1ldGhvZCB0
byBhc3Nlc3MgbW90b3IgYmVoYXZpb3VyIGluIGluZmFuY3k8L3RpdGxlPjxzZWNvbmRhcnktdGl0
bGU+RGV2ZWxvcG1lbnRhbCBNZWRpY2luZSAmYW1wOyBDaGlsZCBOZXVyb2xvZ3k8L3NlY29uZGFy
eS10aXRsZT48L3RpdGxlcz48cGVyaW9kaWNhbD48ZnVsbC10aXRsZT5EZXZlbG9wbWVudGFsIE1l
ZGljaW5lICZhbXA7IENoaWxkIE5ldXJvbG9neTwvZnVsbC10aXRsZT48L3BlcmlvZGljYWw+PHBh
Z2VzPjI3NS0yODI8L3BhZ2VzPjx2b2x1bWU+NTA8L3ZvbHVtZT48bnVtYmVyPjQ8L251bWJlcj48
a2V5d29yZHM+PGtleXdvcmQ+Q2VyZWJyYWwgUGFsc3kgLS0gRGlhZ25vc2lzPC9rZXl3b3JkPjxr
ZXl3b3JkPkluZmFudCwgUHJlbWF0dXJlLCBEaXNlYXNlcyAtLSBEaWFnbm9zaXM8L2tleXdvcmQ+
PGtleXdvcmQ+TW92ZW1lbnQgRGlzb3JkZXJzIC0tIERpYWdub3Npczwva2V5d29yZD48a2V5d29y
ZD5OZXVyb2xvZ2ljIEV4YW1pbmF0aW9uIC0tIFN0YXRpc3RpY3MgYW5kIE51bWVyaWNhbCBEYXRh
PC9rZXl3b3JkPjxrZXl3b3JkPlBzeWNob21vdG9yIERpc29yZGVycyAtLSBEaWFnbm9zaXM8L2tl
eXdvcmQ+PGtleXdvcmQ+QnJhaW4gRGFtYWdlLCBDaHJvbmljIC0tIENsYXNzaWZpY2F0aW9uPC9r
ZXl3b3JkPjxrZXl3b3JkPkJyYWluIERhbWFnZSwgQ2hyb25pYyAtLSBEaWFnbm9zaXM8L2tleXdv
cmQ+PGtleXdvcmQ+Q2VyZWJyYWwgUGFsc3kgLS0gQ2xhc3NpZmljYXRpb248L2tleXdvcmQ+PGtl
eXdvcmQ+RmVtYWxlPC9rZXl3b3JkPjxrZXl3b3JkPkluZmFudDwva2V5d29yZD48a2V5d29yZD5J
bmZhbnQsIExvdyBCaXJ0aCBXZWlnaHQ8L2tleXdvcmQ+PGtleXdvcmQ+SW5mYW50LCBOZXdib3Ju
PC9rZXl3b3JkPjxrZXl3b3JkPkluZmFudCwgUHJlbWF0dXJlLCBEaXNlYXNlcyAtLSBDbGFzc2lm
aWNhdGlvbjwva2V5d29yZD48a2V5d29yZD5NYWxlPC9rZXl3b3JkPjxrZXl3b3JkPk1vdmVtZW50
IERpc29yZGVycyAtLSBDbGFzc2lmaWNhdGlvbjwva2V5d29yZD48a2V5d29yZD5PYnNlcnZlciBC
aWFzPC9rZXl3b3JkPjxrZXl3b3JkPlBzeWNob21vdG9yIERpc29yZGVycyAtLSBDbGFzc2lmaWNh
dGlvbjwva2V5d29yZD48a2V5d29yZD5SZWZlcmVuY2UgVmFsdWVzPC9rZXl3b3JkPjxrZXl3b3Jk
PlJlcHJvZHVjaWJpbGl0eSBvZiBSZXN1bHRzPC9rZXl3b3JkPjxrZXl3b3JkPlNjYWxlczwva2V5
d29yZD48a2V5d29yZD5IdW1hbjwva2V5d29yZD48L2tleXdvcmRzPjxkYXRlcz48eWVhcj4yMDA4
PC95ZWFyPjwvZGF0ZXM+PHB1Yi1sb2NhdGlvbj5NYWxkZW4sIE1hc3NhY2h1c2V0dHM8L3B1Yi1s
b2NhdGlvbj48cHVibGlzaGVyPldpbGV5LUJsYWNrd2VsbDwvcHVibGlzaGVyPjxpc2JuPjAwMTIt
MTYyMjwvaXNibj48YWNjZXNzaW9uLW51bT4xMDU3MzY0NjMuIExhbmd1YWdlOiBFbmdsaXNoLiBF
bnRyeSBEYXRlOiAyMDA4MDkxOS4gUmV2aXNpb24gRGF0ZTogMjAyMDA3MDguIFB1YmxpY2F0aW9u
IFR5cGU6IEpvdXJuYWwgQXJ0aWNsZTwvYWNjZXNzaW9uLW51bT48dXJscz48cmVsYXRlZC11cmxz
Pjx1cmw+aHR0cHM6Ly9zZWFyY2guZWJzY29ob3N0LmNvbS9sb2dpbi5hc3B4P2RpcmVjdD10cnVl
JmFtcDtkYj1jY20mYW1wO0FOPTEwNTczNjQ2MyZhbXA7c2l0ZT1laG9zdC1saXZlPC91cmw+PC9y
ZWxhdGVkLXVybHM+PC91cmxzPjxlbGVjdHJvbmljLXJlc291cmNlLW51bT4xMC4xMTExL2ouMTQ2
OS04NzQ5LjIwMDguMDIwMzUueDwvZWxlY3Ryb25pYy1yZXNvdXJjZS1udW0+PHJlbW90ZS1kYXRh
YmFzZS1uYW1lPkNJTkFITCBDb21wbGV0ZTwvcmVtb3RlLWRhdGFiYXNlLW5hbWU+PHJlbW90ZS1k
YXRhYmFzZS1wcm92aWRlcj5FQlNDT2hvc3Q8L3JlbW90ZS1kYXRhYmFzZS1wcm92aWRlcj48L3Jl
Y29yZD48L0NpdGU+PC9FbmROb3RlPn==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713CA" w:rsidRPr="00E1642C">
        <w:rPr>
          <w:rFonts w:ascii="Arial Narrow" w:hAnsi="Arial Narrow" w:cstheme="minorHAnsi"/>
          <w:sz w:val="20"/>
          <w:szCs w:val="20"/>
        </w:rPr>
      </w:r>
      <w:r w:rsidR="007713C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29</w:t>
      </w:r>
      <w:r w:rsidR="007713CA" w:rsidRPr="00E1642C">
        <w:rPr>
          <w:rFonts w:ascii="Arial Narrow" w:hAnsi="Arial Narrow" w:cstheme="minorHAnsi"/>
          <w:sz w:val="20"/>
          <w:szCs w:val="20"/>
        </w:rPr>
        <w:fldChar w:fldCharType="end"/>
      </w:r>
      <w:r w:rsidR="00DE2172" w:rsidRPr="00E1642C">
        <w:rPr>
          <w:rFonts w:ascii="Arial Narrow" w:hAnsi="Arial Narrow" w:cstheme="minorHAnsi"/>
          <w:sz w:val="20"/>
          <w:szCs w:val="20"/>
        </w:rPr>
        <w:t xml:space="preserve"> </w:t>
      </w:r>
      <w:r w:rsidR="007713CA" w:rsidRPr="00E1642C">
        <w:rPr>
          <w:rFonts w:ascii="Arial Narrow" w:hAnsi="Arial Narrow" w:cstheme="minorHAnsi"/>
          <w:sz w:val="20"/>
          <w:szCs w:val="20"/>
        </w:rPr>
        <w:t>Tveten et al (2020) compared home videos with clinic videos and found inter-rater and intra-rater reliability using ICC as</w:t>
      </w:r>
      <w:r w:rsidR="00670AE3" w:rsidRPr="00E1642C">
        <w:rPr>
          <w:rFonts w:ascii="Arial Narrow" w:hAnsi="Arial Narrow" w:cstheme="minorHAnsi"/>
          <w:sz w:val="20"/>
          <w:szCs w:val="20"/>
        </w:rPr>
        <w:t xml:space="preserve"> </w:t>
      </w:r>
      <w:r w:rsidR="007713CA" w:rsidRPr="00E1642C">
        <w:rPr>
          <w:rFonts w:ascii="Arial Narrow" w:hAnsi="Arial Narrow" w:cstheme="minorHAnsi"/>
          <w:sz w:val="20"/>
          <w:szCs w:val="20"/>
        </w:rPr>
        <w:t>.86-.91</w:t>
      </w:r>
      <w:r w:rsidR="007E4C12" w:rsidRPr="00E1642C">
        <w:rPr>
          <w:rFonts w:ascii="Arial Narrow" w:hAnsi="Arial Narrow" w:cstheme="minorHAnsi"/>
          <w:sz w:val="20"/>
          <w:szCs w:val="20"/>
        </w:rPr>
        <w:t xml:space="preserve"> and .95 respectivel</w:t>
      </w:r>
      <w:r w:rsidR="00DE2172" w:rsidRPr="00E1642C">
        <w:rPr>
          <w:rFonts w:ascii="Arial Narrow" w:hAnsi="Arial Narrow" w:cstheme="minorHAnsi"/>
          <w:sz w:val="20"/>
          <w:szCs w:val="20"/>
        </w:rPr>
        <w:t>y.</w:t>
      </w:r>
      <w:r w:rsidR="007E4C12" w:rsidRPr="00E1642C">
        <w:rPr>
          <w:rFonts w:ascii="Arial Narrow" w:hAnsi="Arial Narrow" w:cstheme="minorHAnsi"/>
          <w:sz w:val="20"/>
          <w:szCs w:val="20"/>
        </w:rPr>
        <w:fldChar w:fldCharType="begin">
          <w:fldData xml:space="preserve">PEVuZE5vdGU+PENpdGU+PEF1dGhvcj5UdmV0ZW48L0F1dGhvcj48WWVhcj4yMDIwPC9ZZWFyPjxS
ZWNOdW0+OTA8L1JlY051bT48RGlzcGxheVRleHQ+PHN0eWxlIGZhY2U9InN1cGVyc2NyaXB0Ij4z
NTwvc3R5bGU+PC9EaXNwbGF5VGV4dD48cmVjb3JkPjxyZWMtbnVtYmVyPjkwPC9yZWMtbnVtYmVy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PEVuZE5vdGU+PENpdGU+PEF1dGhvcj5UdmV0ZW48L0F1dGhvcj48WWVhcj4yMDIwPC9ZZWFyPjxS
ZWNOdW0+OTA8L1JlY051bT48RGlzcGxheVRleHQ+PHN0eWxlIGZhY2U9InN1cGVyc2NyaXB0Ij4z
NTwvc3R5bGU+PC9EaXNwbGF5VGV4dD48cmVjb3JkPjxyZWMtbnVtYmVyPjkwPC9yZWMtbnVtYmVy
Pjxmb3JlaWduLWtleXM+PGtleSBhcHA9IkVOIiBkYi1pZD0iMDBmejVhZnJ2cnZmeGVlcGRydHB6
cDJ2enh3YTUydDBwcHpzIiB0aW1lc3RhbXA9IjE2NjA2NDY3ODAiPjkwPC9rZXk+PC9mb3JlaWdu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aW4gUGVkaWF0cmljczwvc2Vjb25kYXJ5LXRpdGxlPjwvdGl0bGVzPjxwZXJpb2RpY2FsPjxmdWxs
LXRpdGxlPlBoeXNpY2FsICZhbXA7IE9jY3VwYXRpb25hbCBUaGVyYXB5IGluIFBlZGlhdHJpY3M8
L2Z1bGwtdGl0bGU+PC9wZXJpb2RpY2FsPjxwYWdlcz41NzEtNTgxPC9wYWdlcz48dm9sdW1lPjQw
PC92b2x1bWU+PG51bWJlcj41PC9udW1iZXI+PGtleXdvcmRzPjxrZXl3b3JkPk1vdG9yIFNraWxs
cyAtLSBFdmFsdWF0aW9uIC0tIEluIEluZmFuY3kgYW5kIENoaWxkaG9vZDwva2V5d29yZD48a2V5
d29yZD5JbnRyYXJhdGVyIFJlbGlhYmlsaXR5IC0tIEV2YWx1YXRpb24gLS0gSW4gSW5mYW5jeSBh
bmQgQ2hpbGRob29kPC9rZXl3b3JkPjxrZXl3b3JkPkludGVycmF0ZXIgUmVsaWFiaWxpdHkgLS0g
RXZhbHVhdGlvbiAtLSBJbiBJbmZhbmN5IGFuZCBDaGlsZGhvb2Q8L2tleXdvcmQ+PGtleXdvcmQ+
UHJpbWFyeSBIZWFsdGggQ2FyZTwva2V5d29yZD48a2V5d29yZD5SZWxpYWJpbGl0eTwva2V5d29y
ZD48a2V5d29yZD5IdW1hbjwva2V5d29yZD48a2V5d29yZD5JbmZhbnQ8L2tleXdvcmQ+PGtleXdv
cmQ+SG9zcGl0YWxzLCBQZWRpYXRyaWMgLS0gTm9yd2F5PC9rZXl3b3JkPjxrZXl3b3JkPk5vcndh
eTwva2V5d29yZD48a2V5d29yZD5QYXRpZW50IEFzc2Vzc21lbnQ8L2tleXdvcmQ+PGtleXdvcmQ+
RGVzY3JpcHRpdmUgU3RhdGlzdGljczwva2V5d29yZD48a2V5d29yZD5EYXRhIEFuYWx5c2lzIFNv
ZnR3YXJlPC9rZXl3b3JkPjxrZXl3b3JkPkludHJhY2xhc3MgQ29ycmVsYXRpb24gQ29lZmZpY2ll
bnQ8L2tleXdvcmQ+PGtleXdvcmQ+Q29uZmlkZW5jZSBJbnRlcnZhbHM8L2tleXdvcmQ+PGtleXdv
cmQ+Q2xpbmljYWwgQXNzZXNzbWVudCBUb29sczwva2V5d29yZD48a2V5d29yZD5GdW5kaW5nIFNv
dXJjZTwva2V5d29yZD48L2tleXdvcmRzPjxkYXRlcz48eWVhcj4yMDIwPC95ZWFyPjwvZGF0ZXM+
PHB1Yi1sb2NhdGlvbj5QaGlsYWRlbHBoaWEsIFBlbm5zeWx2YW5pYTwvcHViLWxvY2F0aW9uPjxw
dWJsaXNoZXI+VGF5bG9yICZhbXA7IEZyYW5jaXMgTHRkPC9wdWJsaXNoZXI+PGlzYm4+MDE5NC0y
NjM4PC9pc2JuPjxhY2Nlc3Npb24tbnVtPjE0NTEwNzYwMy4gTGFuZ3VhZ2U6IEVuZ2xpc2guIEVu
dHJ5IERhdGU6IDIwMjAwOTA1LiBSZXZpc2lvbiBEYXRlOiAyMDIyMDEwNS4gUHVibGljYXRpb24g
VHlwZTogQXJ0aWNsZTwvYWNjZXNzaW9uLW51bT48dXJscz48cmVsYXRlZC11cmxzPjx1cmw+aHR0
cHM6Ly9zZWFyY2guZWJzY29ob3N0LmNvbS9sb2dpbi5hc3B4P2RpcmVjdD10cnVlJmFtcDtkYj1j
Y20mYW1wO0FOPTE0NTEwNzYwMyZhbXA7c2l0ZT1laG9zdC1saXZlPC91cmw+PC9yZWxhdGVkLXVy
bHM+PC91cmxzPjxlbGVjdHJvbmljLXJlc291cmNlLW51bT4xMC4xMDgwLzAxOTQyNjM4LjIwMjAu
MTcyMDMzMTwvZWxlY3Ryb25pYy1yZXNvdXJjZS1udW0+PHJlbW90ZS1kYXRhYmFzZS1uYW1lPkNJ
TkFITCBDb21wbGV0ZTwvcmVtb3RlLWRhdGFiYXNlLW5hbWU+PHJlbW90ZS1kYXRhYmFzZS1wcm92
aWRlcj5FQlNDT2hvc3Q8L3JlbW90ZS1kYXRhYmFzZS1wcm92aWRlcj48L3JlY29yZD48L0NpdGU+
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35</w:t>
      </w:r>
      <w:r w:rsidR="007E4C12" w:rsidRPr="00E1642C">
        <w:rPr>
          <w:rFonts w:ascii="Arial Narrow" w:hAnsi="Arial Narrow" w:cstheme="minorHAnsi"/>
          <w:sz w:val="20"/>
          <w:szCs w:val="20"/>
        </w:rPr>
        <w:fldChar w:fldCharType="end"/>
      </w:r>
      <w:r w:rsidR="0027411E" w:rsidRPr="00E1642C">
        <w:rPr>
          <w:rFonts w:ascii="Arial Narrow" w:hAnsi="Arial Narrow" w:cstheme="minorHAnsi"/>
          <w:sz w:val="20"/>
          <w:szCs w:val="20"/>
        </w:rPr>
        <w:t xml:space="preserve"> Confidence intervals of 95% were reported as </w:t>
      </w:r>
      <w:r w:rsidR="0027411E" w:rsidRPr="00E1642C">
        <w:rPr>
          <w:rFonts w:ascii="Arial Narrow" w:eastAsia="Times New Roman" w:hAnsi="Arial Narrow" w:cstheme="minorHAnsi"/>
          <w:sz w:val="20"/>
          <w:szCs w:val="20"/>
          <w:lang w:eastAsia="en-AU"/>
        </w:rPr>
        <w:t>(.76</w:t>
      </w:r>
      <w:r w:rsidR="00C5044F" w:rsidRPr="00E1642C">
        <w:rPr>
          <w:rFonts w:ascii="Arial Narrow" w:eastAsia="Times New Roman" w:hAnsi="Arial Narrow" w:cstheme="minorHAnsi"/>
          <w:sz w:val="20"/>
          <w:szCs w:val="20"/>
          <w:lang w:eastAsia="en-AU"/>
        </w:rPr>
        <w:t>, .</w:t>
      </w:r>
      <w:r w:rsidR="0027411E" w:rsidRPr="00E1642C">
        <w:rPr>
          <w:rFonts w:ascii="Arial Narrow" w:eastAsia="Times New Roman" w:hAnsi="Arial Narrow" w:cstheme="minorHAnsi"/>
          <w:sz w:val="20"/>
          <w:szCs w:val="20"/>
          <w:lang w:eastAsia="en-AU"/>
        </w:rPr>
        <w:t>95) and (.91</w:t>
      </w:r>
      <w:r w:rsidR="00C5044F" w:rsidRPr="00E1642C">
        <w:rPr>
          <w:rFonts w:ascii="Arial Narrow" w:eastAsia="Times New Roman" w:hAnsi="Arial Narrow" w:cstheme="minorHAnsi"/>
          <w:sz w:val="20"/>
          <w:szCs w:val="20"/>
          <w:lang w:eastAsia="en-AU"/>
        </w:rPr>
        <w:t>, .</w:t>
      </w:r>
      <w:r w:rsidR="0027411E" w:rsidRPr="00E1642C">
        <w:rPr>
          <w:rFonts w:ascii="Arial Narrow" w:eastAsia="Times New Roman" w:hAnsi="Arial Narrow" w:cstheme="minorHAnsi"/>
          <w:sz w:val="20"/>
          <w:szCs w:val="20"/>
          <w:lang w:eastAsia="en-AU"/>
        </w:rPr>
        <w:t>97) respectively</w:t>
      </w:r>
      <w:r w:rsidR="00DE2172" w:rsidRPr="00E1642C">
        <w:rPr>
          <w:rFonts w:ascii="Arial Narrow" w:eastAsia="Times New Roman" w:hAnsi="Arial Narrow" w:cstheme="minorHAnsi"/>
          <w:sz w:val="20"/>
          <w:szCs w:val="20"/>
          <w:lang w:eastAsia="en-AU"/>
        </w:rPr>
        <w:t>.</w:t>
      </w:r>
      <w:r w:rsidR="0027411E" w:rsidRPr="00E1642C">
        <w:rPr>
          <w:rFonts w:ascii="Arial Narrow" w:eastAsia="Times New Roman" w:hAnsi="Arial Narrow" w:cstheme="minorHAnsi"/>
          <w:sz w:val="20"/>
          <w:szCs w:val="20"/>
          <w:lang w:eastAsia="en-AU"/>
        </w:rPr>
        <w:fldChar w:fldCharType="begin">
          <w:fldData xml:space="preserve">PEVuZE5vdGU+PENpdGU+PEF1dGhvcj5UdmV0ZW48L0F1dGhvcj48WWVhcj4yMDIwPC9ZZWFyPjxS
ZWNOdW0+MTA8L1JlY051bT48RGlzcGxheVRleHQ+PHN0eWxlIGZhY2U9InN1cGVyc2NyaXB0Ij4z
NTwvc3R5bGU+PC9EaXNwbGF5VGV4dD48cmVjb3JkPjxyZWMtbnVtYmVyPjEwPC9yZWMtbnVtYmVy
Pjxmb3JlaWduLWtleXM+PGtleSBhcHA9IkVOIiBkYi1pZD0iMjV0d3pzZXZsNXY5d3VleHp0aHBm
d3d4ZjBmMmZ3cHJkeHN6IiB0aW1lc3RhbXA9IjE2Njg1ODc1MDgiPjEwPC9rZXk+PC9mb3JlaWdu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aW4gUGVkaWF0cmljczwvc2Vjb25kYXJ5LXRpdGxlPjwvdGl0bGVzPjxwYWdlcz41NzEtNTgxPC9w
YWdlcz48dm9sdW1lPjQwPC92b2x1bWU+PG51bWJlcj41PC9udW1iZXI+PGtleXdvcmRzPjxrZXl3
b3JkPk1vdG9yIFNraWxscyAtLSBFdmFsdWF0aW9uIC0tIEluIEluZmFuY3kgYW5kIENoaWxkaG9v
ZDwva2V5d29yZD48a2V5d29yZD5JbnRyYXJhdGVyIFJlbGlhYmlsaXR5IC0tIEV2YWx1YXRpb24g
LS0gSW4gSW5mYW5jeSBhbmQgQ2hpbGRob29kPC9rZXl3b3JkPjxrZXl3b3JkPkludGVycmF0ZXIg
UmVsaWFiaWxpdHkgLS0gRXZhbHVhdGlvbiAtLSBJbiBJbmZhbmN5IGFuZCBDaGlsZGhvb2Q8L2tl
eXdvcmQ+PGtleXdvcmQ+UHJpbWFyeSBIZWFsdGggQ2FyZTwva2V5d29yZD48a2V5d29yZD5SZWxp
YWJpbGl0eTwva2V5d29yZD48a2V5d29yZD5IdW1hbjwva2V5d29yZD48a2V5d29yZD5JbmZhbnQ8
L2tleXdvcmQ+PGtleXdvcmQ+SG9zcGl0YWxzLCBQZWRpYXRyaWMgLS0gTm9yd2F5PC9rZXl3b3Jk
PjxrZXl3b3JkPk5vcndheTwva2V5d29yZD48a2V5d29yZD5QYXRpZW50IEFzc2Vzc21lbnQ8L2tl
eXdvcmQ+PGtleXdvcmQ+RGVzY3JpcHRpdmUgU3RhdGlzdGljczwva2V5d29yZD48a2V5d29yZD5E
YXRhIEFuYWx5c2lzIFNvZnR3YXJlPC9rZXl3b3JkPjxrZXl3b3JkPkludHJhY2xhc3MgQ29ycmVs
YXRpb24gQ29lZmZpY2llbnQ8L2tleXdvcmQ+PGtleXdvcmQ+Q29uZmlkZW5jZSBJbnRlcnZhbHM8
L2tleXdvcmQ+PGtleXdvcmQ+Q2xpbmljYWwgQXNzZXNzbWVudCBUb29sczwva2V5d29yZD48a2V5
d29yZD5GdW5kaW5nIFNvdXJjZTwva2V5d29yZD48L2tleXdvcmRzPjxkYXRlcz48eWVhcj4yMDIw
PC95ZWFyPjwvZGF0ZXM+PHB1Yi1sb2NhdGlvbj5QaGlsYWRlbHBoaWEsIFBlbm5zeWx2YW5pYTwv
cHViLWxvY2F0aW9uPjxwdWJsaXNoZXI+VGF5bG9yICZhbXA7IEZyYW5jaXMgTHRkPC9wdWJsaXNo
ZXI+PGlzYm4+MDE5NC0yNjM4PC9pc2JuPjxhY2Nlc3Npb24tbnVtPjE0NTEwNzYwMy4gTGFuZ3Vh
Z2U6IEVuZ2xpc2guIEVudHJ5IERhdGU6IDIwMjAwOTA1LiBSZXZpc2lvbiBEYXRlOiAyMDIyMDEw
NS4gUHVibGljYXRpb24gVHlwZTogQXJ0aWNsZTwvYWNjZXNzaW9uLW51bT48dXJscz48cmVsYXRl
ZC11cmxzPjx1cmw+aHR0cHM6Ly9zZWFyY2guZWJzY29ob3N0LmNvbS9sb2dpbi5hc3B4P2RpcmVj
dD10cnVlJmFtcDtkYj1jY20mYW1wO0FOPTE0NTEwNzYwMyZhbXA7c2l0ZT1laG9zdC1saXZlPC91
cmw+PC9yZWxhdGVkLXVybHM+PC91cmxzPjxlbGVjdHJvbmljLXJlc291cmNlLW51bT4xMC4xMDgw
LzAxOTQyNjM4LjIwMjAuMTcyMDMzMTwvZWxlY3Ryb25pYy1yZXNvdXJjZS1udW0+PHJlbW90ZS1k
YXRhYmFzZS1uYW1lPkNJTkFITCBDb21wbGV0ZTwvcmVtb3RlLWRhdGFiYXNlLW5hbWU+PHJlbW90
ZS1kYXRhYmFzZS1wcm92aWRlcj5FQlNDT2hvc3Q8L3JlbW90ZS1kYXRhYmFzZS1wcm92aWRlcj48
L3JlY29yZD48L0NpdGU+PC9FbmROb3RlPn==
</w:fldData>
        </w:fldChar>
      </w:r>
      <w:r w:rsidR="002E7534" w:rsidRPr="00E1642C">
        <w:rPr>
          <w:rFonts w:ascii="Arial Narrow" w:eastAsia="Times New Roman" w:hAnsi="Arial Narrow" w:cstheme="minorHAnsi"/>
          <w:sz w:val="20"/>
          <w:szCs w:val="20"/>
          <w:lang w:eastAsia="en-AU"/>
        </w:rPr>
        <w:instrText xml:space="preserve"> ADDIN EN.CITE </w:instrText>
      </w:r>
      <w:r w:rsidR="002E7534" w:rsidRPr="00E1642C">
        <w:rPr>
          <w:rFonts w:ascii="Arial Narrow" w:eastAsia="Times New Roman" w:hAnsi="Arial Narrow" w:cstheme="minorHAnsi"/>
          <w:sz w:val="20"/>
          <w:szCs w:val="20"/>
          <w:lang w:eastAsia="en-AU"/>
        </w:rPr>
        <w:fldChar w:fldCharType="begin">
          <w:fldData xml:space="preserve">PEVuZE5vdGU+PENpdGU+PEF1dGhvcj5UdmV0ZW48L0F1dGhvcj48WWVhcj4yMDIwPC9ZZWFyPjxS
ZWNOdW0+MTA8L1JlY051bT48RGlzcGxheVRleHQ+PHN0eWxlIGZhY2U9InN1cGVyc2NyaXB0Ij4z
NTwvc3R5bGU+PC9EaXNwbGF5VGV4dD48cmVjb3JkPjxyZWMtbnVtYmVyPjEwPC9yZWMtbnVtYmVy
Pjxmb3JlaWduLWtleXM+PGtleSBhcHA9IkVOIiBkYi1pZD0iMjV0d3pzZXZsNXY5d3VleHp0aHBm
d3d4ZjBmMmZ3cHJkeHN6IiB0aW1lc3RhbXA9IjE2Njg1ODc1MDgiPjEwPC9rZXk+PC9mb3JlaWdu
LWtleXM+PHJlZi10eXBlIG5hbWU9IkpvdXJuYWwgQXJ0aWNsZSI+MTc8L3JlZi10eXBlPjxjb250
cmlidXRvcnM+PGF1dGhvcnM+PGF1dGhvcj5UdmV0ZW4sIEtpbmUgTWVsZmFsZDwvYXV0aG9yPjxh
dXRob3I+SGFkZGVycy1BbGdyYSwgTWlqbmE8L2F1dGhvcj48YXV0aG9yPlN0cmFuZCwgTGl2IElu
Z2VyPC9hdXRob3I+PGF1dGhvcj5WYW4gSWVyc2VsLCBQYXRyaWNpYSBBbm5hIE1hcmlhPC9hdXRo
b3I+PGF1dGhvcj5SaWViZXIsIEphbm5pa2U8L2F1dGhvcj48YXV0aG9yPkRyYWdlc3VuZCwgVG92
ZTwvYXV0aG9yPjwvYXV0aG9ycz48L2NvbnRyaWJ1dG9ycz48YXV0aC1hZGRyZXNzPkNoaWxkcmVu
JmFwb3M7cyBQaHlzaW90aGVyYXB5IENlbnRlciBhbmQgVHVyYm8sIEJlcmdlbiwgTm9yd2F5JiN4
RDtVbml2ZXJzaXR5IE1lZGljYWwgQ2VudGVyIEdyb25pbmdlbiBEZXZlbG9wbWVudGFsIE5ldXJv
bG9neSwgVW5pdmVyc2l0eSBvZiBHcm9uaW5nZW4sIEdyb25pbmdlbiwgR1osIFRoZSBOZXRoZXJs
YW5kcyYjeEQ7RGVwYXJ0bWVudCBvZiBHbG9iYWwgUHVibGljIEhlYWx0aCBhbmQgUHJpbWFyeSBD
YXJlLCBVbml2ZXJzaXR5IG9mIEJlcmdlbiwgQmVyZ2VuLCBOb3J3YXk8L2F1dGgtYWRkcmVzcz48
dGl0bGVzPjx0aXRsZT5JbnRyYS0gYW5kIEludGVyLVJhdGVyIFJlbGlhYmlsaXR5IG9mIHRoZSBJ
bmZhbnQgTW90b3IgUHJvZmlsZSBpbiBJbmZhbnRzIGluIFByaW1hcnkgSGVhbHRoIENhcmU8L3Rp
dGxlPjxzZWNvbmRhcnktdGl0bGU+UGh5c2ljYWwgJmFtcDsgT2NjdXBhdGlvbmFsIFRoZXJhcHkg
aW4gUGVkaWF0cmljczwvc2Vjb25kYXJ5LXRpdGxlPjwvdGl0bGVzPjxwYWdlcz41NzEtNTgxPC9w
YWdlcz48dm9sdW1lPjQwPC92b2x1bWU+PG51bWJlcj41PC9udW1iZXI+PGtleXdvcmRzPjxrZXl3
b3JkPk1vdG9yIFNraWxscyAtLSBFdmFsdWF0aW9uIC0tIEluIEluZmFuY3kgYW5kIENoaWxkaG9v
ZDwva2V5d29yZD48a2V5d29yZD5JbnRyYXJhdGVyIFJlbGlhYmlsaXR5IC0tIEV2YWx1YXRpb24g
LS0gSW4gSW5mYW5jeSBhbmQgQ2hpbGRob29kPC9rZXl3b3JkPjxrZXl3b3JkPkludGVycmF0ZXIg
UmVsaWFiaWxpdHkgLS0gRXZhbHVhdGlvbiAtLSBJbiBJbmZhbmN5IGFuZCBDaGlsZGhvb2Q8L2tl
eXdvcmQ+PGtleXdvcmQ+UHJpbWFyeSBIZWFsdGggQ2FyZTwva2V5d29yZD48a2V5d29yZD5SZWxp
YWJpbGl0eTwva2V5d29yZD48a2V5d29yZD5IdW1hbjwva2V5d29yZD48a2V5d29yZD5JbmZhbnQ8
L2tleXdvcmQ+PGtleXdvcmQ+SG9zcGl0YWxzLCBQZWRpYXRyaWMgLS0gTm9yd2F5PC9rZXl3b3Jk
PjxrZXl3b3JkPk5vcndheTwva2V5d29yZD48a2V5d29yZD5QYXRpZW50IEFzc2Vzc21lbnQ8L2tl
eXdvcmQ+PGtleXdvcmQ+RGVzY3JpcHRpdmUgU3RhdGlzdGljczwva2V5d29yZD48a2V5d29yZD5E
YXRhIEFuYWx5c2lzIFNvZnR3YXJlPC9rZXl3b3JkPjxrZXl3b3JkPkludHJhY2xhc3MgQ29ycmVs
YXRpb24gQ29lZmZpY2llbnQ8L2tleXdvcmQ+PGtleXdvcmQ+Q29uZmlkZW5jZSBJbnRlcnZhbHM8
L2tleXdvcmQ+PGtleXdvcmQ+Q2xpbmljYWwgQXNzZXNzbWVudCBUb29sczwva2V5d29yZD48a2V5
d29yZD5GdW5kaW5nIFNvdXJjZTwva2V5d29yZD48L2tleXdvcmRzPjxkYXRlcz48eWVhcj4yMDIw
PC95ZWFyPjwvZGF0ZXM+PHB1Yi1sb2NhdGlvbj5QaGlsYWRlbHBoaWEsIFBlbm5zeWx2YW5pYTwv
cHViLWxvY2F0aW9uPjxwdWJsaXNoZXI+VGF5bG9yICZhbXA7IEZyYW5jaXMgTHRkPC9wdWJsaXNo
ZXI+PGlzYm4+MDE5NC0yNjM4PC9pc2JuPjxhY2Nlc3Npb24tbnVtPjE0NTEwNzYwMy4gTGFuZ3Vh
Z2U6IEVuZ2xpc2guIEVudHJ5IERhdGU6IDIwMjAwOTA1LiBSZXZpc2lvbiBEYXRlOiAyMDIyMDEw
NS4gUHVibGljYXRpb24gVHlwZTogQXJ0aWNsZTwvYWNjZXNzaW9uLW51bT48dXJscz48cmVsYXRl
ZC11cmxzPjx1cmw+aHR0cHM6Ly9zZWFyY2guZWJzY29ob3N0LmNvbS9sb2dpbi5hc3B4P2RpcmVj
dD10cnVlJmFtcDtkYj1jY20mYW1wO0FOPTE0NTEwNzYwMyZhbXA7c2l0ZT1laG9zdC1saXZlPC91
cmw+PC9yZWxhdGVkLXVybHM+PC91cmxzPjxlbGVjdHJvbmljLXJlc291cmNlLW51bT4xMC4xMDgw
LzAxOTQyNjM4LjIwMjAuMTcyMDMzMTwvZWxlY3Ryb25pYy1yZXNvdXJjZS1udW0+PHJlbW90ZS1k
YXRhYmFzZS1uYW1lPkNJTkFITCBDb21wbGV0ZTwvcmVtb3RlLWRhdGFiYXNlLW5hbWU+PHJlbW90
ZS1kYXRhYmFzZS1wcm92aWRlcj5FQlNDT2hvc3Q8L3JlbW90ZS1kYXRhYmFzZS1wcm92aWRlcj48
L3JlY29yZD48L0NpdGU+PC9FbmROb3RlPn==
</w:fldData>
        </w:fldChar>
      </w:r>
      <w:r w:rsidR="002E7534" w:rsidRPr="00E1642C">
        <w:rPr>
          <w:rFonts w:ascii="Arial Narrow" w:eastAsia="Times New Roman" w:hAnsi="Arial Narrow" w:cstheme="minorHAnsi"/>
          <w:sz w:val="20"/>
          <w:szCs w:val="20"/>
          <w:lang w:eastAsia="en-AU"/>
        </w:rPr>
        <w:instrText xml:space="preserve"> ADDIN EN.CITE.DATA </w:instrText>
      </w:r>
      <w:r w:rsidR="002E7534" w:rsidRPr="00E1642C">
        <w:rPr>
          <w:rFonts w:ascii="Arial Narrow" w:eastAsia="Times New Roman" w:hAnsi="Arial Narrow" w:cstheme="minorHAnsi"/>
          <w:sz w:val="20"/>
          <w:szCs w:val="20"/>
          <w:lang w:eastAsia="en-AU"/>
        </w:rPr>
      </w:r>
      <w:r w:rsidR="002E7534" w:rsidRPr="00E1642C">
        <w:rPr>
          <w:rFonts w:ascii="Arial Narrow" w:eastAsia="Times New Roman" w:hAnsi="Arial Narrow" w:cstheme="minorHAnsi"/>
          <w:sz w:val="20"/>
          <w:szCs w:val="20"/>
          <w:lang w:eastAsia="en-AU"/>
        </w:rPr>
        <w:fldChar w:fldCharType="end"/>
      </w:r>
      <w:r w:rsidR="0027411E" w:rsidRPr="00E1642C">
        <w:rPr>
          <w:rFonts w:ascii="Arial Narrow" w:eastAsia="Times New Roman" w:hAnsi="Arial Narrow" w:cstheme="minorHAnsi"/>
          <w:sz w:val="20"/>
          <w:szCs w:val="20"/>
          <w:lang w:eastAsia="en-AU"/>
        </w:rPr>
      </w:r>
      <w:r w:rsidR="0027411E" w:rsidRPr="00E1642C">
        <w:rPr>
          <w:rFonts w:ascii="Arial Narrow" w:eastAsia="Times New Roman" w:hAnsi="Arial Narrow" w:cstheme="minorHAnsi"/>
          <w:sz w:val="20"/>
          <w:szCs w:val="20"/>
          <w:lang w:eastAsia="en-AU"/>
        </w:rPr>
        <w:fldChar w:fldCharType="separate"/>
      </w:r>
      <w:r w:rsidR="002E7534" w:rsidRPr="00E1642C">
        <w:rPr>
          <w:rFonts w:ascii="Arial Narrow" w:eastAsia="Times New Roman" w:hAnsi="Arial Narrow" w:cstheme="minorHAnsi"/>
          <w:noProof/>
          <w:sz w:val="20"/>
          <w:szCs w:val="20"/>
          <w:vertAlign w:val="superscript"/>
          <w:lang w:eastAsia="en-AU"/>
        </w:rPr>
        <w:t>35</w:t>
      </w:r>
      <w:r w:rsidR="0027411E" w:rsidRPr="00E1642C">
        <w:rPr>
          <w:rFonts w:ascii="Arial Narrow" w:eastAsia="Times New Roman" w:hAnsi="Arial Narrow" w:cstheme="minorHAnsi"/>
          <w:sz w:val="20"/>
          <w:szCs w:val="20"/>
          <w:lang w:eastAsia="en-AU"/>
        </w:rPr>
        <w:fldChar w:fldCharType="end"/>
      </w:r>
    </w:p>
    <w:p w14:paraId="2E648623" w14:textId="77777777" w:rsidR="002425CA" w:rsidRDefault="002425CA" w:rsidP="002425CA">
      <w:pPr>
        <w:spacing w:after="0" w:line="240" w:lineRule="auto"/>
        <w:jc w:val="both"/>
        <w:rPr>
          <w:rFonts w:ascii="Arial Narrow" w:hAnsi="Arial Narrow" w:cstheme="minorHAnsi"/>
          <w:sz w:val="20"/>
          <w:szCs w:val="20"/>
        </w:rPr>
      </w:pPr>
    </w:p>
    <w:p w14:paraId="07AFD940" w14:textId="603362DC" w:rsidR="00B27A30" w:rsidRPr="00E1642C" w:rsidRDefault="00B27A30" w:rsidP="002425CA">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The North Star Ambulatory Assessment was investigated in one study</w:t>
      </w:r>
      <w:r w:rsidR="00DE2172" w:rsidRPr="00E1642C">
        <w:rPr>
          <w:rFonts w:ascii="Arial Narrow" w:hAnsi="Arial Narrow" w:cstheme="minorHAnsi"/>
          <w:sz w:val="20"/>
          <w:szCs w:val="20"/>
        </w:rPr>
        <w:t>.</w:t>
      </w:r>
      <w:r w:rsidR="007E4C12"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42</w:t>
      </w:r>
      <w:r w:rsidR="007E4C12"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This is a measure of motor function in </w:t>
      </w:r>
      <w:r w:rsidR="00BC653B" w:rsidRPr="00E1642C">
        <w:rPr>
          <w:rFonts w:ascii="Arial Narrow" w:hAnsi="Arial Narrow" w:cstheme="minorHAnsi"/>
          <w:sz w:val="20"/>
          <w:szCs w:val="20"/>
        </w:rPr>
        <w:t xml:space="preserve">ambulant </w:t>
      </w:r>
      <w:r w:rsidRPr="00E1642C">
        <w:rPr>
          <w:rFonts w:ascii="Arial Narrow" w:hAnsi="Arial Narrow" w:cstheme="minorHAnsi"/>
          <w:sz w:val="20"/>
          <w:szCs w:val="20"/>
        </w:rPr>
        <w:t xml:space="preserve">children with Duchenne Muscular Dystrophy. It is designed to </w:t>
      </w:r>
      <w:r w:rsidR="00BC653B" w:rsidRPr="00E1642C">
        <w:rPr>
          <w:rFonts w:ascii="Arial Narrow" w:hAnsi="Arial Narrow" w:cstheme="minorHAnsi"/>
          <w:sz w:val="20"/>
          <w:szCs w:val="20"/>
        </w:rPr>
        <w:t xml:space="preserve">monitor </w:t>
      </w:r>
      <w:r w:rsidRPr="00E1642C">
        <w:rPr>
          <w:rFonts w:ascii="Arial Narrow" w:hAnsi="Arial Narrow" w:cstheme="minorHAnsi"/>
          <w:sz w:val="20"/>
          <w:szCs w:val="20"/>
        </w:rPr>
        <w:t>changes over time as this population experiences progression of muscular weakness and loss of skills.</w:t>
      </w:r>
      <w:r w:rsidR="00BC653B" w:rsidRPr="00E1642C">
        <w:rPr>
          <w:rFonts w:ascii="Arial Narrow" w:hAnsi="Arial Narrow" w:cstheme="minorHAnsi"/>
          <w:sz w:val="20"/>
          <w:szCs w:val="20"/>
        </w:rPr>
        <w:t xml:space="preserve"> It has</w:t>
      </w:r>
      <w:r w:rsidRPr="00E1642C">
        <w:rPr>
          <w:rFonts w:ascii="Arial Narrow" w:hAnsi="Arial Narrow" w:cstheme="minorHAnsi"/>
          <w:sz w:val="20"/>
          <w:szCs w:val="20"/>
        </w:rPr>
        <w:t xml:space="preserve"> </w:t>
      </w:r>
      <w:r w:rsidR="00BC653B" w:rsidRPr="00E1642C">
        <w:rPr>
          <w:rFonts w:ascii="Arial Narrow" w:hAnsi="Arial Narrow" w:cstheme="minorHAnsi"/>
          <w:sz w:val="20"/>
          <w:szCs w:val="20"/>
        </w:rPr>
        <w:t xml:space="preserve">17 items including sit to stand, steps, standing from the floor, hop and run. </w:t>
      </w:r>
      <w:r w:rsidR="007E4C12" w:rsidRPr="00E1642C">
        <w:rPr>
          <w:rFonts w:ascii="Arial Narrow" w:hAnsi="Arial Narrow" w:cstheme="minorHAnsi"/>
          <w:sz w:val="20"/>
          <w:szCs w:val="20"/>
        </w:rPr>
        <w:t>Inter-rater reliability was reported using ICC of .98</w:t>
      </w:r>
      <w:r w:rsidR="0027411E" w:rsidRPr="00E1642C">
        <w:rPr>
          <w:rFonts w:ascii="Arial Narrow" w:hAnsi="Arial Narrow" w:cstheme="minorHAnsi"/>
          <w:sz w:val="20"/>
          <w:szCs w:val="20"/>
        </w:rPr>
        <w:t xml:space="preserve"> (95% CI </w:t>
      </w:r>
      <w:r w:rsidR="0027411E" w:rsidRPr="00E1642C">
        <w:rPr>
          <w:rFonts w:ascii="Arial Narrow" w:eastAsia="Times New Roman" w:hAnsi="Arial Narrow" w:cstheme="minorHAnsi"/>
          <w:sz w:val="20"/>
          <w:szCs w:val="20"/>
          <w:lang w:eastAsia="en-AU"/>
        </w:rPr>
        <w:t>.93</w:t>
      </w:r>
      <w:r w:rsidR="002A2527" w:rsidRPr="00E1642C">
        <w:rPr>
          <w:rFonts w:ascii="Arial Narrow" w:eastAsia="Times New Roman" w:hAnsi="Arial Narrow" w:cstheme="minorHAnsi"/>
          <w:sz w:val="20"/>
          <w:szCs w:val="20"/>
          <w:lang w:eastAsia="en-AU"/>
        </w:rPr>
        <w:t xml:space="preserve">, </w:t>
      </w:r>
      <w:r w:rsidR="0027411E" w:rsidRPr="00E1642C">
        <w:rPr>
          <w:rFonts w:ascii="Arial Narrow" w:eastAsia="Times New Roman" w:hAnsi="Arial Narrow" w:cstheme="minorHAnsi"/>
          <w:sz w:val="20"/>
          <w:szCs w:val="20"/>
          <w:lang w:eastAsia="en-AU"/>
        </w:rPr>
        <w:t>1.00)</w:t>
      </w:r>
      <w:r w:rsidR="00DE2172" w:rsidRPr="00E1642C">
        <w:rPr>
          <w:rFonts w:ascii="Arial Narrow" w:eastAsia="Times New Roman" w:hAnsi="Arial Narrow" w:cstheme="minorHAnsi"/>
          <w:sz w:val="20"/>
          <w:szCs w:val="20"/>
          <w:lang w:eastAsia="en-AU"/>
        </w:rPr>
        <w:t>.</w:t>
      </w:r>
      <w:r w:rsidR="007E4C12"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42</w:t>
      </w:r>
      <w:r w:rsidR="007E4C12"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t xml:space="preserve"> Clinicians reported stand on heels item was difficult to score on carpet</w:t>
      </w:r>
      <w:r w:rsidR="00DE2172" w:rsidRPr="00E1642C">
        <w:rPr>
          <w:rFonts w:ascii="Arial Narrow" w:hAnsi="Arial Narrow" w:cstheme="minorHAnsi"/>
          <w:sz w:val="20"/>
          <w:szCs w:val="20"/>
        </w:rPr>
        <w:t>.</w:t>
      </w:r>
      <w:r w:rsidR="007E4C12"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PEVuZE5vdGU+PENpdGU+PEF1dGhvcj5FbWVyeTwvQXV0aG9yPjxZZWFyPjIwMjI8L1llYXI+PFJl
Y051bT4zMjwvUmVjTnVtPjxEaXNwbGF5VGV4dD48c3R5bGUgZmFjZT0ic3VwZXJzY3JpcHQiPjQy
PC9zdHlsZT48L0Rpc3BsYXlUZXh0PjxyZWNvcmQ+PHJlYy1udW1iZXI+MzI8L3JlYy1udW1iZXI+
PGZvcmVpZ24ta2V5cz48a2V5IGFwcD0iRU4iIGRiLWlkPSIwMGZ6NWFmcnZydmZ4ZWVwZHJ0cHpw
MnZ6eHdhNTJ0MHBwenMiIHRpbWVzdGFtcD0iMTY2MDY0NTQxMiI+MzI8L2tleT48L2ZvcmVpZ24t
a2V5cz48cmVmLXR5cGUgbmFtZT0iSm91cm5hbCBBcnRpY2xlIj4xNzwvcmVmLXR5cGU+PGNvbnRy
aWJ1dG9ycz48YXV0aG9ycz48YXV0aG9yPkVtZXJ5LCBOaWNob2xhczwvYXV0aG9yPjxhdXRob3I+
U3RyYWNoYW4sIEthdGU8L2F1dGhvcj48YXV0aG9yPkt1bHNocmVzdGhhLCBSaWNoYTwvYXV0aG9y
PjxhdXRob3I+S3VpcGVyLCBKYW4gSGVybWFuPC9hdXRob3I+PGF1dGhvcj5XaWxsaXMsIFRyYWNl
eTwvYXV0aG9yPjwvYXV0aG9ycz48L2NvbnRyaWJ1dG9ycz48YXV0aC1hZGRyZXNzPk5ldXJvbXVz
Y3VsYXIgU2VydmljZSwgVE9SQ0ggQnVpbGRpbmcsIFJvYmVydCBKb25lcyBhbmQgQWduZXMgSHVu
dCBPcnRob3BhZWRpYyBIb3BzaXRhbCwgU2hyb3BzaGlyZSBTWTEwIDdBRywgVUsmI3hEO1NjaG9v
bCBvZiBQaGFybWFjeSBhbmQgQmlvZW5naW5lZXJpbmcsIEtlZWxlIFVuaXZlcnNpdHksIFN0YWZm
b3Jkc2hpcmUgU1Q1IDVCRywgVUs8L2F1dGgtYWRkcmVzcz48dGl0bGVzPjx0aXRsZT5FdmFsdWF0
aW5nIHRoZSBGZWFzaWJpbGl0eSBhbmQgUmVsaWFiaWxpdHkgb2YgUmVtb3RlbHkgRGVsaXZlcmlu
ZyBhbmQgU2NvcmluZyB0aGUgTm9ydGggU3RhciBBbWJ1bGF0b3J5IEFzc2Vzc21lbnQgaW4gQW1i
dWxhbnQgUGF0aWVudHMgd2l0aCBEdWNoZW5uZSBNdXNjdWxhciBEeXN0cm9waHk8L3RpdGxlPjxz
ZWNvbmRhcnktdGl0bGU+Q2hpbGRyZW48L3NlY29uZGFyeS10aXRsZT48L3RpdGxlcz48cGVyaW9k
aWNhbD48ZnVsbC10aXRsZT5DaGlsZHJlbjwvZnVsbC10aXRsZT48L3BlcmlvZGljYWw+PHBhZ2Vz
PjcyOC1OLlBBRzwvcGFnZXM+PHZvbHVtZT45PC92b2x1bWU+PG51bWJlcj41PC9udW1iZXI+PGtl
eXdvcmRzPjxrZXl3b3JkPk11c2N1bGFyIER5c3Ryb3BoeSwgRHVjaGVubmU8L2tleXdvcmQ+PGtl
eXdvcmQ+RnVuY3Rpb25hbCBBc3Nlc3NtZW50IC0tIE1ldGhvZHM8L2tleXdvcmQ+PGtleXdvcmQ+
RnVuY3Rpb25hbCBTdGF0dXM8L2tleXdvcmQ+PGtleXdvcmQ+SW5zdHJ1bWVudCBWYWxpZGF0aW9u
PC9rZXl3b3JkPjxrZXl3b3JkPlNjYWxlczwva2V5d29yZD48a2V5d29yZD5UZWxlaGVhbHRoPC9r
ZXl3b3JkPjxrZXl3b3JkPlZpZGVvY29uZmVyZW5jaW5nPC9rZXl3b3JkPjxrZXl3b3JkPkh1bWFu
PC9rZXl3b3JkPjxrZXl3b3JkPlJlbW90ZSBDb25zdWx0YXRpb248L2tleXdvcmQ+PGtleXdvcmQ+
UGlsb3QgU3R1ZGllczwva2V5d29yZD48a2V5d29yZD5SZWxpYWJpbGl0eSBhbmQgVmFsaWRpdHk8
L2tleXdvcmQ+PGtleXdvcmQ+VmFsaWRhdGlvbiBTdHVkaWVzPC9rZXl3b3JkPjxrZXl3b3JkPlZp
ZGVvcmVjb3JkaW5nPC9rZXl3b3JkPjxrZXl3b3JkPkludHJhY2xhc3MgQ29ycmVsYXRpb24gQ29l
ZmZpY2llbnQ8L2tleXdvcmQ+PGtleXdvcmQ+TWFsZTwva2V5d29yZD48a2V5d29yZD5Db21wYXJh
dGl2ZSBTdHVkaWVzPC9rZXl3b3JkPjxrZXl3b3JkPkRlc2NyaXB0aXZlIFN0YXRpc3RpY3M8L2tl
eXdvcmQ+PGtleXdvcmQ+Q29uZmlkZW5jZSBJbnRlcnZhbHM8L2tleXdvcmQ+PGtleXdvcmQ+VW5p
dGVkIEtpbmdkb208L2tleXdvcmQ+PGtleXdvcmQ+Q2hpbGQsIFByZXNjaG9vbDwva2V5d29yZD48
a2V5d29yZD5DaGlsZDwva2V5d29yZD48a2V5d29yZD5BZG9sZXNjZW5jZTwva2V5d29yZD48L2tl
eXdvcmRzPjxkYXRlcz48eWVhcj4yMDIyPC95ZWFyPjwvZGF0ZXM+PHB1Ymxpc2hlcj5NRFBJPC9w
dWJsaXNoZXI+PGlzYm4+MjIyNy05MDY3PC9pc2JuPjxhY2Nlc3Npb24tbnVtPjE1NzE0NzEyNy4g
TGFuZ3VhZ2U6IEVuZ2xpc2guIEVudHJ5IERhdGU6IDIwMjIwNjA2LiBSZXZpc2lvbiBEYXRlOiAy
MDIyMDYwNi4gUHVibGljYXRpb24gVHlwZTogQXJ0aWNsZTwvYWNjZXNzaW9uLW51bT48dXJscz48
cmVsYXRlZC11cmxzPjx1cmw+aHR0cHM6Ly9zZWFyY2guZWJzY29ob3N0LmNvbS9sb2dpbi5hc3B4
P2RpcmVjdD10cnVlJmFtcDtkYj1jY20mYW1wO0FOPTE1NzE0NzEyNyZhbXA7c2l0ZT1laG9zdC1s
aXZlPC91cmw+PC9yZWxhdGVkLXVybHM+PC91cmxzPjxlbGVjdHJvbmljLXJlc291cmNlLW51bT4x
MC4zMzkwL2NoaWxkcmVuOTA1MDcyODwvZWxlY3Ryb25pYy1yZXNvdXJjZS1udW0+PHJlbW90ZS1k
YXRhYmFzZS1uYW1lPkNJTkFITCBDb21wbGV0ZTwvcmVtb3RlLWRhdGFiYXNlLW5hbWU+PHJlbW90
ZS1kYXRhYmFzZS1wcm92aWRlcj5FQlNDT2hvc3Q8L3JlbW90ZS1kYXRhYmFzZS1wcm92aWRlcj48
L3JlY29yZD48L0NpdGU+PC9FbmROb3RlPgB=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42</w:t>
      </w:r>
      <w:r w:rsidR="007E4C12" w:rsidRPr="00E1642C">
        <w:rPr>
          <w:rFonts w:ascii="Arial Narrow" w:hAnsi="Arial Narrow" w:cstheme="minorHAnsi"/>
          <w:sz w:val="20"/>
          <w:szCs w:val="20"/>
        </w:rPr>
        <w:fldChar w:fldCharType="end"/>
      </w:r>
    </w:p>
    <w:p w14:paraId="3C8AB97E" w14:textId="77777777" w:rsidR="002425CA" w:rsidRDefault="002425CA" w:rsidP="002425CA">
      <w:pPr>
        <w:spacing w:after="0" w:line="240" w:lineRule="auto"/>
        <w:jc w:val="both"/>
        <w:rPr>
          <w:rFonts w:ascii="Arial Narrow" w:hAnsi="Arial Narrow" w:cstheme="minorHAnsi"/>
          <w:sz w:val="20"/>
          <w:szCs w:val="20"/>
        </w:rPr>
      </w:pPr>
    </w:p>
    <w:p w14:paraId="002E153D" w14:textId="5CDF28C2" w:rsidR="00BC653B" w:rsidRPr="00E1642C" w:rsidRDefault="00BC653B" w:rsidP="002425CA">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The Alberta Infant Motor Scale (AIMS) was investigated in three studies</w:t>
      </w:r>
      <w:r w:rsidR="00DE2172" w:rsidRPr="00E1642C">
        <w:rPr>
          <w:rFonts w:ascii="Arial Narrow" w:hAnsi="Arial Narrow" w:cstheme="minorHAnsi"/>
          <w:sz w:val="20"/>
          <w:szCs w:val="20"/>
        </w:rPr>
        <w:t>.</w:t>
      </w:r>
      <w:r w:rsidR="007E4C12" w:rsidRPr="00E1642C">
        <w:rPr>
          <w:rFonts w:ascii="Arial Narrow" w:hAnsi="Arial Narrow" w:cstheme="minorHAnsi"/>
          <w:sz w:val="20"/>
          <w:szCs w:val="20"/>
        </w:rPr>
        <w:fldChar w:fldCharType="begin">
          <w:fldData xml:space="preserve">PEVuZE5vdGU+PENpdGU+PEF1dGhvcj5TY2hsaWNodGluZzwvQXV0aG9yPjxZZWFyPjIwMjI8L1ll
YXI+PFJlY051bT43NzwvUmVjTnVtPjxEaXNwbGF5VGV4dD48c3R5bGUgZmFjZT0ic3VwZXJzY3Jp
cHQiPjE1IDI0IDMwPC9zdHlsZT48L0Rpc3BsYXlUZXh0PjxyZWNvcmQ+PHJlYy1udW1iZXI+Nzc8
L3JlYy1udW1iZXI+PGZvcmVpZ24ta2V5cz48a2V5IGFwcD0iRU4iIGRiLWlkPSIwMGZ6NWFmcnZy
dmZ4ZWVwZHJ0cHpwMnZ6eHdhNTJ0MHBwenMiIHRpbWVzdGFtcD0iMTY2MDY0NjUxNCI+Nzc8L2tl
eT48L2ZvcmVpZ24ta2V5cz48cmVmLXR5cGUgbmFtZT0iSm91cm5hbCBBcnRpY2xlIj4xNzwvcmVm
LXR5cGU+PGNvbnRyaWJ1dG9ycz48YXV0aG9ycz48YXV0aG9yPlNjaGxpY2h0aW5nLCBULjwvYXV0
aG9yPjxhdXRob3I+TWFydGlucyBkYSBTaWx2YSwgSy48L2F1dGhvcj48YXV0aG9yPlNpbHZhIE1v
cmVpcmEsIFIuPC9hdXRob3I+PGF1dGhvcj5NYXJxdWVzIGRlIE1vcmFlcywgTS4gVi48L2F1dGhv
cj48YXV0aG9yPkNpY3V0byBGZXJyZWlyYSBSb2NoYSwgTi4gQS48L2F1dGhvcj48YXV0aG9yPkJv
eWQsIFIuIE4uPC9hdXRob3I+PGF1dGhvcj5OZXZlcyBkb3MgU2FudG9zLCBBLjwvYXV0aG9yPjwv
YXV0aG9ycz48L2NvbnRyaWJ1dG9ycz48dGl0bGVzPjx0aXRsZT5UZWxlaGVhbHRoIFByb2dyYW0g
Zm9yIEluZmFudHMgYXQgUmlzayBvZiBDZXJlYnJhbCBQYWxzeSBkdXJpbmcgdGhlIENvdmlkLTE5
IFBhbmRlbWljOiBBIFByZS1wb3N0IEZlYXNpYmlsaXR5IEV4cGVyaW1lbnRhbCBTdHVkeTwvdGl0
bGU+PHNlY29uZGFyeS10aXRsZT5QaHlzaWNhbCBhbmQgT2NjdXBhdGlvbmFsIFRoZXJhcHkgaW4g
UGVkaWF0cmljczwvc2Vjb25kYXJ5LXRpdGxlPjwvdGl0bGVzPjxwZXJpb2RpY2FsPjxmdWxsLXRp
dGxlPlBoeXNpY2FsIGFuZCBPY2N1cGF0aW9uYWwgVGhlcmFweSBpbiBQZWRpYXRyaWNzPC9mdWxs
LXRpdGxlPjwvcGVyaW9kaWNhbD48ZGF0ZXM+PHllYXI+MjAyMjwveWVhcj48L2RhdGVzPjx3b3Jr
LXR5cGU+QXJ0aWNsZTwvd29yay10eXBlPjx1cmxzPjxyZWxhdGVkLXVybHM+PHVybD5odHRwczov
L3d3dy5zY29wdXMuY29tL2lud2FyZC9yZWNvcmQudXJpP2VpZD0yLXMyLjAtODUxMjczMzc3NDIm
YW1wO2RvaT0xMC4xMDgwJTJmMDE5NDI2MzguMjAyMi4yMDU3MjA5JmFtcDtwYXJ0bmVySUQ9NDAm
YW1wO21kNT1iODE2YWRhNWZkMWE0ZjA3YThlNDU3ZmM1ZTllNTliYTwvdXJsPjwvcmVsYXRlZC11
cmxzPjwvdXJscz48ZWxlY3Ryb25pYy1yZXNvdXJjZS1udW0+MTAuMTA4MC8wMTk0MjYzOC4yMDIy
LjIwNTcyMDk8L2VsZWN0cm9uaWMtcmVzb3VyY2UtbnVtPjxyZW1vdGUtZGF0YWJhc2UtbmFtZT5T
Y29wdXM8L3JlbW90ZS1kYXRhYmFzZS1uYW1lPjwvcmVjb3JkPjwvQ2l0ZT48Q2l0ZT48QXV0aG9y
PktpcnRoaWthPC9BdXRob3I+PFllYXI+MjAxNzwvWWVhcj48UmVjTnVtPjUzPC9SZWNOdW0+PHJl
Y29yZD48cmVjLW51bWJlcj41MzwvcmVjLW51bWJlcj48Zm9yZWlnbi1rZXlzPjxrZXkgYXBwPSJF
TiIgZGItaWQ9IjAwZno1YWZydnJ2ZnhlZXBkcnRwenAydnp4d2E1MnQwcHB6cyIgdGltZXN0YW1w
PSIxNjYwNjQ1OTQ1Ij41Mzwva2V5PjwvZm9yZWlnbi1rZXlzPjxyZWYtdHlwZSBuYW1lPSJKb3Vy
bmFsIEFydGljbGUiPjE3PC9yZWYtdHlwZT48Y29udHJpYnV0b3JzPjxhdXRob3JzPjxhdXRob3I+
S2lydGhpa2EsIFMuIFYuPC9hdXRob3I+PGF1dGhvcj5TaHlhbWlsZWUsIFMuPC9hdXRob3I+PGF1
dGhvcj5QYWRtYW5hYmhhbiwgSy48L2F1dGhvcj48YXV0aG9yPlN1ZGhha2FyLCBTLjwvYXV0aG9y
PjxhdXRob3I+QXJhdmluZCwgUy48L2F1dGhvcj48YXV0aG9yPlNhbXVlbCwgQS4gSi48L2F1dGhv
cj48YXV0aG9yPkFyYW5oYSwgVi4gUC48L2F1dGhvcj48L2F1dGhvcnM+PC9jb250cmlidXRvcnM+
PHRpdGxlcz48dGl0bGU+UmVsaWFiaWxpdHkgb2YgQWxiZXJ0YSBJbmZhbnQgTW90b3IgU2NhbGUg
dXNpbmcgcmVjb3JkZWQgdmlkZW8gb2JzZXJ2YXRpb25zIGFtb25nIHRoZSBwcmV0ZXJtIGluZmFu
dHMgaW4gSW5kaWE6IEEgcmVsaWFiaWxpdHkgc3R1ZHk8L3RpdGxlPjxzZWNvbmRhcnktdGl0bGU+
T25saW5lIEpvdXJuYWwgb2YgSGVhbHRoIGFuZCBBbGxpZWQgU2NpZW5jZXM8L3NlY29uZGFyeS10
aXRsZT48L3RpdGxlcz48cGVyaW9kaWNhbD48ZnVsbC10aXRsZT5PbmxpbmUgSm91cm5hbCBvZiBI
ZWFsdGggYW5kIEFsbGllZCBTY2llbmNlczwvZnVsbC10aXRsZT48L3BlcmlvZGljYWw+PHZvbHVt
ZT4xNjwvdm9sdW1lPjxudW1iZXI+MzwvbnVtYmVyPjxkYXRlcz48eWVhcj4yMDE3PC95ZWFyPjwv
ZGF0ZXM+PHdvcmstdHlwZT5BcnRpY2xlPC93b3JrLXR5cGU+PHVybHM+PHJlbGF0ZWQtdXJscz48
dXJsPmh0dHBzOi8vd3d3LnNjb3B1cy5jb20vaW53YXJkL3JlY29yZC51cmk/ZWlkPTItczIuMC04
NTA0MTEzMDY0MyZhbXA7cGFydG5lcklEPTQwJmFtcDttZDU9OGZmODdiNDBkY2M2NWUyMDZhYThi
YjQ2YWMxYzE4M2Y8L3VybD48L3JlbGF0ZWQtdXJscz48L3VybHM+PGN1c3RvbTc+MzwvY3VzdG9t
Nz48cmVtb3RlLWRhdGFiYXNlLW5hbWU+U2NvcHVzPC9yZW1vdGUtZGF0YWJhc2UtbmFtZT48L3Jl
Y29yZD48L0NpdGU+PENpdGU+PEF1dGhvcj5Cb29uemFhaWplcjwvQXV0aG9yPjxZZWFyPjIwMTc8
L1llYXI+PFJlY051bT4xNTwvUmVjTnVtPjxyZWNvcmQ+PHJlYy1udW1iZXI+MTU8L3JlYy1udW1i
ZXI+PGZvcmVpZ24ta2V5cz48a2V5IGFwcD0iRU4iIGRiLWlkPSIwMGZ6NWFmcnZydmZ4ZWVwZHJ0
cHpwMnZ6eHdhNTJ0MHBwenMiIHRpbWVzdGFtcD0iMTY2MDY0NDg5MiI+MTU8L2tleT48L2ZvcmVp
Z24ta2V5cz48cmVmLXR5cGUgbmFtZT0iSm91cm5hbCBBcnRpY2xlIj4xNzwvcmVmLXR5cGU+PGNv
bnRyaWJ1dG9ycz48YXV0aG9ycz48YXV0aG9yPkJvb256YWFpamVyLCBNYXJpa2U8L2F1dGhvcj48
YXV0aG9yPnZhbiBEYW0sIEVsbGVuPC9hdXRob3I+PGF1dGhvcj52YW4gSGFhc3RlcnQsIEluZ3Jp
ZCBDLjwvYXV0aG9yPjxhdXRob3I+TnV5c2luaywgSmFjcXVlbGluZTwvYXV0aG9yPjwvYXV0aG9y
cz48L2NvbnRyaWJ1dG9ycz48YXV0aC1hZGRyZXNzPkRlcGFydG1lbnQgb2YgUGh5c2lvdGhlcmFw
eSwgSW5zdGl0dXRlIGZvciBIdW1hbiBNb3ZlbWVudCBTdHVkaWVzLCBSZXNlYXJjaCBDZW50ZXIg
Zm9yIElubm92YXRpb24gaW4gSGVhbHRoY2FyZSwgVW5pdmVyc2l0eSBvZiBBcHBsaWVkIFNjaWVu
Y2VzIFV0cmVjaHQsIHRoZSBOZXRoZXJsYW5kcyYjeEQ7RGVwYXJ0bWVudCBvZiBSZWhhYmlsaXRh
dGlvbiwgQWNhZGVtaWMgTWVkaWNhbCBDZW50cmUsIFVuaXZlcnNpdHkgb2YgQW1zdGVyZGFtLCB0
aGUgTmV0aGVybGFuZHMmI3hEO0RlcGFydG1lbnQgb2YgTmVvbmF0b2xvZ3ksIFdpbGhlbG1pbmEg
Q2hpbGRyZW4mYXBvcztzIEhvc3BpdGFsLCBVbml2ZXJzaXR5IE1lZGljYWwgQ2VudGVyIFV0cmVj
aHQsIHRoZSBOZXRoZXJsYW5kczwvYXV0aC1hZGRyZXNzPjx0aXRsZXM+PHRpdGxlPkNvbmN1cnJl
bnQgVmFsaWRpdHkgQmV0d2VlbiBMaXZlIGFuZCBIb21lIFZpZGVvIE9ic2VydmF0aW9ucyBVc2lu
ZyB0aGUgQWxiZXJ0YSBJbmZhbnQgTW90b3IgU2NhbGU8L3RpdGxlPjxzZWNvbmRhcnktdGl0bGU+
UGVkaWF0cmljIFBoeXNpY2FsIFRoZXJhcHk8L3NlY29uZGFyeS10aXRsZT48L3RpdGxlcz48cGVy
aW9kaWNhbD48ZnVsbC10aXRsZT5QZWRpYXRyaWMgUGh5c2ljYWwgVGhlcmFweTwvZnVsbC10aXRs
ZT48L3BlcmlvZGljYWw+PHBhZ2VzPjE0Ni0xNTE8L3BhZ2VzPjx2b2x1bWU+Mjk8L3ZvbHVtZT48
bnVtYmVyPjI8L251bWJlcj48a2V5d29yZHM+PGtleXdvcmQ+Q2hpbGQgRGV2ZWxvcG1lbnQ8L2tl
eXdvcmQ+PGtleXdvcmQ+TW90b3IgU2tpbGxzPC9rZXl3b3JkPjxrZXl3b3JkPlZpZGVvcmVjb3Jk
aW5nPC9rZXl3b3JkPjxrZXl3b3JkPkh1bWFuPC9rZXl3b3JkPjxrZXl3b3JkPlJlcHJvZHVjaWJp
bGl0eSBvZiBSZXN1bHRzPC9rZXl3b3JkPjxrZXl3b3JkPlBhcmVudHM8L2tleXdvcmQ+PGtleXdv
cmQ+UXVlc3Rpb25uYWlyZXM8L2tleXdvcmQ+PGtleXdvcmQ+U2NhbGVzPC9rZXl3b3JkPjxrZXl3
b3JkPkluZmFudDwva2V5d29yZD48a2V5d29yZD5GZW1hbGU8L2tleXdvcmQ+PGtleXdvcmQ+TWFs
ZTwva2V5d29yZD48a2V5d29yZD5Db25jdXJyZW50IFZhbGlkaXR5PC9rZXl3b3JkPjxrZXl3b3Jk
PlJlbGlhYmlsaXR5PC9rZXl3b3JkPjxrZXl3b3JkPlBpbG90IFN0dWRpZXM8L2tleXdvcmQ+PC9r
ZXl3b3Jkcz48ZGF0ZXM+PHllYXI+MjAxNzwveWVhcj48L2RhdGVzPjxwdWItbG9jYXRpb24+QmFs
dGltb3JlLCBNYXJ5bGFuZDwvcHViLWxvY2F0aW9uPjxwdWJsaXNoZXI+TGlwcGluY290dCBXaWxs
aWFtcyAmYW1wOyBXaWxraW5zPC9wdWJsaXNoZXI+PGlzYm4+MDg5OC01NjY5PC9pc2JuPjxhY2Nl
c3Npb24tbnVtPjEyMjQxMjkyNC4gTGFuZ3VhZ2U6IEVuZ2xpc2guIEVudHJ5IERhdGU6IDIwMTgw
NDEyLiBSZXZpc2lvbiBEYXRlOiAyMDE4MDQxMi4gUHVibGljYXRpb24gVHlwZTogQXJ0aWNsZTwv
YWNjZXNzaW9uLW51bT48dXJscz48cmVsYXRlZC11cmxzPjx1cmw+aHR0cHM6Ly9zZWFyY2guZWJz
Y29ob3N0LmNvbS9sb2dpbi5hc3B4P2RpcmVjdD10cnVlJmFtcDtkYj1jY20mYW1wO0FOPTEyMjQx
MjkyNCZhbXA7c2l0ZT1laG9zdC1saXZlPC91cmw+PC9yZWxhdGVkLXVybHM+PC91cmxzPjxlbGVj
dHJvbmljLXJlc291cmNlLW51bT4xMC4xMDk3L1BFUC4wMDAwMDAwMDAwMDAwMzYzPC9lbGVjdHJv
bmljLXJlc291cmNlLW51bT48cmVtb3RlLWRhdGFiYXNlLW5hbWU+Q0lOQUhMIENvbXBsZXRlPC9y
ZW1vdGUtZGF0YWJhc2UtbmFtZT48cmVtb3RlLWRhdGFiYXNlLXByb3ZpZGVyPkVCU0NPaG9zdDwv
cmVtb3RlLWRhdGFiYXNlLXByb3ZpZGVyPjwvcmVjb3JkPjwvQ2l0ZT48L0VuZE5vdGU+AG==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PEVuZE5vdGU+PENpdGU+PEF1dGhvcj5TY2hsaWNodGluZzwvQXV0aG9yPjxZZWFyPjIwMjI8L1ll
YXI+PFJlY051bT43NzwvUmVjTnVtPjxEaXNwbGF5VGV4dD48c3R5bGUgZmFjZT0ic3VwZXJzY3Jp
cHQiPjE1IDI0IDMwPC9zdHlsZT48L0Rpc3BsYXlUZXh0PjxyZWNvcmQ+PHJlYy1udW1iZXI+Nzc8
L3JlYy1udW1iZXI+PGZvcmVpZ24ta2V5cz48a2V5IGFwcD0iRU4iIGRiLWlkPSIwMGZ6NWFmcnZy
dmZ4ZWVwZHJ0cHpwMnZ6eHdhNTJ0MHBwenMiIHRpbWVzdGFtcD0iMTY2MDY0NjUxNCI+Nzc8L2tl
eT48L2ZvcmVpZ24ta2V5cz48cmVmLXR5cGUgbmFtZT0iSm91cm5hbCBBcnRpY2xlIj4xNzwvcmVm
LXR5cGU+PGNvbnRyaWJ1dG9ycz48YXV0aG9ycz48YXV0aG9yPlNjaGxpY2h0aW5nLCBULjwvYXV0
aG9yPjxhdXRob3I+TWFydGlucyBkYSBTaWx2YSwgSy48L2F1dGhvcj48YXV0aG9yPlNpbHZhIE1v
cmVpcmEsIFIuPC9hdXRob3I+PGF1dGhvcj5NYXJxdWVzIGRlIE1vcmFlcywgTS4gVi48L2F1dGhv
cj48YXV0aG9yPkNpY3V0byBGZXJyZWlyYSBSb2NoYSwgTi4gQS48L2F1dGhvcj48YXV0aG9yPkJv
eWQsIFIuIE4uPC9hdXRob3I+PGF1dGhvcj5OZXZlcyBkb3MgU2FudG9zLCBBLjwvYXV0aG9yPjwv
YXV0aG9ycz48L2NvbnRyaWJ1dG9ycz48dGl0bGVzPjx0aXRsZT5UZWxlaGVhbHRoIFByb2dyYW0g
Zm9yIEluZmFudHMgYXQgUmlzayBvZiBDZXJlYnJhbCBQYWxzeSBkdXJpbmcgdGhlIENvdmlkLTE5
IFBhbmRlbWljOiBBIFByZS1wb3N0IEZlYXNpYmlsaXR5IEV4cGVyaW1lbnRhbCBTdHVkeTwvdGl0
bGU+PHNlY29uZGFyeS10aXRsZT5QaHlzaWNhbCBhbmQgT2NjdXBhdGlvbmFsIFRoZXJhcHkgaW4g
UGVkaWF0cmljczwvc2Vjb25kYXJ5LXRpdGxlPjwvdGl0bGVzPjxwZXJpb2RpY2FsPjxmdWxsLXRp
dGxlPlBoeXNpY2FsIGFuZCBPY2N1cGF0aW9uYWwgVGhlcmFweSBpbiBQZWRpYXRyaWNzPC9mdWxs
LXRpdGxlPjwvcGVyaW9kaWNhbD48ZGF0ZXM+PHllYXI+MjAyMjwveWVhcj48L2RhdGVzPjx3b3Jr
LXR5cGU+QXJ0aWNsZTwvd29yay10eXBlPjx1cmxzPjxyZWxhdGVkLXVybHM+PHVybD5odHRwczov
L3d3dy5zY29wdXMuY29tL2lud2FyZC9yZWNvcmQudXJpP2VpZD0yLXMyLjAtODUxMjczMzc3NDIm
YW1wO2RvaT0xMC4xMDgwJTJmMDE5NDI2MzguMjAyMi4yMDU3MjA5JmFtcDtwYXJ0bmVySUQ9NDAm
YW1wO21kNT1iODE2YWRhNWZkMWE0ZjA3YThlNDU3ZmM1ZTllNTliYTwvdXJsPjwvcmVsYXRlZC11
cmxzPjwvdXJscz48ZWxlY3Ryb25pYy1yZXNvdXJjZS1udW0+MTAuMTA4MC8wMTk0MjYzOC4yMDIy
LjIwNTcyMDk8L2VsZWN0cm9uaWMtcmVzb3VyY2UtbnVtPjxyZW1vdGUtZGF0YWJhc2UtbmFtZT5T
Y29wdXM8L3JlbW90ZS1kYXRhYmFzZS1uYW1lPjwvcmVjb3JkPjwvQ2l0ZT48Q2l0ZT48QXV0aG9y
PktpcnRoaWthPC9BdXRob3I+PFllYXI+MjAxNzwvWWVhcj48UmVjTnVtPjUzPC9SZWNOdW0+PHJl
Y29yZD48cmVjLW51bWJlcj41MzwvcmVjLW51bWJlcj48Zm9yZWlnbi1rZXlzPjxrZXkgYXBwPSJF
TiIgZGItaWQ9IjAwZno1YWZydnJ2ZnhlZXBkcnRwenAydnp4d2E1MnQwcHB6cyIgdGltZXN0YW1w
PSIxNjYwNjQ1OTQ1Ij41Mzwva2V5PjwvZm9yZWlnbi1rZXlzPjxyZWYtdHlwZSBuYW1lPSJKb3Vy
bmFsIEFydGljbGUiPjE3PC9yZWYtdHlwZT48Y29udHJpYnV0b3JzPjxhdXRob3JzPjxhdXRob3I+
S2lydGhpa2EsIFMuIFYuPC9hdXRob3I+PGF1dGhvcj5TaHlhbWlsZWUsIFMuPC9hdXRob3I+PGF1
dGhvcj5QYWRtYW5hYmhhbiwgSy48L2F1dGhvcj48YXV0aG9yPlN1ZGhha2FyLCBTLjwvYXV0aG9y
PjxhdXRob3I+QXJhdmluZCwgUy48L2F1dGhvcj48YXV0aG9yPlNhbXVlbCwgQS4gSi48L2F1dGhv
cj48YXV0aG9yPkFyYW5oYSwgVi4gUC48L2F1dGhvcj48L2F1dGhvcnM+PC9jb250cmlidXRvcnM+
PHRpdGxlcz48dGl0bGU+UmVsaWFiaWxpdHkgb2YgQWxiZXJ0YSBJbmZhbnQgTW90b3IgU2NhbGUg
dXNpbmcgcmVjb3JkZWQgdmlkZW8gb2JzZXJ2YXRpb25zIGFtb25nIHRoZSBwcmV0ZXJtIGluZmFu
dHMgaW4gSW5kaWE6IEEgcmVsaWFiaWxpdHkgc3R1ZHk8L3RpdGxlPjxzZWNvbmRhcnktdGl0bGU+
T25saW5lIEpvdXJuYWwgb2YgSGVhbHRoIGFuZCBBbGxpZWQgU2NpZW5jZXM8L3NlY29uZGFyeS10
aXRsZT48L3RpdGxlcz48cGVyaW9kaWNhbD48ZnVsbC10aXRsZT5PbmxpbmUgSm91cm5hbCBvZiBI
ZWFsdGggYW5kIEFsbGllZCBTY2llbmNlczwvZnVsbC10aXRsZT48L3BlcmlvZGljYWw+PHZvbHVt
ZT4xNjwvdm9sdW1lPjxudW1iZXI+MzwvbnVtYmVyPjxkYXRlcz48eWVhcj4yMDE3PC95ZWFyPjwv
ZGF0ZXM+PHdvcmstdHlwZT5BcnRpY2xlPC93b3JrLXR5cGU+PHVybHM+PHJlbGF0ZWQtdXJscz48
dXJsPmh0dHBzOi8vd3d3LnNjb3B1cy5jb20vaW53YXJkL3JlY29yZC51cmk/ZWlkPTItczIuMC04
NTA0MTEzMDY0MyZhbXA7cGFydG5lcklEPTQwJmFtcDttZDU9OGZmODdiNDBkY2M2NWUyMDZhYThi
YjQ2YWMxYzE4M2Y8L3VybD48L3JlbGF0ZWQtdXJscz48L3VybHM+PGN1c3RvbTc+MzwvY3VzdG9t
Nz48cmVtb3RlLWRhdGFiYXNlLW5hbWU+U2NvcHVzPC9yZW1vdGUtZGF0YWJhc2UtbmFtZT48L3Jl
Y29yZD48L0NpdGU+PENpdGU+PEF1dGhvcj5Cb29uemFhaWplcjwvQXV0aG9yPjxZZWFyPjIwMTc8
L1llYXI+PFJlY051bT4xNTwvUmVjTnVtPjxyZWNvcmQ+PHJlYy1udW1iZXI+MTU8L3JlYy1udW1i
ZXI+PGZvcmVpZ24ta2V5cz48a2V5IGFwcD0iRU4iIGRiLWlkPSIwMGZ6NWFmcnZydmZ4ZWVwZHJ0
cHpwMnZ6eHdhNTJ0MHBwenMiIHRpbWVzdGFtcD0iMTY2MDY0NDg5MiI+MTU8L2tleT48L2ZvcmVp
Z24ta2V5cz48cmVmLXR5cGUgbmFtZT0iSm91cm5hbCBBcnRpY2xlIj4xNzwvcmVmLXR5cGU+PGNv
bnRyaWJ1dG9ycz48YXV0aG9ycz48YXV0aG9yPkJvb256YWFpamVyLCBNYXJpa2U8L2F1dGhvcj48
YXV0aG9yPnZhbiBEYW0sIEVsbGVuPC9hdXRob3I+PGF1dGhvcj52YW4gSGFhc3RlcnQsIEluZ3Jp
ZCBDLjwvYXV0aG9yPjxhdXRob3I+TnV5c2luaywgSmFjcXVlbGluZTwvYXV0aG9yPjwvYXV0aG9y
cz48L2NvbnRyaWJ1dG9ycz48YXV0aC1hZGRyZXNzPkRlcGFydG1lbnQgb2YgUGh5c2lvdGhlcmFw
eSwgSW5zdGl0dXRlIGZvciBIdW1hbiBNb3ZlbWVudCBTdHVkaWVzLCBSZXNlYXJjaCBDZW50ZXIg
Zm9yIElubm92YXRpb24gaW4gSGVhbHRoY2FyZSwgVW5pdmVyc2l0eSBvZiBBcHBsaWVkIFNjaWVu
Y2VzIFV0cmVjaHQsIHRoZSBOZXRoZXJsYW5kcyYjeEQ7RGVwYXJ0bWVudCBvZiBSZWhhYmlsaXRh
dGlvbiwgQWNhZGVtaWMgTWVkaWNhbCBDZW50cmUsIFVuaXZlcnNpdHkgb2YgQW1zdGVyZGFtLCB0
aGUgTmV0aGVybGFuZHMmI3hEO0RlcGFydG1lbnQgb2YgTmVvbmF0b2xvZ3ksIFdpbGhlbG1pbmEg
Q2hpbGRyZW4mYXBvcztzIEhvc3BpdGFsLCBVbml2ZXJzaXR5IE1lZGljYWwgQ2VudGVyIFV0cmVj
aHQsIHRoZSBOZXRoZXJsYW5kczwvYXV0aC1hZGRyZXNzPjx0aXRsZXM+PHRpdGxlPkNvbmN1cnJl
bnQgVmFsaWRpdHkgQmV0d2VlbiBMaXZlIGFuZCBIb21lIFZpZGVvIE9ic2VydmF0aW9ucyBVc2lu
ZyB0aGUgQWxiZXJ0YSBJbmZhbnQgTW90b3IgU2NhbGU8L3RpdGxlPjxzZWNvbmRhcnktdGl0bGU+
UGVkaWF0cmljIFBoeXNpY2FsIFRoZXJhcHk8L3NlY29uZGFyeS10aXRsZT48L3RpdGxlcz48cGVy
aW9kaWNhbD48ZnVsbC10aXRsZT5QZWRpYXRyaWMgUGh5c2ljYWwgVGhlcmFweTwvZnVsbC10aXRs
ZT48L3BlcmlvZGljYWw+PHBhZ2VzPjE0Ni0xNTE8L3BhZ2VzPjx2b2x1bWU+Mjk8L3ZvbHVtZT48
bnVtYmVyPjI8L251bWJlcj48a2V5d29yZHM+PGtleXdvcmQ+Q2hpbGQgRGV2ZWxvcG1lbnQ8L2tl
eXdvcmQ+PGtleXdvcmQ+TW90b3IgU2tpbGxzPC9rZXl3b3JkPjxrZXl3b3JkPlZpZGVvcmVjb3Jk
aW5nPC9rZXl3b3JkPjxrZXl3b3JkPkh1bWFuPC9rZXl3b3JkPjxrZXl3b3JkPlJlcHJvZHVjaWJp
bGl0eSBvZiBSZXN1bHRzPC9rZXl3b3JkPjxrZXl3b3JkPlBhcmVudHM8L2tleXdvcmQ+PGtleXdv
cmQ+UXVlc3Rpb25uYWlyZXM8L2tleXdvcmQ+PGtleXdvcmQ+U2NhbGVzPC9rZXl3b3JkPjxrZXl3
b3JkPkluZmFudDwva2V5d29yZD48a2V5d29yZD5GZW1hbGU8L2tleXdvcmQ+PGtleXdvcmQ+TWFs
ZTwva2V5d29yZD48a2V5d29yZD5Db25jdXJyZW50IFZhbGlkaXR5PC9rZXl3b3JkPjxrZXl3b3Jk
PlJlbGlhYmlsaXR5PC9rZXl3b3JkPjxrZXl3b3JkPlBpbG90IFN0dWRpZXM8L2tleXdvcmQ+PC9r
ZXl3b3Jkcz48ZGF0ZXM+PHllYXI+MjAxNzwveWVhcj48L2RhdGVzPjxwdWItbG9jYXRpb24+QmFs
dGltb3JlLCBNYXJ5bGFuZDwvcHViLWxvY2F0aW9uPjxwdWJsaXNoZXI+TGlwcGluY290dCBXaWxs
aWFtcyAmYW1wOyBXaWxraW5zPC9wdWJsaXNoZXI+PGlzYm4+MDg5OC01NjY5PC9pc2JuPjxhY2Nl
c3Npb24tbnVtPjEyMjQxMjkyNC4gTGFuZ3VhZ2U6IEVuZ2xpc2guIEVudHJ5IERhdGU6IDIwMTgw
NDEyLiBSZXZpc2lvbiBEYXRlOiAyMDE4MDQxMi4gUHVibGljYXRpb24gVHlwZTogQXJ0aWNsZTwv
YWNjZXNzaW9uLW51bT48dXJscz48cmVsYXRlZC11cmxzPjx1cmw+aHR0cHM6Ly9zZWFyY2guZWJz
Y29ob3N0LmNvbS9sb2dpbi5hc3B4P2RpcmVjdD10cnVlJmFtcDtkYj1jY20mYW1wO0FOPTEyMjQx
MjkyNCZhbXA7c2l0ZT1laG9zdC1saXZlPC91cmw+PC9yZWxhdGVkLXVybHM+PC91cmxzPjxlbGVj
dHJvbmljLXJlc291cmNlLW51bT4xMC4xMDk3L1BFUC4wMDAwMDAwMDAwMDAwMzYzPC9lbGVjdHJv
bmljLXJlc291cmNlLW51bT48cmVtb3RlLWRhdGFiYXNlLW5hbWU+Q0lOQUhMIENvbXBsZXRlPC9y
ZW1vdGUtZGF0YWJhc2UtbmFtZT48cmVtb3RlLWRhdGFiYXNlLXByb3ZpZGVyPkVCU0NPaG9zdDwv
cmVtb3RlLWRhdGFiYXNlLXByb3ZpZGVyPjwvcmVjb3JkPjwvQ2l0ZT48L0VuZE5vdGU+AG==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15 24 30</w:t>
      </w:r>
      <w:r w:rsidR="007E4C12" w:rsidRPr="00E1642C">
        <w:rPr>
          <w:rFonts w:ascii="Arial Narrow" w:hAnsi="Arial Narrow" w:cstheme="minorHAnsi"/>
          <w:sz w:val="20"/>
          <w:szCs w:val="20"/>
        </w:rPr>
        <w:fldChar w:fldCharType="end"/>
      </w:r>
      <w:r w:rsidR="00DE2172" w:rsidRPr="00E1642C">
        <w:rPr>
          <w:rFonts w:ascii="Arial Narrow" w:hAnsi="Arial Narrow" w:cstheme="minorHAnsi"/>
          <w:sz w:val="20"/>
          <w:szCs w:val="20"/>
        </w:rPr>
        <w:t xml:space="preserve"> </w:t>
      </w:r>
      <w:r w:rsidR="00AE1AF3" w:rsidRPr="00E1642C">
        <w:rPr>
          <w:rFonts w:ascii="Arial Narrow" w:hAnsi="Arial Narrow" w:cstheme="minorHAnsi"/>
          <w:sz w:val="20"/>
          <w:szCs w:val="20"/>
        </w:rPr>
        <w:t>This tool investigates gross motor skills in children from 0-18 months. It assesses infant movements in supine, prone, sitting and standing</w:t>
      </w:r>
      <w:r w:rsidR="00DE2172" w:rsidRPr="00E1642C">
        <w:rPr>
          <w:rFonts w:ascii="Arial Narrow" w:hAnsi="Arial Narrow" w:cstheme="minorHAnsi"/>
          <w:sz w:val="20"/>
          <w:szCs w:val="20"/>
        </w:rPr>
        <w:t>.</w:t>
      </w:r>
      <w:r w:rsidR="007E4C12" w:rsidRPr="00E1642C">
        <w:rPr>
          <w:rFonts w:ascii="Arial Narrow" w:hAnsi="Arial Narrow" w:cstheme="minorHAnsi"/>
          <w:sz w:val="20"/>
          <w:szCs w:val="20"/>
        </w:rPr>
        <w:fldChar w:fldCharType="begin">
          <w:fldData xml:space="preserve">PEVuZE5vdGU+PENpdGU+PEF1dGhvcj5Cb29uemFhaWplcjwvQXV0aG9yPjxZZWFyPjIwMTc8L1ll
YXI+PFJlY051bT4xNTwvUmVjTnVtPjxEaXNwbGF5VGV4dD48c3R5bGUgZmFjZT0ic3VwZXJzY3Jp
cHQiPjI0PC9zdHlsZT48L0Rpc3BsYXlUZXh0PjxyZWNvcmQ+PHJlYy1udW1iZXI+MTU8L3JlYy1u
dW1iZXI+PGZvcmVpZ24ta2V5cz48a2V5IGFwcD0iRU4iIGRiLWlkPSIwMGZ6NWFmcnZydmZ4ZWVw
ZHJ0cHpwMnZ6eHdhNTJ0MHBwenMiIHRpbWVzdGFtcD0iMTY2MDY0NDg5MiI+MTU8L2tleT48L2Zv
cmVpZ24ta2V5cz48cmVmLXR5cGUgbmFtZT0iSm91cm5hbCBBcnRpY2xlIj4xNzwvcmVmLXR5cGU+
PGNvbnRyaWJ1dG9ycz48YXV0aG9ycz48YXV0aG9yPkJvb256YWFpamVyLCBNYXJpa2U8L2F1dGhv
cj48YXV0aG9yPnZhbiBEYW0sIEVsbGVuPC9hdXRob3I+PGF1dGhvcj52YW4gSGFhc3RlcnQsIElu
Z3JpZCBDLjwvYXV0aG9yPjxhdXRob3I+TnV5c2luaywgSmFjcXVlbGluZTwvYXV0aG9yPjwvYXV0
aG9ycz48L2NvbnRyaWJ1dG9ycz48YXV0aC1hZGRyZXNzPkRlcGFydG1lbnQgb2YgUGh5c2lvdGhl
cmFweSwgSW5zdGl0dXRlIGZvciBIdW1hbiBNb3ZlbWVudCBTdHVkaWVzLCBSZXNlYXJjaCBDZW50
ZXIgZm9yIElubm92YXRpb24gaW4gSGVhbHRoY2FyZSwgVW5pdmVyc2l0eSBvZiBBcHBsaWVkIFNj
aWVuY2VzIFV0cmVjaHQsIHRoZSBOZXRoZXJsYW5kcyYjeEQ7RGVwYXJ0bWVudCBvZiBSZWhhYmls
aXRhdGlvbiwgQWNhZGVtaWMgTWVkaWNhbCBDZW50cmUsIFVuaXZlcnNpdHkgb2YgQW1zdGVyZGFt
LCB0aGUgTmV0aGVybGFuZHMmI3hEO0RlcGFydG1lbnQgb2YgTmVvbmF0b2xvZ3ksIFdpbGhlbG1p
bmEgQ2hpbGRyZW4mYXBvcztzIEhvc3BpdGFsLCBVbml2ZXJzaXR5IE1lZGljYWwgQ2VudGVyIFV0
cmVjaHQsIHRoZSBOZXRoZXJsYW5kczwvYXV0aC1hZGRyZXNzPjx0aXRsZXM+PHRpdGxlPkNvbmN1
cnJlbnQgVmFsaWRpdHkgQmV0d2VlbiBMaXZlIGFuZCBIb21lIFZpZGVvIE9ic2VydmF0aW9ucyBV
c2luZyB0aGUgQWxiZXJ0YSBJbmZhbnQgTW90b3IgU2NhbGU8L3RpdGxlPjxzZWNvbmRhcnktdGl0
bGU+UGVkaWF0cmljIFBoeXNpY2FsIFRoZXJhcHk8L3NlY29uZGFyeS10aXRsZT48L3RpdGxlcz48
cGVyaW9kaWNhbD48ZnVsbC10aXRsZT5QZWRpYXRyaWMgUGh5c2ljYWwgVGhlcmFweTwvZnVsbC10
aXRsZT48L3BlcmlvZGljYWw+PHBhZ2VzPjE0Ni0xNTE8L3BhZ2VzPjx2b2x1bWU+Mjk8L3ZvbHVt
ZT48bnVtYmVyPjI8L251bWJlcj48a2V5d29yZHM+PGtleXdvcmQ+Q2hpbGQgRGV2ZWxvcG1lbnQ8
L2tleXdvcmQ+PGtleXdvcmQ+TW90b3IgU2tpbGxzPC9rZXl3b3JkPjxrZXl3b3JkPlZpZGVvcmVj
b3JkaW5nPC9rZXl3b3JkPjxrZXl3b3JkPkh1bWFuPC9rZXl3b3JkPjxrZXl3b3JkPlJlcHJvZHVj
aWJpbGl0eSBvZiBSZXN1bHRzPC9rZXl3b3JkPjxrZXl3b3JkPlBhcmVudHM8L2tleXdvcmQ+PGtl
eXdvcmQ+UXVlc3Rpb25uYWlyZXM8L2tleXdvcmQ+PGtleXdvcmQ+U2NhbGVzPC9rZXl3b3JkPjxr
ZXl3b3JkPkluZmFudDwva2V5d29yZD48a2V5d29yZD5GZW1hbGU8L2tleXdvcmQ+PGtleXdvcmQ+
TWFsZTwva2V5d29yZD48a2V5d29yZD5Db25jdXJyZW50IFZhbGlkaXR5PC9rZXl3b3JkPjxrZXl3
b3JkPlJlbGlhYmlsaXR5PC9rZXl3b3JkPjxrZXl3b3JkPlBpbG90IFN0dWRpZXM8L2tleXdvcmQ+
PC9rZXl3b3Jkcz48ZGF0ZXM+PHllYXI+MjAxNzwveWVhcj48L2RhdGVzPjxwdWItbG9jYXRpb24+
QmFsdGltb3JlLCBNYXJ5bGFuZDwvcHViLWxvY2F0aW9uPjxwdWJsaXNoZXI+TGlwcGluY290dCBX
aWxsaWFtcyAmYW1wOyBXaWxraW5zPC9wdWJsaXNoZXI+PGlzYm4+MDg5OC01NjY5PC9pc2JuPjxh
Y2Nlc3Npb24tbnVtPjEyMjQxMjkyNC4gTGFuZ3VhZ2U6IEVuZ2xpc2guIEVudHJ5IERhdGU6IDIw
MTgwNDEyLiBSZXZpc2lvbiBEYXRlOiAyMDE4MDQxMi4gUHVibGljYXRpb24gVHlwZTogQXJ0aWNs
ZTwvYWNjZXNzaW9uLW51bT48dXJscz48cmVsYXRlZC11cmxzPjx1cmw+aHR0cHM6Ly9zZWFyY2gu
ZWJzY29ob3N0LmNvbS9sb2dpbi5hc3B4P2RpcmVjdD10cnVlJmFtcDtkYj1jY20mYW1wO0FOPTEy
MjQxMjkyNCZhbXA7c2l0ZT1laG9zdC1saXZlPC91cmw+PC9yZWxhdGVkLXVybHM+PC91cmxzPjxl
bGVjdHJvbmljLXJlc291cmNlLW51bT4xMC4xMDk3L1BFUC4wMDAwMDAwMDAwMDAwMzYzPC9lbGVj
dHJvbmljLXJlc291cmNlLW51bT48cmVtb3RlLWRhdGFiYXNlLW5hbWU+Q0lOQUhMIENvbXBsZXRl
PC9yZW1vdGUtZGF0YWJhc2UtbmFtZT48cmVtb3RlLWRhdGFiYXNlLXByb3ZpZGVyPkVCU0NPaG9z
dDwvcmVtb3RlLWRhdGFiYXNlLXByb3ZpZGVyPjwvcmVjb3JkPjwvQ2l0ZT48L0VuZE5vdGU+AG==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PEVuZE5vdGU+PENpdGU+PEF1dGhvcj5Cb29uemFhaWplcjwvQXV0aG9yPjxZZWFyPjIwMTc8L1ll
YXI+PFJlY051bT4xNTwvUmVjTnVtPjxEaXNwbGF5VGV4dD48c3R5bGUgZmFjZT0ic3VwZXJzY3Jp
cHQiPjI0PC9zdHlsZT48L0Rpc3BsYXlUZXh0PjxyZWNvcmQ+PHJlYy1udW1iZXI+MTU8L3JlYy1u
dW1iZXI+PGZvcmVpZ24ta2V5cz48a2V5IGFwcD0iRU4iIGRiLWlkPSIwMGZ6NWFmcnZydmZ4ZWVw
ZHJ0cHpwMnZ6eHdhNTJ0MHBwenMiIHRpbWVzdGFtcD0iMTY2MDY0NDg5MiI+MTU8L2tleT48L2Zv
cmVpZ24ta2V5cz48cmVmLXR5cGUgbmFtZT0iSm91cm5hbCBBcnRpY2xlIj4xNzwvcmVmLXR5cGU+
PGNvbnRyaWJ1dG9ycz48YXV0aG9ycz48YXV0aG9yPkJvb256YWFpamVyLCBNYXJpa2U8L2F1dGhv
cj48YXV0aG9yPnZhbiBEYW0sIEVsbGVuPC9hdXRob3I+PGF1dGhvcj52YW4gSGFhc3RlcnQsIElu
Z3JpZCBDLjwvYXV0aG9yPjxhdXRob3I+TnV5c2luaywgSmFjcXVlbGluZTwvYXV0aG9yPjwvYXV0
aG9ycz48L2NvbnRyaWJ1dG9ycz48YXV0aC1hZGRyZXNzPkRlcGFydG1lbnQgb2YgUGh5c2lvdGhl
cmFweSwgSW5zdGl0dXRlIGZvciBIdW1hbiBNb3ZlbWVudCBTdHVkaWVzLCBSZXNlYXJjaCBDZW50
ZXIgZm9yIElubm92YXRpb24gaW4gSGVhbHRoY2FyZSwgVW5pdmVyc2l0eSBvZiBBcHBsaWVkIFNj
aWVuY2VzIFV0cmVjaHQsIHRoZSBOZXRoZXJsYW5kcyYjeEQ7RGVwYXJ0bWVudCBvZiBSZWhhYmls
aXRhdGlvbiwgQWNhZGVtaWMgTWVkaWNhbCBDZW50cmUsIFVuaXZlcnNpdHkgb2YgQW1zdGVyZGFt
LCB0aGUgTmV0aGVybGFuZHMmI3hEO0RlcGFydG1lbnQgb2YgTmVvbmF0b2xvZ3ksIFdpbGhlbG1p
bmEgQ2hpbGRyZW4mYXBvcztzIEhvc3BpdGFsLCBVbml2ZXJzaXR5IE1lZGljYWwgQ2VudGVyIFV0
cmVjaHQsIHRoZSBOZXRoZXJsYW5kczwvYXV0aC1hZGRyZXNzPjx0aXRsZXM+PHRpdGxlPkNvbmN1
cnJlbnQgVmFsaWRpdHkgQmV0d2VlbiBMaXZlIGFuZCBIb21lIFZpZGVvIE9ic2VydmF0aW9ucyBV
c2luZyB0aGUgQWxiZXJ0YSBJbmZhbnQgTW90b3IgU2NhbGU8L3RpdGxlPjxzZWNvbmRhcnktdGl0
bGU+UGVkaWF0cmljIFBoeXNpY2FsIFRoZXJhcHk8L3NlY29uZGFyeS10aXRsZT48L3RpdGxlcz48
cGVyaW9kaWNhbD48ZnVsbC10aXRsZT5QZWRpYXRyaWMgUGh5c2ljYWwgVGhlcmFweTwvZnVsbC10
aXRsZT48L3BlcmlvZGljYWw+PHBhZ2VzPjE0Ni0xNTE8L3BhZ2VzPjx2b2x1bWU+Mjk8L3ZvbHVt
ZT48bnVtYmVyPjI8L251bWJlcj48a2V5d29yZHM+PGtleXdvcmQ+Q2hpbGQgRGV2ZWxvcG1lbnQ8
L2tleXdvcmQ+PGtleXdvcmQ+TW90b3IgU2tpbGxzPC9rZXl3b3JkPjxrZXl3b3JkPlZpZGVvcmVj
b3JkaW5nPC9rZXl3b3JkPjxrZXl3b3JkPkh1bWFuPC9rZXl3b3JkPjxrZXl3b3JkPlJlcHJvZHVj
aWJpbGl0eSBvZiBSZXN1bHRzPC9rZXl3b3JkPjxrZXl3b3JkPlBhcmVudHM8L2tleXdvcmQ+PGtl
eXdvcmQ+UXVlc3Rpb25uYWlyZXM8L2tleXdvcmQ+PGtleXdvcmQ+U2NhbGVzPC9rZXl3b3JkPjxr
ZXl3b3JkPkluZmFudDwva2V5d29yZD48a2V5d29yZD5GZW1hbGU8L2tleXdvcmQ+PGtleXdvcmQ+
TWFsZTwva2V5d29yZD48a2V5d29yZD5Db25jdXJyZW50IFZhbGlkaXR5PC9rZXl3b3JkPjxrZXl3
b3JkPlJlbGlhYmlsaXR5PC9rZXl3b3JkPjxrZXl3b3JkPlBpbG90IFN0dWRpZXM8L2tleXdvcmQ+
PC9rZXl3b3Jkcz48ZGF0ZXM+PHllYXI+MjAxNzwveWVhcj48L2RhdGVzPjxwdWItbG9jYXRpb24+
QmFsdGltb3JlLCBNYXJ5bGFuZDwvcHViLWxvY2F0aW9uPjxwdWJsaXNoZXI+TGlwcGluY290dCBX
aWxsaWFtcyAmYW1wOyBXaWxraW5zPC9wdWJsaXNoZXI+PGlzYm4+MDg5OC01NjY5PC9pc2JuPjxh
Y2Nlc3Npb24tbnVtPjEyMjQxMjkyNC4gTGFuZ3VhZ2U6IEVuZ2xpc2guIEVudHJ5IERhdGU6IDIw
MTgwNDEyLiBSZXZpc2lvbiBEYXRlOiAyMDE4MDQxMi4gUHVibGljYXRpb24gVHlwZTogQXJ0aWNs
ZTwvYWNjZXNzaW9uLW51bT48dXJscz48cmVsYXRlZC11cmxzPjx1cmw+aHR0cHM6Ly9zZWFyY2gu
ZWJzY29ob3N0LmNvbS9sb2dpbi5hc3B4P2RpcmVjdD10cnVlJmFtcDtkYj1jY20mYW1wO0FOPTEy
MjQxMjkyNCZhbXA7c2l0ZT1laG9zdC1saXZlPC91cmw+PC9yZWxhdGVkLXVybHM+PC91cmxzPjxl
bGVjdHJvbmljLXJlc291cmNlLW51bT4xMC4xMDk3L1BFUC4wMDAwMDAwMDAwMDAwMzYzPC9lbGVj
dHJvbmljLXJlc291cmNlLW51bT48cmVtb3RlLWRhdGFiYXNlLW5hbWU+Q0lOQUhMIENvbXBsZXRl
PC9yZW1vdGUtZGF0YWJhc2UtbmFtZT48cmVtb3RlLWRhdGFiYXNlLXByb3ZpZGVyPkVCU0NPaG9z
dDwvcmVtb3RlLWRhdGFiYXNlLXByb3ZpZGVyPjwvcmVjb3JkPjwvQ2l0ZT48L0VuZE5vdGU+AG==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24</w:t>
      </w:r>
      <w:r w:rsidR="007E4C12" w:rsidRPr="00E1642C">
        <w:rPr>
          <w:rFonts w:ascii="Arial Narrow" w:hAnsi="Arial Narrow" w:cstheme="minorHAnsi"/>
          <w:sz w:val="20"/>
          <w:szCs w:val="20"/>
        </w:rPr>
        <w:fldChar w:fldCharType="end"/>
      </w:r>
      <w:r w:rsidR="00AB4C84" w:rsidRPr="00E1642C">
        <w:rPr>
          <w:rFonts w:ascii="Arial Narrow" w:hAnsi="Arial Narrow" w:cstheme="minorHAnsi"/>
          <w:sz w:val="20"/>
          <w:szCs w:val="20"/>
        </w:rPr>
        <w:t xml:space="preserve"> </w:t>
      </w:r>
      <w:r w:rsidR="007E4C12" w:rsidRPr="00E1642C">
        <w:rPr>
          <w:rFonts w:ascii="Arial Narrow" w:hAnsi="Arial Narrow" w:cstheme="minorHAnsi"/>
          <w:sz w:val="20"/>
          <w:szCs w:val="20"/>
        </w:rPr>
        <w:t xml:space="preserve">Boonzaaijer et al (2017) </w:t>
      </w:r>
      <w:r w:rsidR="007E4C12" w:rsidRPr="00E1642C">
        <w:rPr>
          <w:rFonts w:ascii="Arial Narrow" w:hAnsi="Arial Narrow" w:cstheme="minorHAnsi"/>
          <w:sz w:val="20"/>
          <w:szCs w:val="20"/>
        </w:rPr>
        <w:lastRenderedPageBreak/>
        <w:t xml:space="preserve">compared telehealth assessments to </w:t>
      </w:r>
      <w:r w:rsidR="00816C58" w:rsidRPr="00E1642C">
        <w:rPr>
          <w:rFonts w:ascii="Arial Narrow" w:hAnsi="Arial Narrow" w:cstheme="minorHAnsi"/>
          <w:sz w:val="20"/>
          <w:szCs w:val="20"/>
        </w:rPr>
        <w:t>face-to-face</w:t>
      </w:r>
      <w:r w:rsidR="007E4C12" w:rsidRPr="00E1642C">
        <w:rPr>
          <w:rFonts w:ascii="Arial Narrow" w:hAnsi="Arial Narrow" w:cstheme="minorHAnsi"/>
          <w:sz w:val="20"/>
          <w:szCs w:val="20"/>
        </w:rPr>
        <w:t xml:space="preserve"> using ICC to report inter-rater and intra-rater reliability and concurrent validity with values of .99, .97 and .98 respectively</w:t>
      </w:r>
      <w:r w:rsidR="00DE2172" w:rsidRPr="00E1642C">
        <w:rPr>
          <w:rFonts w:ascii="Arial Narrow" w:hAnsi="Arial Narrow" w:cstheme="minorHAnsi"/>
          <w:sz w:val="20"/>
          <w:szCs w:val="20"/>
        </w:rPr>
        <w:t>.</w:t>
      </w:r>
      <w:r w:rsidR="00CE7CEB" w:rsidRPr="00E1642C">
        <w:rPr>
          <w:rFonts w:ascii="Arial Narrow" w:hAnsi="Arial Narrow" w:cstheme="minorHAnsi"/>
          <w:sz w:val="20"/>
          <w:szCs w:val="20"/>
          <w:vertAlign w:val="superscript"/>
        </w:rPr>
        <w:t>60</w:t>
      </w:r>
      <w:r w:rsidR="007E4C12" w:rsidRPr="00E1642C">
        <w:rPr>
          <w:rFonts w:ascii="Arial Narrow" w:hAnsi="Arial Narrow" w:cstheme="minorHAnsi"/>
          <w:sz w:val="20"/>
          <w:szCs w:val="20"/>
        </w:rPr>
        <w:t xml:space="preserve"> </w:t>
      </w:r>
      <w:r w:rsidR="002307DD" w:rsidRPr="00E1642C">
        <w:rPr>
          <w:rFonts w:ascii="Arial Narrow" w:hAnsi="Arial Narrow" w:cstheme="minorHAnsi"/>
          <w:sz w:val="20"/>
          <w:szCs w:val="20"/>
        </w:rPr>
        <w:t>Ninety four percent</w:t>
      </w:r>
      <w:r w:rsidR="007E4C12" w:rsidRPr="00E1642C">
        <w:rPr>
          <w:rFonts w:ascii="Arial Narrow" w:hAnsi="Arial Narrow" w:cstheme="minorHAnsi"/>
          <w:sz w:val="20"/>
          <w:szCs w:val="20"/>
        </w:rPr>
        <w:t xml:space="preserve"> of parents reported the video observation was easy to perform</w:t>
      </w:r>
      <w:r w:rsidR="00DE2172" w:rsidRPr="00E1642C">
        <w:rPr>
          <w:rFonts w:ascii="Arial Narrow" w:hAnsi="Arial Narrow" w:cstheme="minorHAnsi"/>
          <w:sz w:val="20"/>
          <w:szCs w:val="20"/>
        </w:rPr>
        <w:t>.</w:t>
      </w:r>
      <w:r w:rsidR="007E4C12" w:rsidRPr="00E1642C">
        <w:rPr>
          <w:rFonts w:ascii="Arial Narrow" w:hAnsi="Arial Narrow" w:cstheme="minorHAnsi"/>
          <w:sz w:val="20"/>
          <w:szCs w:val="20"/>
        </w:rPr>
        <w:fldChar w:fldCharType="begin">
          <w:fldData xml:space="preserve">PEVuZE5vdGU+PENpdGU+PEF1dGhvcj5Cb29uemFhaWplcjwvQXV0aG9yPjxZZWFyPjIwMTc8L1ll
YXI+PFJlY051bT4xNTwvUmVjTnVtPjxEaXNwbGF5VGV4dD48c3R5bGUgZmFjZT0ic3VwZXJzY3Jp
cHQiPjI0PC9zdHlsZT48L0Rpc3BsYXlUZXh0PjxyZWNvcmQ+PHJlYy1udW1iZXI+MTU8L3JlYy1u
dW1iZXI+PGZvcmVpZ24ta2V5cz48a2V5IGFwcD0iRU4iIGRiLWlkPSIwMGZ6NWFmcnZydmZ4ZWVw
ZHJ0cHpwMnZ6eHdhNTJ0MHBwenMiIHRpbWVzdGFtcD0iMTY2MDY0NDg5MiI+MTU8L2tleT48L2Zv
cmVpZ24ta2V5cz48cmVmLXR5cGUgbmFtZT0iSm91cm5hbCBBcnRpY2xlIj4xNzwvcmVmLXR5cGU+
PGNvbnRyaWJ1dG9ycz48YXV0aG9ycz48YXV0aG9yPkJvb256YWFpamVyLCBNYXJpa2U8L2F1dGhv
cj48YXV0aG9yPnZhbiBEYW0sIEVsbGVuPC9hdXRob3I+PGF1dGhvcj52YW4gSGFhc3RlcnQsIElu
Z3JpZCBDLjwvYXV0aG9yPjxhdXRob3I+TnV5c2luaywgSmFjcXVlbGluZTwvYXV0aG9yPjwvYXV0
aG9ycz48L2NvbnRyaWJ1dG9ycz48YXV0aC1hZGRyZXNzPkRlcGFydG1lbnQgb2YgUGh5c2lvdGhl
cmFweSwgSW5zdGl0dXRlIGZvciBIdW1hbiBNb3ZlbWVudCBTdHVkaWVzLCBSZXNlYXJjaCBDZW50
ZXIgZm9yIElubm92YXRpb24gaW4gSGVhbHRoY2FyZSwgVW5pdmVyc2l0eSBvZiBBcHBsaWVkIFNj
aWVuY2VzIFV0cmVjaHQsIHRoZSBOZXRoZXJsYW5kcyYjeEQ7RGVwYXJ0bWVudCBvZiBSZWhhYmls
aXRhdGlvbiwgQWNhZGVtaWMgTWVkaWNhbCBDZW50cmUsIFVuaXZlcnNpdHkgb2YgQW1zdGVyZGFt
LCB0aGUgTmV0aGVybGFuZHMmI3hEO0RlcGFydG1lbnQgb2YgTmVvbmF0b2xvZ3ksIFdpbGhlbG1p
bmEgQ2hpbGRyZW4mYXBvcztzIEhvc3BpdGFsLCBVbml2ZXJzaXR5IE1lZGljYWwgQ2VudGVyIFV0
cmVjaHQsIHRoZSBOZXRoZXJsYW5kczwvYXV0aC1hZGRyZXNzPjx0aXRsZXM+PHRpdGxlPkNvbmN1
cnJlbnQgVmFsaWRpdHkgQmV0d2VlbiBMaXZlIGFuZCBIb21lIFZpZGVvIE9ic2VydmF0aW9ucyBV
c2luZyB0aGUgQWxiZXJ0YSBJbmZhbnQgTW90b3IgU2NhbGU8L3RpdGxlPjxzZWNvbmRhcnktdGl0
bGU+UGVkaWF0cmljIFBoeXNpY2FsIFRoZXJhcHk8L3NlY29uZGFyeS10aXRsZT48L3RpdGxlcz48
cGVyaW9kaWNhbD48ZnVsbC10aXRsZT5QZWRpYXRyaWMgUGh5c2ljYWwgVGhlcmFweTwvZnVsbC10
aXRsZT48L3BlcmlvZGljYWw+PHBhZ2VzPjE0Ni0xNTE8L3BhZ2VzPjx2b2x1bWU+Mjk8L3ZvbHVt
ZT48bnVtYmVyPjI8L251bWJlcj48a2V5d29yZHM+PGtleXdvcmQ+Q2hpbGQgRGV2ZWxvcG1lbnQ8
L2tleXdvcmQ+PGtleXdvcmQ+TW90b3IgU2tpbGxzPC9rZXl3b3JkPjxrZXl3b3JkPlZpZGVvcmVj
b3JkaW5nPC9rZXl3b3JkPjxrZXl3b3JkPkh1bWFuPC9rZXl3b3JkPjxrZXl3b3JkPlJlcHJvZHVj
aWJpbGl0eSBvZiBSZXN1bHRzPC9rZXl3b3JkPjxrZXl3b3JkPlBhcmVudHM8L2tleXdvcmQ+PGtl
eXdvcmQ+UXVlc3Rpb25uYWlyZXM8L2tleXdvcmQ+PGtleXdvcmQ+U2NhbGVzPC9rZXl3b3JkPjxr
ZXl3b3JkPkluZmFudDwva2V5d29yZD48a2V5d29yZD5GZW1hbGU8L2tleXdvcmQ+PGtleXdvcmQ+
TWFsZTwva2V5d29yZD48a2V5d29yZD5Db25jdXJyZW50IFZhbGlkaXR5PC9rZXl3b3JkPjxrZXl3
b3JkPlJlbGlhYmlsaXR5PC9rZXl3b3JkPjxrZXl3b3JkPlBpbG90IFN0dWRpZXM8L2tleXdvcmQ+
PC9rZXl3b3Jkcz48ZGF0ZXM+PHllYXI+MjAxNzwveWVhcj48L2RhdGVzPjxwdWItbG9jYXRpb24+
QmFsdGltb3JlLCBNYXJ5bGFuZDwvcHViLWxvY2F0aW9uPjxwdWJsaXNoZXI+TGlwcGluY290dCBX
aWxsaWFtcyAmYW1wOyBXaWxraW5zPC9wdWJsaXNoZXI+PGlzYm4+MDg5OC01NjY5PC9pc2JuPjxh
Y2Nlc3Npb24tbnVtPjEyMjQxMjkyNC4gTGFuZ3VhZ2U6IEVuZ2xpc2guIEVudHJ5IERhdGU6IDIw
MTgwNDEyLiBSZXZpc2lvbiBEYXRlOiAyMDE4MDQxMi4gUHVibGljYXRpb24gVHlwZTogQXJ0aWNs
ZTwvYWNjZXNzaW9uLW51bT48dXJscz48cmVsYXRlZC11cmxzPjx1cmw+aHR0cHM6Ly9zZWFyY2gu
ZWJzY29ob3N0LmNvbS9sb2dpbi5hc3B4P2RpcmVjdD10cnVlJmFtcDtkYj1jY20mYW1wO0FOPTEy
MjQxMjkyNCZhbXA7c2l0ZT1laG9zdC1saXZlPC91cmw+PC9yZWxhdGVkLXVybHM+PC91cmxzPjxl
bGVjdHJvbmljLXJlc291cmNlLW51bT4xMC4xMDk3L1BFUC4wMDAwMDAwMDAwMDAwMzYzPC9lbGVj
dHJvbmljLXJlc291cmNlLW51bT48cmVtb3RlLWRhdGFiYXNlLW5hbWU+Q0lOQUhMIENvbXBsZXRl
PC9yZW1vdGUtZGF0YWJhc2UtbmFtZT48cmVtb3RlLWRhdGFiYXNlLXByb3ZpZGVyPkVCU0NPaG9z
dDwvcmVtb3RlLWRhdGFiYXNlLXByb3ZpZGVyPjwvcmVjb3JkPjwvQ2l0ZT48L0VuZE5vdGU+AG==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PEVuZE5vdGU+PENpdGU+PEF1dGhvcj5Cb29uemFhaWplcjwvQXV0aG9yPjxZZWFyPjIwMTc8L1ll
YXI+PFJlY051bT4xNTwvUmVjTnVtPjxEaXNwbGF5VGV4dD48c3R5bGUgZmFjZT0ic3VwZXJzY3Jp
cHQiPjI0PC9zdHlsZT48L0Rpc3BsYXlUZXh0PjxyZWNvcmQ+PHJlYy1udW1iZXI+MTU8L3JlYy1u
dW1iZXI+PGZvcmVpZ24ta2V5cz48a2V5IGFwcD0iRU4iIGRiLWlkPSIwMGZ6NWFmcnZydmZ4ZWVw
ZHJ0cHpwMnZ6eHdhNTJ0MHBwenMiIHRpbWVzdGFtcD0iMTY2MDY0NDg5MiI+MTU8L2tleT48L2Zv
cmVpZ24ta2V5cz48cmVmLXR5cGUgbmFtZT0iSm91cm5hbCBBcnRpY2xlIj4xNzwvcmVmLXR5cGU+
PGNvbnRyaWJ1dG9ycz48YXV0aG9ycz48YXV0aG9yPkJvb256YWFpamVyLCBNYXJpa2U8L2F1dGhv
cj48YXV0aG9yPnZhbiBEYW0sIEVsbGVuPC9hdXRob3I+PGF1dGhvcj52YW4gSGFhc3RlcnQsIElu
Z3JpZCBDLjwvYXV0aG9yPjxhdXRob3I+TnV5c2luaywgSmFjcXVlbGluZTwvYXV0aG9yPjwvYXV0
aG9ycz48L2NvbnRyaWJ1dG9ycz48YXV0aC1hZGRyZXNzPkRlcGFydG1lbnQgb2YgUGh5c2lvdGhl
cmFweSwgSW5zdGl0dXRlIGZvciBIdW1hbiBNb3ZlbWVudCBTdHVkaWVzLCBSZXNlYXJjaCBDZW50
ZXIgZm9yIElubm92YXRpb24gaW4gSGVhbHRoY2FyZSwgVW5pdmVyc2l0eSBvZiBBcHBsaWVkIFNj
aWVuY2VzIFV0cmVjaHQsIHRoZSBOZXRoZXJsYW5kcyYjeEQ7RGVwYXJ0bWVudCBvZiBSZWhhYmls
aXRhdGlvbiwgQWNhZGVtaWMgTWVkaWNhbCBDZW50cmUsIFVuaXZlcnNpdHkgb2YgQW1zdGVyZGFt
LCB0aGUgTmV0aGVybGFuZHMmI3hEO0RlcGFydG1lbnQgb2YgTmVvbmF0b2xvZ3ksIFdpbGhlbG1p
bmEgQ2hpbGRyZW4mYXBvcztzIEhvc3BpdGFsLCBVbml2ZXJzaXR5IE1lZGljYWwgQ2VudGVyIFV0
cmVjaHQsIHRoZSBOZXRoZXJsYW5kczwvYXV0aC1hZGRyZXNzPjx0aXRsZXM+PHRpdGxlPkNvbmN1
cnJlbnQgVmFsaWRpdHkgQmV0d2VlbiBMaXZlIGFuZCBIb21lIFZpZGVvIE9ic2VydmF0aW9ucyBV
c2luZyB0aGUgQWxiZXJ0YSBJbmZhbnQgTW90b3IgU2NhbGU8L3RpdGxlPjxzZWNvbmRhcnktdGl0
bGU+UGVkaWF0cmljIFBoeXNpY2FsIFRoZXJhcHk8L3NlY29uZGFyeS10aXRsZT48L3RpdGxlcz48
cGVyaW9kaWNhbD48ZnVsbC10aXRsZT5QZWRpYXRyaWMgUGh5c2ljYWwgVGhlcmFweTwvZnVsbC10
aXRsZT48L3BlcmlvZGljYWw+PHBhZ2VzPjE0Ni0xNTE8L3BhZ2VzPjx2b2x1bWU+Mjk8L3ZvbHVt
ZT48bnVtYmVyPjI8L251bWJlcj48a2V5d29yZHM+PGtleXdvcmQ+Q2hpbGQgRGV2ZWxvcG1lbnQ8
L2tleXdvcmQ+PGtleXdvcmQ+TW90b3IgU2tpbGxzPC9rZXl3b3JkPjxrZXl3b3JkPlZpZGVvcmVj
b3JkaW5nPC9rZXl3b3JkPjxrZXl3b3JkPkh1bWFuPC9rZXl3b3JkPjxrZXl3b3JkPlJlcHJvZHVj
aWJpbGl0eSBvZiBSZXN1bHRzPC9rZXl3b3JkPjxrZXl3b3JkPlBhcmVudHM8L2tleXdvcmQ+PGtl
eXdvcmQ+UXVlc3Rpb25uYWlyZXM8L2tleXdvcmQ+PGtleXdvcmQ+U2NhbGVzPC9rZXl3b3JkPjxr
ZXl3b3JkPkluZmFudDwva2V5d29yZD48a2V5d29yZD5GZW1hbGU8L2tleXdvcmQ+PGtleXdvcmQ+
TWFsZTwva2V5d29yZD48a2V5d29yZD5Db25jdXJyZW50IFZhbGlkaXR5PC9rZXl3b3JkPjxrZXl3
b3JkPlJlbGlhYmlsaXR5PC9rZXl3b3JkPjxrZXl3b3JkPlBpbG90IFN0dWRpZXM8L2tleXdvcmQ+
PC9rZXl3b3Jkcz48ZGF0ZXM+PHllYXI+MjAxNzwveWVhcj48L2RhdGVzPjxwdWItbG9jYXRpb24+
QmFsdGltb3JlLCBNYXJ5bGFuZDwvcHViLWxvY2F0aW9uPjxwdWJsaXNoZXI+TGlwcGluY290dCBX
aWxsaWFtcyAmYW1wOyBXaWxraW5zPC9wdWJsaXNoZXI+PGlzYm4+MDg5OC01NjY5PC9pc2JuPjxh
Y2Nlc3Npb24tbnVtPjEyMjQxMjkyNC4gTGFuZ3VhZ2U6IEVuZ2xpc2guIEVudHJ5IERhdGU6IDIw
MTgwNDEyLiBSZXZpc2lvbiBEYXRlOiAyMDE4MDQxMi4gUHVibGljYXRpb24gVHlwZTogQXJ0aWNs
ZTwvYWNjZXNzaW9uLW51bT48dXJscz48cmVsYXRlZC11cmxzPjx1cmw+aHR0cHM6Ly9zZWFyY2gu
ZWJzY29ob3N0LmNvbS9sb2dpbi5hc3B4P2RpcmVjdD10cnVlJmFtcDtkYj1jY20mYW1wO0FOPTEy
MjQxMjkyNCZhbXA7c2l0ZT1laG9zdC1saXZlPC91cmw+PC9yZWxhdGVkLXVybHM+PC91cmxzPjxl
bGVjdHJvbmljLXJlc291cmNlLW51bT4xMC4xMDk3L1BFUC4wMDAwMDAwMDAwMDAwMzYzPC9lbGVj
dHJvbmljLXJlc291cmNlLW51bT48cmVtb3RlLWRhdGFiYXNlLW5hbWU+Q0lOQUhMIENvbXBsZXRl
PC9yZW1vdGUtZGF0YWJhc2UtbmFtZT48cmVtb3RlLWRhdGFiYXNlLXByb3ZpZGVyPkVCU0NPaG9z
dDwvcmVtb3RlLWRhdGFiYXNlLXByb3ZpZGVyPjwvcmVjb3JkPjwvQ2l0ZT48L0VuZE5vdGU+AG==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r>
      <w:r w:rsidR="007E4C12"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24</w:t>
      </w:r>
      <w:r w:rsidR="007E4C12" w:rsidRPr="00E1642C">
        <w:rPr>
          <w:rFonts w:ascii="Arial Narrow" w:hAnsi="Arial Narrow" w:cstheme="minorHAnsi"/>
          <w:sz w:val="20"/>
          <w:szCs w:val="20"/>
        </w:rPr>
        <w:fldChar w:fldCharType="end"/>
      </w:r>
      <w:r w:rsidR="007E4C12" w:rsidRPr="00E1642C">
        <w:rPr>
          <w:rFonts w:ascii="Arial Narrow" w:hAnsi="Arial Narrow" w:cstheme="minorHAnsi"/>
          <w:sz w:val="20"/>
          <w:szCs w:val="20"/>
        </w:rPr>
        <w:t xml:space="preserve"> Kirthika et al (2017) studied the AIMS on pre term infants and used video recordings to establish inter-rater and intra-rater reliability with ICC values of .96 and .99 respectively.</w:t>
      </w:r>
      <w:r w:rsidR="0042570F" w:rsidRPr="00E1642C">
        <w:rPr>
          <w:rFonts w:ascii="Arial Narrow" w:hAnsi="Arial Narrow" w:cstheme="minorHAnsi"/>
          <w:sz w:val="20"/>
          <w:szCs w:val="20"/>
          <w:vertAlign w:val="superscript"/>
        </w:rPr>
        <w:t>30</w:t>
      </w:r>
      <w:r w:rsidR="008F7A28" w:rsidRPr="00E1642C">
        <w:rPr>
          <w:rFonts w:ascii="Arial Narrow" w:hAnsi="Arial Narrow" w:cstheme="minorHAnsi"/>
          <w:sz w:val="20"/>
          <w:szCs w:val="20"/>
        </w:rPr>
        <w:t xml:space="preserve"> Schlichting et al reported no adverse outcomes and 100% of scorers reported it was easy to score the video assessments.</w:t>
      </w:r>
      <w:r w:rsidR="00AB4C84" w:rsidRPr="00E1642C">
        <w:rPr>
          <w:rFonts w:ascii="Arial Narrow" w:hAnsi="Arial Narrow" w:cstheme="minorHAnsi"/>
          <w:sz w:val="20"/>
          <w:szCs w:val="20"/>
        </w:rPr>
        <w:t xml:space="preserve"> </w:t>
      </w:r>
      <w:r w:rsidR="0027411E" w:rsidRPr="00E1642C">
        <w:rPr>
          <w:rFonts w:ascii="Arial Narrow" w:hAnsi="Arial Narrow" w:cstheme="minorHAnsi"/>
          <w:sz w:val="20"/>
          <w:szCs w:val="20"/>
        </w:rPr>
        <w:t>Clinical significance of ICC values was not reported</w:t>
      </w:r>
      <w:r w:rsidR="0042570F" w:rsidRPr="00E1642C">
        <w:rPr>
          <w:rFonts w:ascii="Arial Narrow" w:hAnsi="Arial Narrow" w:cstheme="minorHAnsi"/>
          <w:sz w:val="20"/>
          <w:szCs w:val="20"/>
        </w:rPr>
        <w:t>.</w:t>
      </w:r>
      <w:r w:rsidR="0027411E"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cHQiPjMwIDYxPC9zdHlsZT48L0Rpc3BsYXlUZXh0PjxyZWNvcmQ+PHJlYy1udW1iZXI+Mjk8L3Jl
Yy1udW1iZXI+PGZvcmVpZ24ta2V5cz48a2V5IGFwcD0iRU4iIGRiLWlkPSJkMHN2cmY5ZjJ4NXIy
cGU1YWEzdnZzOTFydGUwZWUwc3AwMDUiIHRpbWVzdGFtcD0iMTY1NTY4OTU2NCI+Mjk8L2tleT48
L2ZvcmVpZ24ta2V5cz48cmVmLXR5cGUgbmFtZT0iSm91cm5hbCBBcnRpY2xlIj4xNzwvcmVmLXR5
cGU+PGNvbnRyaWJ1dG9ycz48YXV0aG9ycz48YXV0aG9yPkJvb256YWFpamVyLCBNYXJpa2U8L2F1
dGhvcj48YXV0aG9yPnZhbiBEYW0sIEVsbGVuPC9hdXRob3I+PGF1dGhvcj52YW4gSGFhc3RlcnQs
IEluZ3JpZCBDLjwvYXV0aG9yPjxhdXRob3I+TnV5c2luaywgSmFjcXVlbGluZTwvYXV0aG9yPjwv
YXV0aG9ycz48L2NvbnRyaWJ1dG9ycz48dGl0bGVzPjx0aXRsZT5Db25jdXJyZW50IFZhbGlkaXR5
IEJldHdlZW4gTGl2ZSBhbmQgSG9tZSBWaWRlbyBPYnNlcnZhdGlvbnMgVXNpbmcgdGhlIEFsYmVy
dGEgSW5mYW50IE1vdG9yIFNjYWxlPC90aXRsZT48c2Vjb25kYXJ5LXRpdGxlPlBlZGlhdHJpYyBw
aHlzaWNhbCB0aGVyYXB5IDogdGhlIG9mZmljaWFsIHB1YmxpY2F0aW9uIG9mIHRoZSBTZWN0aW9u
IG9uIFBlZGlhdHJpY3Mgb2YgdGhlIEFtZXJpY2FuIFBoeXNpY2FsIFRoZXJhcHkgQXNzb2NpYXRp
b248L3NlY29uZGFyeS10aXRsZT48YWx0LXRpdGxlPlBlZGlhdHIgUGh5cyBUaGVyPC9hbHQtdGl0
bGU+PC90aXRsZXM+PHBlcmlvZGljYWw+PGZ1bGwtdGl0bGU+UGVkaWF0cmljIHBoeXNpY2FsIHRo
ZXJhcHkgOiB0aGUgb2ZmaWNpYWwgcHVibGljYXRpb24gb2YgdGhlIFNlY3Rpb24gb24gUGVkaWF0
cmljcyBvZiB0aGUgQW1lcmljYW4gUGh5c2ljYWwgVGhlcmFweSBBc3NvY2lhdGlvbjwvZnVsbC10
aXRsZT48YWJici0xPlBlZGlhdHIgUGh5cyBUaGVyPC9hYmJyLTE+PC9wZXJpb2RpY2FsPjxhbHQt
cGVyaW9kaWNhbD48ZnVsbC10aXRsZT5QZWRpYXRyaWMgcGh5c2ljYWwgdGhlcmFweSA6IHRoZSBv
ZmZpY2lhbCBwdWJsaWNhdGlvbiBvZiB0aGUgU2VjdGlvbiBvbiBQZWRpYXRyaWNzIG9mIHRoZSBB
bWVyaWNhbiBQaHlzaWNhbCBUaGVyYXB5IEFzc29jaWF0aW9uPC9mdWxsLXRpdGxlPjxhYmJyLTE+
UGVkaWF0ciBQaHlzIFRoZXI8L2FiYnItMT48L2FsdC1wZXJpb2RpY2FsPjxwYWdlcz4xNDYtMTUx
PC9wYWdlcz48dm9sdW1lPjI5PC92b2x1bWU+PG51bWJlcj4yPC9udW1iZXI+PGtleXdvcmRzPjxr
ZXl3b3JkPkNoaWxkIERldmVsb3BtZW50LypwaHlzaW9sb2d5PC9rZXl3b3JkPjxrZXl3b3JkPkZl
YXNpYmlsaXR5IFN0dWRpZXM8L2tleXdvcmQ+PGtleXdvcmQ+RmVtYWxlPC9rZXl3b3JkPjxrZXl3
b3JkPkh1bWFuczwva2V5d29yZD48a2V5d29yZD5JbmZhbnQ8L2tleXdvcmQ+PGtleXdvcmQ+TWFs
ZTwva2V5d29yZD48a2V5d29yZD5Nb3RvciBTa2lsbHMvKnBoeXNpb2xvZ3k8L2tleXdvcmQ+PGtl
eXdvcmQ+UGFyZW50czwva2V5d29yZD48a2V5d29yZD5SZXByb2R1Y2liaWxpdHkgb2YgUmVzdWx0
czwva2V5d29yZD48a2V5d29yZD5TdXJ2ZXlzIGFuZCBRdWVzdGlvbm5haXJlczwva2V5d29yZD48
a2V5d29yZD4qVmlkZW8gUmVjb3JkaW5nPC9rZXl3b3JkPjwva2V5d29yZHM+PGRhdGVzPjx5ZWFy
PjIwMTc8L3llYXI+PC9kYXRlcz48cHVibGlzaGVyPkxpcHBpbmNvdHQgV2lsbGlhbXMgJmFtcDsg
V2lsa2luczwvcHVibGlzaGVyPjxpc2JuPjE1MzgtMDA1WCYjeEQ7MDg5OC01NjY5PC9pc2JuPjxh
Y2Nlc3Npb24tbnVtPjI4MzUwNzcxPC9hY2Nlc3Npb24tbnVtPjx1cmxzPjxyZWxhdGVkLXVybHM+
PHVybD5odHRwczovL3B1Ym1lZC5uY2JpLm5sbS5uaWguZ292LzI4MzUwNzcxPC91cmw+PHVybD5o
dHRwczovL3d3dy5uY2JpLm5sbS5uaWguZ292L3BtYy9hcnRpY2xlcy9QTUM1Mzc0NzUxLzwvdXJs
PjwvcmVsYXRlZC11cmxzPjwvdXJscz48ZWxlY3Ryb25pYy1yZXNvdXJjZS1udW0+MTAuMTA5Ny9Q
RVAuMDAwMDAwMDAwMDAwMDM2MzwvZWxlY3Ryb25pYy1yZXNvdXJjZS1udW0+PHJlbW90ZS1kYXRh
YmFzZS1uYW1lPlB1Yk1lZDwvcmVtb3RlLWRhdGFiYXNlLW5hbWU+PGxhbmd1YWdlPmVuZzwvbGFu
Z3VhZ2U+PC9yZWNvcmQ+PC9DaXRlPjxDaXRlPjxBdXRob3I+S2lydGhpa2E8L0F1dGhvcj48WWVh
cj4yMDE3PC9ZZWFyPjxSZWNOdW0+NjwvUmVjTnVtPjxyZWNvcmQ+PHJlYy1udW1iZXI+NjwvcmVj
LW51bWJlcj48Zm9yZWlnbi1rZXlzPjxrZXkgYXBwPSJFTiIgZGItaWQ9IjI1dHd6c2V2bDV2OXd1
ZXh6dGhwZnd3eGYwZjJmd3ByZHhzeiIgdGltZXN0YW1wPSIxNjY4NTg3NTA4Ij42PC9rZXk+PC9m
b3JlaWduLWtleXM+PHJlZi10eXBlIG5hbWU9IkpvdXJuYWwgQXJ0aWNsZSI+MTc8L3JlZi10eXBl
Pjxjb250cmlidXRvcnM+PGF1dGhvcnM+PGF1dGhvcj5LaXJ0aGlrYSwgUy4gVi48L2F1dGhvcj48
YXV0aG9yPlNoeWFtaWxlZSwgUy48L2F1dGhvcj48YXV0aG9yPlBhZG1hbmFiaGFuLCBLLjwvYXV0
aG9yPjxhdXRob3I+U3VkaGFrYXIsIFMuPC9hdXRob3I+PGF1dGhvcj5BcmF2aW5kLCBTLjwvYXV0
aG9yPjxhdXRob3I+U2FtdWVsLCBBLiBKLjwvYXV0aG9yPjxhdXRob3I+QXJhbmhhLCBWLiBQLjwv
YXV0aG9yPjwvYXV0aG9ycz48L2NvbnRyaWJ1dG9ycz48dGl0bGVzPjx0aXRsZT5SZWxpYWJpbGl0
eSBvZiBBbGJlcnRhIEluZmFudCBNb3RvciBTY2FsZSB1c2luZyByZWNvcmRlZCB2aWRlbyBvYnNl
cnZhdGlvbnMgYW1vbmcgdGhlIHByZXRlcm0gaW5mYW50cyBpbiBJbmRpYTogQSByZWxpYWJpbGl0
eSBzdHVkeTwvdGl0bGU+PHNlY29uZGFyeS10aXRsZT5PbmxpbmUgSm91cm5hbCBvZiBIZWFsdGgg
YW5kIEFsbGllZCBTY2llbmNlczwvc2Vjb25kYXJ5LXRpdGxlPjwvdGl0bGVzPjx2b2x1bWU+MTY8
L3ZvbHVtZT48bnVtYmVyPjM8L251bWJlcj48ZGF0ZXM+PHllYXI+MjAxNzwveWVhcj48L2RhdGVz
Pjx3b3JrLXR5cGU+QXJ0aWNsZTwvd29yay10eXBlPjx1cmxzPjxyZWxhdGVkLXVybHM+PHVybD5o
dHRwczovL3d3dy5zY29wdXMuY29tL2lud2FyZC9yZWNvcmQudXJpP2VpZD0yLXMyLjAtODUwNDEx
MzA2NDMmYW1wO3BhcnRuZXJJRD00MCZhbXA7bWQ1PThmZjg3YjQwZGNjNjVlMjA2YWE4YmI0NmFj
MWMxODNmPC91cmw+PC9yZWxhdGVkLXVybHM+PC91cmxzPjxjdXN0b203PjM8L2N1c3RvbTc+PHJl
bW90ZS1kYXRhYmFzZS1uYW1lPlNjb3B1czwvcmVtb3RlLWRhdGFiYXNlLW5hbWU+PC9yZWNvcmQ+
PC9DaXRlPjwvRW5kTm90ZT5=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cHQiPjMwIDYxPC9zdHlsZT48L0Rpc3BsYXlUZXh0PjxyZWNvcmQ+PHJlYy1udW1iZXI+Mjk8L3Jl
Yy1udW1iZXI+PGZvcmVpZ24ta2V5cz48a2V5IGFwcD0iRU4iIGRiLWlkPSJkMHN2cmY5ZjJ4NXIy
cGU1YWEzdnZzOTFydGUwZWUwc3AwMDUiIHRpbWVzdGFtcD0iMTY1NTY4OTU2NCI+Mjk8L2tleT48
L2ZvcmVpZ24ta2V5cz48cmVmLXR5cGUgbmFtZT0iSm91cm5hbCBBcnRpY2xlIj4xNzwvcmVmLXR5
cGU+PGNvbnRyaWJ1dG9ycz48YXV0aG9ycz48YXV0aG9yPkJvb256YWFpamVyLCBNYXJpa2U8L2F1
dGhvcj48YXV0aG9yPnZhbiBEYW0sIEVsbGVuPC9hdXRob3I+PGF1dGhvcj52YW4gSGFhc3RlcnQs
IEluZ3JpZCBDLjwvYXV0aG9yPjxhdXRob3I+TnV5c2luaywgSmFjcXVlbGluZTwvYXV0aG9yPjwv
YXV0aG9ycz48L2NvbnRyaWJ1dG9ycz48dGl0bGVzPjx0aXRsZT5Db25jdXJyZW50IFZhbGlkaXR5
IEJldHdlZW4gTGl2ZSBhbmQgSG9tZSBWaWRlbyBPYnNlcnZhdGlvbnMgVXNpbmcgdGhlIEFsYmVy
dGEgSW5mYW50IE1vdG9yIFNjYWxlPC90aXRsZT48c2Vjb25kYXJ5LXRpdGxlPlBlZGlhdHJpYyBw
aHlzaWNhbCB0aGVyYXB5IDogdGhlIG9mZmljaWFsIHB1YmxpY2F0aW9uIG9mIHRoZSBTZWN0aW9u
IG9uIFBlZGlhdHJpY3Mgb2YgdGhlIEFtZXJpY2FuIFBoeXNpY2FsIFRoZXJhcHkgQXNzb2NpYXRp
b248L3NlY29uZGFyeS10aXRsZT48YWx0LXRpdGxlPlBlZGlhdHIgUGh5cyBUaGVyPC9hbHQtdGl0
bGU+PC90aXRsZXM+PHBlcmlvZGljYWw+PGZ1bGwtdGl0bGU+UGVkaWF0cmljIHBoeXNpY2FsIHRo
ZXJhcHkgOiB0aGUgb2ZmaWNpYWwgcHVibGljYXRpb24gb2YgdGhlIFNlY3Rpb24gb24gUGVkaWF0
cmljcyBvZiB0aGUgQW1lcmljYW4gUGh5c2ljYWwgVGhlcmFweSBBc3NvY2lhdGlvbjwvZnVsbC10
aXRsZT48YWJici0xPlBlZGlhdHIgUGh5cyBUaGVyPC9hYmJyLTE+PC9wZXJpb2RpY2FsPjxhbHQt
cGVyaW9kaWNhbD48ZnVsbC10aXRsZT5QZWRpYXRyaWMgcGh5c2ljYWwgdGhlcmFweSA6IHRoZSBv
ZmZpY2lhbCBwdWJsaWNhdGlvbiBvZiB0aGUgU2VjdGlvbiBvbiBQZWRpYXRyaWNzIG9mIHRoZSBB
bWVyaWNhbiBQaHlzaWNhbCBUaGVyYXB5IEFzc29jaWF0aW9uPC9mdWxsLXRpdGxlPjxhYmJyLTE+
UGVkaWF0ciBQaHlzIFRoZXI8L2FiYnItMT48L2FsdC1wZXJpb2RpY2FsPjxwYWdlcz4xNDYtMTUx
PC9wYWdlcz48dm9sdW1lPjI5PC92b2x1bWU+PG51bWJlcj4yPC9udW1iZXI+PGtleXdvcmRzPjxr
ZXl3b3JkPkNoaWxkIERldmVsb3BtZW50LypwaHlzaW9sb2d5PC9rZXl3b3JkPjxrZXl3b3JkPkZl
YXNpYmlsaXR5IFN0dWRpZXM8L2tleXdvcmQ+PGtleXdvcmQ+RmVtYWxlPC9rZXl3b3JkPjxrZXl3
b3JkPkh1bWFuczwva2V5d29yZD48a2V5d29yZD5JbmZhbnQ8L2tleXdvcmQ+PGtleXdvcmQ+TWFs
ZTwva2V5d29yZD48a2V5d29yZD5Nb3RvciBTa2lsbHMvKnBoeXNpb2xvZ3k8L2tleXdvcmQ+PGtl
eXdvcmQ+UGFyZW50czwva2V5d29yZD48a2V5d29yZD5SZXByb2R1Y2liaWxpdHkgb2YgUmVzdWx0
czwva2V5d29yZD48a2V5d29yZD5TdXJ2ZXlzIGFuZCBRdWVzdGlvbm5haXJlczwva2V5d29yZD48
a2V5d29yZD4qVmlkZW8gUmVjb3JkaW5nPC9rZXl3b3JkPjwva2V5d29yZHM+PGRhdGVzPjx5ZWFy
PjIwMTc8L3llYXI+PC9kYXRlcz48cHVibGlzaGVyPkxpcHBpbmNvdHQgV2lsbGlhbXMgJmFtcDsg
V2lsa2luczwvcHVibGlzaGVyPjxpc2JuPjE1MzgtMDA1WCYjeEQ7MDg5OC01NjY5PC9pc2JuPjxh
Y2Nlc3Npb24tbnVtPjI4MzUwNzcxPC9hY2Nlc3Npb24tbnVtPjx1cmxzPjxyZWxhdGVkLXVybHM+
PHVybD5odHRwczovL3B1Ym1lZC5uY2JpLm5sbS5uaWguZ292LzI4MzUwNzcxPC91cmw+PHVybD5o
dHRwczovL3d3dy5uY2JpLm5sbS5uaWguZ292L3BtYy9hcnRpY2xlcy9QTUM1Mzc0NzUxLzwvdXJs
PjwvcmVsYXRlZC11cmxzPjwvdXJscz48ZWxlY3Ryb25pYy1yZXNvdXJjZS1udW0+MTAuMTA5Ny9Q
RVAuMDAwMDAwMDAwMDAwMDM2MzwvZWxlY3Ryb25pYy1yZXNvdXJjZS1udW0+PHJlbW90ZS1kYXRh
YmFzZS1uYW1lPlB1Yk1lZDwvcmVtb3RlLWRhdGFiYXNlLW5hbWU+PGxhbmd1YWdlPmVuZzwvbGFu
Z3VhZ2U+PC9yZWNvcmQ+PC9DaXRlPjxDaXRlPjxBdXRob3I+S2lydGhpa2E8L0F1dGhvcj48WWVh
cj4yMDE3PC9ZZWFyPjxSZWNOdW0+NjwvUmVjTnVtPjxyZWNvcmQ+PHJlYy1udW1iZXI+NjwvcmVj
LW51bWJlcj48Zm9yZWlnbi1rZXlzPjxrZXkgYXBwPSJFTiIgZGItaWQ9IjI1dHd6c2V2bDV2OXd1
ZXh6dGhwZnd3eGYwZjJmd3ByZHhzeiIgdGltZXN0YW1wPSIxNjY4NTg3NTA4Ij42PC9rZXk+PC9m
b3JlaWduLWtleXM+PHJlZi10eXBlIG5hbWU9IkpvdXJuYWwgQXJ0aWNsZSI+MTc8L3JlZi10eXBl
Pjxjb250cmlidXRvcnM+PGF1dGhvcnM+PGF1dGhvcj5LaXJ0aGlrYSwgUy4gVi48L2F1dGhvcj48
YXV0aG9yPlNoeWFtaWxlZSwgUy48L2F1dGhvcj48YXV0aG9yPlBhZG1hbmFiaGFuLCBLLjwvYXV0
aG9yPjxhdXRob3I+U3VkaGFrYXIsIFMuPC9hdXRob3I+PGF1dGhvcj5BcmF2aW5kLCBTLjwvYXV0
aG9yPjxhdXRob3I+U2FtdWVsLCBBLiBKLjwvYXV0aG9yPjxhdXRob3I+QXJhbmhhLCBWLiBQLjwv
YXV0aG9yPjwvYXV0aG9ycz48L2NvbnRyaWJ1dG9ycz48dGl0bGVzPjx0aXRsZT5SZWxpYWJpbGl0
eSBvZiBBbGJlcnRhIEluZmFudCBNb3RvciBTY2FsZSB1c2luZyByZWNvcmRlZCB2aWRlbyBvYnNl
cnZhdGlvbnMgYW1vbmcgdGhlIHByZXRlcm0gaW5mYW50cyBpbiBJbmRpYTogQSByZWxpYWJpbGl0
eSBzdHVkeTwvdGl0bGU+PHNlY29uZGFyeS10aXRsZT5PbmxpbmUgSm91cm5hbCBvZiBIZWFsdGgg
YW5kIEFsbGllZCBTY2llbmNlczwvc2Vjb25kYXJ5LXRpdGxlPjwvdGl0bGVzPjx2b2x1bWU+MTY8
L3ZvbHVtZT48bnVtYmVyPjM8L251bWJlcj48ZGF0ZXM+PHllYXI+MjAxNzwveWVhcj48L2RhdGVz
Pjx3b3JrLXR5cGU+QXJ0aWNsZTwvd29yay10eXBlPjx1cmxzPjxyZWxhdGVkLXVybHM+PHVybD5o
dHRwczovL3d3dy5zY29wdXMuY29tL2lud2FyZC9yZWNvcmQudXJpP2VpZD0yLXMyLjAtODUwNDEx
MzA2NDMmYW1wO3BhcnRuZXJJRD00MCZhbXA7bWQ1PThmZjg3YjQwZGNjNjVlMjA2YWE4YmI0NmFj
MWMxODNmPC91cmw+PC9yZWxhdGVkLXVybHM+PC91cmxzPjxjdXN0b203PjM8L2N1c3RvbTc+PHJl
bW90ZS1kYXRhYmFzZS1uYW1lPlNjb3B1czwvcmVtb3RlLWRhdGFiYXNlLW5hbWU+PC9yZWNvcmQ+
PC9DaXRlPjwvRW5kTm90ZT5=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27411E" w:rsidRPr="00E1642C">
        <w:rPr>
          <w:rFonts w:ascii="Arial Narrow" w:hAnsi="Arial Narrow" w:cstheme="minorHAnsi"/>
          <w:sz w:val="20"/>
          <w:szCs w:val="20"/>
        </w:rPr>
      </w:r>
      <w:r w:rsidR="0027411E"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30</w:t>
      </w:r>
      <w:r w:rsidR="00E01A49">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6</w:t>
      </w:r>
      <w:r w:rsidR="0027411E" w:rsidRPr="00E1642C">
        <w:rPr>
          <w:rFonts w:ascii="Arial Narrow" w:hAnsi="Arial Narrow" w:cstheme="minorHAnsi"/>
          <w:sz w:val="20"/>
          <w:szCs w:val="20"/>
        </w:rPr>
        <w:fldChar w:fldCharType="end"/>
      </w:r>
      <w:r w:rsidR="00CE7CEB" w:rsidRPr="00E1642C">
        <w:rPr>
          <w:rFonts w:ascii="Arial Narrow" w:hAnsi="Arial Narrow" w:cstheme="minorHAnsi"/>
          <w:sz w:val="20"/>
          <w:szCs w:val="20"/>
          <w:vertAlign w:val="superscript"/>
        </w:rPr>
        <w:t>0</w:t>
      </w:r>
    </w:p>
    <w:p w14:paraId="709B2EC9" w14:textId="77777777" w:rsidR="00E01A49" w:rsidRDefault="00E01A49" w:rsidP="00E01A49">
      <w:pPr>
        <w:spacing w:after="0" w:line="240" w:lineRule="auto"/>
        <w:jc w:val="both"/>
        <w:rPr>
          <w:rFonts w:ascii="Arial Narrow" w:hAnsi="Arial Narrow" w:cstheme="minorHAnsi"/>
          <w:sz w:val="20"/>
          <w:szCs w:val="20"/>
        </w:rPr>
      </w:pPr>
    </w:p>
    <w:p w14:paraId="02F1865A" w14:textId="31C513F3" w:rsidR="00AE1AF3" w:rsidRPr="00E1642C" w:rsidRDefault="00AE1AF3" w:rsidP="00E01A49">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The Video Documentation of Motor Behaviour</w:t>
      </w:r>
      <w:r w:rsidR="005A5E82" w:rsidRPr="00E1642C">
        <w:rPr>
          <w:rFonts w:ascii="Arial Narrow" w:hAnsi="Arial Narrow" w:cstheme="minorHAnsi"/>
          <w:sz w:val="20"/>
          <w:szCs w:val="20"/>
        </w:rPr>
        <w:t xml:space="preserve"> (VDMB)</w:t>
      </w:r>
      <w:r w:rsidRPr="00E1642C">
        <w:rPr>
          <w:rFonts w:ascii="Arial Narrow" w:hAnsi="Arial Narrow" w:cstheme="minorHAnsi"/>
          <w:sz w:val="20"/>
          <w:szCs w:val="20"/>
        </w:rPr>
        <w:t xml:space="preserve"> was investigated in one study</w:t>
      </w:r>
      <w:r w:rsidR="0042570F" w:rsidRPr="00E1642C">
        <w:rPr>
          <w:rFonts w:ascii="Arial Narrow" w:hAnsi="Arial Narrow" w:cstheme="minorHAnsi"/>
          <w:sz w:val="20"/>
          <w:szCs w:val="20"/>
        </w:rPr>
        <w:t>.</w:t>
      </w:r>
      <w:r w:rsidR="008F7A28" w:rsidRPr="00E1642C">
        <w:rPr>
          <w:rFonts w:ascii="Arial Narrow" w:hAnsi="Arial Narrow" w:cstheme="minorHAnsi"/>
          <w:sz w:val="20"/>
          <w:szCs w:val="20"/>
        </w:rPr>
        <w:fldChar w:fldCharType="begin">
          <w:fldData xml:space="preserve">PEVuZE5vdGU+PENpdGU+PEF1dGhvcj5EZSBDYW1hcmdvPC9BdXRob3I+PFllYXI+MTk5ODwvWWVh
cj48UmVjTnVtPjI3PC9SZWNOdW0+PERpc3BsYXlUZXh0PjxzdHlsZSBmYWNlPSJzdXBlcnNjcmlw
dCI+MjU8L3N0eWxlPjwvRGlzcGxheVRleHQ+PHJlY29yZD48cmVjLW51bWJlcj4yNzwvcmVjLW51
bWJlcj48Zm9yZWlnbi1rZXlzPjxrZXkgYXBwPSJFTiIgZGItaWQ9IjAwZno1YWZydnJ2ZnhlZXBk
cnRwenAydnp4d2E1MnQwcHB6cyIgdGltZXN0YW1wPSIxNjYwNjQ1MzExIj4yNzwva2V5PjwvZm9y
ZWlnbi1rZXlzPjxyZWYtdHlwZSBuYW1lPSJKb3VybmFsIEFydGljbGUiPjE3PC9yZWYtdHlwZT48
Y29udHJpYnV0b3JzPjxhdXRob3JzPjxhdXRob3I+RGUgQ2FtYXJnbywgTy4gSy48L2F1dGhvcj48
YXV0aG9yPlN0b3JjaywgTS48L2F1dGhvcj48YXV0aG9yPkJvZGUsIEguPC9hdXRob3I+PC9hdXRo
b3JzPjwvY29udHJpYnV0b3JzPjx0aXRsZXM+PHRpdGxlPlZpZGVvLWJhc2VkIGRvY3VtZW50YXRp
b24gYW5kIHJhdGluZyBzeXN0ZW0gb2YgdGhlIG1vdG9yIGJlaGF2aW91ciBvZiBoYW5kaWNhcHBl
ZCBjaGlsZHJlbiB0cmVhdGVkIHdpdGggcGh5c2lvdGhlcmFweSAtLSBhIG5ldyBvdXRjb21lIG1l
YXN1cmU8L3RpdGxlPjxzZWNvbmRhcnktdGl0bGU+UGVkaWF0cmljIFJlaGFiaWxpdGF0aW9uPC9z
ZWNvbmRhcnktdGl0bGU+PC90aXRsZXM+PHBlcmlvZGljYWw+PGZ1bGwtdGl0bGU+UGVkaWF0cmlj
IFJlaGFiaWxpdGF0aW9uPC9mdWxsLXRpdGxlPjwvcGVyaW9kaWNhbD48cGFnZXM+MjEtMjY8L3Bh
Z2VzPjx2b2x1bWU+Mjwvdm9sdW1lPjxudW1iZXI+MTwvbnVtYmVyPjxrZXl3b3Jkcz48a2V5d29y
ZD5PdXRjb21lIEFzc2Vzc21lbnQ8L2tleXdvcmQ+PGtleXdvcmQ+UGVkaWF0cmljIFBoeXNpY2Fs
IFRoZXJhcHkgLS0gRXZhbHVhdGlvbjwva2V5d29yZD48a2V5d29yZD5WaWRlb3JlY29yZGluZzwv
a2V5d29yZD48a2V5d29yZD5Qc3ljaG9tb3RvciBQZXJmb3JtYW5jZSAtLSBFdmFsdWF0aW9uIC0t
IEluIEluZmFuY3kgYW5kIENoaWxkaG9vZDwva2V5d29yZD48a2V5d29yZD5JbnN0cnVtZW50IENv
bnN0cnVjdGlvbjwva2V5d29yZD48a2V5d29yZD5PdXRjb21lcyBSZXNlYXJjaDwva2V5d29yZD48
a2V5d29yZD5JbmZhbnQ8L2tleXdvcmQ+PGtleXdvcmQ+Q2hpbGQsIFByZXNjaG9vbDwva2V5d29y
ZD48a2V5d29yZD5GZW1hbGU8L2tleXdvcmQ+PGtleXdvcmQ+TWFsZTwva2V5d29yZD48a2V5d29y
ZD5DZW50cmFsIE5lcnZvdXMgU3lzdGVtIERpc2Vhc2VzPC9rZXl3b3JkPjxrZXl3b3JkPk5ldXJv
bXVzY3VsYXIgRGlzZWFzZXM8L2tleXdvcmQ+PGtleXdvcmQ+UmVsaWFiaWxpdHkgYW5kIFZhbGlk
aXR5PC9rZXl3b3JkPjxrZXl3b3JkPkZhY3RvciBBbmFseXNpczwva2V5d29yZD48a2V5d29yZD5D
b2VmZmljaWVudCBBbHBoYTwva2V5d29yZD48a2V5d29yZD5DbGluaWNhbCBBc3Nlc3NtZW50IFRv
b2xzPC9rZXl3b3JkPjxrZXl3b3JkPkh1bWFuPC9rZXl3b3JkPjwva2V5d29yZHM+PGRhdGVzPjx5
ZWFyPjE5OTg8L3llYXI+PC9kYXRlcz48cHViLWxvY2F0aW9uPlBoaWxhZGVscGhpYSwgUGVubnN5
bHZhbmlhPC9wdWItbG9jYXRpb24+PHB1Ymxpc2hlcj5UYXlsb3IgJmFtcDsgRnJhbmNpcyBMdGQ8
L3B1Ymxpc2hlcj48aXNibj4xMzYzLTg0OTE8L2lzYm4+PGFjY2Vzc2lvbi1udW0+MTA3MDQ4Mjcw
LiBMYW5ndWFnZTogRW5nbGlzaC4gRW50cnkgRGF0ZTogMjAwMTA4MzEuIFJldmlzaW9uIERhdGU6
IDIwMTcwODMxLiBQdWJsaWNhdGlvbiBUeXBlOiBKb3VybmFsIEFydGljbGU8L2FjY2Vzc2lvbi1u
dW0+PHVybHM+PHJlbGF0ZWQtdXJscz48dXJsPmh0dHBzOi8vc2VhcmNoLmVic2NvaG9zdC5jb20v
bG9naW4uYXNweD9kaXJlY3Q9dHJ1ZSZhbXA7ZGI9Y2NtJmFtcDtBTj0xMDcwNDgyNzAmYW1wO3Np
dGU9ZWhvc3QtbGl2ZTwvdXJsPjwvcmVsYXRlZC11cmxzPjwvdXJscz48cmVtb3RlLWRhdGFiYXNl
LW5hbWU+Q0lOQUhMIENvbXBsZXRlPC9yZW1vdGUtZGF0YWJhc2UtbmFtZT48cmVtb3RlLWRhdGFi
YXNlLXByb3ZpZGVyPkVCU0NPaG9zdDwvcmVtb3RlLWRhdGFiYXNlLXByb3ZpZGVyPjwvcmVjb3Jk
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PEVuZE5vdGU+PENpdGU+PEF1dGhvcj5EZSBDYW1hcmdvPC9BdXRob3I+PFllYXI+MTk5ODwvWWVh
cj48UmVjTnVtPjI3PC9SZWNOdW0+PERpc3BsYXlUZXh0PjxzdHlsZSBmYWNlPSJzdXBlcnNjcmlw
dCI+MjU8L3N0eWxlPjwvRGlzcGxheVRleHQ+PHJlY29yZD48cmVjLW51bWJlcj4yNzwvcmVjLW51
bWJlcj48Zm9yZWlnbi1rZXlzPjxrZXkgYXBwPSJFTiIgZGItaWQ9IjAwZno1YWZydnJ2ZnhlZXBk
cnRwenAydnp4d2E1MnQwcHB6cyIgdGltZXN0YW1wPSIxNjYwNjQ1MzExIj4yNzwva2V5PjwvZm9y
ZWlnbi1rZXlzPjxyZWYtdHlwZSBuYW1lPSJKb3VybmFsIEFydGljbGUiPjE3PC9yZWYtdHlwZT48
Y29udHJpYnV0b3JzPjxhdXRob3JzPjxhdXRob3I+RGUgQ2FtYXJnbywgTy4gSy48L2F1dGhvcj48
YXV0aG9yPlN0b3JjaywgTS48L2F1dGhvcj48YXV0aG9yPkJvZGUsIEguPC9hdXRob3I+PC9hdXRo
b3JzPjwvY29udHJpYnV0b3JzPjx0aXRsZXM+PHRpdGxlPlZpZGVvLWJhc2VkIGRvY3VtZW50YXRp
b24gYW5kIHJhdGluZyBzeXN0ZW0gb2YgdGhlIG1vdG9yIGJlaGF2aW91ciBvZiBoYW5kaWNhcHBl
ZCBjaGlsZHJlbiB0cmVhdGVkIHdpdGggcGh5c2lvdGhlcmFweSAtLSBhIG5ldyBvdXRjb21lIG1l
YXN1cmU8L3RpdGxlPjxzZWNvbmRhcnktdGl0bGU+UGVkaWF0cmljIFJlaGFiaWxpdGF0aW9uPC9z
ZWNvbmRhcnktdGl0bGU+PC90aXRsZXM+PHBlcmlvZGljYWw+PGZ1bGwtdGl0bGU+UGVkaWF0cmlj
IFJlaGFiaWxpdGF0aW9uPC9mdWxsLXRpdGxlPjwvcGVyaW9kaWNhbD48cGFnZXM+MjEtMjY8L3Bh
Z2VzPjx2b2x1bWU+Mjwvdm9sdW1lPjxudW1iZXI+MTwvbnVtYmVyPjxrZXl3b3Jkcz48a2V5d29y
ZD5PdXRjb21lIEFzc2Vzc21lbnQ8L2tleXdvcmQ+PGtleXdvcmQ+UGVkaWF0cmljIFBoeXNpY2Fs
IFRoZXJhcHkgLS0gRXZhbHVhdGlvbjwva2V5d29yZD48a2V5d29yZD5WaWRlb3JlY29yZGluZzwv
a2V5d29yZD48a2V5d29yZD5Qc3ljaG9tb3RvciBQZXJmb3JtYW5jZSAtLSBFdmFsdWF0aW9uIC0t
IEluIEluZmFuY3kgYW5kIENoaWxkaG9vZDwva2V5d29yZD48a2V5d29yZD5JbnN0cnVtZW50IENv
bnN0cnVjdGlvbjwva2V5d29yZD48a2V5d29yZD5PdXRjb21lcyBSZXNlYXJjaDwva2V5d29yZD48
a2V5d29yZD5JbmZhbnQ8L2tleXdvcmQ+PGtleXdvcmQ+Q2hpbGQsIFByZXNjaG9vbDwva2V5d29y
ZD48a2V5d29yZD5GZW1hbGU8L2tleXdvcmQ+PGtleXdvcmQ+TWFsZTwva2V5d29yZD48a2V5d29y
ZD5DZW50cmFsIE5lcnZvdXMgU3lzdGVtIERpc2Vhc2VzPC9rZXl3b3JkPjxrZXl3b3JkPk5ldXJv
bXVzY3VsYXIgRGlzZWFzZXM8L2tleXdvcmQ+PGtleXdvcmQ+UmVsaWFiaWxpdHkgYW5kIFZhbGlk
aXR5PC9rZXl3b3JkPjxrZXl3b3JkPkZhY3RvciBBbmFseXNpczwva2V5d29yZD48a2V5d29yZD5D
b2VmZmljaWVudCBBbHBoYTwva2V5d29yZD48a2V5d29yZD5DbGluaWNhbCBBc3Nlc3NtZW50IFRv
b2xzPC9rZXl3b3JkPjxrZXl3b3JkPkh1bWFuPC9rZXl3b3JkPjwva2V5d29yZHM+PGRhdGVzPjx5
ZWFyPjE5OTg8L3llYXI+PC9kYXRlcz48cHViLWxvY2F0aW9uPlBoaWxhZGVscGhpYSwgUGVubnN5
bHZhbmlhPC9wdWItbG9jYXRpb24+PHB1Ymxpc2hlcj5UYXlsb3IgJmFtcDsgRnJhbmNpcyBMdGQ8
L3B1Ymxpc2hlcj48aXNibj4xMzYzLTg0OTE8L2lzYm4+PGFjY2Vzc2lvbi1udW0+MTA3MDQ4Mjcw
LiBMYW5ndWFnZTogRW5nbGlzaC4gRW50cnkgRGF0ZTogMjAwMTA4MzEuIFJldmlzaW9uIERhdGU6
IDIwMTcwODMxLiBQdWJsaWNhdGlvbiBUeXBlOiBKb3VybmFsIEFydGljbGU8L2FjY2Vzc2lvbi1u
dW0+PHVybHM+PHJlbGF0ZWQtdXJscz48dXJsPmh0dHBzOi8vc2VhcmNoLmVic2NvaG9zdC5jb20v
bG9naW4uYXNweD9kaXJlY3Q9dHJ1ZSZhbXA7ZGI9Y2NtJmFtcDtBTj0xMDcwNDgyNzAmYW1wO3Np
dGU9ZWhvc3QtbGl2ZTwvdXJsPjwvcmVsYXRlZC11cmxzPjwvdXJscz48cmVtb3RlLWRhdGFiYXNl
LW5hbWU+Q0lOQUhMIENvbXBsZXRlPC9yZW1vdGUtZGF0YWJhc2UtbmFtZT48cmVtb3RlLWRhdGFi
YXNlLXByb3ZpZGVyPkVCU0NPaG9zdDwvcmVtb3RlLWRhdGFiYXNlLXByb3ZpZGVyPjwvcmVjb3Jk
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8F7A28" w:rsidRPr="00E1642C">
        <w:rPr>
          <w:rFonts w:ascii="Arial Narrow" w:hAnsi="Arial Narrow" w:cstheme="minorHAnsi"/>
          <w:sz w:val="20"/>
          <w:szCs w:val="20"/>
        </w:rPr>
      </w:r>
      <w:r w:rsidR="008F7A28"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25</w:t>
      </w:r>
      <w:r w:rsidR="008F7A28"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This was a novel tool designed by the study authors to assess motor behaviour from video recordings. This was used in children from 0-3 years old and included 11 items. </w:t>
      </w:r>
      <w:r w:rsidR="008F7A28" w:rsidRPr="00E1642C">
        <w:rPr>
          <w:rFonts w:ascii="Arial Narrow" w:hAnsi="Arial Narrow" w:cstheme="minorHAnsi"/>
          <w:sz w:val="20"/>
          <w:szCs w:val="20"/>
        </w:rPr>
        <w:t>Inter-rater reliability was reported with a Kohen’s Cappa value of .85 agreement with the GMFM-88 was reported with Bland Altman limits of agreement of .30-.69</w:t>
      </w:r>
      <w:r w:rsidR="0042570F" w:rsidRPr="00E1642C">
        <w:rPr>
          <w:rFonts w:ascii="Arial Narrow" w:hAnsi="Arial Narrow" w:cstheme="minorHAnsi"/>
          <w:sz w:val="20"/>
          <w:szCs w:val="20"/>
        </w:rPr>
        <w:t>.</w:t>
      </w:r>
      <w:r w:rsidR="008F7A28" w:rsidRPr="00E1642C">
        <w:rPr>
          <w:rFonts w:ascii="Arial Narrow" w:hAnsi="Arial Narrow" w:cstheme="minorHAnsi"/>
          <w:sz w:val="20"/>
          <w:szCs w:val="20"/>
        </w:rPr>
        <w:fldChar w:fldCharType="begin">
          <w:fldData xml:space="preserve">PEVuZE5vdGU+PENpdGU+PEF1dGhvcj5EZSBDYW1hcmdvPC9BdXRob3I+PFllYXI+MTk5ODwvWWVh
cj48UmVjTnVtPjI3PC9SZWNOdW0+PERpc3BsYXlUZXh0PjxzdHlsZSBmYWNlPSJzdXBlcnNjcmlw
dCI+MjU8L3N0eWxlPjwvRGlzcGxheVRleHQ+PHJlY29yZD48cmVjLW51bWJlcj4yNzwvcmVjLW51
bWJlcj48Zm9yZWlnbi1rZXlzPjxrZXkgYXBwPSJFTiIgZGItaWQ9IjAwZno1YWZydnJ2ZnhlZXBk
cnRwenAydnp4d2E1MnQwcHB6cyIgdGltZXN0YW1wPSIxNjYwNjQ1MzExIj4yNzwva2V5PjwvZm9y
ZWlnbi1rZXlzPjxyZWYtdHlwZSBuYW1lPSJKb3VybmFsIEFydGljbGUiPjE3PC9yZWYtdHlwZT48
Y29udHJpYnV0b3JzPjxhdXRob3JzPjxhdXRob3I+RGUgQ2FtYXJnbywgTy4gSy48L2F1dGhvcj48
YXV0aG9yPlN0b3JjaywgTS48L2F1dGhvcj48YXV0aG9yPkJvZGUsIEguPC9hdXRob3I+PC9hdXRo
b3JzPjwvY29udHJpYnV0b3JzPjx0aXRsZXM+PHRpdGxlPlZpZGVvLWJhc2VkIGRvY3VtZW50YXRp
b24gYW5kIHJhdGluZyBzeXN0ZW0gb2YgdGhlIG1vdG9yIGJlaGF2aW91ciBvZiBoYW5kaWNhcHBl
ZCBjaGlsZHJlbiB0cmVhdGVkIHdpdGggcGh5c2lvdGhlcmFweSAtLSBhIG5ldyBvdXRjb21lIG1l
YXN1cmU8L3RpdGxlPjxzZWNvbmRhcnktdGl0bGU+UGVkaWF0cmljIFJlaGFiaWxpdGF0aW9uPC9z
ZWNvbmRhcnktdGl0bGU+PC90aXRsZXM+PHBlcmlvZGljYWw+PGZ1bGwtdGl0bGU+UGVkaWF0cmlj
IFJlaGFiaWxpdGF0aW9uPC9mdWxsLXRpdGxlPjwvcGVyaW9kaWNhbD48cGFnZXM+MjEtMjY8L3Bh
Z2VzPjx2b2x1bWU+Mjwvdm9sdW1lPjxudW1iZXI+MTwvbnVtYmVyPjxrZXl3b3Jkcz48a2V5d29y
ZD5PdXRjb21lIEFzc2Vzc21lbnQ8L2tleXdvcmQ+PGtleXdvcmQ+UGVkaWF0cmljIFBoeXNpY2Fs
IFRoZXJhcHkgLS0gRXZhbHVhdGlvbjwva2V5d29yZD48a2V5d29yZD5WaWRlb3JlY29yZGluZzwv
a2V5d29yZD48a2V5d29yZD5Qc3ljaG9tb3RvciBQZXJmb3JtYW5jZSAtLSBFdmFsdWF0aW9uIC0t
IEluIEluZmFuY3kgYW5kIENoaWxkaG9vZDwva2V5d29yZD48a2V5d29yZD5JbnN0cnVtZW50IENv
bnN0cnVjdGlvbjwva2V5d29yZD48a2V5d29yZD5PdXRjb21lcyBSZXNlYXJjaDwva2V5d29yZD48
a2V5d29yZD5JbmZhbnQ8L2tleXdvcmQ+PGtleXdvcmQ+Q2hpbGQsIFByZXNjaG9vbDwva2V5d29y
ZD48a2V5d29yZD5GZW1hbGU8L2tleXdvcmQ+PGtleXdvcmQ+TWFsZTwva2V5d29yZD48a2V5d29y
ZD5DZW50cmFsIE5lcnZvdXMgU3lzdGVtIERpc2Vhc2VzPC9rZXl3b3JkPjxrZXl3b3JkPk5ldXJv
bXVzY3VsYXIgRGlzZWFzZXM8L2tleXdvcmQ+PGtleXdvcmQ+UmVsaWFiaWxpdHkgYW5kIFZhbGlk
aXR5PC9rZXl3b3JkPjxrZXl3b3JkPkZhY3RvciBBbmFseXNpczwva2V5d29yZD48a2V5d29yZD5D
b2VmZmljaWVudCBBbHBoYTwva2V5d29yZD48a2V5d29yZD5DbGluaWNhbCBBc3Nlc3NtZW50IFRv
b2xzPC9rZXl3b3JkPjxrZXl3b3JkPkh1bWFuPC9rZXl3b3JkPjwva2V5d29yZHM+PGRhdGVzPjx5
ZWFyPjE5OTg8L3llYXI+PC9kYXRlcz48cHViLWxvY2F0aW9uPlBoaWxhZGVscGhpYSwgUGVubnN5
bHZhbmlhPC9wdWItbG9jYXRpb24+PHB1Ymxpc2hlcj5UYXlsb3IgJmFtcDsgRnJhbmNpcyBMdGQ8
L3B1Ymxpc2hlcj48aXNibj4xMzYzLTg0OTE8L2lzYm4+PGFjY2Vzc2lvbi1udW0+MTA3MDQ4Mjcw
LiBMYW5ndWFnZTogRW5nbGlzaC4gRW50cnkgRGF0ZTogMjAwMTA4MzEuIFJldmlzaW9uIERhdGU6
IDIwMTcwODMxLiBQdWJsaWNhdGlvbiBUeXBlOiBKb3VybmFsIEFydGljbGU8L2FjY2Vzc2lvbi1u
dW0+PHVybHM+PHJlbGF0ZWQtdXJscz48dXJsPmh0dHBzOi8vc2VhcmNoLmVic2NvaG9zdC5jb20v
bG9naW4uYXNweD9kaXJlY3Q9dHJ1ZSZhbXA7ZGI9Y2NtJmFtcDtBTj0xMDcwNDgyNzAmYW1wO3Np
dGU9ZWhvc3QtbGl2ZTwvdXJsPjwvcmVsYXRlZC11cmxzPjwvdXJscz48cmVtb3RlLWRhdGFiYXNl
LW5hbWU+Q0lOQUhMIENvbXBsZXRlPC9yZW1vdGUtZGF0YWJhc2UtbmFtZT48cmVtb3RlLWRhdGFi
YXNlLXByb3ZpZGVyPkVCU0NPaG9zdDwvcmVtb3RlLWRhdGFiYXNlLXByb3ZpZGVyPjwvcmVjb3Jk
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PEVuZE5vdGU+PENpdGU+PEF1dGhvcj5EZSBDYW1hcmdvPC9BdXRob3I+PFllYXI+MTk5ODwvWWVh
cj48UmVjTnVtPjI3PC9SZWNOdW0+PERpc3BsYXlUZXh0PjxzdHlsZSBmYWNlPSJzdXBlcnNjcmlw
dCI+MjU8L3N0eWxlPjwvRGlzcGxheVRleHQ+PHJlY29yZD48cmVjLW51bWJlcj4yNzwvcmVjLW51
bWJlcj48Zm9yZWlnbi1rZXlzPjxrZXkgYXBwPSJFTiIgZGItaWQ9IjAwZno1YWZydnJ2ZnhlZXBk
cnRwenAydnp4d2E1MnQwcHB6cyIgdGltZXN0YW1wPSIxNjYwNjQ1MzExIj4yNzwva2V5PjwvZm9y
ZWlnbi1rZXlzPjxyZWYtdHlwZSBuYW1lPSJKb3VybmFsIEFydGljbGUiPjE3PC9yZWYtdHlwZT48
Y29udHJpYnV0b3JzPjxhdXRob3JzPjxhdXRob3I+RGUgQ2FtYXJnbywgTy4gSy48L2F1dGhvcj48
YXV0aG9yPlN0b3JjaywgTS48L2F1dGhvcj48YXV0aG9yPkJvZGUsIEguPC9hdXRob3I+PC9hdXRo
b3JzPjwvY29udHJpYnV0b3JzPjx0aXRsZXM+PHRpdGxlPlZpZGVvLWJhc2VkIGRvY3VtZW50YXRp
b24gYW5kIHJhdGluZyBzeXN0ZW0gb2YgdGhlIG1vdG9yIGJlaGF2aW91ciBvZiBoYW5kaWNhcHBl
ZCBjaGlsZHJlbiB0cmVhdGVkIHdpdGggcGh5c2lvdGhlcmFweSAtLSBhIG5ldyBvdXRjb21lIG1l
YXN1cmU8L3RpdGxlPjxzZWNvbmRhcnktdGl0bGU+UGVkaWF0cmljIFJlaGFiaWxpdGF0aW9uPC9z
ZWNvbmRhcnktdGl0bGU+PC90aXRsZXM+PHBlcmlvZGljYWw+PGZ1bGwtdGl0bGU+UGVkaWF0cmlj
IFJlaGFiaWxpdGF0aW9uPC9mdWxsLXRpdGxlPjwvcGVyaW9kaWNhbD48cGFnZXM+MjEtMjY8L3Bh
Z2VzPjx2b2x1bWU+Mjwvdm9sdW1lPjxudW1iZXI+MTwvbnVtYmVyPjxrZXl3b3Jkcz48a2V5d29y
ZD5PdXRjb21lIEFzc2Vzc21lbnQ8L2tleXdvcmQ+PGtleXdvcmQ+UGVkaWF0cmljIFBoeXNpY2Fs
IFRoZXJhcHkgLS0gRXZhbHVhdGlvbjwva2V5d29yZD48a2V5d29yZD5WaWRlb3JlY29yZGluZzwv
a2V5d29yZD48a2V5d29yZD5Qc3ljaG9tb3RvciBQZXJmb3JtYW5jZSAtLSBFdmFsdWF0aW9uIC0t
IEluIEluZmFuY3kgYW5kIENoaWxkaG9vZDwva2V5d29yZD48a2V5d29yZD5JbnN0cnVtZW50IENv
bnN0cnVjdGlvbjwva2V5d29yZD48a2V5d29yZD5PdXRjb21lcyBSZXNlYXJjaDwva2V5d29yZD48
a2V5d29yZD5JbmZhbnQ8L2tleXdvcmQ+PGtleXdvcmQ+Q2hpbGQsIFByZXNjaG9vbDwva2V5d29y
ZD48a2V5d29yZD5GZW1hbGU8L2tleXdvcmQ+PGtleXdvcmQ+TWFsZTwva2V5d29yZD48a2V5d29y
ZD5DZW50cmFsIE5lcnZvdXMgU3lzdGVtIERpc2Vhc2VzPC9rZXl3b3JkPjxrZXl3b3JkPk5ldXJv
bXVzY3VsYXIgRGlzZWFzZXM8L2tleXdvcmQ+PGtleXdvcmQ+UmVsaWFiaWxpdHkgYW5kIFZhbGlk
aXR5PC9rZXl3b3JkPjxrZXl3b3JkPkZhY3RvciBBbmFseXNpczwva2V5d29yZD48a2V5d29yZD5D
b2VmZmljaWVudCBBbHBoYTwva2V5d29yZD48a2V5d29yZD5DbGluaWNhbCBBc3Nlc3NtZW50IFRv
b2xzPC9rZXl3b3JkPjxrZXl3b3JkPkh1bWFuPC9rZXl3b3JkPjwva2V5d29yZHM+PGRhdGVzPjx5
ZWFyPjE5OTg8L3llYXI+PC9kYXRlcz48cHViLWxvY2F0aW9uPlBoaWxhZGVscGhpYSwgUGVubnN5
bHZhbmlhPC9wdWItbG9jYXRpb24+PHB1Ymxpc2hlcj5UYXlsb3IgJmFtcDsgRnJhbmNpcyBMdGQ8
L3B1Ymxpc2hlcj48aXNibj4xMzYzLTg0OTE8L2lzYm4+PGFjY2Vzc2lvbi1udW0+MTA3MDQ4Mjcw
LiBMYW5ndWFnZTogRW5nbGlzaC4gRW50cnkgRGF0ZTogMjAwMTA4MzEuIFJldmlzaW9uIERhdGU6
IDIwMTcwODMxLiBQdWJsaWNhdGlvbiBUeXBlOiBKb3VybmFsIEFydGljbGU8L2FjY2Vzc2lvbi1u
dW0+PHVybHM+PHJlbGF0ZWQtdXJscz48dXJsPmh0dHBzOi8vc2VhcmNoLmVic2NvaG9zdC5jb20v
bG9naW4uYXNweD9kaXJlY3Q9dHJ1ZSZhbXA7ZGI9Y2NtJmFtcDtBTj0xMDcwNDgyNzAmYW1wO3Np
dGU9ZWhvc3QtbGl2ZTwvdXJsPjwvcmVsYXRlZC11cmxzPjwvdXJscz48cmVtb3RlLWRhdGFiYXNl
LW5hbWU+Q0lOQUhMIENvbXBsZXRlPC9yZW1vdGUtZGF0YWJhc2UtbmFtZT48cmVtb3RlLWRhdGFi
YXNlLXByb3ZpZGVyPkVCU0NPaG9zdDwvcmVtb3RlLWRhdGFiYXNlLXByb3ZpZGVyPjwvcmVjb3Jk
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8F7A28" w:rsidRPr="00E1642C">
        <w:rPr>
          <w:rFonts w:ascii="Arial Narrow" w:hAnsi="Arial Narrow" w:cstheme="minorHAnsi"/>
          <w:sz w:val="20"/>
          <w:szCs w:val="20"/>
        </w:rPr>
      </w:r>
      <w:r w:rsidR="008F7A28"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25</w:t>
      </w:r>
      <w:r w:rsidR="008F7A28" w:rsidRPr="00E1642C">
        <w:rPr>
          <w:rFonts w:ascii="Arial Narrow" w:hAnsi="Arial Narrow" w:cstheme="minorHAnsi"/>
          <w:sz w:val="20"/>
          <w:szCs w:val="20"/>
        </w:rPr>
        <w:fldChar w:fldCharType="end"/>
      </w:r>
      <w:r w:rsidR="0085148D" w:rsidRPr="00E1642C">
        <w:rPr>
          <w:rFonts w:ascii="Arial Narrow" w:hAnsi="Arial Narrow" w:cstheme="minorHAnsi"/>
          <w:sz w:val="20"/>
          <w:szCs w:val="20"/>
        </w:rPr>
        <w:t xml:space="preserve"> Clinical significance ranged from </w:t>
      </w:r>
      <w:r w:rsidR="0085148D" w:rsidRPr="00E1642C">
        <w:rPr>
          <w:rFonts w:ascii="Arial Narrow" w:eastAsia="Times New Roman" w:hAnsi="Arial Narrow" w:cstheme="minorHAnsi"/>
          <w:sz w:val="20"/>
          <w:szCs w:val="20"/>
          <w:lang w:eastAsia="en-AU"/>
        </w:rPr>
        <w:t>p &lt;0.01-&lt;0.05 for each of the VDMB domains’ correlation with the GMFM.</w:t>
      </w:r>
      <w:r w:rsidR="0042570F" w:rsidRPr="00E1642C">
        <w:rPr>
          <w:rFonts w:ascii="Arial Narrow" w:eastAsia="Times New Roman" w:hAnsi="Arial Narrow" w:cstheme="minorHAnsi"/>
          <w:sz w:val="20"/>
          <w:szCs w:val="20"/>
          <w:vertAlign w:val="superscript"/>
          <w:lang w:eastAsia="en-AU"/>
        </w:rPr>
        <w:t>25</w:t>
      </w:r>
    </w:p>
    <w:p w14:paraId="2B5AD226" w14:textId="77777777" w:rsidR="00E01A49" w:rsidRDefault="00E01A49" w:rsidP="00E01A49">
      <w:pPr>
        <w:spacing w:after="0" w:line="240" w:lineRule="auto"/>
        <w:jc w:val="both"/>
        <w:textAlignment w:val="baseline"/>
        <w:rPr>
          <w:rFonts w:ascii="Arial Narrow" w:hAnsi="Arial Narrow" w:cstheme="minorHAnsi"/>
          <w:sz w:val="20"/>
          <w:szCs w:val="20"/>
        </w:rPr>
      </w:pPr>
    </w:p>
    <w:p w14:paraId="1E62193D" w14:textId="6BE6F3C4" w:rsidR="0085148D" w:rsidRPr="00E1642C" w:rsidRDefault="3A50790D" w:rsidP="00E01A49">
      <w:pPr>
        <w:spacing w:after="0" w:line="240" w:lineRule="auto"/>
        <w:jc w:val="both"/>
        <w:textAlignment w:val="baseline"/>
        <w:rPr>
          <w:rFonts w:ascii="Arial Narrow" w:hAnsi="Arial Narrow" w:cstheme="minorHAnsi"/>
          <w:sz w:val="20"/>
          <w:szCs w:val="20"/>
        </w:rPr>
      </w:pPr>
      <w:r w:rsidRPr="00E1642C">
        <w:rPr>
          <w:rFonts w:ascii="Arial Narrow" w:hAnsi="Arial Narrow" w:cstheme="minorHAnsi"/>
          <w:sz w:val="20"/>
          <w:szCs w:val="20"/>
        </w:rPr>
        <w:t>The Movement Assessment Battery for Children-2 (MABC-2) was investigated in one study.</w:t>
      </w:r>
      <w:r w:rsidR="0042570F" w:rsidRPr="00E1642C">
        <w:rPr>
          <w:rFonts w:ascii="Arial Narrow" w:hAnsi="Arial Narrow" w:cstheme="minorHAnsi"/>
          <w:sz w:val="20"/>
          <w:szCs w:val="20"/>
          <w:vertAlign w:val="superscript"/>
        </w:rPr>
        <w:t>31</w:t>
      </w:r>
      <w:r w:rsidRPr="00E1642C">
        <w:rPr>
          <w:rFonts w:ascii="Arial Narrow" w:hAnsi="Arial Narrow" w:cstheme="minorHAnsi"/>
          <w:sz w:val="20"/>
          <w:szCs w:val="20"/>
          <w:vertAlign w:val="superscript"/>
        </w:rPr>
        <w:t xml:space="preserve"> </w:t>
      </w:r>
      <w:r w:rsidRPr="00E1642C">
        <w:rPr>
          <w:rFonts w:ascii="Arial Narrow" w:hAnsi="Arial Narrow" w:cstheme="minorHAnsi"/>
          <w:sz w:val="20"/>
          <w:szCs w:val="20"/>
        </w:rPr>
        <w:t>The MABC-2 is a tool designed to identify motor impairments in children from 3-16 years of age. It has three different age categories: 3-6, 7-10 and 11-16 with different criteria for each category. There are ten items tested across the domains of manual dexterity, aiming and catching and balance.</w:t>
      </w:r>
      <w:r w:rsidR="0042570F" w:rsidRPr="00E1642C">
        <w:rPr>
          <w:rFonts w:ascii="Arial Narrow" w:hAnsi="Arial Narrow" w:cstheme="minorHAnsi"/>
          <w:sz w:val="20"/>
          <w:szCs w:val="20"/>
          <w:vertAlign w:val="superscript"/>
        </w:rPr>
        <w:t>31</w:t>
      </w:r>
      <w:r w:rsidRPr="00E1642C">
        <w:rPr>
          <w:rFonts w:ascii="Arial Narrow" w:hAnsi="Arial Narrow" w:cstheme="minorHAnsi"/>
          <w:sz w:val="20"/>
          <w:szCs w:val="20"/>
        </w:rPr>
        <w:t xml:space="preserve"> Nicola et al  reported Bland Altman Limits of Agreement from </w:t>
      </w:r>
      <w:r w:rsidRPr="00E1642C">
        <w:rPr>
          <w:rFonts w:ascii="Arial Narrow" w:hAnsi="Arial Narrow" w:cstheme="minorHAnsi"/>
          <w:color w:val="212121"/>
          <w:sz w:val="20"/>
          <w:szCs w:val="20"/>
        </w:rPr>
        <w:t xml:space="preserve">-3.15 to 3.22 when comparing telehealth to </w:t>
      </w:r>
      <w:r w:rsidR="00816C58" w:rsidRPr="00E1642C">
        <w:rPr>
          <w:rFonts w:ascii="Arial Narrow" w:hAnsi="Arial Narrow" w:cstheme="minorHAnsi"/>
          <w:color w:val="212121"/>
          <w:sz w:val="20"/>
          <w:szCs w:val="20"/>
        </w:rPr>
        <w:t>face-to-face</w:t>
      </w:r>
      <w:r w:rsidRPr="00E1642C">
        <w:rPr>
          <w:rFonts w:ascii="Arial Narrow" w:hAnsi="Arial Narrow" w:cstheme="minorHAnsi"/>
          <w:color w:val="212121"/>
          <w:sz w:val="20"/>
          <w:szCs w:val="20"/>
        </w:rPr>
        <w:t>.</w:t>
      </w:r>
      <w:r w:rsidR="0042570F" w:rsidRPr="00E1642C">
        <w:rPr>
          <w:rFonts w:ascii="Arial Narrow" w:hAnsi="Arial Narrow" w:cstheme="minorHAnsi"/>
          <w:color w:val="212121"/>
          <w:sz w:val="20"/>
          <w:szCs w:val="20"/>
          <w:vertAlign w:val="superscript"/>
        </w:rPr>
        <w:t>31</w:t>
      </w:r>
      <w:r w:rsidRPr="00E1642C">
        <w:rPr>
          <w:rFonts w:ascii="Arial Narrow" w:hAnsi="Arial Narrow" w:cstheme="minorHAnsi"/>
          <w:color w:val="212121"/>
          <w:sz w:val="20"/>
          <w:szCs w:val="20"/>
        </w:rPr>
        <w:t xml:space="preserve"> </w:t>
      </w:r>
      <w:r w:rsidR="0085148D" w:rsidRPr="00E1642C">
        <w:rPr>
          <w:rFonts w:ascii="Arial Narrow" w:hAnsi="Arial Narrow" w:cstheme="minorHAnsi"/>
          <w:color w:val="212121"/>
          <w:sz w:val="20"/>
          <w:szCs w:val="20"/>
        </w:rPr>
        <w:t xml:space="preserve">The difference between face-to-face and telehealth scores was </w:t>
      </w:r>
      <w:r w:rsidR="008A5875" w:rsidRPr="00E1642C">
        <w:rPr>
          <w:rFonts w:ascii="Arial Narrow" w:hAnsi="Arial Narrow" w:cstheme="minorHAnsi"/>
          <w:color w:val="212121"/>
          <w:sz w:val="20"/>
          <w:szCs w:val="20"/>
        </w:rPr>
        <w:t xml:space="preserve">non-significant </w:t>
      </w:r>
      <w:r w:rsidR="0085148D" w:rsidRPr="00E1642C">
        <w:rPr>
          <w:rFonts w:ascii="Arial Narrow" w:hAnsi="Arial Narrow" w:cstheme="minorHAnsi"/>
          <w:color w:val="212121"/>
          <w:sz w:val="20"/>
          <w:szCs w:val="20"/>
        </w:rPr>
        <w:t>(</w:t>
      </w:r>
      <w:r w:rsidR="0085148D" w:rsidRPr="00E1642C">
        <w:rPr>
          <w:rFonts w:ascii="Arial Narrow" w:eastAsia="Times New Roman" w:hAnsi="Arial Narrow" w:cstheme="minorHAnsi"/>
          <w:sz w:val="20"/>
          <w:szCs w:val="20"/>
          <w:lang w:eastAsia="en-AU"/>
        </w:rPr>
        <w:t>CI 95% (</w:t>
      </w:r>
      <w:r w:rsidR="0085148D" w:rsidRPr="00E1642C">
        <w:rPr>
          <w:rFonts w:ascii="Arial Narrow" w:hAnsi="Arial Narrow" w:cstheme="minorHAnsi"/>
          <w:sz w:val="20"/>
          <w:szCs w:val="20"/>
        </w:rPr>
        <w:t xml:space="preserve">−0.39 to 0.46) and </w:t>
      </w:r>
      <w:r w:rsidR="0085148D" w:rsidRPr="00E1642C">
        <w:rPr>
          <w:rFonts w:ascii="Arial Narrow" w:eastAsia="Times New Roman" w:hAnsi="Arial Narrow" w:cstheme="minorHAnsi"/>
          <w:sz w:val="20"/>
          <w:szCs w:val="20"/>
          <w:lang w:eastAsia="en-AU"/>
        </w:rPr>
        <w:t>p=0.86)</w:t>
      </w:r>
      <w:r w:rsidR="0042570F" w:rsidRPr="00E1642C">
        <w:rPr>
          <w:rFonts w:ascii="Arial Narrow" w:eastAsia="Times New Roman" w:hAnsi="Arial Narrow" w:cstheme="minorHAnsi"/>
          <w:sz w:val="20"/>
          <w:szCs w:val="20"/>
          <w:lang w:eastAsia="en-AU"/>
        </w:rPr>
        <w:t>.</w:t>
      </w:r>
      <w:r w:rsidR="00CE7CEB" w:rsidRPr="00E1642C">
        <w:rPr>
          <w:rFonts w:ascii="Arial Narrow" w:eastAsia="Times New Roman" w:hAnsi="Arial Narrow" w:cstheme="minorHAnsi"/>
          <w:sz w:val="20"/>
          <w:szCs w:val="20"/>
          <w:vertAlign w:val="superscript"/>
          <w:lang w:eastAsia="en-AU"/>
        </w:rPr>
        <w:t>31</w:t>
      </w:r>
    </w:p>
    <w:p w14:paraId="732B3729" w14:textId="77777777" w:rsidR="00E01A49" w:rsidRDefault="00E01A49" w:rsidP="00E01A49">
      <w:pPr>
        <w:pStyle w:val="paragraph"/>
        <w:spacing w:before="0" w:beforeAutospacing="0" w:after="0" w:afterAutospacing="0"/>
        <w:jc w:val="both"/>
        <w:textAlignment w:val="baseline"/>
        <w:rPr>
          <w:rFonts w:ascii="Arial Narrow" w:hAnsi="Arial Narrow" w:cstheme="minorHAnsi"/>
          <w:color w:val="212121"/>
          <w:sz w:val="20"/>
          <w:szCs w:val="20"/>
        </w:rPr>
      </w:pPr>
    </w:p>
    <w:p w14:paraId="614A8C93" w14:textId="564EC842" w:rsidR="0085148D" w:rsidRPr="00E1642C" w:rsidRDefault="00615784" w:rsidP="00E01A49">
      <w:pPr>
        <w:pStyle w:val="paragraph"/>
        <w:spacing w:before="0" w:beforeAutospacing="0" w:after="0" w:afterAutospacing="0"/>
        <w:jc w:val="both"/>
        <w:textAlignment w:val="baseline"/>
        <w:rPr>
          <w:rFonts w:ascii="Arial Narrow" w:hAnsi="Arial Narrow" w:cstheme="minorHAnsi"/>
          <w:sz w:val="20"/>
          <w:szCs w:val="20"/>
        </w:rPr>
      </w:pPr>
      <w:r w:rsidRPr="00E1642C">
        <w:rPr>
          <w:rFonts w:ascii="Arial Narrow" w:hAnsi="Arial Narrow" w:cstheme="minorHAnsi"/>
          <w:color w:val="212121"/>
          <w:sz w:val="20"/>
          <w:szCs w:val="20"/>
        </w:rPr>
        <w:t>The Gross Motor Performance Measure (GMPM) was investigated by one study</w:t>
      </w:r>
      <w:r w:rsidR="00CE7CEB" w:rsidRPr="00E1642C">
        <w:rPr>
          <w:rFonts w:ascii="Arial Narrow" w:hAnsi="Arial Narrow" w:cstheme="minorHAnsi"/>
          <w:color w:val="212121"/>
          <w:sz w:val="20"/>
          <w:szCs w:val="20"/>
        </w:rPr>
        <w:t>.</w:t>
      </w:r>
      <w:r w:rsidRPr="00E1642C">
        <w:rPr>
          <w:rFonts w:ascii="Arial Narrow" w:hAnsi="Arial Narrow" w:cstheme="minorHAnsi"/>
          <w:color w:val="212121"/>
          <w:sz w:val="20"/>
          <w:szCs w:val="20"/>
        </w:rPr>
        <w:fldChar w:fldCharType="begin">
          <w:fldData xml:space="preserve">PEVuZE5vdGU+PENpdGU+PEF1dGhvcj5Tb3JzZGFobDwvQXV0aG9yPjxZZWFyPjIwMDg8L1llYXI+
PFJlY051bT44PC9SZWNOdW0+PERpc3BsYXlUZXh0PjxzdHlsZSBmYWNlPSJzdXBlcnNjcmlwdCI+
MzQ8L3N0eWxlPjwvRGlzcGxheVRleHQ+PHJlY29yZD48cmVjLW51bWJlcj44PC9yZWMtbnVtYmVy
Pjxmb3JlaWduLWtleXM+PGtleSBhcHA9IkVOIiBkYi1pZD0ic3B2dHpzMmRuZWVwcnVleGRzNjV2
ZXpwZjA1ZWVwdnhlOWZ6IiB0aW1lc3RhbXA9IjE2NjUzNjg0MzMiPjg8L2tleT48L2ZvcmVpZ24t
a2V5cz48cmVmLXR5cGUgbmFtZT0iSm91cm5hbCBBcnRpY2xlIj4xNzwvcmVmLXR5cGU+PGNvbnRy
aWJ1dG9ycz48YXV0aG9ycz48YXV0aG9yPlNvcnNkYWhsLCBBLiBCLjwvYXV0aG9yPjxhdXRob3I+
TW9lLU5pbHNzZW4sIFIuPC9hdXRob3I+PGF1dGhvcj5TdHJhbmQsIEwuIEkuPC9hdXRob3I+PC9h
dXRob3JzPjwvY29udHJpYnV0b3JzPjxhdXRoLWFkZHJlc3M+RGVwYXJ0bWVudCBvZiBQdWJsaWMg
SGVhbHRoIGFuZCBQcmltYXJ5IEhlYWx0aCBDYXJlLCBTZWN0aW9uIGZvciBQaHlzaW90aGVyYXB5
IFNjaWVuY2UsIFVuaXZlcnNpdHkgb2YgQmVyZ2VuLCBCZXJnZW4sIE5vcndheS4gYW5uZS5zb3Jz
ZGFobEBpc2YudWliLm5vPC9hdXRoLWFkZHJlc3M+PHRpdGxlcz48dGl0bGU+T2JzZXJ2ZXIgcmVs
aWFiaWxpdHkgb2YgdGhlIEdyb3NzIE1vdG9yIFBlcmZvcm1hbmNlIE1lYXN1cmUgYW5kIHRoZSBR
dWFsaXR5IG9mIFVwcGVyIEV4dHJlbWl0eSBTa2lsbHMgVGVzdCwgYmFzZWQgb24gdmlkZW8gcmVj
b3JkaW5nczwvdGl0bGU+PHNlY29uZGFyeS10aXRsZT5EZXZlbG9wbWVudGFsIE1lZGljaW5lICZh
bXA7IENoaWxkIE5ldXJvbG9neTwvc2Vjb25kYXJ5LXRpdGxlPjwvdGl0bGVzPjxwYWdlcz4xNDYt
MTUxPC9wYWdlcz48dm9sdW1lPjUwPC92b2x1bWU+PG51bWJlcj4yPC9udW1iZXI+PGtleXdvcmRz
PjxrZXl3b3JkPk1vdG9yIFNraWxsczwva2V5d29yZD48a2V5d29yZD5VcHBlciBFeHRyZW1pdHk8
L2tleXdvcmQ+PGtleXdvcmQ+QWRvbGVzY2VuY2U8L2tleXdvcmQ+PGtleXdvcmQ+Q2hpbGQ8L2tl
eXdvcmQ+PGtleXdvcmQ+Q2hpbGQsIFByZXNjaG9vbDwva2V5d29yZD48a2V5d29yZD5GZW1hbGU8
L2tleXdvcmQ+PGtleXdvcmQ+TWFsZTwva2V5d29yZD48a2V5d29yZD5OZXVyb3BzeWNob2xvZ2lj
YWwgVGVzdHM8L2tleXdvcmQ+PGtleXdvcmQ+Tm9yd2F5PC9rZXl3b3JkPjxrZXl3b3JkPk9ic2Vy
dmVyIEJpYXM8L2tleXdvcmQ+PGtleXdvcmQ+UXVhbGl0eSBBc3N1cmFuY2U8L2tleXdvcmQ+PGtl
eXdvcmQ+UmVwcm9kdWNpYmlsaXR5IG9mIFJlc3VsdHM8L2tleXdvcmQ+PGtleXdvcmQ+VmlkZW9y
ZWNvcmRpbmc8L2tleXdvcmQ+PGtleXdvcmQ+SHVtYW48L2tleXdvcmQ+PC9rZXl3b3Jkcz48ZGF0
ZXM+PHllYXI+MjAwODwveWVhcj48L2RhdGVzPjxwdWItbG9jYXRpb24+TWFsZGVuLCBNYXNzYWNo
dXNldHRzPC9wdWItbG9jYXRpb24+PHB1Ymxpc2hlcj5XaWxleS1CbGFja3dlbGw8L3B1Ymxpc2hl
cj48aXNibj4wMDEyLTE2MjI8L2lzYm4+PGFjY2Vzc2lvbi1udW0+MTA1ODYxNTYyLiBMYW5ndWFn
ZTogRW5nbGlzaC4gRW50cnkgRGF0ZTogMjAwODAzMTQuIFJldmlzaW9uIERhdGU6IDIwMjAwNzA4
LiBQdWJsaWNhdGlvbiBUeXBlOiBKb3VybmFsIEFydGljbGU8L2FjY2Vzc2lvbi1udW0+PHVybHM+
PHJlbGF0ZWQtdXJscz48dXJsPmh0dHBzOi8vc2VhcmNoLmVic2NvaG9zdC5jb20vbG9naW4uYXNw
eD9kaXJlY3Q9dHJ1ZSZhbXA7ZGI9Y2NtJmFtcDtBTj0xMDU4NjE1NjImYW1wO3NpdGU9ZWhvc3Qt
bGl2ZTwvdXJsPjwvcmVsYXRlZC11cmxzPjwvdXJscz48ZWxlY3Ryb25pYy1yZXNvdXJjZS1udW0+
MTAuMTExMS9qLjE0NjktODc0OS4yMDA3LjAyMDIzLng8L2VsZWN0cm9uaWMtcmVzb3VyY2UtbnVt
PjxyZW1vdGUtZGF0YWJhc2UtbmFtZT5DSU5BSEwgQ29tcGxldGU8L3JlbW90ZS1kYXRhYmFzZS1u
YW1lPjxyZW1vdGUtZGF0YWJhc2UtcHJvdmlkZXI+RUJTQ09ob3N0PC9yZW1vdGUtZGF0YWJhc2Ut
cHJvdmlkZXI+PC9yZWNvcmQ+PC9DaXRlPjwvRW5kTm90ZT4A
</w:fldData>
        </w:fldChar>
      </w:r>
      <w:r w:rsidR="002E7534" w:rsidRPr="00E1642C">
        <w:rPr>
          <w:rFonts w:ascii="Arial Narrow" w:hAnsi="Arial Narrow" w:cstheme="minorHAnsi"/>
          <w:color w:val="212121"/>
          <w:sz w:val="20"/>
          <w:szCs w:val="20"/>
        </w:rPr>
        <w:instrText xml:space="preserve"> ADDIN EN.CITE </w:instrText>
      </w:r>
      <w:r w:rsidR="002E7534" w:rsidRPr="00E1642C">
        <w:rPr>
          <w:rFonts w:ascii="Arial Narrow" w:hAnsi="Arial Narrow" w:cstheme="minorHAnsi"/>
          <w:color w:val="212121"/>
          <w:sz w:val="20"/>
          <w:szCs w:val="20"/>
        </w:rPr>
        <w:fldChar w:fldCharType="begin">
          <w:fldData xml:space="preserve">PEVuZE5vdGU+PENpdGU+PEF1dGhvcj5Tb3JzZGFobDwvQXV0aG9yPjxZZWFyPjIwMDg8L1llYXI+
PFJlY051bT44PC9SZWNOdW0+PERpc3BsYXlUZXh0PjxzdHlsZSBmYWNlPSJzdXBlcnNjcmlwdCI+
MzQ8L3N0eWxlPjwvRGlzcGxheVRleHQ+PHJlY29yZD48cmVjLW51bWJlcj44PC9yZWMtbnVtYmVy
Pjxmb3JlaWduLWtleXM+PGtleSBhcHA9IkVOIiBkYi1pZD0ic3B2dHpzMmRuZWVwcnVleGRzNjV2
ZXpwZjA1ZWVwdnhlOWZ6IiB0aW1lc3RhbXA9IjE2NjUzNjg0MzMiPjg8L2tleT48L2ZvcmVpZ24t
a2V5cz48cmVmLXR5cGUgbmFtZT0iSm91cm5hbCBBcnRpY2xlIj4xNzwvcmVmLXR5cGU+PGNvbnRy
aWJ1dG9ycz48YXV0aG9ycz48YXV0aG9yPlNvcnNkYWhsLCBBLiBCLjwvYXV0aG9yPjxhdXRob3I+
TW9lLU5pbHNzZW4sIFIuPC9hdXRob3I+PGF1dGhvcj5TdHJhbmQsIEwuIEkuPC9hdXRob3I+PC9h
dXRob3JzPjwvY29udHJpYnV0b3JzPjxhdXRoLWFkZHJlc3M+RGVwYXJ0bWVudCBvZiBQdWJsaWMg
SGVhbHRoIGFuZCBQcmltYXJ5IEhlYWx0aCBDYXJlLCBTZWN0aW9uIGZvciBQaHlzaW90aGVyYXB5
IFNjaWVuY2UsIFVuaXZlcnNpdHkgb2YgQmVyZ2VuLCBCZXJnZW4sIE5vcndheS4gYW5uZS5zb3Jz
ZGFobEBpc2YudWliLm5vPC9hdXRoLWFkZHJlc3M+PHRpdGxlcz48dGl0bGU+T2JzZXJ2ZXIgcmVs
aWFiaWxpdHkgb2YgdGhlIEdyb3NzIE1vdG9yIFBlcmZvcm1hbmNlIE1lYXN1cmUgYW5kIHRoZSBR
dWFsaXR5IG9mIFVwcGVyIEV4dHJlbWl0eSBTa2lsbHMgVGVzdCwgYmFzZWQgb24gdmlkZW8gcmVj
b3JkaW5nczwvdGl0bGU+PHNlY29uZGFyeS10aXRsZT5EZXZlbG9wbWVudGFsIE1lZGljaW5lICZh
bXA7IENoaWxkIE5ldXJvbG9neTwvc2Vjb25kYXJ5LXRpdGxlPjwvdGl0bGVzPjxwYWdlcz4xNDYt
MTUxPC9wYWdlcz48dm9sdW1lPjUwPC92b2x1bWU+PG51bWJlcj4yPC9udW1iZXI+PGtleXdvcmRz
PjxrZXl3b3JkPk1vdG9yIFNraWxsczwva2V5d29yZD48a2V5d29yZD5VcHBlciBFeHRyZW1pdHk8
L2tleXdvcmQ+PGtleXdvcmQ+QWRvbGVzY2VuY2U8L2tleXdvcmQ+PGtleXdvcmQ+Q2hpbGQ8L2tl
eXdvcmQ+PGtleXdvcmQ+Q2hpbGQsIFByZXNjaG9vbDwva2V5d29yZD48a2V5d29yZD5GZW1hbGU8
L2tleXdvcmQ+PGtleXdvcmQ+TWFsZTwva2V5d29yZD48a2V5d29yZD5OZXVyb3BzeWNob2xvZ2lj
YWwgVGVzdHM8L2tleXdvcmQ+PGtleXdvcmQ+Tm9yd2F5PC9rZXl3b3JkPjxrZXl3b3JkPk9ic2Vy
dmVyIEJpYXM8L2tleXdvcmQ+PGtleXdvcmQ+UXVhbGl0eSBBc3N1cmFuY2U8L2tleXdvcmQ+PGtl
eXdvcmQ+UmVwcm9kdWNpYmlsaXR5IG9mIFJlc3VsdHM8L2tleXdvcmQ+PGtleXdvcmQ+VmlkZW9y
ZWNvcmRpbmc8L2tleXdvcmQ+PGtleXdvcmQ+SHVtYW48L2tleXdvcmQ+PC9rZXl3b3Jkcz48ZGF0
ZXM+PHllYXI+MjAwODwveWVhcj48L2RhdGVzPjxwdWItbG9jYXRpb24+TWFsZGVuLCBNYXNzYWNo
dXNldHRzPC9wdWItbG9jYXRpb24+PHB1Ymxpc2hlcj5XaWxleS1CbGFja3dlbGw8L3B1Ymxpc2hl
cj48aXNibj4wMDEyLTE2MjI8L2lzYm4+PGFjY2Vzc2lvbi1udW0+MTA1ODYxNTYyLiBMYW5ndWFn
ZTogRW5nbGlzaC4gRW50cnkgRGF0ZTogMjAwODAzMTQuIFJldmlzaW9uIERhdGU6IDIwMjAwNzA4
LiBQdWJsaWNhdGlvbiBUeXBlOiBKb3VybmFsIEFydGljbGU8L2FjY2Vzc2lvbi1udW0+PHVybHM+
PHJlbGF0ZWQtdXJscz48dXJsPmh0dHBzOi8vc2VhcmNoLmVic2NvaG9zdC5jb20vbG9naW4uYXNw
eD9kaXJlY3Q9dHJ1ZSZhbXA7ZGI9Y2NtJmFtcDtBTj0xMDU4NjE1NjImYW1wO3NpdGU9ZWhvc3Qt
bGl2ZTwvdXJsPjwvcmVsYXRlZC11cmxzPjwvdXJscz48ZWxlY3Ryb25pYy1yZXNvdXJjZS1udW0+
MTAuMTExMS9qLjE0NjktODc0OS4yMDA3LjAyMDIzLng8L2VsZWN0cm9uaWMtcmVzb3VyY2UtbnVt
PjxyZW1vdGUtZGF0YWJhc2UtbmFtZT5DSU5BSEwgQ29tcGxldGU8L3JlbW90ZS1kYXRhYmFzZS1u
YW1lPjxyZW1vdGUtZGF0YWJhc2UtcHJvdmlkZXI+RUJTQ09ob3N0PC9yZW1vdGUtZGF0YWJhc2Ut
cHJvdmlkZXI+PC9yZWNvcmQ+PC9DaXRlPjwvRW5kTm90ZT4A
</w:fldData>
        </w:fldChar>
      </w:r>
      <w:r w:rsidR="002E7534" w:rsidRPr="00E1642C">
        <w:rPr>
          <w:rFonts w:ascii="Arial Narrow" w:hAnsi="Arial Narrow" w:cstheme="minorHAnsi"/>
          <w:color w:val="212121"/>
          <w:sz w:val="20"/>
          <w:szCs w:val="20"/>
        </w:rPr>
        <w:instrText xml:space="preserve"> ADDIN EN.CITE.DATA </w:instrText>
      </w:r>
      <w:r w:rsidR="002E7534" w:rsidRPr="00E1642C">
        <w:rPr>
          <w:rFonts w:ascii="Arial Narrow" w:hAnsi="Arial Narrow" w:cstheme="minorHAnsi"/>
          <w:color w:val="212121"/>
          <w:sz w:val="20"/>
          <w:szCs w:val="20"/>
        </w:rPr>
      </w:r>
      <w:r w:rsidR="002E7534" w:rsidRPr="00E1642C">
        <w:rPr>
          <w:rFonts w:ascii="Arial Narrow" w:hAnsi="Arial Narrow" w:cstheme="minorHAnsi"/>
          <w:color w:val="212121"/>
          <w:sz w:val="20"/>
          <w:szCs w:val="20"/>
        </w:rPr>
        <w:fldChar w:fldCharType="end"/>
      </w:r>
      <w:r w:rsidRPr="00E1642C">
        <w:rPr>
          <w:rFonts w:ascii="Arial Narrow" w:hAnsi="Arial Narrow" w:cstheme="minorHAnsi"/>
          <w:color w:val="212121"/>
          <w:sz w:val="20"/>
          <w:szCs w:val="20"/>
        </w:rPr>
      </w:r>
      <w:r w:rsidRPr="00E1642C">
        <w:rPr>
          <w:rFonts w:ascii="Arial Narrow" w:hAnsi="Arial Narrow" w:cstheme="minorHAnsi"/>
          <w:color w:val="212121"/>
          <w:sz w:val="20"/>
          <w:szCs w:val="20"/>
        </w:rPr>
        <w:fldChar w:fldCharType="separate"/>
      </w:r>
      <w:r w:rsidR="002E7534" w:rsidRPr="00E1642C">
        <w:rPr>
          <w:rFonts w:ascii="Arial Narrow" w:hAnsi="Arial Narrow" w:cstheme="minorHAnsi"/>
          <w:noProof/>
          <w:color w:val="212121"/>
          <w:sz w:val="20"/>
          <w:szCs w:val="20"/>
          <w:vertAlign w:val="superscript"/>
        </w:rPr>
        <w:t>34</w:t>
      </w:r>
      <w:r w:rsidRPr="00E1642C">
        <w:rPr>
          <w:rFonts w:ascii="Arial Narrow" w:hAnsi="Arial Narrow" w:cstheme="minorHAnsi"/>
          <w:color w:val="212121"/>
          <w:sz w:val="20"/>
          <w:szCs w:val="20"/>
        </w:rPr>
        <w:fldChar w:fldCharType="end"/>
      </w:r>
      <w:r w:rsidRPr="00E1642C">
        <w:rPr>
          <w:rFonts w:ascii="Arial Narrow" w:hAnsi="Arial Narrow" w:cstheme="minorHAnsi"/>
          <w:color w:val="212121"/>
          <w:sz w:val="20"/>
          <w:szCs w:val="20"/>
        </w:rPr>
        <w:t xml:space="preserve"> </w:t>
      </w:r>
      <w:r w:rsidR="00886B6B" w:rsidRPr="00E1642C">
        <w:rPr>
          <w:rFonts w:ascii="Arial Narrow" w:hAnsi="Arial Narrow" w:cstheme="minorHAnsi"/>
          <w:color w:val="212121"/>
          <w:sz w:val="20"/>
          <w:szCs w:val="20"/>
        </w:rPr>
        <w:t xml:space="preserve">The tool has 20 criterion-based items that assess the attributes of </w:t>
      </w:r>
      <w:r w:rsidR="00886B6B" w:rsidRPr="00E1642C">
        <w:rPr>
          <w:rFonts w:ascii="Arial Narrow" w:hAnsi="Arial Narrow" w:cstheme="minorHAnsi"/>
          <w:sz w:val="20"/>
          <w:szCs w:val="20"/>
        </w:rPr>
        <w:t>alignment, stability, coordination, weight shift, and dissociation. It is valid to use with children 0-12 years of age who have Cerebral Palsy</w:t>
      </w:r>
      <w:r w:rsidR="0042570F" w:rsidRPr="00E1642C">
        <w:rPr>
          <w:rFonts w:ascii="Arial Narrow" w:hAnsi="Arial Narrow" w:cstheme="minorHAnsi"/>
          <w:sz w:val="20"/>
          <w:szCs w:val="20"/>
        </w:rPr>
        <w:t>.</w:t>
      </w:r>
      <w:r w:rsidR="0042570F" w:rsidRPr="00E1642C">
        <w:rPr>
          <w:rFonts w:ascii="Arial Narrow" w:hAnsi="Arial Narrow" w:cstheme="minorHAnsi"/>
          <w:sz w:val="20"/>
          <w:szCs w:val="20"/>
          <w:vertAlign w:val="superscript"/>
        </w:rPr>
        <w:t>62</w:t>
      </w:r>
      <w:r w:rsidR="00886B6B" w:rsidRPr="00E1642C">
        <w:rPr>
          <w:rFonts w:ascii="Arial Narrow" w:hAnsi="Arial Narrow" w:cstheme="minorHAnsi"/>
          <w:sz w:val="20"/>
          <w:szCs w:val="20"/>
        </w:rPr>
        <w:t xml:space="preserve"> Sorsdahl et al reported inter-rater reliability and intra-rater reliability using ICCs .91 and .97 respectively.</w:t>
      </w:r>
      <w:r w:rsidR="00CE7CEB" w:rsidRPr="00E1642C">
        <w:rPr>
          <w:rFonts w:ascii="Arial Narrow" w:hAnsi="Arial Narrow" w:cstheme="minorHAnsi"/>
          <w:sz w:val="20"/>
          <w:szCs w:val="20"/>
          <w:vertAlign w:val="superscript"/>
        </w:rPr>
        <w:t>34</w:t>
      </w:r>
      <w:r w:rsidR="00886B6B" w:rsidRPr="00E1642C">
        <w:rPr>
          <w:rFonts w:ascii="Arial Narrow" w:hAnsi="Arial Narrow" w:cstheme="minorHAnsi"/>
          <w:sz w:val="20"/>
          <w:szCs w:val="20"/>
        </w:rPr>
        <w:t xml:space="preserve"> </w:t>
      </w:r>
      <w:r w:rsidR="0085148D" w:rsidRPr="00E1642C">
        <w:rPr>
          <w:rFonts w:ascii="Arial Narrow" w:hAnsi="Arial Narrow" w:cstheme="minorHAnsi"/>
          <w:sz w:val="20"/>
          <w:szCs w:val="20"/>
        </w:rPr>
        <w:t>Confidence intervals of 95% were (.81-.96) and (.93-.99) respectively</w:t>
      </w:r>
      <w:r w:rsidR="0042570F" w:rsidRPr="00E1642C">
        <w:rPr>
          <w:rFonts w:ascii="Arial Narrow" w:hAnsi="Arial Narrow" w:cstheme="minorHAnsi"/>
          <w:sz w:val="20"/>
          <w:szCs w:val="20"/>
        </w:rPr>
        <w:t>.</w:t>
      </w:r>
      <w:r w:rsidR="0085148D" w:rsidRPr="00E1642C">
        <w:rPr>
          <w:rFonts w:ascii="Arial Narrow" w:hAnsi="Arial Narrow" w:cstheme="minorHAnsi"/>
          <w:sz w:val="20"/>
          <w:szCs w:val="20"/>
        </w:rPr>
        <w:fldChar w:fldCharType="begin">
          <w:fldData xml:space="preserve">PEVuZE5vdGU+PENpdGU+PEF1dGhvcj5Tb3JzZGFobDwvQXV0aG9yPjxZZWFyPjIwMDg8L1llYXI+
PFJlY051bT45PC9SZWNOdW0+PERpc3BsYXlUZXh0PjxzdHlsZSBmYWNlPSJzdXBlcnNjcmlwdCI+
MzQ8L3N0eWxlPjwvRGlzcGxheVRleHQ+PHJlY29yZD48cmVjLW51bWJlcj45PC9yZWMtbnVtYmVy
Pjxmb3JlaWduLWtleXM+PGtleSBhcHA9IkVOIiBkYi1pZD0iMjV0d3pzZXZsNXY5d3VleHp0aHBm
d3d4ZjBmMmZ3cHJkeHN6IiB0aW1lc3RhbXA9IjE2Njg1ODc1MDgiPjk8L2tleT48L2ZvcmVpZ24t
a2V5cz48cmVmLXR5cGUgbmFtZT0iSm91cm5hbCBBcnRpY2xlIj4xNzwvcmVmLXR5cGU+PGNvbnRy
aWJ1dG9ycz48YXV0aG9ycz48YXV0aG9yPlNvcnNkYWhsLCBBLiBCLjwvYXV0aG9yPjxhdXRob3I+
TW9lLU5pbHNzZW4sIFIuPC9hdXRob3I+PGF1dGhvcj5TdHJhbmQsIEwuIEkuPC9hdXRob3I+PC9h
dXRob3JzPjwvY29udHJpYnV0b3JzPjxhdXRoLWFkZHJlc3M+RGVwYXJ0bWVudCBvZiBQdWJsaWMg
SGVhbHRoIGFuZCBQcmltYXJ5IEhlYWx0aCBDYXJlLCBTZWN0aW9uIGZvciBQaHlzaW90aGVyYXB5
IFNjaWVuY2UsIFVuaXZlcnNpdHkgb2YgQmVyZ2VuLCBCZXJnZW4sIE5vcndheS4gYW5uZS5zb3Jz
ZGFobEBpc2YudWliLm5vPC9hdXRoLWFkZHJlc3M+PHRpdGxlcz48dGl0bGU+T2JzZXJ2ZXIgcmVs
aWFiaWxpdHkgb2YgdGhlIEdyb3NzIE1vdG9yIFBlcmZvcm1hbmNlIE1lYXN1cmUgYW5kIHRoZSBR
dWFsaXR5IG9mIFVwcGVyIEV4dHJlbWl0eSBTa2lsbHMgVGVzdCwgYmFzZWQgb24gdmlkZW8gcmVj
b3JkaW5nczwvdGl0bGU+PHNlY29uZGFyeS10aXRsZT5EZXZlbG9wbWVudGFsIE1lZGljaW5lICZh
bXA7IENoaWxkIE5ldXJvbG9neTwvc2Vjb25kYXJ5LXRpdGxlPjwvdGl0bGVzPjxwYWdlcz4xNDYt
MTUxPC9wYWdlcz48dm9sdW1lPjUwPC92b2x1bWU+PG51bWJlcj4yPC9udW1iZXI+PGtleXdvcmRz
PjxrZXl3b3JkPk1vdG9yIFNraWxsczwva2V5d29yZD48a2V5d29yZD5VcHBlciBFeHRyZW1pdHk8
L2tleXdvcmQ+PGtleXdvcmQ+QWRvbGVzY2VuY2U8L2tleXdvcmQ+PGtleXdvcmQ+Q2hpbGQ8L2tl
eXdvcmQ+PGtleXdvcmQ+Q2hpbGQsIFByZXNjaG9vbDwva2V5d29yZD48a2V5d29yZD5GZW1hbGU8
L2tleXdvcmQ+PGtleXdvcmQ+TWFsZTwva2V5d29yZD48a2V5d29yZD5OZXVyb3BzeWNob2xvZ2lj
YWwgVGVzdHM8L2tleXdvcmQ+PGtleXdvcmQ+Tm9yd2F5PC9rZXl3b3JkPjxrZXl3b3JkPk9ic2Vy
dmVyIEJpYXM8L2tleXdvcmQ+PGtleXdvcmQ+UXVhbGl0eSBBc3N1cmFuY2U8L2tleXdvcmQ+PGtl
eXdvcmQ+UmVwcm9kdWNpYmlsaXR5IG9mIFJlc3VsdHM8L2tleXdvcmQ+PGtleXdvcmQ+VmlkZW9y
ZWNvcmRpbmc8L2tleXdvcmQ+PGtleXdvcmQ+SHVtYW48L2tleXdvcmQ+PC9rZXl3b3Jkcz48ZGF0
ZXM+PHllYXI+MjAwODwveWVhcj48L2RhdGVzPjxwdWItbG9jYXRpb24+TWFsZGVuLCBNYXNzYWNo
dXNldHRzPC9wdWItbG9jYXRpb24+PHB1Ymxpc2hlcj5XaWxleS1CbGFja3dlbGw8L3B1Ymxpc2hl
cj48aXNibj4wMDEyLTE2MjI8L2lzYm4+PGFjY2Vzc2lvbi1udW0+MTA1ODYxNTYyLiBMYW5ndWFn
ZTogRW5nbGlzaC4gRW50cnkgRGF0ZTogMjAwODAzMTQuIFJldmlzaW9uIERhdGU6IDIwMjAwNzA4
LiBQdWJsaWNhdGlvbiBUeXBlOiBKb3VybmFsIEFydGljbGU8L2FjY2Vzc2lvbi1udW0+PHVybHM+
PHJlbGF0ZWQtdXJscz48dXJsPmh0dHBzOi8vc2VhcmNoLmVic2NvaG9zdC5jb20vbG9naW4uYXNw
eD9kaXJlY3Q9dHJ1ZSZhbXA7ZGI9Y2NtJmFtcDtBTj0xMDU4NjE1NjImYW1wO3NpdGU9ZWhvc3Qt
bGl2ZTwvdXJsPjwvcmVsYXRlZC11cmxzPjwvdXJscz48ZWxlY3Ryb25pYy1yZXNvdXJjZS1udW0+
MTAuMTExMS9qLjE0NjktODc0OS4yMDA3LjAyMDIzLng8L2VsZWN0cm9uaWMtcmVzb3VyY2UtbnVt
PjxyZW1vdGUtZGF0YWJhc2UtbmFtZT5DSU5BSEwgQ29tcGxldGU8L3JlbW90ZS1kYXRhYmFzZS1u
YW1lPjxyZW1vdGUtZGF0YWJhc2UtcHJvdmlkZXI+RUJTQ09ob3N0PC9yZW1vdGUtZGF0YWJhc2Ut
cHJvdmlkZXI+PC9yZWNvcmQ+PC9DaXRlPjwvRW5kTm90ZT4A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PEVuZE5vdGU+PENpdGU+PEF1dGhvcj5Tb3JzZGFobDwvQXV0aG9yPjxZZWFyPjIwMDg8L1llYXI+
PFJlY051bT45PC9SZWNOdW0+PERpc3BsYXlUZXh0PjxzdHlsZSBmYWNlPSJzdXBlcnNjcmlwdCI+
MzQ8L3N0eWxlPjwvRGlzcGxheVRleHQ+PHJlY29yZD48cmVjLW51bWJlcj45PC9yZWMtbnVtYmVy
Pjxmb3JlaWduLWtleXM+PGtleSBhcHA9IkVOIiBkYi1pZD0iMjV0d3pzZXZsNXY5d3VleHp0aHBm
d3d4ZjBmMmZ3cHJkeHN6IiB0aW1lc3RhbXA9IjE2Njg1ODc1MDgiPjk8L2tleT48L2ZvcmVpZ24t
a2V5cz48cmVmLXR5cGUgbmFtZT0iSm91cm5hbCBBcnRpY2xlIj4xNzwvcmVmLXR5cGU+PGNvbnRy
aWJ1dG9ycz48YXV0aG9ycz48YXV0aG9yPlNvcnNkYWhsLCBBLiBCLjwvYXV0aG9yPjxhdXRob3I+
TW9lLU5pbHNzZW4sIFIuPC9hdXRob3I+PGF1dGhvcj5TdHJhbmQsIEwuIEkuPC9hdXRob3I+PC9h
dXRob3JzPjwvY29udHJpYnV0b3JzPjxhdXRoLWFkZHJlc3M+RGVwYXJ0bWVudCBvZiBQdWJsaWMg
SGVhbHRoIGFuZCBQcmltYXJ5IEhlYWx0aCBDYXJlLCBTZWN0aW9uIGZvciBQaHlzaW90aGVyYXB5
IFNjaWVuY2UsIFVuaXZlcnNpdHkgb2YgQmVyZ2VuLCBCZXJnZW4sIE5vcndheS4gYW5uZS5zb3Jz
ZGFobEBpc2YudWliLm5vPC9hdXRoLWFkZHJlc3M+PHRpdGxlcz48dGl0bGU+T2JzZXJ2ZXIgcmVs
aWFiaWxpdHkgb2YgdGhlIEdyb3NzIE1vdG9yIFBlcmZvcm1hbmNlIE1lYXN1cmUgYW5kIHRoZSBR
dWFsaXR5IG9mIFVwcGVyIEV4dHJlbWl0eSBTa2lsbHMgVGVzdCwgYmFzZWQgb24gdmlkZW8gcmVj
b3JkaW5nczwvdGl0bGU+PHNlY29uZGFyeS10aXRsZT5EZXZlbG9wbWVudGFsIE1lZGljaW5lICZh
bXA7IENoaWxkIE5ldXJvbG9neTwvc2Vjb25kYXJ5LXRpdGxlPjwvdGl0bGVzPjxwYWdlcz4xNDYt
MTUxPC9wYWdlcz48dm9sdW1lPjUwPC92b2x1bWU+PG51bWJlcj4yPC9udW1iZXI+PGtleXdvcmRz
PjxrZXl3b3JkPk1vdG9yIFNraWxsczwva2V5d29yZD48a2V5d29yZD5VcHBlciBFeHRyZW1pdHk8
L2tleXdvcmQ+PGtleXdvcmQ+QWRvbGVzY2VuY2U8L2tleXdvcmQ+PGtleXdvcmQ+Q2hpbGQ8L2tl
eXdvcmQ+PGtleXdvcmQ+Q2hpbGQsIFByZXNjaG9vbDwva2V5d29yZD48a2V5d29yZD5GZW1hbGU8
L2tleXdvcmQ+PGtleXdvcmQ+TWFsZTwva2V5d29yZD48a2V5d29yZD5OZXVyb3BzeWNob2xvZ2lj
YWwgVGVzdHM8L2tleXdvcmQ+PGtleXdvcmQ+Tm9yd2F5PC9rZXl3b3JkPjxrZXl3b3JkPk9ic2Vy
dmVyIEJpYXM8L2tleXdvcmQ+PGtleXdvcmQ+UXVhbGl0eSBBc3N1cmFuY2U8L2tleXdvcmQ+PGtl
eXdvcmQ+UmVwcm9kdWNpYmlsaXR5IG9mIFJlc3VsdHM8L2tleXdvcmQ+PGtleXdvcmQ+VmlkZW9y
ZWNvcmRpbmc8L2tleXdvcmQ+PGtleXdvcmQ+SHVtYW48L2tleXdvcmQ+PC9rZXl3b3Jkcz48ZGF0
ZXM+PHllYXI+MjAwODwveWVhcj48L2RhdGVzPjxwdWItbG9jYXRpb24+TWFsZGVuLCBNYXNzYWNo
dXNldHRzPC9wdWItbG9jYXRpb24+PHB1Ymxpc2hlcj5XaWxleS1CbGFja3dlbGw8L3B1Ymxpc2hl
cj48aXNibj4wMDEyLTE2MjI8L2lzYm4+PGFjY2Vzc2lvbi1udW0+MTA1ODYxNTYyLiBMYW5ndWFn
ZTogRW5nbGlzaC4gRW50cnkgRGF0ZTogMjAwODAzMTQuIFJldmlzaW9uIERhdGU6IDIwMjAwNzA4
LiBQdWJsaWNhdGlvbiBUeXBlOiBKb3VybmFsIEFydGljbGU8L2FjY2Vzc2lvbi1udW0+PHVybHM+
PHJlbGF0ZWQtdXJscz48dXJsPmh0dHBzOi8vc2VhcmNoLmVic2NvaG9zdC5jb20vbG9naW4uYXNw
eD9kaXJlY3Q9dHJ1ZSZhbXA7ZGI9Y2NtJmFtcDtBTj0xMDU4NjE1NjImYW1wO3NpdGU9ZWhvc3Qt
bGl2ZTwvdXJsPjwvcmVsYXRlZC11cmxzPjwvdXJscz48ZWxlY3Ryb25pYy1yZXNvdXJjZS1udW0+
MTAuMTExMS9qLjE0NjktODc0OS4yMDA3LjAyMDIzLng8L2VsZWN0cm9uaWMtcmVzb3VyY2UtbnVt
PjxyZW1vdGUtZGF0YWJhc2UtbmFtZT5DSU5BSEwgQ29tcGxldGU8L3JlbW90ZS1kYXRhYmFzZS1u
YW1lPjxyZW1vdGUtZGF0YWJhc2UtcHJvdmlkZXI+RUJTQ09ob3N0PC9yZW1vdGUtZGF0YWJhc2Ut
cHJvdmlkZXI+PC9yZWNvcmQ+PC9DaXRlPjwvRW5kTm90ZT4A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85148D" w:rsidRPr="00E1642C">
        <w:rPr>
          <w:rFonts w:ascii="Arial Narrow" w:hAnsi="Arial Narrow" w:cstheme="minorHAnsi"/>
          <w:sz w:val="20"/>
          <w:szCs w:val="20"/>
        </w:rPr>
      </w:r>
      <w:r w:rsidR="0085148D"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34</w:t>
      </w:r>
      <w:r w:rsidR="0085148D" w:rsidRPr="00E1642C">
        <w:rPr>
          <w:rFonts w:ascii="Arial Narrow" w:hAnsi="Arial Narrow" w:cstheme="minorHAnsi"/>
          <w:sz w:val="20"/>
          <w:szCs w:val="20"/>
        </w:rPr>
        <w:fldChar w:fldCharType="end"/>
      </w:r>
    </w:p>
    <w:p w14:paraId="2D717718" w14:textId="22323D1D" w:rsidR="008A5875" w:rsidRPr="00E1642C" w:rsidRDefault="008A5875" w:rsidP="00514ED7">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 xml:space="preserve">Table </w:t>
      </w:r>
      <w:r w:rsidR="00E01A49">
        <w:rPr>
          <w:rFonts w:ascii="Arial Narrow" w:hAnsi="Arial Narrow" w:cstheme="minorHAnsi"/>
          <w:sz w:val="20"/>
          <w:szCs w:val="20"/>
        </w:rPr>
        <w:t>4</w:t>
      </w:r>
      <w:r w:rsidRPr="00E1642C">
        <w:rPr>
          <w:rFonts w:ascii="Arial Narrow" w:hAnsi="Arial Narrow" w:cstheme="minorHAnsi"/>
          <w:sz w:val="20"/>
          <w:szCs w:val="20"/>
        </w:rPr>
        <w:t xml:space="preserve"> summarises the reliability and validity reporting for each assessment tool. </w:t>
      </w:r>
    </w:p>
    <w:p w14:paraId="034F08E7" w14:textId="77777777" w:rsidR="00514ED7" w:rsidRDefault="00514ED7" w:rsidP="00514ED7">
      <w:pPr>
        <w:spacing w:after="0" w:line="240" w:lineRule="auto"/>
        <w:jc w:val="both"/>
        <w:rPr>
          <w:rFonts w:ascii="Arial Narrow" w:hAnsi="Arial Narrow" w:cstheme="minorHAnsi"/>
          <w:sz w:val="20"/>
          <w:szCs w:val="20"/>
        </w:rPr>
      </w:pPr>
    </w:p>
    <w:p w14:paraId="74F2902F" w14:textId="5036DE75" w:rsidR="008A5875" w:rsidRPr="00E1642C" w:rsidRDefault="008A5875" w:rsidP="00514ED7">
      <w:pPr>
        <w:spacing w:after="0" w:line="240" w:lineRule="auto"/>
        <w:jc w:val="both"/>
        <w:rPr>
          <w:rFonts w:ascii="Arial Narrow" w:hAnsi="Arial Narrow" w:cstheme="minorHAnsi"/>
          <w:sz w:val="20"/>
          <w:szCs w:val="20"/>
        </w:rPr>
      </w:pPr>
      <w:r w:rsidRPr="00514ED7">
        <w:rPr>
          <w:rFonts w:ascii="Arial Narrow" w:hAnsi="Arial Narrow" w:cstheme="minorHAnsi"/>
          <w:b/>
          <w:bCs/>
          <w:sz w:val="20"/>
          <w:szCs w:val="20"/>
        </w:rPr>
        <w:t xml:space="preserve">Table </w:t>
      </w:r>
      <w:r w:rsidR="00E01A49">
        <w:rPr>
          <w:rFonts w:ascii="Arial Narrow" w:hAnsi="Arial Narrow" w:cstheme="minorHAnsi"/>
          <w:b/>
          <w:bCs/>
          <w:sz w:val="20"/>
          <w:szCs w:val="20"/>
        </w:rPr>
        <w:t>4</w:t>
      </w:r>
      <w:r w:rsidR="00514ED7">
        <w:rPr>
          <w:rFonts w:ascii="Arial Narrow" w:hAnsi="Arial Narrow" w:cstheme="minorHAnsi"/>
          <w:b/>
          <w:bCs/>
          <w:sz w:val="20"/>
          <w:szCs w:val="20"/>
        </w:rPr>
        <w:t>.</w:t>
      </w:r>
      <w:r w:rsidRPr="00E1642C">
        <w:rPr>
          <w:rFonts w:ascii="Arial Narrow" w:hAnsi="Arial Narrow" w:cstheme="minorHAnsi"/>
          <w:sz w:val="20"/>
          <w:szCs w:val="20"/>
        </w:rPr>
        <w:t xml:space="preserve"> Reliability and </w:t>
      </w:r>
      <w:r w:rsidR="006A548C">
        <w:rPr>
          <w:rFonts w:ascii="Arial Narrow" w:hAnsi="Arial Narrow" w:cstheme="minorHAnsi"/>
          <w:sz w:val="20"/>
          <w:szCs w:val="20"/>
        </w:rPr>
        <w:t>V</w:t>
      </w:r>
      <w:r w:rsidRPr="00E1642C">
        <w:rPr>
          <w:rFonts w:ascii="Arial Narrow" w:hAnsi="Arial Narrow" w:cstheme="minorHAnsi"/>
          <w:sz w:val="20"/>
          <w:szCs w:val="20"/>
        </w:rPr>
        <w:t xml:space="preserve">alidity </w:t>
      </w:r>
      <w:r w:rsidR="008A77F2">
        <w:rPr>
          <w:rFonts w:ascii="Arial Narrow" w:hAnsi="Arial Narrow" w:cstheme="minorHAnsi"/>
          <w:sz w:val="20"/>
          <w:szCs w:val="20"/>
        </w:rPr>
        <w:t>S</w:t>
      </w:r>
      <w:r w:rsidRPr="00E1642C">
        <w:rPr>
          <w:rFonts w:ascii="Arial Narrow" w:hAnsi="Arial Narrow" w:cstheme="minorHAnsi"/>
          <w:sz w:val="20"/>
          <w:szCs w:val="20"/>
        </w:rPr>
        <w:t xml:space="preserve">ummary for </w:t>
      </w:r>
      <w:r w:rsidR="008A77F2">
        <w:rPr>
          <w:rFonts w:ascii="Arial Narrow" w:hAnsi="Arial Narrow" w:cstheme="minorHAnsi"/>
          <w:sz w:val="20"/>
          <w:szCs w:val="20"/>
        </w:rPr>
        <w:t>E</w:t>
      </w:r>
      <w:r w:rsidRPr="00E1642C">
        <w:rPr>
          <w:rFonts w:ascii="Arial Narrow" w:hAnsi="Arial Narrow" w:cstheme="minorHAnsi"/>
          <w:sz w:val="20"/>
          <w:szCs w:val="20"/>
        </w:rPr>
        <w:t xml:space="preserve">ach </w:t>
      </w:r>
      <w:r w:rsidR="008A77F2">
        <w:rPr>
          <w:rFonts w:ascii="Arial Narrow" w:hAnsi="Arial Narrow" w:cstheme="minorHAnsi"/>
          <w:sz w:val="20"/>
          <w:szCs w:val="20"/>
        </w:rPr>
        <w:t>T</w:t>
      </w:r>
      <w:r w:rsidRPr="00E1642C">
        <w:rPr>
          <w:rFonts w:ascii="Arial Narrow" w:hAnsi="Arial Narrow" w:cstheme="minorHAnsi"/>
          <w:sz w:val="20"/>
          <w:szCs w:val="20"/>
        </w:rPr>
        <w:t xml:space="preserve">ool </w:t>
      </w:r>
    </w:p>
    <w:tbl>
      <w:tblPr>
        <w:tblStyle w:val="TableGrid"/>
        <w:tblW w:w="0" w:type="auto"/>
        <w:tblLook w:val="04A0" w:firstRow="1" w:lastRow="0" w:firstColumn="1" w:lastColumn="0" w:noHBand="0" w:noVBand="1"/>
      </w:tblPr>
      <w:tblGrid>
        <w:gridCol w:w="1702"/>
        <w:gridCol w:w="2834"/>
        <w:gridCol w:w="1555"/>
        <w:gridCol w:w="1371"/>
        <w:gridCol w:w="1371"/>
      </w:tblGrid>
      <w:tr w:rsidR="008A5875" w:rsidRPr="00E1642C" w14:paraId="24B34718" w14:textId="77777777" w:rsidTr="00514ED7">
        <w:tc>
          <w:tcPr>
            <w:tcW w:w="1702" w:type="dxa"/>
            <w:shd w:val="clear" w:color="auto" w:fill="D9E2F3" w:themeFill="accent1" w:themeFillTint="33"/>
          </w:tcPr>
          <w:p w14:paraId="18924B52"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Tool </w:t>
            </w:r>
          </w:p>
        </w:tc>
        <w:tc>
          <w:tcPr>
            <w:tcW w:w="2834" w:type="dxa"/>
            <w:shd w:val="clear" w:color="auto" w:fill="D9E2F3" w:themeFill="accent1" w:themeFillTint="33"/>
          </w:tcPr>
          <w:p w14:paraId="3F60402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Population</w:t>
            </w:r>
          </w:p>
        </w:tc>
        <w:tc>
          <w:tcPr>
            <w:tcW w:w="1555" w:type="dxa"/>
            <w:shd w:val="clear" w:color="auto" w:fill="D9E2F3" w:themeFill="accent1" w:themeFillTint="33"/>
          </w:tcPr>
          <w:p w14:paraId="6A8A47A6"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Inter-rater reliability reported</w:t>
            </w:r>
          </w:p>
        </w:tc>
        <w:tc>
          <w:tcPr>
            <w:tcW w:w="1371" w:type="dxa"/>
            <w:shd w:val="clear" w:color="auto" w:fill="D9E2F3" w:themeFill="accent1" w:themeFillTint="33"/>
          </w:tcPr>
          <w:p w14:paraId="55EB949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Intra-rater reliability reported</w:t>
            </w:r>
          </w:p>
        </w:tc>
        <w:tc>
          <w:tcPr>
            <w:tcW w:w="1371" w:type="dxa"/>
            <w:shd w:val="clear" w:color="auto" w:fill="D9E2F3" w:themeFill="accent1" w:themeFillTint="33"/>
          </w:tcPr>
          <w:p w14:paraId="49AFD37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Concurrent validity</w:t>
            </w:r>
          </w:p>
          <w:p w14:paraId="79509D66"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reported</w:t>
            </w:r>
          </w:p>
        </w:tc>
      </w:tr>
      <w:tr w:rsidR="008A5875" w:rsidRPr="00E1642C" w14:paraId="0EAEC504" w14:textId="77777777" w:rsidTr="000123F6">
        <w:tc>
          <w:tcPr>
            <w:tcW w:w="1702" w:type="dxa"/>
          </w:tcPr>
          <w:p w14:paraId="0CBB3312"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AlMS </w:t>
            </w:r>
          </w:p>
        </w:tc>
        <w:tc>
          <w:tcPr>
            <w:tcW w:w="2834" w:type="dxa"/>
          </w:tcPr>
          <w:p w14:paraId="04A2FABB"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Infants (general)</w:t>
            </w:r>
          </w:p>
          <w:p w14:paraId="7B798C7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High risk infants </w:t>
            </w:r>
          </w:p>
        </w:tc>
        <w:tc>
          <w:tcPr>
            <w:tcW w:w="1555" w:type="dxa"/>
          </w:tcPr>
          <w:p w14:paraId="010E4B0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Yes </w:t>
            </w:r>
          </w:p>
          <w:p w14:paraId="1C6051C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362E5F7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C123117"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50F20616"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Yes </w:t>
            </w:r>
          </w:p>
          <w:p w14:paraId="6FE065D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r>
      <w:tr w:rsidR="008A5875" w:rsidRPr="00E1642C" w14:paraId="23B1CFFE" w14:textId="77777777" w:rsidTr="000123F6">
        <w:tc>
          <w:tcPr>
            <w:tcW w:w="1702" w:type="dxa"/>
          </w:tcPr>
          <w:p w14:paraId="61C8E605"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Assessment of Motor Repertoire 3-5 months</w:t>
            </w:r>
          </w:p>
        </w:tc>
        <w:tc>
          <w:tcPr>
            <w:tcW w:w="2834" w:type="dxa"/>
          </w:tcPr>
          <w:p w14:paraId="732D372A"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Infants (general)</w:t>
            </w:r>
          </w:p>
          <w:p w14:paraId="28AA2EE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High risk infants</w:t>
            </w:r>
          </w:p>
          <w:p w14:paraId="23D7573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Infants with Prader Willi Syndrome   </w:t>
            </w:r>
          </w:p>
        </w:tc>
        <w:tc>
          <w:tcPr>
            <w:tcW w:w="1555" w:type="dxa"/>
          </w:tcPr>
          <w:p w14:paraId="1739FBBA"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67AD62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5175755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22249EF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71F45C2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4681056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5EB8751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6571C4A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58933DA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r>
      <w:tr w:rsidR="008A5875" w:rsidRPr="00E1642C" w14:paraId="088DE350" w14:textId="77777777" w:rsidTr="000123F6">
        <w:tc>
          <w:tcPr>
            <w:tcW w:w="1702" w:type="dxa"/>
          </w:tcPr>
          <w:p w14:paraId="77851B5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GMA</w:t>
            </w:r>
          </w:p>
        </w:tc>
        <w:tc>
          <w:tcPr>
            <w:tcW w:w="2834" w:type="dxa"/>
          </w:tcPr>
          <w:p w14:paraId="4875B65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Infants (general)</w:t>
            </w:r>
          </w:p>
          <w:p w14:paraId="66DFE46A"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High risk infants</w:t>
            </w:r>
          </w:p>
          <w:p w14:paraId="364AB00B"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Infants with Cystic Fibrosis </w:t>
            </w:r>
          </w:p>
        </w:tc>
        <w:tc>
          <w:tcPr>
            <w:tcW w:w="1555" w:type="dxa"/>
          </w:tcPr>
          <w:p w14:paraId="6A50614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8B18F8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3EDB1B1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76ABD37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38DB80D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57E9F25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4503160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271C2C5"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0149D57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r>
      <w:tr w:rsidR="008A5875" w:rsidRPr="00E1642C" w14:paraId="4F5DB2C8" w14:textId="77777777" w:rsidTr="000123F6">
        <w:tc>
          <w:tcPr>
            <w:tcW w:w="1702" w:type="dxa"/>
          </w:tcPr>
          <w:p w14:paraId="46561B5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GMFM-88</w:t>
            </w:r>
          </w:p>
        </w:tc>
        <w:tc>
          <w:tcPr>
            <w:tcW w:w="2834" w:type="dxa"/>
          </w:tcPr>
          <w:p w14:paraId="70632B62"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Leukodystrophy</w:t>
            </w:r>
          </w:p>
          <w:p w14:paraId="27844A3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Girls with Rett Syndrome</w:t>
            </w:r>
          </w:p>
          <w:p w14:paraId="1920AE8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High risk infants </w:t>
            </w:r>
          </w:p>
        </w:tc>
        <w:tc>
          <w:tcPr>
            <w:tcW w:w="1555" w:type="dxa"/>
          </w:tcPr>
          <w:p w14:paraId="15D5070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Yes </w:t>
            </w:r>
          </w:p>
          <w:p w14:paraId="287B6D0A"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212D5C7"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479FEF2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5DA6D6C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6489824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0A58BC2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093731DC"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25808AE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No </w:t>
            </w:r>
          </w:p>
        </w:tc>
      </w:tr>
      <w:tr w:rsidR="008A5875" w:rsidRPr="00E1642C" w14:paraId="07C15FC9" w14:textId="77777777" w:rsidTr="000123F6">
        <w:tc>
          <w:tcPr>
            <w:tcW w:w="1702" w:type="dxa"/>
          </w:tcPr>
          <w:p w14:paraId="58A08DF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GMPM</w:t>
            </w:r>
          </w:p>
        </w:tc>
        <w:tc>
          <w:tcPr>
            <w:tcW w:w="2834" w:type="dxa"/>
          </w:tcPr>
          <w:p w14:paraId="2272A7A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Children with Cerebral Palsy </w:t>
            </w:r>
          </w:p>
        </w:tc>
        <w:tc>
          <w:tcPr>
            <w:tcW w:w="1555" w:type="dxa"/>
          </w:tcPr>
          <w:p w14:paraId="2397701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03B4E15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4D35105B"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r>
      <w:tr w:rsidR="008A5875" w:rsidRPr="00E1642C" w14:paraId="601991A1" w14:textId="77777777" w:rsidTr="000123F6">
        <w:tc>
          <w:tcPr>
            <w:tcW w:w="1702" w:type="dxa"/>
          </w:tcPr>
          <w:p w14:paraId="208444A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HINE</w:t>
            </w:r>
          </w:p>
        </w:tc>
        <w:tc>
          <w:tcPr>
            <w:tcW w:w="2834" w:type="dxa"/>
          </w:tcPr>
          <w:p w14:paraId="0D49F7E9"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High risk infants</w:t>
            </w:r>
          </w:p>
        </w:tc>
        <w:tc>
          <w:tcPr>
            <w:tcW w:w="1555" w:type="dxa"/>
          </w:tcPr>
          <w:p w14:paraId="69B85F3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6128A175"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6EC6EA5B"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r>
      <w:tr w:rsidR="008A5875" w:rsidRPr="00E1642C" w14:paraId="277E719E" w14:textId="77777777" w:rsidTr="000123F6">
        <w:tc>
          <w:tcPr>
            <w:tcW w:w="1702" w:type="dxa"/>
          </w:tcPr>
          <w:p w14:paraId="4FF4AEF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IMP</w:t>
            </w:r>
          </w:p>
        </w:tc>
        <w:tc>
          <w:tcPr>
            <w:tcW w:w="2834" w:type="dxa"/>
          </w:tcPr>
          <w:p w14:paraId="78E945F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Infants (general)</w:t>
            </w:r>
          </w:p>
          <w:p w14:paraId="282F22A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High risk infants</w:t>
            </w:r>
          </w:p>
        </w:tc>
        <w:tc>
          <w:tcPr>
            <w:tcW w:w="1555" w:type="dxa"/>
          </w:tcPr>
          <w:p w14:paraId="33521500"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6EFC65C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63D9A01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p w14:paraId="2EE07F7B"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758770B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p w14:paraId="67FB1C6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r>
      <w:tr w:rsidR="008A5875" w:rsidRPr="00E1642C" w14:paraId="42A323E7" w14:textId="77777777" w:rsidTr="000123F6">
        <w:tc>
          <w:tcPr>
            <w:tcW w:w="1702" w:type="dxa"/>
          </w:tcPr>
          <w:p w14:paraId="38D9831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MABC-2</w:t>
            </w:r>
          </w:p>
        </w:tc>
        <w:tc>
          <w:tcPr>
            <w:tcW w:w="2834" w:type="dxa"/>
          </w:tcPr>
          <w:p w14:paraId="0B86777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School children </w:t>
            </w:r>
          </w:p>
        </w:tc>
        <w:tc>
          <w:tcPr>
            <w:tcW w:w="1555" w:type="dxa"/>
          </w:tcPr>
          <w:p w14:paraId="40A140C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05400A5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04DA3801"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r>
      <w:tr w:rsidR="008A5875" w:rsidRPr="00E1642C" w14:paraId="11E0F984" w14:textId="77777777" w:rsidTr="000123F6">
        <w:tc>
          <w:tcPr>
            <w:tcW w:w="1702" w:type="dxa"/>
          </w:tcPr>
          <w:p w14:paraId="07A52ED6"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North Star Ambulatory Assessment</w:t>
            </w:r>
          </w:p>
        </w:tc>
        <w:tc>
          <w:tcPr>
            <w:tcW w:w="2834" w:type="dxa"/>
          </w:tcPr>
          <w:p w14:paraId="67027A04"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Boys with Duchenne Muscular Dystrophy </w:t>
            </w:r>
          </w:p>
        </w:tc>
        <w:tc>
          <w:tcPr>
            <w:tcW w:w="1555" w:type="dxa"/>
          </w:tcPr>
          <w:p w14:paraId="650FE715"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Yes </w:t>
            </w:r>
          </w:p>
        </w:tc>
        <w:tc>
          <w:tcPr>
            <w:tcW w:w="1371" w:type="dxa"/>
          </w:tcPr>
          <w:p w14:paraId="2E21059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43E06073"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 xml:space="preserve">No </w:t>
            </w:r>
          </w:p>
        </w:tc>
      </w:tr>
      <w:tr w:rsidR="008A5875" w:rsidRPr="00E1642C" w14:paraId="38F4BCE9" w14:textId="77777777" w:rsidTr="000123F6">
        <w:tc>
          <w:tcPr>
            <w:tcW w:w="1702" w:type="dxa"/>
          </w:tcPr>
          <w:p w14:paraId="7ED0F958"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VDMB</w:t>
            </w:r>
          </w:p>
        </w:tc>
        <w:tc>
          <w:tcPr>
            <w:tcW w:w="2834" w:type="dxa"/>
          </w:tcPr>
          <w:p w14:paraId="31FA8E3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Children (general)</w:t>
            </w:r>
          </w:p>
        </w:tc>
        <w:tc>
          <w:tcPr>
            <w:tcW w:w="1555" w:type="dxa"/>
          </w:tcPr>
          <w:p w14:paraId="742FC24D"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c>
          <w:tcPr>
            <w:tcW w:w="1371" w:type="dxa"/>
          </w:tcPr>
          <w:p w14:paraId="673E05BF"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No</w:t>
            </w:r>
          </w:p>
        </w:tc>
        <w:tc>
          <w:tcPr>
            <w:tcW w:w="1371" w:type="dxa"/>
          </w:tcPr>
          <w:p w14:paraId="516F614E" w14:textId="77777777" w:rsidR="008A5875" w:rsidRPr="00E1642C" w:rsidRDefault="008A5875" w:rsidP="00E1642C">
            <w:pPr>
              <w:rPr>
                <w:rFonts w:ascii="Arial Narrow" w:hAnsi="Arial Narrow" w:cstheme="minorHAnsi"/>
                <w:sz w:val="20"/>
                <w:szCs w:val="20"/>
              </w:rPr>
            </w:pPr>
            <w:r w:rsidRPr="00E1642C">
              <w:rPr>
                <w:rFonts w:ascii="Arial Narrow" w:hAnsi="Arial Narrow" w:cstheme="minorHAnsi"/>
                <w:sz w:val="20"/>
                <w:szCs w:val="20"/>
              </w:rPr>
              <w:t>Yes</w:t>
            </w:r>
          </w:p>
        </w:tc>
      </w:tr>
    </w:tbl>
    <w:p w14:paraId="741BE87F" w14:textId="77777777" w:rsidR="0085148D" w:rsidRPr="00E1642C" w:rsidRDefault="0085148D" w:rsidP="00E1642C">
      <w:pPr>
        <w:pStyle w:val="paragraph"/>
        <w:spacing w:before="0" w:beforeAutospacing="0" w:after="0" w:afterAutospacing="0"/>
        <w:ind w:firstLine="720"/>
        <w:textAlignment w:val="baseline"/>
        <w:rPr>
          <w:rFonts w:ascii="Arial Narrow" w:hAnsi="Arial Narrow" w:cstheme="minorHAnsi"/>
          <w:sz w:val="20"/>
          <w:szCs w:val="20"/>
        </w:rPr>
      </w:pPr>
    </w:p>
    <w:p w14:paraId="706F5C38" w14:textId="6B9C8FEC" w:rsidR="00DC6ECB" w:rsidRPr="00E01A49" w:rsidRDefault="000B0AA8" w:rsidP="00E1642C">
      <w:pPr>
        <w:pStyle w:val="Heading3"/>
        <w:spacing w:before="0" w:line="240" w:lineRule="auto"/>
        <w:rPr>
          <w:rFonts w:ascii="Arial Narrow" w:hAnsi="Arial Narrow" w:cstheme="minorHAnsi"/>
          <w:b/>
          <w:bCs/>
          <w:color w:val="auto"/>
          <w:sz w:val="20"/>
          <w:szCs w:val="20"/>
        </w:rPr>
      </w:pPr>
      <w:r w:rsidRPr="00E01A49">
        <w:rPr>
          <w:rFonts w:ascii="Arial Narrow" w:hAnsi="Arial Narrow" w:cstheme="minorHAnsi"/>
          <w:b/>
          <w:bCs/>
          <w:color w:val="auto"/>
          <w:sz w:val="20"/>
          <w:szCs w:val="20"/>
        </w:rPr>
        <w:t xml:space="preserve">Types of </w:t>
      </w:r>
      <w:r w:rsidR="00E01A49" w:rsidRPr="00E01A49">
        <w:rPr>
          <w:rFonts w:ascii="Arial Narrow" w:hAnsi="Arial Narrow" w:cstheme="minorHAnsi"/>
          <w:b/>
          <w:bCs/>
          <w:color w:val="auto"/>
          <w:sz w:val="20"/>
          <w:szCs w:val="20"/>
        </w:rPr>
        <w:t>T</w:t>
      </w:r>
      <w:r w:rsidRPr="00E01A49">
        <w:rPr>
          <w:rFonts w:ascii="Arial Narrow" w:hAnsi="Arial Narrow" w:cstheme="minorHAnsi"/>
          <w:b/>
          <w:bCs/>
          <w:color w:val="auto"/>
          <w:sz w:val="20"/>
          <w:szCs w:val="20"/>
        </w:rPr>
        <w:t xml:space="preserve">elehealth </w:t>
      </w:r>
      <w:r w:rsidR="00E01A49" w:rsidRPr="00E01A49">
        <w:rPr>
          <w:rFonts w:ascii="Arial Narrow" w:hAnsi="Arial Narrow" w:cstheme="minorHAnsi"/>
          <w:b/>
          <w:bCs/>
          <w:color w:val="auto"/>
          <w:sz w:val="20"/>
          <w:szCs w:val="20"/>
        </w:rPr>
        <w:t>D</w:t>
      </w:r>
      <w:r w:rsidRPr="00E01A49">
        <w:rPr>
          <w:rFonts w:ascii="Arial Narrow" w:hAnsi="Arial Narrow" w:cstheme="minorHAnsi"/>
          <w:b/>
          <w:bCs/>
          <w:color w:val="auto"/>
          <w:sz w:val="20"/>
          <w:szCs w:val="20"/>
        </w:rPr>
        <w:t xml:space="preserve">elivery </w:t>
      </w:r>
    </w:p>
    <w:p w14:paraId="7B31B814" w14:textId="6936FDBE" w:rsidR="00DC6ECB" w:rsidRPr="00E01A49" w:rsidRDefault="00BE36B6" w:rsidP="00024A8A">
      <w:pPr>
        <w:spacing w:after="0" w:line="240" w:lineRule="auto"/>
        <w:jc w:val="both"/>
        <w:rPr>
          <w:rFonts w:ascii="Arial Narrow" w:hAnsi="Arial Narrow" w:cstheme="minorHAnsi"/>
          <w:sz w:val="20"/>
          <w:szCs w:val="20"/>
        </w:rPr>
      </w:pPr>
      <w:r w:rsidRPr="00E01A49">
        <w:rPr>
          <w:rFonts w:ascii="Arial Narrow" w:hAnsi="Arial Narrow" w:cstheme="minorHAnsi"/>
          <w:sz w:val="20"/>
          <w:szCs w:val="20"/>
        </w:rPr>
        <w:t xml:space="preserve">The majority of studies </w:t>
      </w:r>
      <w:r w:rsidR="00F30AEC" w:rsidRPr="00E01A49">
        <w:rPr>
          <w:rFonts w:ascii="Arial Narrow" w:hAnsi="Arial Narrow" w:cstheme="minorHAnsi"/>
          <w:sz w:val="20"/>
          <w:szCs w:val="20"/>
        </w:rPr>
        <w:t>(n=26)</w:t>
      </w:r>
      <w:r w:rsidR="000123F6" w:rsidRPr="00E01A49">
        <w:rPr>
          <w:rFonts w:ascii="Arial Narrow" w:hAnsi="Arial Narrow" w:cstheme="minorHAnsi"/>
          <w:sz w:val="20"/>
          <w:szCs w:val="20"/>
        </w:rPr>
        <w:t xml:space="preserve"> </w:t>
      </w:r>
      <w:r w:rsidRPr="00E01A49">
        <w:rPr>
          <w:rFonts w:ascii="Arial Narrow" w:hAnsi="Arial Narrow" w:cstheme="minorHAnsi"/>
          <w:sz w:val="20"/>
          <w:szCs w:val="20"/>
        </w:rPr>
        <w:t>employed asynchronous methods for their assessment with the assessment being video recorded and scored afterward</w:t>
      </w:r>
      <w:r w:rsidR="004229CD" w:rsidRPr="00E01A49">
        <w:rPr>
          <w:rFonts w:ascii="Arial Narrow" w:hAnsi="Arial Narrow" w:cstheme="minorHAnsi"/>
          <w:sz w:val="20"/>
          <w:szCs w:val="20"/>
        </w:rPr>
        <w:t>, this includes the GMA, Assessment of Motor Repertoire 3-5 months, IMP, VDMB, GMPM, AIMS</w:t>
      </w:r>
      <w:r w:rsidR="0042570F" w:rsidRPr="00E01A49">
        <w:rPr>
          <w:rFonts w:ascii="Arial Narrow" w:hAnsi="Arial Narrow" w:cstheme="minorHAnsi"/>
          <w:sz w:val="20"/>
          <w:szCs w:val="20"/>
        </w:rPr>
        <w:t>.</w:t>
      </w:r>
      <w:r w:rsidR="009F36E0" w:rsidRPr="00E01A49">
        <w:rPr>
          <w:rFonts w:ascii="Arial Narrow" w:hAnsi="Arial Narrow" w:cstheme="minorHAnsi"/>
          <w:sz w:val="20"/>
          <w:szCs w:val="20"/>
        </w:rPr>
        <w:fldChar w:fldCharType="begin">
          <w:fldData xml:space="preserve">dW0+PHJlbW90ZS1kYXRhYmFzZS1uYW1lPkNJTkFITCBDb21wbGV0ZTwvcmVtb3RlLWRhdGFiYXNl
LW5hbWU+PHJlbW90ZS1kYXRhYmFzZS1wcm92aWRlcj5FQlNDT2hvc3Q8L3JlbW90ZS1kYXRhYmFz
ZS1wcm92aWRlcj48L3JlY29yZD48L0NpdGU+PENpdGU+PEF1dGhvcj5QaGlsaXBwaTwvQXV0aG9y
PjxZZWFyPjIwMTQ8L1llYXI+PFJlY051bT43PC9SZWNOdW0+PHJlY29yZD48cmVjLW51bWJlcj43
PC9yZWMtbnVtYmVyPjxmb3JlaWduLWtleXM+PGtleSBhcHA9IkVOIiBkYi1pZD0ic3B2dHpzMmRu
ZWVwcnVleGRzNjV2ZXpwZjA1ZWVwdnhlOWZ6IiB0aW1lc3RhbXA9IjE2NjUzNjg0MzMiPjc8L2tl
eT48L2ZvcmVpZ24ta2V5cz48cmVmLXR5cGUgbmFtZT0iSm91cm5hbCBBcnRpY2xlIj4xNzwvcmVm
LXR5cGU+PGNvbnRyaWJ1dG9ycz48YXV0aG9ycz48YXV0aG9yPlBoaWxpcHBpLCBIZWlrZTwvYXV0
aG9yPjxhdXRob3I+S2FyY2gsIERvbWluaWs8L2F1dGhvcj48YXV0aG9yPkthbmcsIEtldW4tU3Vu
PC9hdXRob3I+PGF1dGhvcj5Xb2NobmVyLCBLYXRhcnp5bmE8L2F1dGhvcj48YXV0aG9yPlBpZXR6
LCBKb2FjaGltPC9hdXRob3I+PGF1dGhvcj5EaWNraGF1cywgSGFydG11dDwvYXV0aG9yPjxhdXRo
b3I+SGFkZGVycy1BbGdyYSwgTWlqbmE8L2F1dGhvcj48L2F1dGhvcnM+PC9jb250cmlidXRvcnM+
PGF1dGgtYWRkcmVzcz5DZW50ZXIgb2YgRGV2ZWxvcG1lbnRhbCBOZXVyb2xvZ3ksIEZyYW5rZnVy
dCwgR2VybWFueS48L2F1dGgtYWRkcmVzcz48dGl0bGVzPjx0aXRsZT5Db21wdXRlci1iYXNlZCBh
bmFseXNpcyBvZiBnZW5lcmFsIG1vdmVtZW50cyByZXZlYWxzIHN0ZXJlb3R5cGllcyBwcmVkaWN0
aW5nIGNlcmVicmFsIHBhbHN5PC90aXRsZT48c2Vjb25kYXJ5LXRpdGxlPkRldmVsb3BtZW50YWwg
TWVkaWNpbmUgJmFtcDsgQ2hpbGQgTmV1cm9sb2d5PC9zZWNvbmRhcnktdGl0bGU+PC90aXRsZXM+
PHBhZ2VzPjk2MC05Njc8L3BhZ2VzPjx2b2x1bWU+NTY8L3ZvbHVtZT48bnVtYmVyPjEwPC9udW1i
ZXI+PGtleXdvcmRzPjxrZXl3b3JkPkNlcmVicmFsIFBhbHN5IC0tIERpYWdub3Npczwva2V5d29y
ZD48a2V5d29yZD5DaGlsZCBEZXZlbG9wbWVudDwva2V5d29yZD48a2V5d29yZD5Nb3ZlbWVudCAt
LSBQaHlzaW9sb2d5PC9rZXl3b3JkPjxrZXl3b3JkPktpbmVtYXRpY3MgLS0gUGh5c2lvbG9neTwv
a2V5d29yZD48a2V5d29yZD5DaGlsZCwgUHJlc2Nob29sPC9rZXl3b3JkPjxrZXl3b3JkPkZlbWFs
ZTwva2V5d29yZD48a2V5d29yZD5Qcm9zcGVjdGl2ZSBTdHVkaWVzPC9rZXl3b3JkPjxrZXl3b3Jk
Pkdlc3RhdGlvbmFsIEFnZTwva2V5d29yZD48a2V5d29yZD5IdW1hbjwva2V5d29yZD48a2V5d29y
ZD5JbmZhbnQ8L2tleXdvcmQ+PGtleXdvcmQ+SW5mYW50LCBMb3cgQmlydGggV2VpZ2h0PC9rZXl3
b3JkPjxrZXl3b3JkPkluZmFudCwgUHJlbWF0dXJlPC9rZXl3b3JkPjxrZXl3b3JkPk1hbGU8L2tl
eXdvcmQ+PGtleXdvcmQ+TW92ZW1lbnQgRGlzb3JkZXJzIC0tIERpYWdub3Npczwva2V5d29yZD48
a2V5d29yZD5Db21wdXRpbmcgTWV0aG9kb2xvZ2llczwva2V5d29yZD48a2V5d29yZD5QcmVkaWN0
aXZlIFZhbHVlIG9mIFRlc3RzPC9rZXl3b3JkPjxrZXl3b3JkPlJlcHJvZHVjaWJpbGl0eSBvZiBS
ZXN1bHRzPC9rZXl3b3JkPjxrZXl3b3JkPlJlbGF0aXZlIFJpc2s8L2tleXdvcmQ+PGtleXdvcmQ+
U2Vuc2l0aXZpdHkgYW5kIFNwZWNpZmljaXR5PC9rZXl3b3JkPjwva2V5d29yZHM+PGRhdGVzPjx5
ZWFyPjIwMTQ8L3llYXI+PC9kYXRlcz48cHViLWxvY2F0aW9uPk1hbGRlbiwgTWFzc2FjaHVzZXR0
czwvcHViLWxvY2F0aW9uPjxwdWJsaXNoZXI+V2lsZXktQmxhY2t3ZWxsPC9wdWJsaXNoZXI+PGlz
Ym4+MDAxMi0xNjIyPC9pc2JuPjxhY2Nlc3Npb24tbnVtPjEwMzg0NTQ1MC4gTGFuZ3VhZ2U6IEVu
Z2xpc2guIEVudHJ5IERhdGU6IDIwMTUwMTIzLiBSZXZpc2lvbiBEYXRlOiAyMDIwMDcwOC4gUHVi
bGljYXRpb24gVHlwZTogSm91cm5hbCBBcnRpY2xlPC9hY2Nlc3Npb24tbnVtPjx1cmxzPjxyZWxh
dGVkLXVybHM+PHVybD5odHRwczovL3NlYXJjaC5lYnNjb2hvc3QuY29tL2xvZ2luLmFzcHg/ZGly
ZWN0PXRydWUmYW1wO2RiPWNjbSZhbXA7QU49MTAzODQ1NDUwJmFtcDtzaXRlPWVob3N0LWxpdmU8
L3VybD48L3JlbGF0ZWQtdXJscz48L3VybHM+PGVsZWN0cm9uaWMtcmVzb3VyY2UtbnVtPjEwLjEx
MTEvZG1jbi4xMjQ3NzwvZWxlY3Ryb25pYy1yZXNvdXJjZS1udW0+PHJlbW90ZS1kYXRhYmFzZS1u
YW1lPkNJTkFITCBDb21wbGV0ZTwvcmVtb3RlLWRhdGFiYXNlLW5hbWU+PHJlbW90ZS1kYXRhYmFz
ZS1wcm92aWRlcj5FQlNDT2hvc3Q8L3JlbW90ZS1kYXRhYmFzZS1wcm92aWRlcj48L3JlY29yZD48
L0NpdGU+PENpdGU+PEF1dGhvcj5SaWNjaTwvQXV0aG9yPjxZZWFyPjIwMjA8L1llYXI+PFJlY051
bT4yOTwvUmVjTnVtPjxyZWNvcmQ+PHJlYy1udW1iZXI+Mjk8L3JlYy1udW1iZXI+PGZvcmVpZ24t
a2V5cz48a2V5IGFwcD0iRU4iIGRiLWlkPSJzcHZ0enMyZG5lZXBydWV4ZHM2NXZlenBmMDVlZXB2
eGU5ZnoiIHRpbWVzdGFtcD0iMTY2NTM2ODQzNCI+Mjk8L2tleT48L2ZvcmVpZ24ta2V5cz48cmVm
LXR5cGUgbmFtZT0iSm91cm5hbCBBcnRpY2xlIj4xNzwvcmVmLXR5cGU+PGNvbnRyaWJ1dG9ycz48
YXV0aG9ycz48YXV0aG9yPlJpY2NpLCBFaWxlZW48L2F1dGhvcj48YXV0aG9yPlJlaWR5LCBKb2Fu
bmE8L2F1dGhvcj48L2F1dGhvcnM+PC9jb250cmlidXRvcnM+PGF1dGgtYWRkcmVzcz5Vbml2ZXJz
aXR5IG9mIE5ldyBFbmdsYW5kIFBvcnRsYW5kLCBNYWluZSYjeEQ7UGFyZW50IG9mIGEgY2hpbGQg
d2l0aCBhdHlwaWNhbCBSZXR0IHN5bmRyb21lIE1haW5lIExFTkQgUHJvZ3JhbSBGYW1pbHkgVHJh
aW5lZSBVbml2ZXJzaXR5IG9mIE5ldyBFbmdsYW5kIFBvcnRsYW5kLCBNYWluZTwvYXV0aC1hZGRy
ZXNzPjx0aXRsZXM+PHRpdGxlPkNvbW1lbnRhcnkgb24gJnF1b3Q7VmFsaWRpdHkgb2YgR2VuZXJh
bCBNb3ZlbWVudCBBc3Nlc3NtZW50IEJhc2VkIG9uIENsaW5pY2FsIGFuZCBIb21lIFZpZGVvcyZx
dW90OzwvdGl0bGU+PHNlY29uZGFyeS10aXRsZT5QZWRpYXRyaWMgUGh5c2ljYWwgVGhlcmFweTwv
c2Vjb25kYXJ5LXRpdGxlPjwvdGl0bGVzPjxwYWdlcz40NC00NDwvcGFnZXM+PHZvbHVtZT4zMjwv
dm9sdW1lPjxudW1iZXI+MTwvbnVtYmVyPjxrZXl3b3Jkcz48a2V5d29yZD5Nb3ZlbWVudCAtLSBF
dmFsdWF0aW9uIC0tIEluIEluZmFuY3kgYW5kIENoaWxkaG9vZDwva2V5d29yZD48a2V5d29yZD5W
aWRlb3JlY29yZGluZzwva2V5d29yZD48a2V5d29yZD5DZXJlYnJhbCBQYWxzeSAtLSBEaWFnbm9z
aXMgLS0gSW4gSW5mYW5jeSBhbmQgQ2hpbGRob29kPC9rZXl3b3JkPjxrZXl3b3JkPlBlZGlhdHJp
YyBQaHlzaWNhbCBUaGVyYXB5PC9rZXl3b3JkPjxrZXl3b3JkPkluZmFudDwva2V5d29yZD48a2V5
d29yZD5FYXJseSBDaGlsZGhvb2QgSW50ZXJ2ZW50aW9uPC9rZXl3b3JkPjwva2V5d29yZHM+PGRh
dGVzPjx5ZWFyPjIwMjA8L3llYXI+PC9kYXRlcz48cHViLWxvY2F0aW9uPkJhbHRpbW9yZSwgTWFy
eWxhbmQ8L3B1Yi1sb2NhdGlvbj48cHVibGlzaGVyPkxpcHBpbmNvdHQgV2lsbGlhbXMgJmFtcDsg
V2lsa2luczwvcHVibGlzaGVyPjxpc2JuPjA4OTgtNTY2OTwvaXNibj48YWNjZXNzaW9uLW51bT4x
NDExMDY0MjAuIExhbmd1YWdlOiBFbmdsaXNoLiBFbnRyeSBEYXRlOiAyMDIwMDExNy4gUmV2aXNp
b24gRGF0ZTogMjAyMTA0MDkuIFB1YmxpY2F0aW9uIFR5cGU6IEFydGljbGU8L2FjY2Vzc2lvbi1u
dW0+PHVybHM+PHJlbGF0ZWQtdXJscz48dXJsPmh0dHBzOi8vc2VhcmNoLmVic2NvaG9zdC5jb20v
bG9naW4uYXNweD9kaXJlY3Q9dHJ1ZSZhbXA7ZGI9Y2NtJmFtcDtBTj0xNDExMDY0MjAmYW1wO3Np
dGU9ZWhvc3QtbGl2ZTwvdXJsPjwvcmVsYXRlZC11cmxzPjwvdXJscz48ZWxlY3Ryb25pYy1yZXNv
dXJjZS1udW0+MTAuMTA5Ny9wZXAuMDAwMDAwMDAwMDAwMDY3MTwvZWxlY3Ryb25pYy1yZXNvdXJj
ZS1udW0+PHJlbW90ZS1kYXRhYmFzZS1uYW1lPkNJTkFITCBDb21wbGV0ZTwvcmVtb3RlLWRhdGFi
YXNlLW5hbWU+PHJlbW90ZS1kYXRhYmFzZS1wcm92aWRlcj5FQlNDT2hvc3Q8L3JlbW90ZS1kYXRh
YmFzZS1wcm92aWRlcj48L3JlY29yZD48L0NpdGU+PENpdGU+PEF1dGhvcj5TYWluaTwvQXV0aG9y
PjxZZWFyPjIwMjE8L1llYXI+PFJlY051bT4xNzwvUmVjTnVtPjxyZWNvcmQ+PHJlYy1udW1iZXI+
MTc8L3JlYy1udW1iZXI+PGZvcmVpZ24ta2V5cz48a2V5IGFwcD0iRU4iIGRiLWlkPSJzcHZ0enMy
ZG5lZXBydWV4ZHM2NXZlenBmMDVlZXB2eGU5ZnoiIHRpbWVzdGFtcD0iMTY2NTM2ODQzNCI+MTc8
L2tleT48L2ZvcmVpZ24ta2V5cz48cmVmLXR5cGUgbmFtZT0iSm91cm5hbCBBcnRpY2xlIj4xNzwv
cmVmLXR5cGU+PGNvbnRyaWJ1dG9ycz48YXV0aG9ycz48YXV0aG9yPlNhaW5pLCBMLjwvYXV0aG9y
PjxhdXRob3I+TWFkYWFuLCBQLjwvYXV0aG9yPjxhdXRob3I+QmhhZ3dhdCwgQy48L2F1dGhvcj48
YXV0aG9yPkVpbnNwaWVsZXIsIEMuPC9hdXRob3I+PC9hdXRob3JzPjwvY29udHJpYnV0b3JzPjx0
aXRsZXM+PHRpdGxlPkhvbWUtVmlkZW9zIGZvciBOZXVyb2RldmVsb3BtZW50YWwgRm9sbG93LVVw
IG9mIEhpZ2gtUmlzayBJbmZhbnRzIGR1cmluZyBDT1ZJRC0xOSBQYW5kZW1pYzogQSBTaW1wbGUg
YW5kIEluZXhwZW5zaXZlIFRvb2w8L3RpdGxlPjxzZWNvbmRhcnktdGl0bGU+Sm91cm5hbCBvZiBU
cm9waWNhbCBQZWRpYXRyaWNzPC9zZWNvbmRhcnktdGl0bGU+PC90aXRsZXM+PHBhZ2VzPjI5PC9w
YWdlcz48dm9sdW1lPjY3PC92b2x1bWU+PG51bWJlcj4xPC9udW1iZXI+PGRhdGVzPjx5ZWFyPjIw
MjE8L3llYXI+PC9kYXRlcz48YWNjZXNzaW9uLW51bT4zMzMyNDk4ODwvYWNjZXNzaW9uLW51bT48
dXJscz48cmVsYXRlZC11cmxzPjx1cmw+aHR0cHM6Ly9vdmlkc3Aub3ZpZC5jb20vb3ZpZHdlYi5j
Z2k/VD1KUyZhbXA7Q1NDPVkmYW1wO05FV1M9TiZhbXA7UEFHRT1mdWxsdGV4dCZhbXA7RD1tZWQx
OCZhbXA7QU49MzMzMjQ5ODg8L3VybD48dXJsPmh0dHBzOi8vamN1LnByaW1vLmV4bGlicmlzZ3Jv
dXAuY29tL29wZW51cmwvNjFBUkxfSkNVLzYxQVJMX0pDVTpKQ1U/c2lkPU9WSUQ6bWVkbGluZSZh
bXA7aWQ9cG1pZDozMzMyNDk4OCZhbXA7aWQ9ZG9pOjEwLjEwOTMlMkZ0cm9wZWolMkZmbWFhMDg4
JmFtcDtpc3NuPTAxNDItNjMzOCZhbXA7aXNibj0mYW1wO3ZvbHVtZT02NyZhbXA7aXNzdWU9MSZh
bXA7c3BhZ2U9JmFtcDtwYWdlcz0mYW1wO2RhdGU9MjAyMSZhbXA7dGl0bGU9Sm91cm5hbCtvZitU
cm9waWNhbCtQZWRpYXRyaWNzJmFtcDthdGl0bGU9SG9tZS1WaWRlb3MrZm9yK05ldXJvZGV2ZWxv
cG1lbnRhbCtGb2xsb3ctVXArb2YrSGlnaC1SaXNrK0luZmFudHMrZHVyaW5nK0NPVklELTE5K1Bh
bmRlbWljJTNBK0ErU2ltcGxlK2FuZCtJbmV4cGVuc2l2ZStUb29sLiZhbXA7YXVsYXN0PVNhaW5p
JmFtcDtwaWQ9JTNDYXV0aG9yJTNFU2FpbmkrTCUzQk1hZGFhbitQJTNCQmhhZ3dhdCtDJTNCRWlu
c3BpZWxlcitDJTNDJTJGYXV0aG9yJTNFJTNDQU4lM0UzMzMyNDk4OCUzQyUyRkFOJTNFJTNDRFQl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b3ZpZGVyPjwvcmVjb3JkPjwvQ2l0ZT48Q2l0ZT48QXV0aG9yPlNjaGxpY2h0aW5nPC9BdXRob3I+
PFllYXI+MjAyMjwvWWVhcj48UmVjTnVtPjI1PC9SZWNOdW0+PHJlY29yZD48cmVjLW51bWJlcj4y
NTwvcmVjLW51bWJlcj48Zm9yZWlnbi1rZXlzPjxrZXkgYXBwPSJFTiIgZGItaWQ9InNwdnR6czJk
bmVlcHJ1ZXhkczY1dmV6cGYwNWVlcHZ4ZTlmeiIgdGltZXN0YW1wPSIxNjY1MzY4NDM0Ij4yNTwv
a2V5PjwvZm9yZWlnbi1rZXlzPjxyZWYtdHlwZSBuYW1lPSJKb3VybmFsIEFydGljbGUiPjE3PC9y
ZWYtdHlwZT48Y29udHJpYnV0b3JzPjxhdXRob3JzPjxhdXRob3I+U2NobGljaHRpbmcsIFQuPC9h
dXRob3I+PGF1dGhvcj5NYXJ0aW5zIGRhIFNpbHZhLCBLLjwvYXV0aG9yPjxhdXRob3I+U2lsdmEg
TW9yZWlyYSwgUi48L2F1dGhvcj48YXV0aG9yPk1hcnF1ZXMgZGUgTW9yYWVzLCBNLiBWLjwvYXV0
aG9yPjxhdXRob3I+Q2ljdXRvIEZlcnJlaXJhIFJvY2hhLCBOLiBBLjwvYXV0aG9yPjxhdXRob3I+
Qm95ZCwgUi4gTi48L2F1dGhvcj48YXV0aG9yPk5ldmVzIGRvcyBTYW50b3MsIEEuPC9hdXRob3I+
PC9hdXRob3JzPjwvY29udHJpYnV0b3JzPjx0aXRsZXM+PHRpdGxlPlRlbGVoZWFsdGggUHJvZ3Jh
bSBmb3IgSW5mYW50cyBhdCBSaXNrIG9mIENlcmVicmFsIFBhbHN5IGR1cmluZyB0aGUgQ292aWQt
MTkgUGFuZGVtaWM6IEEgUHJlLXBvc3QgRmVhc2liaWxpdHkgRXhwZXJpbWVudGFsIFN0dWR5PC90
aXRsZT48c2Vjb25kYXJ5LXRpdGxlPlBoeXNpY2FsIGFuZCBPY2N1cGF0aW9uYWwgVGhlcmFweSBp
biBQZWRpYXRyaWNzPC9zZWNvbmRhcnktdGl0bGU+PC90aXRsZXM+PGRhdGVzPjx5ZWFyPjIwMjI8
L3llYXI+PC9kYXRlcz48d29yay10eXBlPkFydGljbGU8L3dvcmstdHlwZT48dXJscz48cmVsYXRl
ZC11cmxzPjx1cmw+aHR0cHM6Ly93d3cuc2NvcHVzLmNvbS9pbndhcmQvcmVjb3JkLnVyaT9laWQ9
Mi1zMi4wLTg1MTI3MzM3NzQyJmFtcDtkb2k9MTAuMTA4MCUyZjAxOTQyNjM4LjIwMjIuMjA1NzIw
OSZhbXA7cGFydG5lcklEPTQwJmFtcDttZDU9YjgxNmFkYTVmZDFhNGYwN2E4ZTQ1N2ZjNWU5ZTU5
YmE8L3VybD48L3JlbGF0ZWQtdXJscz48L3VybHM+PGVsZWN0cm9uaWMtcmVzb3VyY2UtbnVtPjEw
LjEwODAvMDE5NDI2MzguMjAyMi4yMDU3MjA5PC9lbGVjdHJvbmljLXJlc291cmNlLW51bT48cmVt
b3RlLWRhdGFiYXNlLW5hbWU+U2NvcHVzPC9yZW1vdGUtZGF0YWJhc2UtbmFtZT48L3JlY29yZD48
L0NpdGU+PENpdGU+PEF1dGhvcj5Tb3JzZGFobDwvQXV0aG9yPjxZZWFyPjIwMDg8L1llYXI+PFJl
Y051bT44PC9SZWNOdW0+PHJlY29yZD48cmVjLW51bWJlcj44PC9yZWMtbnVtYmVyPjxmb3JlaWdu
LWtleXM+PGtleSBhcHA9IkVOIiBkYi1pZD0ic3B2dHpzMmRuZWVwcnVleGRzNjV2ZXpwZjA1ZWVw
dnhlOWZ6IiB0aW1lc3RhbXA9IjE2NjUzNjg0MzMiPjg8L2tleT48L2ZvcmVpZ24ta2V5cz48cmVm
LXR5cGUgbmFtZT0iSm91cm5hbCBBcnRpY2xlIj4xNzwvcmVmLXR5cGU+PGNvbnRyaWJ1dG9ycz48
YXV0aG9ycz48YXV0aG9yPlNvcnNkYWhsLCBBLiBCLjwvYXV0aG9yPjxhdXRob3I+TW9lLU5pbHNz
ZW4sIFIuPC9hdXRob3I+PGF1dGhvcj5TdHJhbmQsIEwuIEkuPC9hdXRob3I+PC9hdXRob3JzPjwv
Y29udHJpYnV0b3JzPjxhdXRoLWFkZHJlc3M+RGVwYXJ0bWVudCBvZiBQdWJsaWMgSGVhbHRoIGFu
ZCBQcmltYXJ5IEhlYWx0aCBDYXJlLCBTZWN0aW9uIGZvciBQaHlzaW90aGVyYXB5IFNjaWVuY2Us
IFVuaXZlcnNpdHkgb2YgQmVyZ2VuLCBCZXJnZW4sIE5vcndheS4gYW5uZS5zb3JzZGFobEBpc2Yu
dWliLm5vPC9hdXRoLWFkZHJlc3M+PHRpdGxlcz48dGl0bGU+T2JzZXJ2ZXIgcmVsaWFiaWxpdHkg
b2YgdGhlIEdyb3NzIE1vdG9yIFBlcmZvcm1hbmNlIE1lYXN1cmUgYW5kIHRoZSBRdWFsaXR5IG9m
IFVwcGVyIEV4dHJlbWl0eSBTa2lsbHMgVGVzdCwgYmFzZWQgb24gdmlkZW8gcmVjb3JkaW5nczwv
dGl0bGU+PHNlY29uZGFyeS10aXRsZT5EZXZlbG9wbWVudGFsIE1lZGljaW5lICZhbXA7IENoaWxk
IE5ldXJvbG9neTwvc2Vjb25kYXJ5LXRpdGxlPjwvdGl0bGVzPjxwYWdlcz4xNDYtMTUxPC9wYWdl
cz48dm9sdW1lPjUwPC92b2x1bWU+PG51bWJlcj4yPC9udW1iZXI+PGtleXdvcmRzPjxrZXl3b3Jk
Pk1vdG9yIFNraWxsczwva2V5d29yZD48a2V5d29yZD5VcHBlciBFeHRyZW1pdHk8L2tleXdvcmQ+
PGtleXdvcmQ+QWRvbGVzY2VuY2U8L2tleXdvcmQ+PGtleXdvcmQ+Q2hpbGQ8L2tleXdvcmQ+PGtl
eXdvcmQ+Q2hpbGQsIFByZXNjaG9vbDwva2V5d29yZD48a2V5d29yZD5GZW1hbGU8L2tleXdvcmQ+
PGtleXdvcmQ+TWFsZTwva2V5d29yZD48a2V5d29yZD5OZXVyb3BzeWNob2xvZ2ljYWwgVGVzdHM8
L2tleXdvcmQ+PGtleXdvcmQ+Tm9yd2F5PC9rZXl3b3JkPjxrZXl3b3JkPk9ic2VydmVyIEJpYXM8
L2tleXdvcmQ+PGtleXdvcmQ+UXVhbGl0eSBBc3N1cmFuY2U8L2tleXdvcmQ+PGtleXdvcmQ+UmVw
cm9kdWNpYmlsaXR5IG9mIFJlc3VsdHM8L2tleXdvcmQ+PGtleXdvcmQ+VmlkZW9yZWNvcmRpbmc8
L2tleXdvcmQ+PGtleXdvcmQ+SHVtYW48L2tleXdvcmQ+PC9rZXl3b3Jkcz48ZGF0ZXM+PHllYXI+
MjAwODwveWVhcj48L2RhdGVzPjxwdWItbG9jYXRpb24+TWFsZGVuLCBNYXNzYWNodXNldHRzPC9w
dWItbG9jYXRpb24+PHB1Ymxpc2hlcj5XaWxleS1CbGFja3dlbGw8L3B1Ymxpc2hlcj48aXNibj4w
MDEyLTE2MjI8L2lzYm4+PGFjY2Vzc2lvbi1udW0+MTA1ODYxNTYyLiBMYW5ndWFnZTogRW5nbGlz
aC4gRW50cnkgRGF0ZTogMjAwODAzMTQuIFJldmlzaW9uIERhdGU6IDIwMjAwNzA4LiBQdWJsaWNh
dGlvbiBUeXBlOiBKb3VybmFsIEFydGljbGU8L2FjY2Vzc2lvbi1udW0+PHVybHM+PHJlbGF0ZWQt
dXJscz48dXJsPmh0dHBzOi8vc2VhcmNoLmVic2NvaG9zdC5jb20vbG9naW4uYXNweD9kaXJlY3Q9
dHJ1ZSZhbXA7ZGI9Y2NtJmFtcDtBTj0xMDU4NjE1NjImYW1wO3NpdGU9ZWhvc3QtbGl2ZTwvdXJs
PjwvcmVsYXRlZC11cmxzPjwvdXJscz48ZWxlY3Ryb25pYy1yZXNvdXJjZS1udW0+MTAuMTExMS9q
LjE0NjktODc0OS4yMDA3LjAyMDIzLng8L2VsZWN0cm9uaWMtcmVzb3VyY2UtbnVtPjxyZW1vdGUt
ZGF0YWJhc2UtbmFtZT5DSU5BSEwgQ29tcGxldGU8L3JlbW90ZS1kYXRhYmFzZS1uYW1lPjxyZW1v
dGUtZGF0YWJhc2UtcHJvdmlkZXI+RUJTQ09ob3N0PC9yZW1vdGUtZGF0YWJhc2UtcHJvdmlkZXI+
PC9yZWNvcmQ+PC9DaXRlPjxDaXRlPjxBdXRob3I+U3BpdHRsZTwvQXV0aG9yPjxZZWFyPjIwMTY8
L1llYXI+PFJlY051bT4yMTwvUmVjTnVtPjxyZWNvcmQ+PHJlYy1udW1iZXI+MjE8L3JlYy1udW1i
ZXI+PGZvcmVpZ24ta2V5cz48a2V5IGFwcD0iRU4iIGRiLWlkPSJzcHZ0enMyZG5lZXBydWV4ZHM2
NXZlenBmMDVlZXB2eGU5ZnoiIHRpbWVzdGFtcD0iMTY2NTM2ODQzNCI+MjE8L2tleT48L2ZvcmVp
Z24ta2V5cz48cmVmLXR5cGUgbmFtZT0iSm91cm5hbCBBcnRpY2xlIj4xNzwvcmVmLXR5cGU+PGNv
bnRyaWJ1dG9ycz48YXV0aG9ycz48YXV0aG9yPlNwaXR0bGUsIEEuIEouPC9hdXRob3I+PGF1dGhv
cj5PbHNlbiwgSi48L2F1dGhvcj48YXV0aG9yPkt3b25nLCBBLjwvYXV0aG9yPjxhdXRob3I+RG95
bGUsIEwuIFcuPC9hdXRob3I+PGF1dGhvcj5NYXJzY2hpaywgUC4gQi48L2F1dGhvcj48YXV0aG9y
PkVpbnNwaWVsZXIsIEMuPC9hdXRob3I+PGF1dGhvcj5DaGVvbmcsIEouIEwuIFkuPC9hdXRob3I+
PC9hdXRob3JzPjwvY29udHJpYnV0b3JzPjx0aXRsZXM+PHRpdGxlPlRoZSBCYWJ5IE1vdmVzIHBy
b3NwZWN0aXZlIGNvaG9ydCBzdHVkeSBwcm90b2NvbDogVXNpbmcgYSBzbWFydHBob25lIGFwcGxp
Y2F0aW9uIHdpdGggdGhlIEdlbmVyYWwgTW92ZW1lbnRzIEFzc2Vzc21lbnQgdG8gcHJlZGljdCBu
ZXVyb2RldmVsb3BtZW50YWwgb3V0Y29tZXMgYXQgYWdlIDIgeWVhcnMgZm9yIGV4dHJlbWVseSBw
cmV0ZXJtIG9yIGV4dHJlbWVseSBsb3cgYmlydGh3ZWlnaHQgaW5mYW50czwvdGl0bGU+PHNlY29u
ZGFyeS10aXRsZT5CTUogT3Blbjwvc2Vjb25kYXJ5LXRpdGxlPjwvdGl0bGVzPjx2b2x1bWU+Njwv
dm9sdW1lPjxudW1iZXI+MTA8L251bWJlcj48ZGF0ZXM+PHllYXI+MjAxNjwveWVhcj48L2RhdGVz
Pjx3b3JrLXR5cGU+QXJ0aWNsZTwvd29yay10eXBlPjx1cmxzPjxyZWxhdGVkLXVybHM+PHVybD5o
dHRwczovL3d3dy5zY29wdXMuY29tL2lud2FyZC9yZWNvcmQudXJpP2VpZD0yLXMyLjAtODQ5OTAw
NjY0MDkmYW1wO2RvaT0xMC4xMTM2JTJmYm1qb3Blbi0yMDE2LTAxMzQ0NiZhbXA7cGFydG5lcklE
PTQwJmFtcDttZDU9YzBkYjcwMzNmMmIxNWQ5MjdiMDBiZTE1ZDNjYzg2OTI8L3VybD48L3JlbGF0
ZWQtdXJscz48L3VybHM+PGN1c3RvbTc+ZTAxMzQ0NjwvY3VzdG9tNz48ZWxlY3Ryb25pYy1yZXNv
dXJjZS1udW0+MTAuMTEzNi9ibWpvcGVuLTIwMTYtMDEzNDQ2PC9lbGVjdHJvbmljLXJlc291cmNl
LW51bT48cmVtb3RlLWRhdGFiYXNlLW5hbWU+U2NvcHVzPC9yZW1vdGUtZGF0YWJhc2UtbmFtZT48
L3JlY29yZD48L0NpdGU+PENpdGU+PEF1dGhvcj5TdMO4ZW48L0F1dGhvcj48WWVhcj4yMDE3PC9Z
ZWFyPjxSZWNOdW0+MjI8L1JlY051bT48cmVjb3JkPjxyZWMtbnVtYmVyPjIyPC9yZWMtbnVtYmVy
Pjxmb3JlaWduLWtleXM+PGtleSBhcHA9IkVOIiBkYi1pZD0ic3B2dHpzMmRuZWVwcnVleGRzNjV2
ZXpwZjA1ZWVwdnhlOWZ6IiB0aW1lc3RhbXA9IjE2NjUzNjg0MzQiPjIyPC9rZXk+PC9mb3JlaWdu
LWtleXM+PHJlZi10eXBlIG5hbWU9IkpvdXJuYWwgQXJ0aWNsZSI+MTc8L3JlZi10eXBlPjxjb250
cmlidXRvcnM+PGF1dGhvcnM+PGF1dGhvcj5TdMO4ZW4sIFJhZ25oaWxkPC9hdXRob3I+PGF1dGhv
cj5Tb25nc3RhZCwgTmlscyBUaG9tYXM8L2F1dGhvcj48YXV0aG9yPlNpbGJlcmcsIEluZ2VyIEVs
aXNhYmV0aDwvYXV0aG9yPjxhdXRob3I+RmrDuHJ0b2Z0LCBUb3JpbDwvYXV0aG9yPjxhdXRob3I+
SmVuc2VuaXVzLCBBbGV4YW5kZXIgUmVmc3VtPC9hdXRob3I+PGF1dGhvcj5BZGRlLCBMYXJzPC9h
dXRob3I+PC9hdXRob3JzPjwvY29udHJpYnV0b3JzPjxhdXRoLWFkZHJlc3M+U3QuIE9sYXZzIEhv
c3BpdGFsLCBUcm9uZGhlaW0gVW5pdmVyc2l0eSBIb3NwaXRhbCwgRmFjdWx0eSBvZiBNZWRpY2lu
ZSwgTm9yd2VnaWFuIFVuaXZlcnNpdHkgb2YgU2NpZW5jZSBhbmQgVGVjaG5vbG9neSwgTm9yd2F5
JiN4RDtEZXBhcnRtZW50IG9mIFBlZGlhdHJpY3MgYW5kIEFkb2xlc2NlbnQgTWVkaWNpbmUsIFVu
aXZlcnNpdHkgSG9zcGl0YWwgb2YgTm9ydGggTm9yd2F5LCBUcm9tc8O4LCBOb3J3YXkmI3hEO0Rp
dmlzaW9uIG9mIFBhZWRpYXRyaWMgYW5kIEFkb2xlc2NlbnQgTWVkaWNpbmUsIERlcGFydG1lbnQg
b2YgUGVkaWF0cmljcywgT3NsbyBVbml2ZXJzaXR5IEhvc3BpdGFsLCBPc2xvLCBOb3J3YXkmI3hE
O0RlcGFydG1lbnQgb2YgTXVzaWNvbG9neSwgVW5pdmVyc2l0eSBvZiBPc2xvLCBPc2xvLCBOb3J3
YXk8L2F1dGgtYWRkcmVzcz48dGl0bGVzPjx0aXRsZT5Db21wdXRlci1iYXNlZCB2aWRlbyBhbmFs
eXNpcyBpZGVudGlmaWVzIGluZmFudHMgd2l0aCBhYnNlbmNlIG9mIGZpZGdldHkgbW92ZW1lbnRz
PC90aXRsZT48c2Vjb25kYXJ5LXRpdGxlPlBlZGlhdHJpYyBSZXNlYXJjaDwvc2Vjb25kYXJ5LXRp
dGxlPjwvdGl0bGVzPjxwYWdlcz5OLlBBRy1OLlBBRzwvcGFnZXM+PGtleXdvcmRzPjxrZXl3b3Jk
PkNoaWxkIERldmVsb3BtZW50PC9rZXl3b3JkPjxrZXl3b3JkPlZpZGVvcmVjb3JkaW5nPC9rZXl3
b3JkPjxrZXl3b3JkPk1vdG9yIEFjdGl2aXR5PC9rZXl3b3JkPjxrZXl3b3JkPkNlcmVicmFsIFBh
bHN5IC0tIERpYWdub3Npczwva2V5d29yZD48a2V5d29yZD5JbWFnZSBJbnRlcnByZXRhdGlvbiwg
Q29tcHV0ZXIgQXNzaXN0ZWQ8L2tleXdvcmQ+PGtleXdvcmQ+Q2VyZWJyYWwgUGFsc3kgLS0gUGh5
c2lvcGF0aG9sb2d5PC9rZXl3b3JkPjxrZXl3b3JkPkluZmFudDwva2V5d29yZD48a2V5d29yZD5Q
cmVkaWN0aXZlIFZhbHVlIG9mIFRlc3RzPC9rZXl3b3JkPjxrZXl3b3JkPkVhcmx5IERpYWdub3Np
czwva2V5d29yZD48a2V5d29yZD5DZXJlYnJhbCBQYWxzeSAtLSBFdGlvbG9neTwva2V5d29yZD48
a2V5d29yZD5DZXJlYnJhbCBQYWxzeSAtLSBUaGVyYXB5PC9rZXl3b3JkPjxrZXl3b3JkPkZlbWFs
ZTwva2V5d29yZD48a2V5d29yZD5Qcm9zcGVjdGl2ZSBTdHVkaWVzPC9rZXl3b3JkPjxrZXl3b3Jk
Pk1hbGU8L2tleXdvcmQ+PGtleXdvcmQ+QWdlIEZhY3RvcnM8L2tleXdvcmQ+PGtleXdvcmQ+VGlt
ZSBGYWN0b3JzPC9rZXl3b3JkPjxrZXl3b3JkPlF1ZXN0aW9ubmFpcmVzPC9rZXl3b3JkPjwva2V5
d29yZHM+PGRhdGVzPjx5ZWFyPjIwMTc8L3llYXI+PC9kYXRlcz48cHViLWxvY2F0aW9uPiwgJmx0
O0JsYW5rJmd0OzwvcHViLWxvY2F0aW9uPjxwdWJsaXNoZXI+U3ByaW5nZXIgTmF0dXJlPC9wdWJs
aXNoZXI+PGlzYm4+MDAzMS0zOTk4PC9pc2JuPjxhY2Nlc3Npb24tbnVtPjEyNDMxODg0NS4gTGFu
Z3VhZ2U6IEVuZ2xpc2guIEVudHJ5IERhdGU6IEluIFByb2Nlc3MuIFJldmlzaW9uIERhdGU6IDIw
MTgwNzMxLiBQdWJsaWNhdGlvbiBUeXBlOiBqb3VybmFsIGFydGljbGUuIEpvdXJuYWwgU3Vic2V0
OiBCaW9tZWRpY2FsPC9hY2Nlc3Npb24tbnVtPjx1cmxzPjxyZWxhdGVkLXVybHM+PHVybD5odHRw
czovL3NlYXJjaC5lYnNjb2hvc3QuY29tL2xvZ2luLmFzcHg/ZGlyZWN0PXRydWUmYW1wO2RiPWNj
bSZhbXA7QU49MTI0MzE4ODQ1JmFtcDtzaXRlPWVob3N0LWxpdmU8L3VybD48L3JlbGF0ZWQtdXJs
cz48L3VybHM+PGVsZWN0cm9uaWMtcmVzb3VyY2UtbnVtPjEwLjEwMzgvcHIuMjAxNy4xMjE8L2Vs
ZWN0cm9uaWMtcmVzb3VyY2UtbnVtPjxyZW1vdGUtZGF0YWJhc2UtbmFtZT5DSU5BSEwgQ29tcGxl
dGU8L3JlbW90ZS1kYXRhYmFzZS1uYW1lPjxyZW1vdGUtZGF0YWJhc2UtcHJvdmlkZXI+RUJTQ09o
b3N0PC9yZW1vdGUtZGF0YWJhc2UtcHJvdmlkZXI+PC9yZWNvcmQ+PC9DaXRlPjxDaXRlPjxBdXRo
b3I+VGVrZXJsZWs8L0F1dGhvcj48WWVhcj4yMDIxPC9ZZWFyPjxSZWNOdW0+MjM8L1JlY051bT48
cmVjb3JkPjxyZWMtbnVtYmVyPjIzPC9yZWMtbnVtYmVyPjxmb3JlaWduLWtleXM+PGtleSBhcHA9
IkVOIiBkYi1pZD0ic3B2dHpzMmRuZWVwcnVleGRzNjV2ZXpwZjA1ZWVwdnhlOWZ6IiB0aW1lc3Rh
bXA9IjE2NjUzNjg0MzQiPjIzPC9rZXk+PC9mb3JlaWduLWtleXM+PHJlZi10eXBlIG5hbWU9Ikpv
dXJuYWwgQXJ0aWNsZSI+MTc8L3JlZi10eXBlPjxjb250cmlidXRvcnM+PGF1dGhvcnM+PGF1dGhv
cj5UZWtlcmxlaywgSGFsdWs8L2F1dGhvcj48YXV0aG9yPk11dGx1LCBBa21lcjwvYXV0aG9yPjxh
dXRob3I+SW5hbC1JbmNlLCBEZW5pejwvYXV0aG9yPjxhdXRob3I+TGl2YW5lbGlvZ2x1LCBBeXNl
PC9hdXRob3I+PGF1dGhvcj5LYWhyYW1hbiwgQXlzdTwvYXV0aG9yPjxhdXRob3I+RXJ5aWxtYXot
UG9sYXQsIFNhbmVtPC9hdXRob3I+PGF1dGhvcj5LYXJha2F5YSwgSmFsZTwvYXV0aG9yPjxhdXRo
b3I+T3pjZWxpaywgVWd1cjwvYXV0aG9yPjwvYXV0aG9ycz48L2NvbnRyaWJ1dG9ycz48YXV0aC1h
ZGRyZXNzPkZhY3VsdHkgb2YgUGh5c2ljYWwgVGhlcmFweSBhbmQgUmVoYWJpbGl0YXRpb24sIEhh
Y2V0dGVwZSBVbml2ZXJzaXR5LCBBbmthcmEsIFR1cmtleSYjeEQ7RGVwYXJ0bWVudCBvZiBQZWRp
YXRyaWMgQ2hlc3QgRGlzZWFzZXMsIEZhY3VsdHkgb2YgTWVkaWNpbmUsIEhhY2V0dGVwZSBVbml2
ZXJzaXR5LCBBbmthcmEsIFR1cmtleSYjeEQ7RGVwYXJ0bWVudCBvZiBCaW9zdGF0aXN0aWNzLCBG
YWN1bHR5IG9mIE1lZGljaW5lLCBIYWNldHRlcGUgVW5pdmVyc2l0eSwgQW5rYXJhLCBUdXJrZXk8
L2F1dGgtYWRkcmVzcz48dGl0bGVzPjx0aXRsZT5Nb3RvciByZXBlcnRvaXJlIGlzIGFnZS1pbmFk
ZXF1YXRlIGluIGluZmFudHMgd2l0aCBjeXN0aWMgZmlicm9zaXM8L3RpdGxlPjxzZWNvbmRhcnkt
dGl0bGU+UGVkaWF0cmljIFJlc2VhcmNoPC9zZWNvbmRhcnktdGl0bGU+PC90aXRsZXM+PHBhZ2Vz
PjEyOTEtMTI5NjwvcGFnZXM+PHZvbHVtZT44OTwvdm9sdW1lPjxudW1iZXI+NTwvbnVtYmVyPjxr
ZXl3b3Jkcz48a2V5d29yZD5DeXN0aWMgRmlicm9zaXMgLS0gUGh5c2lvcGF0aG9sb2d5PC9rZXl3
b3JkPjxrZXl3b3JkPkdlbm90eXBlPC9rZXl3b3JkPjxrZXl3b3JkPlBoZW5vdHlwZTwva2V5d29y
ZD48a2V5d29yZD5HZW5ldGljIFRlY2huaXF1ZXM8L2tleXdvcmQ+PGtleXdvcmQ+RmVtYWxlPC9r
ZXl3b3JkPjxrZXl3b3JkPlNldmVyaXR5IG9mIElsbG5lc3MgSW5kaWNlczwva2V5d29yZD48a2V5
d29yZD5NZW1icmFuZSBQcm90ZWluczwva2V5d29yZD48a2V5d29yZD5BZ2UgRmFjdG9yczwva2V5
d29yZD48a2V5d29yZD5DYXNlIENvbnRyb2wgU3R1ZGllczwva2V5d29yZD48a2V5d29yZD5NYWxl
PC9rZXl3b3JkPjxrZXl3b3JkPkluZmFudDwva2V5d29yZD48a2V5d29yZD5NdXRhdGlvbjwva2V5
d29yZD48a2V5d29yZD5WaWRlb3JlY29yZGluZzwva2V5d29yZD48a2V5d29yZD5Ib3NwaXRhbGl6
YXRpb248L2tleXdvcmQ+PGtleXdvcmQ+TW90b3IgU2tpbGxzPC9rZXl3b3JkPjxrZXl3b3JkPk1v
dmVtZW50PC9rZXl3b3JkPjxrZXl3b3JkPlZpdGFtaW4gQSAtLSBCbG9vZDwva2V5d29yZD48a2V5
d29yZD5JbXBhY3Qgb2YgRXZlbnRzIFNjYWxlPC9rZXl3b3JkPjxrZXl3b3JkPlNjYWxlczwva2V5
d29yZD48a2V5d29yZD5RdWVzdGlvbm5haXJlczwva2V5d29yZD48L2tleXdvcmRzPjxkYXRlcz48
eWVhcj4yMDIxPC95ZWFyPjwvZGF0ZXM+PHB1Yi1sb2NhdGlvbj4sICZsdDtCbGFuayZndDs8L3B1
Yi1sb2NhdGlvbj48cHVibGlzaGVyPlNwcmluZ2VyIE5hdHVyZTwvcHVibGlzaGVyPjxpc2JuPjAw
MzEtMzk5ODwvaXNibj48YWNjZXNzaW9uLW51bT4xNTAzMDI5NzUuIExhbmd1YWdlOiBFbmdsaXNo
LiBFbnRyeSBEYXRlOiAyMDIxMTExOC4gUmV2aXNpb24gRGF0ZTogMjAyMjAxMjYuIFB1YmxpY2F0
aW9uIFR5cGU6IGpvdXJuYWwgYXJ0aWNsZS4gSm91cm5hbCBTdWJzZXQ6IEJpb21lZGljYWw8L2Fj
Y2Vzc2lvbi1udW0+PHVybHM+PHJlbGF0ZWQtdXJscz48dXJsPmh0dHBzOi8vc2VhcmNoLmVic2Nv
aG9zdC5jb20vbG9naW4uYXNweD9kaXJlY3Q9dHJ1ZSZhbXA7ZGI9Y2NtJmFtcDtBTj0xNTAzMDI5
NzUmYW1wO3NpdGU9ZWhvc3QtbGl2ZTwvdXJsPjwvcmVsYXRlZC11cmxzPjwvdXJscz48ZWxlY3Ry
b25pYy1yZXNvdXJjZS1udW0+MTAuMTAzOC9zNDEzOTAtMDIwLTEwODItNDwvZWxlY3Ryb25pYy1y
ZXNvdXJjZS1udW0+PHJlbW90ZS1kYXRhYmFzZS1uYW1lPkNJTkFITCBDb21wbGV0ZTwvcmVtb3Rl
LWRhdGFiYXNlLW5hbWU+PHJlbW90ZS1kYXRhYmFzZS1wcm92aWRlcj5FQlNDT2hvc3Q8L3JlbW90
ZS1kYXRhYmFzZS1wcm92aWRlcj48L3JlY29yZD48L0NpdGU+PENpdGU+PEF1dGhvcj5UdmV0ZW48
L0F1dGhvcj48WWVhcj4yMDIwPC9ZZWFyPjxSZWNOdW0+OTwvUmVjTnVtPjxyZWNvcmQ+PHJlYy1u
dW1iZXI+OTwvcmVjLW51bWJlcj48Zm9yZWlnbi1rZXlzPjxrZXkgYXBwPSJFTiIgZGItaWQ9InNw
dnR6czJkbmVlcHJ1ZXhkczY1dmV6cGYwNWVlcHZ4ZTlmeiIgdGltZXN0YW1wPSIxNjY1MzY4NDMz
Ij45PC9rZXk+PC9mb3JlaWduLWtleXM+PHJlZi10eXBlIG5hbWU9IkpvdXJuYWwgQXJ0aWNsZSI+
MTc8L3JlZi10eXBlPjxjb250cmlidXRvcnM+PGF1dGhvcnM+PGF1dGhvcj5UdmV0ZW4sIEtpbmUg
TWVsZmFsZDwvYXV0aG9yPjxhdXRob3I+SGFkZGVycy1BbGdyYSwgTWlqbmE8L2F1dGhvcj48YXV0
aG9yPlN0cmFuZCwgTGl2IEluZ2VyPC9hdXRob3I+PGF1dGhvcj5WYW4gSWVyc2VsLCBQYXRyaWNp
YSBBbm5hIE1hcmlhPC9hdXRob3I+PGF1dGhvcj5SaWViZXIsIEphbm5pa2U8L2F1dGhvcj48YXV0
aG9yPkRyYWdlc3VuZCwgVG92ZTwvYXV0aG9yPjwvYXV0aG9ycz48L2NvbnRyaWJ1dG9ycz48YXV0
aC1hZGRyZXNzPkNoaWxkcmVuJmFwb3M7cyBQaHlzaW90aGVyYXB5IENlbnRlciBhbmQgVHVyYm8s
IEJlcmdlbiwgTm9yd2F5JiN4RDtVbml2ZXJzaXR5IE1lZGljYWwgQ2VudGVyIEdyb25pbmdlbiBE
ZXZlbG9wbWVudGFsIE5ldXJvbG9neSwgVW5pdmVyc2l0eSBvZiBHcm9uaW5nZW4sIEdyb25pbmdl
biwgR1osIFRoZSBOZXRoZXJsYW5kcyYjeEQ7RGVwYXJ0bWVudCBvZiBHbG9iYWwgUHVibGljIEhl
YWx0aCBhbmQgUHJpbWFyeSBDYXJlLCBVbml2ZXJzaXR5IG9mIEJlcmdlbiwgQmVyZ2VuLCBOb3J3
YXk8L2F1dGgtYWRkcmVzcz48dGl0bGVzPjx0aXRsZT5JbnRyYS0gYW5kIEludGVyLVJhdGVyIFJl
bGlhYmlsaXR5IG9mIHRoZSBJbmZhbnQgTW90b3IgUHJvZmlsZSBpbiBJbmZhbnRzIGluIFByaW1h
cnkgSGVhbHRoIENhcmU8L3RpdGxlPjxzZWNvbmRhcnktdGl0bGU+UGh5c2ljYWwgJmFtcDsgT2Nj
dXBhdGlvbmFsIFRoZXJhcHkgaW4gUGVkaWF0cmljczwvc2Vjb25kYXJ5LXRpdGxlPjwvdGl0bGVz
PjxwYWdlcz41NzEtNTgxPC9wYWdlcz48dm9sdW1lPjQwPC92b2x1bWU+PG51bWJlcj41PC9udW1i
ZXI+PGtleXdvcmRzPjxrZXl3b3JkPk1vdG9yIFNraWxscyAtLSBFdmFsdWF0aW9uIC0tIEluIElu
ZmFuY3kgYW5kIENoaWxkaG9vZDwva2V5d29yZD48a2V5d29yZD5JbnRyYXJhdGVyIFJlbGlhYmls
aXR5IC0tIEV2YWx1YXRpb24gLS0gSW4gSW5mYW5jeSBhbmQgQ2hpbGRob29kPC9rZXl3b3JkPjxr
ZXl3b3JkPkludGVycmF0ZXIgUmVsaWFiaWxpdHkgLS0gRXZhbHVhdGlvbiAtLSBJbiBJbmZhbmN5
IGFuZCBDaGlsZGhvb2Q8L2tleXdvcmQ+PGtleXdvcmQ+UHJpbWFyeSBIZWFsdGggQ2FyZTwva2V5
d29yZD48a2V5d29yZD5SZWxpYWJpbGl0eTwva2V5d29yZD48a2V5d29yZD5IdW1hbjwva2V5d29y
ZD48a2V5d29yZD5JbmZhbnQ8L2tleXdvcmQ+PGtleXdvcmQ+SG9zcGl0YWxzLCBQZWRpYXRyaWMg
LS0gTm9yd2F5PC9rZXl3b3JkPjxrZXl3b3JkPk5vcndheTwva2V5d29yZD48a2V5d29yZD5QYXRp
ZW50IEFzc2Vzc21lbnQ8L2tleXdvcmQ+PGtleXdvcmQ+RGVzY3JpcHRpdmUgU3RhdGlzdGljczwv
a2V5d29yZD48a2V5d29yZD5EYXRhIEFuYWx5c2lzIFNvZnR3YXJlPC9rZXl3b3JkPjxrZXl3b3Jk
PkludHJhY2xhc3MgQ29ycmVsYXRpb24gQ29lZmZpY2llbnQ8L2tleXdvcmQ+PGtleXdvcmQ+Q29u
ZmlkZW5jZSBJbnRlcnZhbHM8L2tleXdvcmQ+PGtleXdvcmQ+Q2xpbmljYWwgQXNzZXNzbWVudCBU
b29sczwva2V5d29yZD48a2V5d29yZD5GdW5kaW5nIFNvdXJjZTwva2V5d29yZD48L2tleXdvcmRz
PjxkYXRlcz48eWVhcj4yMDIwPC95ZWFyPjwvZGF0ZXM+PHB1Yi1sb2NhdGlvbj5QaGlsYWRlbHBo
aWEsIFBlbm5zeWx2YW5pYTwvcHViLWxvY2F0aW9uPjxwdWJsaXNoZXI+VGF5bG9yICZhbXA7IEZy
YW5jaXMgTHRkPC9wdWJsaXNoZXI+PGlzYm4+MDE5NC0yNjM4PC9pc2JuPjxhY2Nlc3Npb24tbnVt
PjE0NTEwNzYwMy4gTGFuZ3VhZ2U6IEVuZ2xpc2guIEVudHJ5IERhdGU6IDIwMjAwOTA1LiBSZXZp
c2lvbiBEYXRlOiAyMDIyMDEwNS4gUHVibGljYXRpb24gVHlwZTogQXJ0aWNsZTwvYWNjZXNzaW9u
LW51bT48dXJscz48cmVsYXRlZC11cmxzPjx1cmw+aHR0cHM6Ly9zZWFyY2guZWJzY29ob3N0LmNv
bS9sb2dpbi5hc3B4P2RpcmVjdD10cnVlJmFtcDtkYj1jY20mYW1wO0FOPTE0NTEwNzYwMyZhbXA7
c2l0ZT1laG9zdC1saXZlPC91cmw+PC9yZWxhdGVkLXVybHM+PC91cmxzPjxlbGVjdHJvbmljLXJl
c291cmNlLW51bT4xMC4xMDgwLzAxOTQyNjM4LjIwMjAuMTcyMDMzMTwvZWxlY3Ryb25pYy1yZXNv
dXJjZS1udW0+PHJlbW90ZS1kYXRhYmFzZS1uYW1lPkNJTkFITCBDb21wbGV0ZTwvcmVtb3RlLWRh
dGFiYXNlLW5hbWU+PHJlbW90ZS1kYXRhYmFzZS1wcm92aWRlcj5FQlNDT2hvc3Q8L3JlbW90ZS1k
YXRhYmFzZS1wcm92aWRlcj48L3JlY29yZD48L0NpdGU+PENpdGU+PEF1dGhvcj5WYWxsZTwvQXV0
aG9yPjxZZWFyPjIwMTU8L1llYXI+PFJlY051bT4xMDwvUmVjTnVtPjxyZWNvcmQ+PHJlYy1udW1i
ZXI+MTA8L3JlYy1udW1iZXI+PGZvcmVpZ24ta2V5cz48a2V5IGFwcD0iRU4iIGRiLWlkPSJzcHZ0
enMyZG5lZXBydWV4ZHM2NXZlenBmMDVlZXB2eGU5ZnoiIHRpbWVzdGFtcD0iMTY2NTM2ODQzNCI+
MTA8L2tleT48L2ZvcmVpZ24ta2V5cz48cmVmLXR5cGUgbmFtZT0iSm91cm5hbCBBcnRpY2xlIj4x
NzwvcmVmLXR5cGU+PGNvbnRyaWJ1dG9ycz48YXV0aG9ycz48YXV0aG9yPlZhbGxlLCBTdXNhbm5l
IENvbGxpZXI8L2F1dGhvcj48YXV0aG9yPlN0w7hlbiwgUmFnbmhpbGQ8L2F1dGhvcj48YXV0aG9y
PlPDpnRoZXIsIFJhbm5laTwvYXV0aG9yPjxhdXRob3I+SmVuc2VuaXVzLCBBbGV4YW5kZXIgUmVm
c3VtPC9hdXRob3I+PGF1dGhvcj5BZGRlLCBMYXJzPC9hdXRob3I+PC9hdXRob3JzPjwvY29udHJp
YnV0b3JzPjxhdXRoLWFkZHJlc3M+RGVwYXJ0bWVudCBvZiBPY2N1cGF0aW9uYWwgYW5kIFBoeXNp
b3RoZXJhcHksIFNraWVuIE11bmljaXBhbGl0eSwgRXJnb+KAlG9nIGZ5c2lvdGVyYXBpdGplbmVz
dGVuLCBTa2llbiBLb21tdW5lLCBLb25nZW5zZ2F0ZSAzMSwgUG9zdGJva3MgMTU4LCAzNzMxIFNr
aWVuLCBOb3J3YXkmI3hEO0RlcGFydG1lbnQgb2YgTGFib3JhdG9yeSBNZWRpY2luZSwgQ2hpbGRy
ZW4mYXBvcztzIGFuZCBXb21lbiZhcG9zO3MgSGVhbHRoLCBOb3J3ZWdpYW4gVW5pdmVyc2l0eSBv
ZiBTY2llbmNlIGFuZCBUZWNobm9sb2d5IChOVE5VKSwgTWVkaWNhbCBGYWN1bHR5LCBQLk8uIEJv
eCA4OTA1LCA3NDkxIFRyb25kaGVpbSwgTm9yd2F5JiN4RDtEZXBhcnRtZW50IG9mIFBlZGlhdHJp
Y3MsIFN0LiBPbGF2cyBIb3NwaXRhbCBIRiwgUC5PLiBCb3ggMzI1MCBTbHVwcGVuLCA3MDA2IFRy
b25kaGVpbSwgTm9yd2F5JiN4RDtEZXBhcnRtZW50IG9mIE11c2ljb2xvZ3ksIFAuTy4gQm94IDEw
MTcgQmxpbmRlcm4sIDAzMTYgT3NsbywgTm9yd2F5JiN4RDtDbGluaWNzIG9mIENsaW5pY2FsIFNl
cnZpY2UsIFN0LiBPbGF2cyBIb3NwaXRhbCBIRiwgUC5PLiBCb3ggMzI1MCBTbHVwcGVuLCA3MDA2
IFRyb25kaGVpbSwgTm9yd2F5PC9hdXRoLWFkZHJlc3M+PHRpdGxlcz48dGl0bGU+VGVzdC1yZXRl
c3QgcmVsaWFiaWxpdHkgb2YgY29tcHV0ZXItYmFzZWQgdmlkZW8gYW5hbHlzaXMgb2YgZ2VuZXJh
bCBtb3ZlbWVudHMgaW4gaGVhbHRoeSB0ZXJtLWJvcm4gaW5mYW50czwvdGl0bGU+PHNlY29uZGFy
eS10aXRsZT5FYXJseSBIdW1hbiBEZXZlbG9wbWVudDwvc2Vjb25kYXJ5LXRpdGxlPjwvdGl0bGVz
PjxwYWdlcz41NTUtNTU4PC9wYWdlcz48dm9sdW1lPjkxPC92b2x1bWU+PG51bWJlcj4xMDwvbnVt
YmVyPjxrZXl3b3Jkcz48a2V5d29yZD5WaWRlb3JlY29yZGluZzwva2V5d29yZD48a2V5d29yZD5D
aGlsZCBEZXZlbG9wbWVudDwva2V5d29yZD48a2V5d29yZD5DZXJlYnJhbCBQYWxzeSAtLSBEaWFn
bm9zaXM8L2tleXdvcmQ+PGtleXdvcmQ+SW1hZ2UgUHJvY2Vzc2luZywgQ29tcHV0ZXIgQXNzaXN0
ZWQ8L2tleXdvcmQ+PGtleXdvcmQ+TW92ZW1lbnQ8L2tleXdvcmQ+PGtleXdvcmQ+Q2VyZWJyYWwg
UGFsc3kgLS0gUGh5c2lvcGF0aG9sb2d5PC9rZXl3b3JkPjxrZXl3b3JkPlJlcHJvZHVjaWJpbGl0
eSBvZiBSZXN1bHRzPC9rZXl3b3JkPjxrZXl3b3JkPkh1bWFuPC9rZXl3b3JkPjxrZXl3b3JkPklu
ZmFudDwva2V5d29yZD48a2V5d29yZD5NYWxlPC9rZXl3b3JkPjxrZXl3b3JkPlNvZnR3YXJlPC9r
ZXl3b3JkPjxrZXl3b3JkPkZlbWFsZTwva2V5d29yZD48a2V5d29yZD5WYWxpZGF0aW9uIFN0dWRp
ZXM8L2tleXdvcmQ+PGtleXdvcmQ+Q29tcGFyYXRpdmUgU3R1ZGllczwva2V5d29yZD48a2V5d29y
ZD5FdmFsdWF0aW9uIFJlc2VhcmNoPC9rZXl3b3JkPjxrZXl3b3JkPk11bHRpY2VudGVyIFN0dWRp
ZXM8L2tleXdvcmQ+PC9rZXl3b3Jkcz48ZGF0ZXM+PHllYXI+MjAxNTwveWVhcj48L2RhdGVzPjxw
dWJsaXNoZXI+RWxzZXZpZXIgQi5WLjwvcHVibGlzaGVyPjxpc2JuPjAzNzgtMzc4MjwvaXNibj48
YWNjZXNzaW9uLW51bT4xMDk1MDEyMjYuIExhbmd1YWdlOiBFbmdsaXNoLiBFbnRyeSBEYXRlOiAy
MDE2MDcyOC4gUmV2aXNpb24gRGF0ZTogMjAxOTA1MTMuIFB1YmxpY2F0aW9uIFR5cGU6IGpvdXJu
YWwgYXJ0aWNsZTwvYWNjZXNzaW9uLW51bT48dXJscz48cmVsYXRlZC11cmxzPjx1cmw+aHR0cHM6
Ly9zZWFyY2guZWJzY29ob3N0LmNvbS9sb2dpbi5hc3B4P2RpcmVjdD10cnVlJmFtcDtkYj1jY20m
YW1wO0FOPTEwOTUwMTIyNiZhbXA7c2l0ZT1laG9zdC1saXZlPC91cmw+PC9yZWxhdGVkLXVybHM+
PC91cmxzPjxlbGVjdHJvbmljLXJlc291cmNlLW51bT4xMC4xMDE2L2ouZWFybGh1bWRldi4yMDE1
LjA3LjAwMTwvZWxlY3Ryb25pYy1yZXNvdXJjZS1udW0+PHJlbW90ZS1kYXRhYmFzZS1uYW1lPkNJ
TkFITCBDb21wbGV0ZTwvcmVtb3RlLWRhdGFiYXNlLW5hbWU+PHJlbW90ZS1kYXRhYmFzZS1wcm92
aWRlcj5FQlNDT2hvc3Q8L3JlbW90ZS1kYXRhYmFzZS1wcm92aWRlcj48L3JlY29yZD48L0NpdGU+
PENpdGU+PEF1dGhvcj5XYW5nPC9BdXRob3I+PFllYXI+MjAyMjwvWWVhcj48UmVjTnVtPjExPC9S
ZWNOdW0+PHJlY29yZD48cmVjLW51bWJlcj4xMTwvcmVjLW51bWJlcj48Zm9yZWlnbi1rZXlzPjxr
ZXkgYXBwPSJFTiIgZGItaWQ9InNwdnR6czJkbmVlcHJ1ZXhkczY1dmV6cGYwNWVlcHZ4ZTlmeiIg
dGltZXN0YW1wPSIxNjY1MzY4NDM0Ij4xMTwva2V5PjwvZm9yZWlnbi1rZXlzPjxyZWYtdHlwZSBu
YW1lPSJKb3VybmFsIEFydGljbGUiPjE3PC9yZWYtdHlwZT48Y29udHJpYnV0b3JzPjxhdXRob3Jz
PjxhdXRob3I+V2FuZywgSnVuPC9hdXRob3I+PGF1dGhvcj5TaGVuLCBYaXVzaHU8L2F1dGhvcj48
YXV0aG9yPllhbmcsIEhvbmc8L2F1dGhvcj48YXV0aG9yPlNoaSwgV2VpPC9hdXRob3I+PGF1dGhv
cj5aaHUsIFhpYW95dW48L2F1dGhvcj48YXV0aG9yPkdhbywgSGVyb25nPC9hdXRob3I+PGF1dGhv
cj5ZaW4sIEh1YW5odWFuPC9hdXRob3I+PGF1dGhvcj5NZW5nLCBGYW56aGU8L2F1dGhvcj48YXV0
aG9yPld1LCBZdW48L2F1dGhvcj48L2F1dGhvcnM+PC9jb250cmlidXRvcnM+PGF1dGgtYWRkcmVz
cz5EZXBhcnRtZW50IG9mIFJlaGFiaWxpdGF0aW9uLCBDaGlsZHJlbiZhcG9zO3MgSG9zcGl0YWws
IEZ1ZGFuIFVuaXZlcnNpdHksIDIwMTEwMiwgU2hhbmdoYWksIENoaW5hJiN4RDtLZXkgTGFib3Jh
dG9yeSBvZiBOZW9uYXRhbCBEaXNlYXNlLCBNaW5pc3RyeSBvZiBIZWFsdGgsIDIwMTEwMiwgU2hh
bmdoYWksIENoaW5hPC9hdXRoLWFkZHJlc3M+PHRpdGxlcz48dGl0bGU+SW50ZXItIGFuZCBpbnRy
YS1vYnNlcnZlciByZWxpYWJpbGl0eSBvZiB0aGUgJnF1b3Q7QXNzZXNzbWVudCBvZiBNb3RvciBS
ZXBlcnRvaXJlLSAzIHRvIDUgTW9udGhzJnF1b3Q7IGJhc2VkIG9uIHZpZGVvIHJlY29yZGluZ3Mg
b2YgaW5mYW50cyB3aXRoIFByYWRlci1XaWxsaSBzeW5kcm9tZTwvdGl0bGU+PHNlY29uZGFyeS10
aXRsZT5CTUMgUGVkaWF0cmljczwvc2Vjb25kYXJ5LXRpdGxlPjwvdGl0bGVzPjxwYWdlcz4xLTg8
L3BhZ2VzPjx2b2x1bWU+MjI8L3ZvbHVtZT48bnVtYmVyPjE8L251bWJlcj48a2V5d29yZHM+PGtl
eXdvcmQ+UHJhZGVyLVdpbGxpIFN5bmRyb21lIC0tIERpYWdub3Npczwva2V5d29yZD48a2V5d29y
ZD5Dcm9zcyBTZWN0aW9uYWwgU3R1ZGllczwva2V5d29yZD48a2V5d29yZD5Nb3ZlbWVudDwva2V5
d29yZD48a2V5d29yZD5SZXByb2R1Y2liaWxpdHkgb2YgUmVzdWx0czwva2V5d29yZD48a2V5d29y
ZD5IdW1hbjwva2V5d29yZD48a2V5d29yZD5JbmZhbnQ8L2tleXdvcmQ+PGtleXdvcmQ+VmlkZW9y
ZWNvcmRpbmc8L2tleXdvcmQ+PGtleXdvcmQ+T2JzZXJ2ZXIgQmlhczwva2V5d29yZD48a2V5d29y
ZD5Db21wYXJhdGl2ZSBTdHVkaWVzPC9rZXl3b3JkPjxrZXl3b3JkPk11bHRpY2VudGVyIFN0dWRp
ZXM8L2tleXdvcmQ+PGtleXdvcmQ+RXZhbHVhdGlvbiBSZXNlYXJjaDwva2V5d29yZD48a2V5d29y
ZD5WYWxpZGF0aW9uIFN0dWRpZXM8L2tleXdvcmQ+PGtleXdvcmQ+QXJ0aHJpdGlzIEltcGFjdCBN
ZWFzdXJlbWVudCBTY2FsZXM8L2tleXdvcmQ+PGtleXdvcmQ+RmVycmFucyBhbmQgUG93ZXJzIFF1
YWxpdHkgb2YgTGlmZSBJbmRleDwva2V5d29yZD48a2V5d29yZD5RdWVzdGlvbm5haXJlczwva2V5
d29yZD48L2tleXdvcmRzPjxkYXRlcz48eWVhcj4yMDIyPC95ZWFyPjwvZGF0ZXM+PHB1Ymxpc2hl
cj5CaW9NZWQgQ2VudHJhbDwvcHVibGlzaGVyPjxpc2JuPjE0NzEtMjQzMTwvaXNibj48YWNjZXNz
aW9uLW51bT4xNTU5MDk0ODYuIExhbmd1YWdlOiBFbmdsaXNoLiBFbnRyeSBEYXRlOiBJbiBQcm9j
ZXNzLiBSZXZpc2lvbiBEYXRlOiAyMDIyMDQxNS4gUHVibGljYXRpb24gVHlwZTogam91cm5hbCBh
cnRpY2xlPC9hY2Nlc3Npb24tbnVtPjx1cmxzPjxyZWxhdGVkLXVybHM+PHVybD5odHRwczovL3Nl
YXJjaC5lYnNjb2hvc3QuY29tL2xvZ2luLmFzcHg/ZGlyZWN0PXRydWUmYW1wO2RiPWNjbSZhbXA7
QU49MTU1OTA5NDg2JmFtcDtzaXRlPWVob3N0LWxpdmU8L3VybD48L3JlbGF0ZWQtdXJscz48L3Vy
bHM+PGVsZWN0cm9uaWMtcmVzb3VyY2UtbnVtPjEwLjExODYvczEyODg3LTAyMi0wMzIyNC0yPC9l
bGVjdHJvbmljLXJlc291cmNlLW51bT48cmVtb3RlLWRhdGFiYXNlLW5hbWU+Q0lOQUhMIENvbXBs
ZXRlPC9yZW1vdGUtZGF0YWJhc2UtbmFtZT48cmVtb3RlLWRhdGFiYXNlLXByb3ZpZGVyPkVCU0NP
aG9zdDwvcmVtb3RlLWRhdGFiYXNlLXByb3ZpZGVyPjwvcmVjb3JkPjwvQ2l0ZT48Q2l0ZT48QXV0
aG9yPld1PC9BdXRob3I+PFllYXI+MjAyMTwvWWVhcj48UmVjTnVtPjEyPC9SZWNOdW0+PHJlY29y
ZD48cmVjLW51bWJlcj4xMjwvcmVjLW51bWJlcj48Zm9yZWlnbi1rZXlzPjxrZXkgYXBwPSJFTiIg
ZGItaWQ9InNwdnR6czJkbmVlcHJ1ZXhkczY1dmV6cGYwNWVlcHZ4ZTlmeiIgdGltZXN0YW1wPSIx
NjY1MzY4NDM0Ij4xMjwva2V5PjwvZm9yZWlnbi1rZXlzPjxyZWYtdHlwZSBuYW1lPSJKb3VybmFs
IEFydGljbGUiPjE3PC9yZWYtdHlwZT48Y29udHJpYnV0b3JzPjxhdXRob3JzPjxhdXRob3I+V3Us
IFEuPC9hdXRob3I+PGF1dGhvcj5YdSwgRy48L2F1dGhvcj48YXV0aG9yPldlaSwgRi48L2F1dGhv
cj48YXV0aG9yPkNoZW4sIEwuPC9hdXRob3I+PGF1dGhvcj5aaGFuZywgUy48L2F1dGhvcj48L2F1
dGhvcnM+PC9jb250cmlidXRvcnM+PHRpdGxlcz48dGl0bGU+UkdCLUQgdmlkZW9zIGJhc2VkIEVh
cmx5IFByZWRpY3Rpb24gb2YgSW5mYW50IENlcmVicmFsIFBhbHN5IHZpYSBHZW5lcmFsIE1vdmVt
ZW50cyBDb21wbGV4aXR5PC90aXRsZT48c2Vjb25kYXJ5LXRpdGxlPklFRUUgQWNjZXNzPC9zZWNv
bmRhcnktdGl0bGU+PC90aXRsZXM+PGRhdGVzPjx5ZWFyPjIwMjE8L3llYXI+PC9kYXRlcz48d29y
ay10eXBlPkFydGljbGU8L3dvcmstdHlwZT48dXJscz48cmVsYXRlZC11cmxzPjx1cmw+aHR0cHM6
Ly93d3cuc2NvcHVzLmNvbS9pbndhcmQvcmVjb3JkLnVyaT9laWQ9Mi1zMi4wLTg1MTAzMjE2Nzgy
JmFtcDtkb2k9MTAuMTEwOSUyZkFDQ0VTUy4yMDIxLjMwNjYxNDgmYW1wO3BhcnRuZXJJRD00MCZh
bXA7bWQ1PWY5YTUyOTFjZDc0OTM0MTk1MjAzZTM3NWU4ZDU1ZmE5PC91cmw+PC9yZWxhdGVkLXVy
bHM+PC91cmxzPjxlbGVjdHJvbmljLXJlc291cmNlLW51bT4xMC4xMTA5L0FDQ0VTUy4yMDIxLjMw
NjYxNDg8L2VsZWN0cm9uaWMtcmVzb3VyY2UtbnVtPjxyZW1vdGUtZGF0YWJhc2UtbmFtZT5TY29w
dXM8L3JlbW90ZS1kYXRhYmFzZS1uYW1lPjwvcmVjb3JkPjwvQ2l0ZT48Q2l0ZT48QXV0aG9yPldh
bmc8L0F1dGhvcj48WWVhcj4yMDIyPC9ZZWFyPjxSZWNOdW0+MTE8L1JlY051bT48cmVjb3JkPjxy
ZWMtbnVtYmVyPjExPC9yZWMtbnVtYmVyPjxmb3JlaWduLWtleXM+PGtleSBhcHA9IkVOIiBkYi1p
ZD0ic3B2dHpzMmRuZWVwcnVleGRzNjV2ZXpwZjA1ZWVwdnhlOWZ6IiB0aW1lc3RhbXA9IjE2NjUz
Njg0MzQiPjExPC9rZXk+PC9mb3JlaWduLWtleXM+PHJlZi10eXBlIG5hbWU9IkpvdXJuYWwgQXJ0
aWNsZSI+MTc8L3JlZi10eXBlPjxjb250cmlidXRvcnM+PGF1dGhvcnM+PGF1dGhvcj5XYW5nLCBK
dW48L2F1dGhvcj48YXV0aG9yPlNoZW4sIFhpdXNodTwvYXV0aG9yPjxhdXRob3I+WWFuZywgSG9u
ZzwvYXV0aG9yPjxhdXRob3I+U2hpLCBXZWk8L2F1dGhvcj48YXV0aG9yPlpodSwgWGlhb3l1bjwv
YXV0aG9yPjxhdXRob3I+R2FvLCBIZXJvbmc8L2F1dGhvcj48YXV0aG9yPllpbiwgSHVhbmh1YW48
L2F1dGhvcj48YXV0aG9yPk1lbmcsIEZhbnpoZTwvYXV0aG9yPjxhdXRob3I+V3UsIFl1bjwvYXV0
aG9yPjwvYXV0aG9ycz48L2NvbnRyaWJ1dG9ycz48YXV0aC1hZGRyZXNzPkRlcGFydG1lbnQgb2Yg
UmVoYWJpbGl0YXRpb24sIENoaWxkcmVuJmFwb3M7cyBIb3NwaXRhbCwgRnVkYW4gVW5pdmVyc2l0
eSwgMjAxMTAyLCBTaGFuZ2hhaSwgQ2hpbmEmI3hEO0tleSBMYWJvcmF0b3J5IG9mIE5lb25hdGFs
IERpc2Vhc2UsIE1pbmlzdHJ5IG9mIEhlYWx0aCwgMjAxMTAyLCBTaGFuZ2hhaSwgQ2hpbmE8L2F1
dGgtYWRkcmVzcz48dGl0bGVzPjx0aXRsZT5JbnRlci0gYW5kIGludHJhLW9ic2VydmVyIHJlbGlh
YmlsaXR5IG9mIHRoZSAmcXVvdDtBc3Nlc3NtZW50IG9mIE1vdG9yIFJlcGVydG9pcmUtIDMgdG8g
NSBNb250aHMmcXVvdDsgYmFzZWQgb24gdmlkZW8gcmVjb3JkaW5ncyBvZiBpbmZhbnRzIHdpdGgg
UHJhZGVyLVdpbGxpIHN5bmRyb21lPC90aXRsZT48c2Vjb25kYXJ5LXRpdGxlPkJNQyBQZWRpYXRy
aWNzPC9zZWNvbmRhcnktdGl0bGU+PC90aXRsZXM+PHBhZ2VzPjEtODwvcGFnZXM+PHZvbHVtZT4y
Mjwvdm9sdW1lPjxudW1iZXI+MTwvbnVtYmVyPjxrZXl3b3Jkcz48a2V5d29yZD5QcmFkZXItV2ls
bGkgU3luZHJvbWUgLS0gRGlhZ25vc2lzPC9rZXl3b3JkPjxrZXl3b3JkPkNyb3NzIFNlY3Rpb25h
bCBTdHVkaWVzPC9rZXl3b3JkPjxrZXl3b3JkPk1vdmVtZW50PC9rZXl3b3JkPjxrZXl3b3JkPlJl
cHJvZHVjaWJpbGl0eSBvZiBSZXN1bHRzPC9rZXl3b3JkPjxrZXl3b3JkPkh1bWFuPC9rZXl3b3Jk
PjxrZXl3b3JkPkluZmFudDwva2V5d29yZD48a2V5d29yZD5WaWRlb3JlY29yZGluZzwva2V5d29y
ZD48a2V5d29yZD5PYnNlcnZlciBCaWFzPC9rZXl3b3JkPjxrZXl3b3JkPkNvbXBhcmF0aXZlIFN0
dWRpZXM8L2tleXdvcmQ+PGtleXdvcmQ+TXVsdGljZW50ZXIgU3R1ZGllczwva2V5d29yZD48a2V5
d29yZD5FdmFsdWF0aW9uIFJlc2VhcmNoPC9rZXl3b3JkPjxrZXl3b3JkPlZhbGlkYXRpb24gU3R1
ZGllczwva2V5d29yZD48a2V5d29yZD5BcnRocml0aXMgSW1wYWN0IE1lYXN1cmVtZW50IFNjYWxl
czwva2V5d29yZD48a2V5d29yZD5GZXJyYW5zIGFuZCBQb3dlcnMgUXVhbGl0eSBvZiBMaWZlIElu
ZGV4PC9rZXl3b3JkPjxrZXl3b3JkPlF1ZXN0aW9ubmFpcmVzPC9rZXl3b3JkPjwva2V5d29yZHM+
PGRhdGVzPjx5ZWFyPjIwMjI8L3llYXI+PC9kYXRlcz48cHVibGlzaGVyPkJpb01lZCBDZW50cmFs
PC9wdWJsaXNoZXI+PGlzYm4+MTQ3MS0yNDMxPC9pc2JuPjxhY2Nlc3Npb24tbnVtPjE1NTkwOTQ4
Ni4gTGFuZ3VhZ2U6IEVuZ2xpc2guIEVudHJ5IERhdGU6IEluIFByb2Nlc3MuIFJldmlzaW9uIERh
dGU6IDIwMjIwNDE1LiBQdWJsaWNhdGlvbiBUeXBlOiBqb3VybmFsIGFydGljbGU8L2FjY2Vzc2lv
bi1udW0+PHVybHM+PHJlbGF0ZWQtdXJscz48dXJsPmh0dHBzOi8vc2VhcmNoLmVic2NvaG9zdC5j
b20vbG9naW4uYXNweD9kaXJlY3Q9dHJ1ZSZhbXA7ZGI9Y2NtJmFtcDtBTj0xNTU5MDk0ODYmYW1w
O3NpdGU9ZWhvc3QtbGl2ZTwvdXJsPjwvcmVsYXRlZC11cmxzPjwvdXJscz48ZWxlY3Ryb25pYy1y
ZXNvdXJjZS1udW0+MTAuMTE4Ni9zMTI4ODctMDIyLTAzMjI0LTI8L2VsZWN0cm9uaWMtcmVzb3Vy
Y2UtbnVtPjxyZW1vdGUtZGF0YWJhc2UtbmFtZT5DSU5BSEwgQ29tcGxldGU8L3JlbW90ZS1kYXRh
YmFzZS1uYW1lPjxyZW1vdGUtZGF0YWJhc2UtcHJvdmlkZXI+RUJTQ09ob3N0PC9yZW1vdGUtZGF0
YWJhc2UtcHJvdmlkZXI+PC9yZWNvcmQ+PC9DaXRlPjxDaXRlPjxBdXRob3I+WWVoPC9BdXRob3I+
PFllYXI+MjAxNjwvWWVhcj48UmVjTnVtPjE0PC9SZWNOdW0+PHJlY29yZD48cmVjLW51bWJlcj4x
NDwvcmVjLW51bWJlcj48Zm9yZWlnbi1rZXlzPjxrZXkgYXBwPSJFTiIgZGItaWQ9InNwdnR6czJk
bmVlcHJ1ZXhkczY1dmV6cGYwNWVlcHZ4ZTlmeiIgdGltZXN0YW1wPSIxNjY1MzY4NDM0Ij4xNDwv
a2V5PjwvZm9yZWlnbi1rZXlzPjxyZWYtdHlwZSBuYW1lPSJKb3VybmFsIEFydGljbGUiPjE3PC9y
ZWYtdHlwZT48Y29udHJpYnV0b3JzPjxhdXRob3JzPjxhdXRob3I+WWVoLCBLLiBLLjwvYXV0aG9y
PjxhdXRob3I+TGl1LCBXLiBZLjwvYXV0aG9yPjxhdXRob3I+V29uZywgQS4gTS48L2F1dGhvcj48
YXV0aG9yPkNodW5nLCBDLiBZLjwvYXV0aG9yPjxhdXRob3I+TGllbiwgUi48L2F1dGhvcj48YXV0
aG9yPkNodWFuZywgWS4gRi48L2F1dGhvcj48L2F1dGhvcnM+PC9jb250cmlidXRvcnM+PGF1dGgt
YWRkcmVzcz5EZXBhcnRtZW50IG9mIFBoeXNpY2FsIE1lZGljaW5lIGFuZCBSZWhhYmlsaXRhdGlv
biwgQ2hhbmcgR3VuZyBNZWRpY2FsIEZvdW5kYXRpb24sIExpbmtvdSBNZWRpY2FsIENlbnRlciwg
VGFpd2FuOyBEZXBhcnRtZW50IG9mIFBoeXNpY2FsIFRoZXJhcHkgYW5kIEdyYWR1YXRpb24sIElu
c3RpdHV0ZSBvZiBSZWhhYmlsaXRhdGlvbiBTY2llbmNlLCBDb2xsZWdlIG9mIE1lZGljaW5lLCBD
aGFuZyBHdW5nIFVuaXZlcnNpdHksIFRhaXdhbi4mI3hEO0RlcGFydG1lbnQgb2YgUGh5c2ljYWwg
TWVkaWNpbmUgYW5kIFJlaGFiaWxpdGF0aW9uLCBDaGFuZyBHdW5nIE1lZGljYWwgRm91bmRhdGlv
biwgTGlua291IE1lZGljYWwgQ2VudGVyLCBUYWl3YW47IERlcGFydG1lbnQgb2YgUGh5c2ljYWwg
VGhlcmFweSBhbmQgR3JhZHVhdGlvbiwgSW5zdGl0dXRlIG9mIFJlaGFiaWxpdGF0aW9uIFNjaWVu
Y2UsIENvbGxlZ2Ugb2YgTWVkaWNpbmUsIENoYW5nIEd1bmcgVW5pdmVyc2l0eSwgVGFpd2FuOyBE
ZXBhcnRtZW50IG9mIFBoeXNpY2FsIE1lZGljaW5lIGFuZCBSZWhhYmlsaXRhdGlvbiwgQ2hhbmcg
R3VuZyBNZWRpY2FsIEZvdW5kYXRpb24sIFRhb3l1YW4gQnJhbmNoLCBUYWl3YW4uJiN4RDtEZXBh
cnRtZW50IG9mIFBoeXNpY2FsIE1lZGljaW5lIGFuZCBSZWhhYmlsaXRhdGlvbiwgQ2hhbmcgR3Vu
ZyBNZWRpY2FsIEZvdW5kYXRpb24sIExpbmtvdSBNZWRpY2FsIENlbnRlciwgVGFpd2FuLiYjeEQ7
RGVwYXJ0bWVudCBvZiBOZW9uYXRvbG9neSwgQ2hhbmcgR3VuZyBNZWRpY2FsIEZvdW5kYXRpb24s
IExpbmtvdSBNZWRpY2FsIENlbnRlciwgVGFpd2FuLiYjeEQ7RGVwYXJ0bWVudCBvZiBQaHlzaWNh
bCBUaGVyYXB5IGFuZCBHcmFkdWF0aW9uLCBJbnN0aXR1dGUgb2YgUmVoYWJpbGl0YXRpb24gU2Np
ZW5jZSwgQ29sbGVnZSBvZiBNZWRpY2luZSwgQ2hhbmcgR3VuZyBVbml2ZXJzaXR5LCBUYWl3YW4u
PC9hdXRoLWFkZHJlc3M+PHRpdGxlcz48dGl0bGU+SW50cmEtb2JzZXJ2ZXIgcmVsaWFiaWxpdHkg
b2YgUHJlY2h0bCZhcG9zO3MgbWV0aG9kIGZvciB0aGUgcXVhbGl0YXRpdmUgYXNzZXNzbWVudCBv
ZiBnZW5lcmFsIG1vdmVtZW50cyBpbiBUYWl3YW5lc2UgaW5mYW50czwvdGl0bGU+PHNlY29uZGFy
eS10aXRsZT5KIFBoeXMgVGhlciBTY2k8L3NlY29uZGFyeS10aXRsZT48L3RpdGxlcz48cGFnZXM+
MTU4OC05NDwvcGFnZXM+PHZvbHVtZT4yODwvdm9sdW1lPjxudW1iZXI+NTwvbnVtYmVyPjxlZGl0
aW9uPjIwMTYvMDYvMTg8L2VkaXRpb24+PGtleXdvcmRzPjxrZXl3b3JkPkdNIG9wdGltYWxpdHkg
c2NvcmU8L2tleXdvcmQ+PGtleXdvcmQ+R2VuZXJhbCBtb3ZlbWVudHMgYXNzZXNzbWVudDwva2V5
d29yZD48a2V5d29yZD5Nb3RvciBvcHRpbWFsaXR5IHNjb3JlPC9rZXl3b3JkPjwva2V5d29yZHM+
PGRhdGVzPjx5ZWFyPjIwMTY8L3llYXI+PHB1Yi1kYXRlcz48ZGF0ZT5NYXk8L2RhdGU+PC9wdWIt
ZGF0ZXM+PC9kYXRlcz48aXNibj4wOTE1LTUyODcgKFByaW50KSYjeEQ7MDkxNS01Mjg3PC9pc2Ju
PjxhY2Nlc3Npb24tbnVtPjI3MzEzMzc4PC9hY2Nlc3Npb24tbnVtPjx1cmxzPjwvdXJscz48Y3Vz
dG9tMj5QTUM0OTA1OTE3PC9jdXN0b20yPjxlbGVjdHJvbmljLXJlc291cmNlLW51bT4xMC4xNTg5
L2pwdHMuMjguMTU4ODwvZWxlY3Ryb25pYy1yZXNvdXJjZS1udW0+PHJlbW90ZS1kYXRhYmFzZS1w
cm92aWRlcj5OTE08L3JlbW90ZS1kYXRhYmFzZS1wcm92aWRlcj48bGFuZ3VhZ2U+ZW5nPC9sYW5n
dWFnZT48L3JlY29yZD48L0NpdGU+PENpdGU+PEF1dGhvcj5LdW8tS3Vhbmc8L0F1dGhvcj48WWVh
cj4yMDIwPC9ZZWFyPjxSZWNOdW0+MTM8L1JlY051bT48cmVjb3JkPjxyZWMtbnVtYmVyPjEzPC9y
ZWMtbnVtYmVyPjxmb3JlaWduLWtleXM+PGtleSBhcHA9IkVOIiBkYi1pZD0ic3B2dHpzMmRuZWVw
cnVleGRzNjV2ZXpwZjA1ZWVwdnhlOWZ6IiB0aW1lc3RhbXA9IjE2NjUzNjg0MzQiPjEzPC9rZXk+
PC9mb3JlaWduLWtleXM+PHJlZi10eXBlIG5hbWU9IkpvdXJuYWwgQXJ0aWNsZSI+MTc8L3JlZi10
eXBlPjxjb250cmlidXRvcnM+PGF1dGhvcnM+PGF1dGhvcj5LdW8tS3VhbmcsIFllaDwvYXV0aG9y
PjxhdXRob3I+V2VuLVl1LCBMaXU8L2F1dGhvcj48YXV0aG9yPkFsaWNlIE1heS1LdWVuLCBXb25n
PC9hdXRob3I+PGF1dGhvcj5SZXlpbiwgTGVpbjwvYXV0aG9yPjwvYXV0aG9ycz48L2NvbnRyaWJ1
dG9ycz48YXV0aC1hZGRyZXNzPlNjaG9vbCBvZiBQaHlzaWNhbCBUaGVyYXB5IGFuZCBHcmFkdWF0
aW9uIEluc3RpdHV0ZSBvZiBSZWhhYmlsaXRhdGlvbiBTY2llbmNlQ29sbGVnZSBvZiBNZWRpY2lu
ZSwgQ2hhbmcgR3VuZyBVbml2ZXJzaXR5LCBUYW95dWFuIENpdHksIFRhaXdhbiYjeEQ7RGVwYXJ0
bWVudHMgb2YgUGh5c2ljYWwgTWVkaWNpbmUgYW5kIFJlaGFiaWxpdGF0aW9uIGFuZCBOZW9uYXRv
bG9neSBMaW5rb3UgTWVkaWNhbCBDZW50ZXIsIENoYW5nIEd1bmcgTWVkaWNhbCBGb3VuZGF0aW9u
LCBUYW95dWFuIENpdHksIFRhaXdhbiYjeEQ7RGVwYXJ0bWVudCBvZiBQaHlzaWNhbCBNZWRpY2lu
ZSBhbmQgUmVoYWJpbGl0YXRpb24gVGFveXVhbiBCcmFuY2gsIENoYW5nIEd1bmcgTWVkaWNhbCBG
b3VuZGF0aW9uLCBUYW95dWFuLCBUYWl3YW48L2F1dGgtYWRkcmVzcz48dGl0bGVzPjx0aXRsZT5W
YWxpZGl0eSBvZiBHZW5lcmFsIE1vdmVtZW50IEFzc2Vzc21lbnQgQmFzZWQgb24gQ2xpbmljYWwg
YW5kIEhvbWUgVmlkZW9zPC90aXRsZT48c2Vjb25kYXJ5LXRpdGxlPlBlZGlhdHJpYyBQaHlzaWNh
bCBUaGVyYXB5PC9zZWNvbmRhcnktdGl0bGU+PC90aXRsZXM+PHBhZ2VzPjM1LTQzPC9wYWdlcz48
dm9sdW1lPjMyPC92b2x1bWU+PG51bWJlcj4xPC9udW1iZXI+PGtleXdvcmRzPjxrZXl3b3JkPk1v
dmVtZW50IC0tIEV2YWx1YXRpb24gLS0gSW4gSW5mYW5jeSBhbmQgQ2hpbGRob29kPC9rZXl3b3Jk
PjxrZXl3b3JkPlZpZGVvcmVjb3JkaW5nPC9rZXl3b3JkPjxrZXl3b3JkPlByaW50IE1hdGVyaWFs
czwva2V5d29yZD48a2V5d29yZD5IdW1hbjwva2V5d29yZD48a2V5d29yZD5QaHlzaWNhbCBUaGVy
YXBpc3RzPC9rZXl3b3JkPjxrZXl3b3JkPlBhcmVudHM8L2tleXdvcmQ+PGtleXdvcmQ+UGVkaWF0
cmljIFBoeXNpY2FsIFRoZXJhcHk8L2tleXdvcmQ+PGtleXdvcmQ+SG9zcGl0YWxzLCBQZWRpYXRy
aWMgLS0gVGFpd2FuPC9rZXl3b3JkPjxrZXl3b3JkPlNjYWxlczwva2V5d29yZD48a2V5d29yZD5J
bmZhbnQ8L2tleXdvcmQ+PGtleXdvcmQ+SW50cmFjbGFzcyBDb3JyZWxhdGlvbiBDb2VmZmljaWVu
dDwva2V5d29yZD48a2V5d29yZD5UYWl3YW48L2tleXdvcmQ+PGtleXdvcmQ+Q29udGVudCBWYWxp
ZGl0eTwva2V5d29yZD48a2V5d29yZD5EYXRhIEFuYWx5c2lzIFNvZnR3YXJlPC9rZXl3b3JkPjxr
ZXl3b3JkPkRlc2NyaXB0aXZlIFN0YXRpc3RpY3M8L2tleXdvcmQ+PC9rZXl3b3Jkcz48ZGF0ZXM+
PHllYXI+MjAyMDwveWVhcj48L2RhdGVzPjxwdWItbG9jYXRpb24+QmFsdGltb3JlLCBNYXJ5bGFu
ZDwvcHViLWxvY2F0aW9uPjxwdWJsaXNoZXI+TGlwcGluY290dCBXaWxsaWFtcyAmYW1wOyBXaWxr
aW5zPC9wdWJsaXNoZXI+PGlzYm4+MDg5OC01NjY5PC9pc2JuPjxhY2Nlc3Npb24tbnVtPjE0MTEw
NjQxOS4gTGFuZ3VhZ2U6IEVuZ2xpc2guIEVudHJ5IERhdGU6IDIwMjAwMTE3LiBSZXZpc2lvbiBE
YXRlOiAyMDIwMDEyMC4gUHVibGljYXRpb24gVHlwZTogQXJ0aWNsZTwvYWNjZXNzaW9uLW51bT48
dXJscz48cmVsYXRlZC11cmxzPjx1cmw+aHR0cHM6Ly9zZWFyY2guZWJzY29ob3N0LmNvbS9sb2dp
bi5hc3B4P2RpcmVjdD10cnVlJmFtcDtkYj1jY20mYW1wO0FOPTE0MTEwNjQxOSZhbXA7c2l0ZT1l
aG9zdC1saXZlPC91cmw+PC9yZWxhdGVkLXVybHM+PC91cmxzPjxlbGVjdHJvbmljLXJlc291cmNl
LW51bT4xMC4xMDk3L1BFUC4wMDAwMDAwMDAwMDAwNjY0PC9lbGVjdHJvbmljLXJlc291cmNlLW51
bT48cmVtb3RlLWRhdGFiYXNlLW5hbWU+Q0lOQUhMIENvbXBsZXRlPC9yZW1vdGUtZGF0YWJhc2Ut
bmFtZT48cmVtb3RlLWRhdGFiYXNlLXByb3ZpZGVyPkVCU0NPaG9zdDwvcmVtb3RlLWRhdGFiYXNl
LXByb3ZpZGVyPjwvcmVjb3JkPjwvQ2l0ZT48L0VuZE5vdGU+
</w:fldData>
        </w:fldChar>
      </w:r>
      <w:r w:rsidR="002E7534" w:rsidRPr="00E01A49">
        <w:rPr>
          <w:rFonts w:ascii="Arial Narrow" w:hAnsi="Arial Narrow" w:cstheme="minorHAnsi"/>
          <w:sz w:val="20"/>
          <w:szCs w:val="20"/>
        </w:rPr>
        <w:instrText xml:space="preserve"> ADDIN EN.CITE </w:instrText>
      </w:r>
      <w:r w:rsidR="002E7534" w:rsidRPr="00E01A49">
        <w:rPr>
          <w:rFonts w:ascii="Arial Narrow" w:hAnsi="Arial Narrow" w:cstheme="minorHAnsi"/>
          <w:sz w:val="20"/>
          <w:szCs w:val="20"/>
        </w:rPr>
        <w:fldChar w:fldCharType="begin">
          <w:fldData xml:space="preserve">PEVuZE5vdGU+PENpdGU+PEF1dGhvcj5BZGRlPC9BdXRob3I+PFJlY051bT4xNTwvUmVjTnVtPjxE
aXNwbGF5VGV4dD48c3R5bGUgZmFjZT0ic3VwZXJzY3JpcHQiPjE1IDI1LTI3IDI5IDMwIDMyLTQx
IDQzLTUwIDUyLTU1IDYxPC9zdHlsZT48L0Rpc3BsYXlUZXh0PjxyZWNvcmQ+PHJlYy1udW1iZXI+
MTU8L3JlYy1udW1iZXI+PGZvcmVpZ24ta2V5cz48a2V5IGFwcD0iRU4iIGRiLWlkPSJzcHZ0enMy
ZG5lZXBydWV4ZHM2NXZlenBmMDVlZXB2eGU5ZnoiIHRpbWVzdGFtcD0iMTY2NTM2ODQzNCI+MTU8
L2tleT48L2ZvcmVpZ24ta2V5cz48cmVmLXR5cGUgbmFtZT0iSm91cm5hbCBBcnRpY2xlIj4xNzwv
cmVmLXR5cGU+PGNvbnRyaWJ1dG9ycz48YXV0aG9ycz48YXV0aG9yPkFkZGUsIEwuPC9hdXRob3I+
PGF1dGhvcj5IZWxib3N0YWQsIEouIEwuPC9hdXRob3I+PGF1dGhvcj5KZW5zZW5pdXMsIEEuIFIu
PC9hdXRob3I+PGF1dGhvcj5UYXJhbGRzZW4sIEcuPC9hdXRob3I+PGF1dGhvcj5TdG9lbiwgUi48
L2F1dGhvcj48L2F1dGhvcnM+PC9jb250cmlidXRvcnM+PHRpdGxlcz48dGl0bGU+VXNpbmcgY29t
cHV0ZXItYmFzZWQgdmlkZW8gYW5hbHlzaXMgaW4gdGhlIHN0dWR5IG9mIGZpZGdldHkgbW92ZW1l
bnRzPC90aXRsZT48c2Vjb25kYXJ5LXRpdGxlPkVhcmx5IEh1bWFuIERldmVsb3BtZW50PC9zZWNv
bmRhcnktdGl0bGU+PC90aXRsZXM+PHBhZ2VzPjU0MS03PC9wYWdlcz48dm9sdW1lPjg1PC92b2x1
bWU+PG51bWJlcj45PC9udW1iZXI+PGRhdGVzPjwvZGF0ZXM+PGFjY2Vzc2lvbi1udW0+MTk0NjQx
Mjc8L2FjY2Vzc2lvbi1udW0+PHdvcmstdHlwZT5SZXNlYXJjaCBTdXBwb3J0LCBOb24tVS5TLiBH
b3YmYXBvczt0PC93b3JrLXR5cGU+PHVybHM+PHJlbGF0ZWQtdXJscz48dXJsPmh0dHBzOi8vb3Zp
ZHNwLm92aWQuY29tL292aWR3ZWIuY2dpP1Q9SlMmYW1wO0NTQz1ZJmFtcDtORVdTPU4mYW1wO1BB
R0U9ZnVsbHRleHQmYW1wO0Q9bWVkNyZhbXA7QU49MTk0NjQxMjc8L3VybD48dXJsPmh0dHBzOi8v
amN1LnByaW1vLmV4bGlicmlzZ3JvdXAuY29tL29wZW51cmwvNjFBUkxfSkNVLzYxQVJMX0pDVTpK
Q1U/c2lkPU9WSUQ6bWVkbGluZSZhbXA7aWQ9cG1pZDoxOTQ2NDEyNyZhbXA7aWQ9ZG9pOjEwLjEw
MTYlMkZqLmVhcmxodW1kZXYuMjAwOS4wNS4wMDMmYW1wO2lzc249MDM3OC0zNzgyJmFtcDtpc2Ju
PSZhbXA7dm9sdW1lPTg1JmFtcDtpc3N1ZT05JmFtcDtzcGFnZT01NDEmYW1wO3BhZ2VzPTU0MS03
JmFtcDtkYXRlPTIwMDkmYW1wO3RpdGxlPUVhcmx5K0h1bWFuK0RldmVsb3BtZW50JmFtcDthdGl0
bGU9VXNpbmcrY29tcHV0ZXItYmFzZWQrdmlkZW8rYW5hbHlzaXMraW4rdGhlK3N0dWR5K29mK2Zp
ZGdldHkrbW92ZW1lbnRzLiZhbXA7YXVsYXN0PUFkZGUmYW1wO3BpZD0lM0NhdXRob3IlM0VBZGRl
K0wlM0JIZWxib3N0YWQrSkwlM0JKZW5zZW5pdXMrQVIlM0JUYXJhbGRzZW4rRyUzQlN0b2VuK1Il
M0MlMkZhdXRob3IlM0UlM0NBTiUzRTE5NDY0MTI3JTNDJTJGQU4lM0UlM0NEVCUzRUpvdXJuYWwr
QXJ0aWNsZSUzQyUyRkRUJTNFPC91cmw+PC9yZWxhdGVkLXVybHM+PC91cmxzPjxyZW1vdGUtZGF0
YWJhc2UtbmFtZT5NRURMSU5FPC9yZW1vdGUtZGF0YWJhc2UtbmFtZT48cmVtb3RlLWRhdGFiYXNl
LXByb3ZpZGVyPk92aWQgVGVjaG5vbG9naWVzPC9yZW1vdGUtZGF0YWJhc2UtcHJvdmlkZXI+PHJl
c2VhcmNoLW5vdGVzPkNvbXB1dGVyIGJhc2VkIHNjb3JpbmcgLSBub3QgZWxpZ2libGUgPC9yZXNl
YXJjaC1ub3Rlcz48L3JlY29yZD48L0NpdGU+PENpdGU+PEF1dGhvcj5BZGRlPC9BdXRob3I+PFll
YXI+MjAxMDwvWWVhcj48UmVjTnVtPjE5PC9SZWNOdW0+PHJlY29yZD48cmVjLW51bWJlcj4xOTwv
cmVjLW51bWJlcj48Zm9yZWlnbi1rZXlzPjxrZXkgYXBwPSJFTiIgZGItaWQ9InNwdnR6czJkbmVl
cHJ1ZXhkczY1dmV6cGYwNWVlcHZ4ZTlmeiIgdGltZXN0YW1wPSIxNjY1MzY4NDM0Ij4xOTwva2V5
PjwvZm9yZWlnbi1rZXlzPjxyZWYtdHlwZSBuYW1lPSJKb3VybmFsIEFydGljbGUiPjE3PC9yZWYt
dHlwZT48Y29udHJpYnV0b3JzPjxhdXRob3JzPjxhdXRob3I+QWRkZSwgTC48L2F1dGhvcj48YXV0
aG9yPkhlbGJvc3RhZCwgSi4gTC48L2F1dGhvcj48YXV0aG9yPkplbnNlbml1cywgQS4gUi48L2F1
dGhvcj48YXV0aG9yPlRhcmFsZHNlbiwgRy48L2F1dGhvcj48YXV0aG9yPkdydW5ld2FsZHQsIEsu
IEguPC9hdXRob3I+PGF1dGhvcj5TdMO4ZW4sIFIuPC9hdXRob3I+PC9hdXRob3JzPjwvY29udHJp
YnV0b3JzPjxhdXRoLWFkZHJlc3M+RGVwYXJ0bWVudCBvZiBDbGluaWNhbCBTZXJ2aWNlcywgUGh5
c2lvdGhlcmFweSBTZWN0aW9uLCBTdC4gT2xhdiBVbml2ZXJzaXR5IEhvc3BpdGFsLCBUcm9uZGhl
aW0sIE5vcndheS48L2F1dGgtYWRkcmVzcz48dGl0bGVzPjx0aXRsZT5FYXJseSBwcmVkaWN0aW9u
IG9mIGNlcmVicmFsIHBhbHN5IGJ5IGNvbXB1dGVyLWJhc2VkIHZpZGVvIGFuYWx5c2lzIG9mIGdl
bmVyYWwgbW92ZW1lbnRzOiBhIGZlYXNpYmlsaXR5IHN0dWR5PC90aXRsZT48c2Vjb25kYXJ5LXRp
dGxlPkRldmVsb3BtZW50YWwgTWVkaWNpbmUgJmFtcDsgQ2hpbGQgTmV1cm9sb2d5PC9zZWNvbmRh
cnktdGl0bGU+PC90aXRsZXM+PHBhZ2VzPjc3My03Nzg8L3BhZ2VzPjx2b2x1bWU+NTI8L3ZvbHVt
ZT48bnVtYmVyPjg8L251bWJlcj48a2V5d29yZHM+PGtleXdvcmQ+Q2VyZWJyYWwgUGFsc3kgLS0g
RGlhZ25vc2lzPC9rZXl3b3JkPjxrZXl3b3JkPkRpYWdub3NpcywgQ29tcHV0ZXIgQXNzaXN0ZWQg
LS0gTWV0aG9kczwva2V5d29yZD48a2V5d29yZD5FYXJseSBEaWFnbm9zaXM8L2tleXdvcmQ+PGtl
eXdvcmQ+UGlsb3QgU3R1ZGllczwva2V5d29yZD48a2V5d29yZD5GZW1hbGU8L2tleXdvcmQ+PGtl
eXdvcmQ+SHVtYW48L2tleXdvcmQ+PGtleXdvcmQ+SW5mYW50LCBOZXdib3JuPC9rZXl3b3JkPjxr
ZXl3b3JkPk1hbGU8L2tleXdvcmQ+PGtleXdvcmQ+UHJlZGljdGl2ZSBWYWx1ZSBvZiBUZXN0czwv
a2V5d29yZD48a2V5d29yZD5Qcm9zcGVjdGl2ZSBTdHVkaWVzPC9rZXl3b3JkPjxrZXl3b3JkPlNl
dmVyaXR5IG9mIElsbG5lc3MgSW5kaWNlczwva2V5d29yZD48a2V5d29yZD5WaWRlb3JlY29yZGlu
Zzwva2V5d29yZD48L2tleXdvcmRzPjxkYXRlcz48eWVhcj4yMDEwPC95ZWFyPjwvZGF0ZXM+PHB1
Yi1sb2NhdGlvbj5NYWxkZW4sIE1hc3NhY2h1c2V0dHM8L3B1Yi1sb2NhdGlvbj48cHVibGlzaGVy
PldpbGV5LUJsYWNrd2VsbDwvcHVibGlzaGVyPjxpc2JuPjAwMTItMTYyMjwvaXNibj48YWNjZXNz
aW9uLW51bT4xMDUwNjMyNjIuIExhbmd1YWdlOiBFbmdsaXNoLiBFbnRyeSBEYXRlOiAyMDEwMDkx
Ny4gUmV2aXNpb24gRGF0ZTogMjAyMDA3MDguIFB1YmxpY2F0aW9uIFR5cGU6IEpvdXJuYWwgQXJ0
aWNsZTwvYWNjZXNzaW9uLW51bT48dXJscz48cmVsYXRlZC11cmxzPjx1cmw+aHR0cHM6Ly9zZWFy
Y2guZWJzY29ob3N0LmNvbS9sb2dpbi5hc3B4P2RpcmVjdD10cnVlJmFtcDtkYj1jY20mYW1wO0FO
PTEwNTA2MzI2MiZhbXA7c2l0ZT1laG9zdC1saXZlPC91cmw+PC9yZWxhdGVkLXVybHM+PC91cmxz
PjxlbGVjdHJvbmljLXJlc291cmNlLW51bT4xMC4xMTExL2ouMTQ2OS04NzQ5LjIwMTAuMDM2Mjku
eDwvZWxlY3Ryb25pYy1yZXNvdXJjZS1udW0+PHJlbW90ZS1kYXRhYmFzZS1uYW1lPkNJTkFITCBD
b21wbGV0ZTwvcmVtb3RlLWRhdGFiYXNlLW5hbWU+PHJlbW90ZS1kYXRhYmFzZS1wcm92aWRlcj5F
QlNDT2hvc3Q8L3JlbW90ZS1kYXRhYmFzZS1wcm92aWRlcj48cmVzZWFyY2gtbm90ZXM+Q29tcHV0
ZXIgYXNzZXNzbWVudDsgbm90IGVsaWdpYmxlIDwvcmVzZWFyY2gtbm90ZXM+PC9yZWNvcmQ+PC9D
aXRlPjxDaXRlPjxBdXRob3I+QWRkZTwvQXV0aG9yPjxSZWNOdW0+MjY8L1JlY051bT48cmVjb3Jk
PjxyZWMtbnVtYmVyPjI2PC9yZWMtbnVtYmVyPjxmb3JlaWduLWtleXM+PGtleSBhcHA9IkVOIiBk
Yi1pZD0ic3B2dHpzMmRuZWVwcnVleGRzNjV2ZXpwZjA1ZWVwdnhlOWZ6IiB0aW1lc3RhbXA9IjE2
NjUzNjg0MzQiPjI2PC9rZXk+PC9mb3JlaWduLWtleXM+PHJlZi10eXBlIG5hbWU9IkpvdXJuYWwg
QXJ0aWNsZSI+MTc8L3JlZi10eXBlPjxjb250cmlidXRvcnM+PGF1dGhvcnM+PGF1dGhvcj5BZGRl
LCBMLjwvYXV0aG9yPjxhdXRob3I+SGVsYm9zdGFkLCBKLjwvYXV0aG9yPjxhdXRob3I+SmVuc2Vu
aXVzLCBBLiBSLjwvYXV0aG9yPjxhdXRob3I+TGFuZ2FhcywgTS48L2F1dGhvcj48YXV0aG9yPlN0
b2VuLCBSLjwvYXV0aG9yPjwvYXV0aG9ycz48L2NvbnRyaWJ1dG9ycz48dGl0bGVzPjx0aXRsZT5J
ZGVudGlmaWNhdGlvbiBvZiBmaWRnZXR5IG1vdmVtZW50cyBhbmQgcHJlZGljdGlvbiBvZiBDUCBi
eSB0aGUgdXNlIG9mIGNvbXB1dGVyLWJhc2VkIHZpZGVvIGFuYWx5c2lzIGlzIG1vcmUgYWNjdXJh
dGUgd2hlbiBiYXNlZCBvbiB0d28gdmlkZW8gcmVjb3JkaW5nczwvdGl0bGU+PHNlY29uZGFyeS10
aXRsZT5QaHlzaW90aGVyYXB5IFRoZW9yeSAmYW1wOyBQcmFjdGljZTwvc2Vjb25kYXJ5LXRpdGxl
PjwvdGl0bGVzPjxwYWdlcz40NjktNzU8L3BhZ2VzPjx2b2x1bWU+Mjk8L3ZvbHVtZT48bnVtYmVy
PjY8L251bWJlcj48ZGF0ZXM+PC9kYXRlcz48YWNjZXNzaW9uLW51bT4yMzM0MzAzNjwvYWNjZXNz
aW9uLW51bT48d29yay10eXBlPlJlc2VhcmNoIFN1cHBvcnQsIE5vbi1VLlMuIEdvdiZhcG9zO3Q8
L3dvcmstdHlwZT48dXJscz48cmVsYXRlZC11cmxzPjx1cmw+aHR0cHM6Ly9vdmlkc3Aub3ZpZC5j
b20vb3ZpZHdlYi5jZ2k/VD1KUyZhbXA7Q1NDPVkmYW1wO05FV1M9TiZhbXA7UEFHRT1mdWxsdGV4
dCZhbXA7RD1tZWQxMCZhbXA7QU49MjMzNDMwMzY8L3VybD48dXJsPmh0dHBzOi8vamN1LnByaW1v
LmV4bGlicmlzZ3JvdXAuY29tL29wZW51cmwvNjFBUkxfSkNVLzYxQVJMX0pDVTpKQ1U/c2lkPU9W
SUQ6bWVkbGluZSZhbXA7aWQ9cG1pZDoyMzM0MzAzNiZhbXA7aWQ9ZG9pOjEwLjMxMDklMkYwOTU5
Mzk4NS4yMDEyLjc1NzQwNCZhbXA7aXNzbj0wOTU5LTM5ODUmYW1wO2lzYm49JmFtcDt2b2x1bWU9
MjkmYW1wO2lzc3VlPTYmYW1wO3NwYWdlPTQ2OSZhbXA7cGFnZXM9NDY5LTc1JmFtcDtkYXRlPTIw
MTMmYW1wO3RpdGxlPVBoeXNpb3RoZXJhcHkrVGhlb3J5KyUyNitQcmFjdGljZSZhbXA7YXRpdGxl
PUlkZW50aWZpY2F0aW9uK29mK2ZpZGdldHkrbW92ZW1lbnRzK2FuZCtwcmVkaWN0aW9uK29mK0NQ
K2J5K3RoZSt1c2Urb2YrY29tcHV0ZXItYmFzZWQrdmlkZW8rYW5hbHlzaXMraXMrbW9yZSthY2N1
cmF0ZSt3aGVuK2Jhc2VkK29uK3R3byt2aWRlbytyZWNvcmRpbmdzLiZhbXA7YXVsYXN0PUFkZGUm
YW1wO3BpZD0lM0NhdXRob3IlM0VBZGRlK0wlM0JIZWxib3N0YWQrSiUzQkplbnNlbml1cytBUiUz
QkxhbmdhYXMrTSUzQlN0b2VuK1IlM0MlMkZhdXRob3IlM0UlM0NBTiUzRTIzMzQzMDM2JTNDJTJG
QU4lM0UlM0NEVCUzRUpvdXJuYWwrQXJ0aWNsZSUzQyUyRkRUJTNFPC91cmw+PC9yZWxhdGVkLXVy
bHM+PC91cmxzPjxyZW1vdGUtZGF0YWJhc2UtbmFtZT5NRURMSU5FPC9yZW1vdGUtZGF0YWJhc2Ut
bmFtZT48cmVtb3RlLWRhdGFiYXNlLXByb3ZpZGVyPk92aWQgVGVjaG5vbG9naWVzPC9yZW1vdGUt
ZGF0YWJhc2UtcHJvdmlkZXI+PHJlc2VhcmNoLW5vdGVzPk5vdCBlbGlnaWJsZTsgdXNpbmcgY29t
cHV0ZXIgYW5hbHlzaXMsIG5vdCBjbGluaWNpYW4gc2NvcmVkIDwvcmVzZWFyY2gtbm90ZXM+PC9y
ZWNvcmQ+PC9DaXRlPjxDaXRlPjxBdXRob3I+QWRkZTwvQXV0aG9yPjxZZWFyPjIwMTg8L1llYXI+
PFJlY051bT4yNDwvUmVjTnVtPjxyZWNvcmQ+PHJlYy1udW1iZXI+MjQ8L3JlYy1udW1iZXI+PGZv
cmVpZ24ta2V5cz48a2V5IGFwcD0iRU4iIGRiLWlkPSJzcHZ0enMyZG5lZXBydWV4ZHM2NXZlenBm
MDVlZXB2eGU5ZnoiIHRpbWVzdGFtcD0iMTY2NTM2ODQzNCI+MjQ8L2tleT48L2ZvcmVpZ24ta2V5
cz48cmVmLXR5cGUgbmFtZT0iSm91cm5hbCBBcnRpY2xlIj4xNzwvcmVmLXR5cGU+PGNvbnRyaWJ1
dG9ycz48YXV0aG9ycz48YXV0aG9yPkFkZGUsIExhcnM8L2F1dGhvcj48YXV0aG9yPllhbmcsIEhv
bmc8L2F1dGhvcj48YXV0aG9yPlPDpnRoZXIsIFJhbm5laTwvYXV0aG9yPjxhdXRob3I+SmVuc2Vu
aXVzLCBBbGV4YW5kZXIgUmVmc3VtPC9hdXRob3I+PGF1dGhvcj5JaGxlbiwgRXNwZW48L2F1dGhv
cj48YXV0aG9yPkNhbywgSmlhLXlhbjwvYXV0aG9yPjxhdXRob3I+U3TDuGVuLCBSYWduaGlsZDwv
YXV0aG9yPjwvYXV0aG9ycz48L2NvbnRyaWJ1dG9ycz48YXV0aC1hZGRyZXNzPkRlcGFydG1lbnQg
b2YgQ2xpbmljYWwgYW5kIE1vbGVjdWxhciBNZWRpY2luZSwgTm9yd2VnaWFuIFVuaXZlcnNpdHkg
b2YgU2NpZW5jZSBhbmQgVGVjaG5vbG9neSwgVHJvbmRoZWltLCBOb3J3YXkmI3hEO0NsaW5pY3Mg
b2YgQ2xpbmljYWwgU2VydmljZSwgU3QuIE9sYXZzIEhvc3BpdGFsLCBUcm9uZGhlaW0gVW5pdmVy
c2l0eSBIb3NwaXRhbCwgVHJvbmRoZWltLCBOb3J3YXkmI3hEO1JlaGFiaWxpdGF0aW9uIERlcGFy
dG1lbnQsIENoaWxkcmVuJmFwb3M7cyBIb3NwaXRhbCBvZiBGdWRhbiBVbml2ZXJzaXR5LCBTaGFu
Z2hhaSwgQ2hpbmEmI3hEO0RlcGFydG1lbnQgb2YgUGVkaWF0cmljcywgU3QuIE9sYXZzIEhvc3Bp
dGFsLCBUcm9uZGhlaW0gVW5pdmVyc2l0eSBIb3NwaXRhbCwgVHJvbmRoZWltLCBOb3J3YXkmI3hE
O0RlcGFydG1lbnQgb2YgTXVzaWNvbG9neSwgVW5pdmVyc2l0eSBvZiBPc2xvLCBPc2xvLCBOb3J3
YXkmI3hEO0RlcGFydG1lbnQgb2YgTmV1cm9zY2llbmNlIGFuZCBNb3ZlbWVudCBTY2llbmNlLCBO
b3J3ZWdpYW4gVW5pdmVyc2l0eSBvZiBTY2llbmNlIGFuZCBUZWNobm9sb2d5LCBUcm9uZGhlaW0s
IE5vcndheTwvYXV0aC1hZGRyZXNzPjx0aXRsZXM+PHRpdGxlPkNoYXJhY3RlcmlzdGljcyBvZiBn
ZW5lcmFsIG1vdmVtZW50cyBpbiBwcmV0ZXJtIGluZmFudHMgYXNzZXNzZWQgYnkgY29tcHV0ZXIt
YmFzZWQgdmlkZW8gYW5hbHlzaXM8L3RpdGxlPjxzZWNvbmRhcnktdGl0bGU+UGh5c2lvdGhlcmFw
eSBUaGVvcnkgJmFtcDsgUHJhY3RpY2U8L3NlY29uZGFyeS10aXRsZT48L3RpdGxlcz48cGFnZXM+
Mjg2LTI5MjwvcGFnZXM+PHZvbHVtZT4zNDwvdm9sdW1lPjxudW1iZXI+NDwvbnVtYmVyPjxrZXl3
b3Jkcz48a2V5d29yZD5Nb3ZlbWVudCAtLSBFdmFsdWF0aW9uPC9rZXl3b3JkPjxrZXl3b3JkPkNv
bXB1dGVyIEFzc2lzdGVkIEluc3RydWN0aW9uIC0tIFV0aWxpemF0aW9uPC9rZXl3b3JkPjxrZXl3
b3JkPkNlcmVicmFsIFBhbHN5IC0tIFJpc2sgRmFjdG9yczwva2V5d29yZD48a2V5d29yZD5WaWRl
b3JlY29yZGluZyAtLSBFdmFsdWF0aW9uPC9rZXl3b3JkPjxrZXl3b3JkPkh1bWFuPC9rZXl3b3Jk
PjxrZXl3b3JkPkluZmFudCwgUHJlbWF0dXJlPC9rZXl3b3JkPjxrZXl3b3JkPlByb3NwZWN0aXZl
IFN0dWRpZXM8L2tleXdvcmQ+PGtleXdvcmQ+TWFsZTwva2V5d29yZD48a2V5d29yZD5GZW1hbGU8
L2tleXdvcmQ+PGtleXdvcmQ+RGF0YSBBbmFseXNpcyBTb2Z0d2FyZTwva2V5d29yZD48a2V5d29y
ZD5ULVRlc3RzPC9rZXl3b3JkPjxrZXl3b3JkPkZ1bmRpbmcgU291cmNlPC9rZXl3b3JkPjwva2V5
d29yZHM+PGRhdGVzPjx5ZWFyPjIwMTg8L3llYXI+PC9kYXRlcz48cHViLWxvY2F0aW9uPlBoaWxh
ZGVscGhpYSwgUGVubnN5bHZhbmlhPC9wdWItbG9jYXRpb24+PHB1Ymxpc2hlcj5UYXlsb3IgJmFt
cDsgRnJhbmNpcyBMdGQ8L3B1Ymxpc2hlcj48aXNibj4wOTU5LTM5ODU8L2lzYm4+PGFjY2Vzc2lv
bi1udW0+MTI3NTg2ODE4LiBMYW5ndWFnZTogRW5nbGlzaC4gRW50cnkgRGF0ZTogMjAxODAyMDcu
IFJldmlzaW9uIERhdGU6IDIwMTkwOTIzLiBQdWJsaWNhdGlvbiBUeXBlOiBBcnRpY2xlPC9hY2Nl
c3Npb24tbnVtPjx1cmxzPjxyZWxhdGVkLXVybHM+PHVybD5odHRwczovL3NlYXJjaC5lYnNjb2hv
c3QuY29tL2xvZ2luLmFzcHg/ZGlyZWN0PXRydWUmYW1wO2RiPWNjbSZhbXA7QU49MTI3NTg2ODE4
JmFtcDtzaXRlPWVob3N0LWxpdmU8L3VybD48L3JlbGF0ZWQtdXJscz48L3VybHM+PGVsZWN0cm9u
aWMtcmVzb3VyY2UtbnVtPjEwLjEwODAvMDk1OTM5ODUuMjAxNy4xMzkxOTA4PC9lbGVjdHJvbmlj
LXJlc291cmNlLW51bT48cmVtb3RlLWRhdGFiYXNlLW5hbWU+Q0lOQUhMIENvbXBsZXRlPC9yZW1v
dGUtZGF0YWJhc2UtbmFtZT48cmVtb3RlLWRhdGFiYXNlLXByb3ZpZGVyPkVCU0NPaG9zdDwvcmVt
b3RlLWRhdGFiYXNlLXByb3ZpZGVyPjxyZXNlYXJjaC1ub3Rlcz5Ob3QgZWxpZ2libGUgLSB1c2lu
ZyBjb21wdXRlciBzY29yaW5nIDwvcmVzZWFyY2gtbm90ZXM+PC9yZWNvcmQ+PC9DaXRlPjxDaXRl
PjxBdXRob3I+QWRkZTwvQXV0aG9yPjxSZWNOdW0+MjA8L1JlY051bT48cmVjb3JkPjxyZWMtbnVt
YmVyPjIwPC9yZWMtbnVtYmVyPjxmb3JlaWduLWtleXM+PGtleSBhcHA9IkVOIiBkYi1pZD0ic3B2
dHpzMmRuZWVwcnVleGRzNjV2ZXpwZjA1ZWVwdnhlOWZ6IiB0aW1lc3RhbXA9IjE2NjUzNjg0MzQi
PjIwPC9rZXk+PC9mb3JlaWduLWtleXM+PHJlZi10eXBlIG5hbWU9IkpvdXJuYWwgQXJ0aWNsZSI+
MTc8L3JlZi10eXBlPjxjb250cmlidXRvcnM+PGF1dGhvcnM+PGF1dGhvcj5BZGRlLCBMLjwvYXV0
aG9yPjxhdXRob3I+QnJvd24sIEEuPC9hdXRob3I+PGF1dGhvcj52YW4gZGVuIEJyb2VjaywgQy48
L2F1dGhvcj48YXV0aG9yPkRlQ29lbiwgSy48L2F1dGhvcj48YXV0aG9yPkVyaWtzZW4sIEIuIEgu
PC9hdXRob3I+PGF1dGhvcj5Gam9ydG9mdCwgVC48L2F1dGhvcj48YXV0aG9yPkdyb29zLCBELjwv
YXV0aG9yPjxhdXRob3I+SWhsZW4sIEUuIEEuIEYuPC9hdXRob3I+PGF1dGhvcj5Pc2xhbmQsIFMu
PC9hdXRob3I+PGF1dGhvcj5QYXNjYWwsIEEuPC9hdXRob3I+PGF1dGhvcj5QYXVsc2VuLCBILjwv
YXV0aG9yPjxhdXRob3I+U2tvZywgTy4gTS48L2F1dGhvcj48YXV0aG9yPlNpdmVydHNlbiwgVy48
L2F1dGhvcj48YXV0aG9yPlN0b2VuLCBSLjwvYXV0aG9yPjwvYXV0aG9ycz48L2NvbnRyaWJ1dG9y
cz48dGl0bGVzPjx0aXRsZT5Jbi1Nb3Rpb24tQXBwIGZvciByZW1vdGUgR2VuZXJhbCBNb3ZlbWVu
dCBBc3Nlc3NtZW50OiBhIG11bHRpLXNpdGUgb2JzZXJ2YXRpb25hbCBzdHVkeTwvdGl0bGU+PHNl
Y29uZGFyeS10aXRsZT5CTUogT3Blbjwvc2Vjb25kYXJ5LXRpdGxlPjwvdGl0bGVzPjxwYWdlcz5l
MDQyMTQ3PC9wYWdlcz48dm9sdW1lPjExPC92b2x1bWU+PG51bWJlcj4zPC9udW1iZXI+PGRhdGVz
PjwvZGF0ZXM+PGFjY2Vzc2lvbi1udW0+MzM2NjQwNzI8L2FjY2Vzc2lvbi1udW0+PHdvcmstdHlw
ZT5PYnNlcnZhdGlvbmFsIFN0dWR5JiN4RDtSZXNlYXJjaCBTdXBwb3J0LCBOb24tVS5TLiBHb3Ym
YXBvczt0PC93b3JrLXR5cGU+PHVybHM+PHJlbGF0ZWQtdXJscz48dXJsPmh0dHBzOi8vb3ZpZHNw
Lm92aWQuY29tL292aWR3ZWIuY2dpP1Q9SlMmYW1wO0NTQz1ZJmFtcDtORVdTPU4mYW1wO1BBR0U9
ZnVsbHRleHQmYW1wO0Q9bWVkMTkmYW1wO0FOPTMzNjY0MDcyPC91cmw+PHVybD5odHRwczovL2pj
dS5wcmltby5leGxpYnJpc2dyb3VwLmNvbS9vcGVudXJsLzYxQVJMX0pDVS82MUFSTF9KQ1U6SkNV
P3NpZD1PVklEOm1lZGxpbmUmYW1wO2lkPXBtaWQ6MzM2NjQwNzImYW1wO2lkPWRvaToxMC4xMTM2
JTJGYm1qb3Blbi0yMDIwLTA0MjE0NyZhbXA7aXNzbj0yMDQ0LTYwNTUmYW1wO2lzYm49JmFtcDt2
b2x1bWU9MTEmYW1wO2lzc3VlPTMmYW1wO3NwYWdlPWUwNDIxNDcmYW1wO3BhZ2VzPWUwNDIxNDcm
YW1wO2RhdGU9MjAyMSZhbXA7dGl0bGU9Qk1KK09wZW4mYW1wO2F0aXRsZT1Jbi1Nb3Rpb24tQXBw
K2ZvcityZW1vdGUrR2VuZXJhbCtNb3ZlbWVudCtBc3Nlc3NtZW50JTNBK2ErbXVsdGktc2l0ZStv
YnNlcnZhdGlvbmFsK3N0dWR5LiZhbXA7YXVsYXN0PUFkZGUmYW1wO3BpZD0lM0NhdXRob3IlM0VB
ZGRlK0wlM0JCcm93bitBJTNCdmFuK2RlbitCcm9lY2srQyUzQkRlQ29lbitLJTNCRXJpa3NlbitC
SCUzQkZqb3J0b2Z0K1QlM0JHcm9vcytEJTNCSWhsZW4rRUFGJTNCT3NsYW5kK1MlM0JQYXNjYWwr
QSUzQlBhdWxzZW4rSCUzQlNrb2crT00lM0JTaXZlcnRzZW4rVyUzQlN0b2VuK1IlM0MlMkZhdXRo
b3IlM0UlM0NBTiUzRTMzNjY0MDcyJTNDJTJGQU4lM0UlM0NEVCUzRUpvdXJuYWwrQXJ0aWNsZSUz
QyUyRkRUJTNFPC91cmw+PHVybD5odHRwczovL3d3dy5uY2JpLm5sbS5uaWguZ292L3BtYy9hcnRp
Y2xlcy9QTUM3OTM0NzE2L3BkZi9ibWpvcGVuLTIwMjAtMDQyMTQ3LnBkZjwvdXJsPjwvcmVsYXRl
ZC11cmxzPjwvdXJscz48cmVtb3RlLWRhdGFiYXNlLW5hbWU+TUVETElORTwvcmVtb3RlLWRhdGFi
YXNlLW5hbWU+PHJlbW90ZS1kYXRhYmFzZS1wcm92aWRlcj5PdmlkIFRlY2hub2xvZ2llczwvcmVt
b3RlLWRhdGFiYXNlLXByb3ZpZGVyPjwvcmVjb3JkPjwvQ2l0ZT48Q2l0ZT48QXV0aG9yPkJvb256
YWFpamVyPC9BdXRob3I+PFllYXI+MjAxNzwvWWVhcj48UmVjTnVtPjI5PC9SZWNOdW0+PHJlY29y
ZD48cmVjLW51bWJlcj4yOTwvcmVjLW51bWJlcj48Zm9yZWlnbi1rZXlzPjxrZXkgYXBwPSJFTiIg
ZGItaWQ9ImQwc3ZyZjlmMng1cjJwZTVhYTN2dnM5MXJ0ZTBlZTBzcDAwNSIgdGltZXN0YW1wPSIx
NjU1Njg5NTY0Ij4yOTwva2V5PjwvZm9yZWlnbi1rZXlzPjxyZWYtdHlwZSBuYW1lPSJKb3VybmFs
IEFydGljbGUiPjE3PC9yZWYtdHlwZT48Y29udHJpYnV0b3JzPjxhdXRob3JzPjxhdXRob3I+Qm9v
bnphYWlqZXIsIE1hcmlrZTwvYXV0aG9yPjxhdXRob3I+dmFuIERhbSwgRWxsZW48L2F1dGhvcj48
YXV0aG9yPnZhbiBIYWFzdGVydCwgSW5ncmlkIEMuPC9hdXRob3I+PGF1dGhvcj5OdXlzaW5rLCBK
YWNxdWVsaW5lPC9hdXRob3I+PC9hdXRob3JzPjwvY29udHJpYnV0b3JzPjx0aXRsZXM+PHRpdGxl
PkNvbmN1cnJlbnQgVmFsaWRpdHkgQmV0d2VlbiBMaXZlIGFuZCBIb21lIFZpZGVvIE9ic2VydmF0
aW9ucyBVc2luZyB0aGUgQWxiZXJ0YSBJbmZhbnQgTW90b3IgU2NhbGU8L3RpdGxlPjxzZWNvbmRh
cnktdGl0bGU+UGVkaWF0cmljIHBoeXNpY2FsIHRoZXJhcHkgOiB0aGUgb2ZmaWNpYWwgcHVibGlj
YXRpb24gb2YgdGhlIFNlY3Rpb24gb24gUGVkaWF0cmljcyBvZiB0aGUgQW1lcmljYW4gUGh5c2lj
YWwgVGhlcmFweSBBc3NvY2lhdGlvbjwvc2Vjb25kYXJ5LXRpdGxlPjxhbHQtdGl0bGU+UGVkaWF0
ciBQaHlzIFRoZXI8L2FsdC10aXRsZT48L3RpdGxlcz48cGVyaW9kaWNhbD48ZnVsbC10aXRsZT5Q
ZWRpYXRyaWMgcGh5c2ljYWwgdGhlcmFweSA6IHRoZSBvZmZpY2lhbCBwdWJsaWNhdGlvbiBvZiB0
aGUgU2VjdGlvbiBvbiBQZWRpYXRyaWNzIG9mIHRoZSBBbWVyaWNhbiBQaHlzaWNhbCBUaGVyYXB5
IEFzc29jaWF0aW9uPC9mdWxsLXRpdGxlPjxhYmJyLTE+UGVkaWF0ciBQaHlzIFRoZXI8L2FiYnIt
MT48L3BlcmlvZGljYWw+PGFsdC1wZXJpb2RpY2FsPjxmdWxsLXRpdGxlPlBlZGlhdHJpYyBwaHlz
aWNhbCB0aGVyYXB5IDogdGhlIG9mZmljaWFsIHB1YmxpY2F0aW9uIG9mIHRoZSBTZWN0aW9uIG9u
IFBlZGlhdHJpY3Mgb2YgdGhlIEFtZXJpY2FuIFBoeXNpY2FsIFRoZXJhcHkgQXNzb2NpYXRpb248
L2Z1bGwtdGl0bGU+PGFiYnItMT5QZWRpYXRyIFBoeXMgVGhlcjwvYWJici0xPjwvYWx0LXBlcmlv
ZGljYWw+PHBhZ2VzPjE0Ni0xNTE8L3BhZ2VzPjx2b2x1bWU+Mjk8L3ZvbHVtZT48bnVtYmVyPjI8
L251bWJlcj48a2V5d29yZHM+PGtleXdvcmQ+Q2hpbGQgRGV2ZWxvcG1lbnQvKnBoeXNpb2xvZ3k8
L2tleXdvcmQ+PGtleXdvcmQ+RmVhc2liaWxpdHkgU3R1ZGllczwva2V5d29yZD48a2V5d29yZD5G
ZW1hbGU8L2tleXdvcmQ+PGtleXdvcmQ+SHVtYW5zPC9rZXl3b3JkPjxrZXl3b3JkPkluZmFudDwv
a2V5d29yZD48a2V5d29yZD5NYWxlPC9rZXl3b3JkPjxrZXl3b3JkPk1vdG9yIFNraWxscy8qcGh5
c2lvbG9neTwva2V5d29yZD48a2V5d29yZD5QYXJlbnRzPC9rZXl3b3JkPjxrZXl3b3JkPlJlcHJv
ZHVjaWJpbGl0eSBvZiBSZXN1bHRzPC9rZXl3b3JkPjxrZXl3b3JkPlN1cnZleXMgYW5kIFF1ZXN0
aW9ubmFpcmVzPC9rZXl3b3JkPjxrZXl3b3JkPipWaWRlbyBSZWNvcmRpbmc8L2tleXdvcmQ+PC9r
ZXl3b3Jkcz48ZGF0ZXM+PHllYXI+MjAxNzwveWVhcj48L2RhdGVzPjxwdWJsaXNoZXI+TGlwcGlu
Y290dCBXaWxsaWFtcyAmYW1wOyBXaWxraW5zPC9wdWJsaXNoZXI+PGlzYm4+MTUzOC0wMDVYJiN4
RDswODk4LTU2Njk8L2lzYm4+PGFjY2Vzc2lvbi1udW0+MjgzNTA3NzE8L2FjY2Vzc2lvbi1udW0+
PHVybHM+PHJlbGF0ZWQtdXJscz48dXJsPmh0dHBzOi8vcHVibWVkLm5jYmkubmxtLm5paC5nb3Yv
MjgzNTA3NzE8L3VybD48dXJsPmh0dHBzOi8vd3d3Lm5jYmkubmxtLm5paC5nb3YvcG1jL2FydGlj
bGVzL1BNQzUzNzQ3NTEvPC91cmw+PC9yZWxhdGVkLXVybHM+PC91cmxzPjxlbGVjdHJvbmljLXJl
c291cmNlLW51bT4xMC4xMDk3L1BFUC4wMDAwMDAwMDAwMDAwMzYzPC9lbGVjdHJvbmljLXJlc291
cmNlLW51bT48cmVtb3RlLWRhdGFiYXNlLW5hbWU+UHViTWVkPC9yZW1vdGUtZGF0YWJhc2UtbmFt
ZT48bGFuZ3VhZ2U+ZW5nPC9sYW5ndWFnZT48L3JlY29yZD48L0NpdGU+PENpdGU+PEF1dGhvcj5E
ZSBDYW1hcmdvPC9BdXRob3I+PFllYXI+MTk5ODwvWWVhcj48UmVjTnVtPjE8L1JlY051bT48cmVj
b3JkPjxyZWMtbnVtYmVyPjE8L3JlYy1udW1iZXI+PGZvcmVpZ24ta2V5cz48a2V5IGFwcD0iRU4i
IGRiLWlkPSJzcHZ0enMyZG5lZXBydWV4ZHM2NXZlenBmMDVlZXB2eGU5ZnoiIHRpbWVzdGFtcD0i
MTY2NTM2ODQzMyI+MTwva2V5PjwvZm9yZWlnbi1rZXlzPjxyZWYtdHlwZSBuYW1lPSJKb3VybmFs
IEFydGljbGUiPjE3PC9yZWYtdHlwZT48Y29udHJpYnV0b3JzPjxhdXRob3JzPjxhdXRob3I+RGUg
Q2FtYXJnbywgTy4gSy48L2F1dGhvcj48YXV0aG9yPlN0b3JjaywgTS48L2F1dGhvcj48YXV0aG9y
PkJvZGUsIEguPC9hdXRob3I+PC9hdXRob3JzPjwvY29udHJpYnV0b3JzPjx0aXRsZXM+PHRpdGxl
PlZpZGVvLWJhc2VkIGRvY3VtZW50YXRpb24gYW5kIHJhdGluZyBzeXN0ZW0gb2YgdGhlIG1vdG9y
IGJlaGF2aW91ciBvZiBoYW5kaWNhcHBlZCBjaGlsZHJlbiB0cmVhdGVkIHdpdGggcGh5c2lvdGhl
cmFweSAtLSBhIG5ldyBvdXRjb21lIG1lYXN1cmU8L3RpdGxlPjxzZWNvbmRhcnktdGl0bGU+UGVk
aWF0cmljIFJlaGFiaWxpdGF0aW9uPC9zZWNvbmRhcnktdGl0bGU+PC90aXRsZXM+PHBhZ2VzPjIx
LTI2PC9wYWdlcz48dm9sdW1lPjI8L3ZvbHVtZT48bnVtYmVyPjE8L251bWJlcj48a2V5d29yZHM+
PGtleXdvcmQ+T3V0Y29tZSBBc3Nlc3NtZW50PC9rZXl3b3JkPjxrZXl3b3JkPlBlZGlhdHJpYyBQ
aHlzaWNhbCBUaGVyYXB5IC0tIEV2YWx1YXRpb248L2tleXdvcmQ+PGtleXdvcmQ+VmlkZW9yZWNv
cmRpbmc8L2tleXdvcmQ+PGtleXdvcmQ+UHN5Y2hvbW90b3IgUGVyZm9ybWFuY2UgLS0gRXZhbHVh
dGlvbiAtLSBJbiBJbmZhbmN5IGFuZCBDaGlsZGhvb2Q8L2tleXdvcmQ+PGtleXdvcmQ+SW5zdHJ1
bWVudCBDb25zdHJ1Y3Rpb248L2tleXdvcmQ+PGtleXdvcmQ+T3V0Y29tZXMgUmVzZWFyY2g8L2tl
eXdvcmQ+PGtleXdvcmQ+SW5mYW50PC9rZXl3b3JkPjxrZXl3b3JkPkNoaWxkLCBQcmVzY2hvb2w8
L2tleXdvcmQ+PGtleXdvcmQ+RmVtYWxlPC9rZXl3b3JkPjxrZXl3b3JkPk1hbGU8L2tleXdvcmQ+
PGtleXdvcmQ+Q2VudHJhbCBOZXJ2b3VzIFN5c3RlbSBEaXNlYXNlczwva2V5d29yZD48a2V5d29y
ZD5OZXVyb211c2N1bGFyIERpc2Vhc2VzPC9rZXl3b3JkPjxrZXl3b3JkPlJlbGlhYmlsaXR5IGFu
ZCBWYWxpZGl0eTwva2V5d29yZD48a2V5d29yZD5GYWN0b3IgQW5hbHlzaXM8L2tleXdvcmQ+PGtl
eXdvcmQ+Q29lZmZpY2llbnQgQWxwaGE8L2tleXdvcmQ+PGtleXdvcmQ+Q2xpbmljYWwgQXNzZXNz
bWVudCBUb29sczwva2V5d29yZD48a2V5d29yZD5IdW1hbjwva2V5d29yZD48L2tleXdvcmRzPjxk
YXRlcz48eWVhcj4xOTk4PC95ZWFyPjwvZGF0ZXM+PHB1Yi1sb2NhdGlvbj5QaGlsYWRlbHBoaWEs
IFBlbm5zeWx2YW5pYTwvcHViLWxvY2F0aW9uPjxwdWJsaXNoZXI+VGF5bG9yICZhbXA7IEZyYW5j
aXMgTHRkPC9wdWJsaXNoZXI+PGlzYm4+MTM2My04NDkxPC9pc2JuPjxhY2Nlc3Npb24tbnVtPjEw
NzA0ODI3MC4gTGFuZ3VhZ2U6IEVuZ2xpc2guIEVudHJ5IERhdGU6IDIwMDEwODMxLiBSZXZpc2lv
biBEYXRlOiAyMDE3MDgzMS4gUHVibGljYXRpb24gVHlwZTogSm91cm5hbCBBcnRpY2xlPC9hY2Nl
c3Npb24tbnVtPjx1cmxzPjxyZWxhdGVkLXVybHM+PHVybD5odHRwczovL3NlYXJjaC5lYnNjb2hv
c3QuY29tL2xvZ2luLmFzcHg/ZGlyZWN0PXRydWUmYW1wO2RiPWNjbSZhbXA7QU49MTA3MDQ4Mjcw
JmFtcDtzaXRlPWVob3N0LWxpdmU8L3VybD48L3JlbGF0ZWQtdXJscz48L3VybHM+PHJlbW90ZS1k
YXRhYmFzZS1uYW1lPkNJTkFITCBDb21wbGV0ZTwvcmVtb3RlLWRhdGFiYXNlLW5hbWU+PHJlbW90
ZS1kYXRhYmFzZS1wcm92aWRlcj5FQlNDT2hvc3Q8L3JlbW90ZS1kYXRhYmFzZS1wcm92aWRlcj48
L3JlY29yZD48L0NpdGU+PENpdGU+PEF1dGhvcj5FaW5zcGllbGVyPC9BdXRob3I+PFllYXI+MjAx
NjwvWWVhcj48UmVjTnVtPjI3PC9SZWNOdW0+PHJlY29yZD48cmVjLW51bWJlcj4yNzwvcmVjLW51
bWJlcj48Zm9yZWlnbi1rZXlzPjxrZXkgYXBwPSJFTiIgZGItaWQ9InNwdnR6czJkbmVlcHJ1ZXhk
czY1dmV6cGYwNWVlcHZ4ZTlmeiIgdGltZXN0YW1wPSIxNjY1MzY4NDM0Ij4yNzwva2V5PjwvZm9y
ZWlnbi1rZXlzPjxyZWYtdHlwZSBuYW1lPSJKb3VybmFsIEFydGljbGUiPjE3PC9yZWYtdHlwZT48
Y29udHJpYnV0b3JzPjxhdXRob3JzPjxhdXRob3I+RWluc3BpZWxlciwgQ2hyaXN0YTwvYXV0aG9y
PjxhdXRob3I+TWFyc2NoaWssIFBldGVyIEIuPC9hdXRob3I+PGF1dGhvcj5QYW5zeSwgSmFzbWlu
PC9hdXRob3I+PGF1dGhvcj5TY2hldWNoZW5lZ2dlciwgQW5uYTwvYXV0aG9yPjxhdXRob3I+S3Jp
ZWJlciwgTWFnZGFsZW5hPC9hdXRob3I+PGF1dGhvcj5ZYW5nLCBIb25nPC9hdXRob3I+PGF1dGhv
cj5Lb3JuYWNrYSwgTWFyaWEgSy48L2F1dGhvcj48YXV0aG9yPlJvd2luc2thLCBFZHl0YTwvYXV0
aG9yPjxhdXRob3I+U29sb3ZlaWNoaWNrLCBNYXJpbmE8L2F1dGhvcj48YXV0aG9yPkJvcywgQXJl
bmQgRi48L2F1dGhvcj48L2F1dGhvcnM+PC9jb250cmlidXRvcnM+PGF1dGgtYWRkcmVzcz5SZXNl
YXJjaCBVbml0IGlETiwgSW50ZXJkaXNjaXBsaW5hcnkgRGV2ZWxvcG1lbnRhbCBOZXVyb3NjaWVu
Y2UsIEluc3RpdHV0ZSBvZiBQaHlzaW9sb2d5LCBDZW50ZXIgZm9yIFBoeXNpb2xvZ2ljYWwgTWVk
aWNpbmUsIE1lZGljYWwgVW5pdmVyc2l0eSBvZiBHcmF6LCBHcmF6IEF1c3RyaWEmI3hEO0NlbnRl
ciBvZiBOZXVyb2RldmVsb3BtZW50YWwgRGlzb3JkZXJzLCBLYXJvbGluc2thIEluc3RpdHV0ZXQs
IFN0b2NraG9sbSBTd2VkZW4mI3hEO0RpdmlzaW9uIG9mIE5lb25hdG9sb2d5LCBEZXBhcnRtZW50
IG9mIFBlZGlhdHJpY3MgYW5kIEFkb2xlc2NlbnQgTWVkaWNpbmUsIE1lZGljYWwgVW5pdmVyc2l0
eSBvZiBHcmF6LCBHcmF6IEF1c3RyaWEmI3hEO0RlcGFydG1lbnQgb2YgUmVoYWJpbGl0YXRpb24s
IENoaWxkcmVuJmFwb3M7cyBIb3NwaXRhbCBvZiBGdWRhbiBVbml2ZXJzaXR5LCBTaGFuZ2hhaSBD
aGluYSYjeEQ7TmVvbmF0YWwgYW5kIEludGVuc2l2ZSBDYXJlIERlcGFydG1lbnQsIE1lZGljYWwg
VW5pdmVyc2l0eSBvZiBXYXJzYXcsIFdhcnNhdyBQb2xhbmQmI3hEO1ByZXRlcm0gYW5kIEhpZ2gg
UmlzayBCYWJpZXMgRm9sbG934oCQVXAgQ2xpbmljLCBDYXJtZWwgTWVkaWNhbCBDZW50ZXIsIEhh
aWZhIElzcmFlbCYjeEQ7RGl2aXNpb24gb2YgTmVvbmF0b2xvZ3ksIEJlYXRyaXggQ2hpbGRyZW4m
YXBvcztzIEhvc3BpdGFsLCBVbml2ZXJzaXR5IE1lZGljYWwgQ2VudGVyLCBVbml2ZXJzaXR5IG9m
IEdyb25pbmdlbiwgR3JvbmluZ2VuIHRoZSBOZXRoZXJsYW5kczwvYXV0aC1hZGRyZXNzPjx0aXRs
ZXM+PHRpdGxlPlRoZSBnZW5lcmFsIG1vdmVtZW50IG9wdGltYWxpdHkgc2NvcmU6IGEgZGV0YWls
ZWQgYXNzZXNzbWVudCBvZiBnZW5lcmFsIG1vdmVtZW50cyBkdXJpbmcgcHJldGVybSBhbmQgdGVy
bSBhZ2U8L3RpdGxlPjxzZWNvbmRhcnktdGl0bGU+RGV2ZWxvcG1lbnRhbCBNZWRpY2luZSAmYW1w
OyBDaGlsZCBOZXVyb2xvZ3k8L3NlY29uZGFyeS10aXRsZT48L3RpdGxlcz48cGFnZXM+MzYxLTM2
ODwvcGFnZXM+PHZvbHVtZT41ODwvdm9sdW1lPjxudW1iZXI+NDwvbnVtYmVyPjxrZXl3b3Jkcz48
a2V5d29yZD5JbmZhbnQsIFByZW1hdHVyZTwva2V5d29yZD48a2V5d29yZD5Nb3ZlbWVudCAtLSBQ
aHlzaW9sb2d5PC9rZXl3b3JkPjxrZXl3b3JkPkNoaWxkIERldmVsb3BtZW50PC9rZXl3b3JkPjxr
ZXl3b3JkPkZlbWFsZTwva2V5d29yZD48a2V5d29yZD5NYWxlPC9rZXl3b3JkPjxrZXl3b3JkPklu
ZmFudCwgTmV3Ym9ybjwva2V5d29yZD48a2V5d29yZD5HZXN0YXRpb25hbCBBZ2U8L2tleXdvcmQ+
PGtleXdvcmQ+VmlkZW9yZWNvcmRpbmc8L2tleXdvcmQ+PGtleXdvcmQ+U2NhbGVzPC9rZXl3b3Jk
PjxrZXl3b3JkPkZ1bmRpbmcgU291cmNlPC9rZXl3b3JkPjxrZXl3b3JkPkh1bWFuPC9rZXl3b3Jk
Pjwva2V5d29yZHM+PGRhdGVzPjx5ZWFyPjIwMTY8L3llYXI+PC9kYXRlcz48cHViLWxvY2F0aW9u
Pk1hbGRlbiwgTWFzc2FjaHVzZXR0czwvcHViLWxvY2F0aW9uPjxwdWJsaXNoZXI+V2lsZXktQmxh
Y2t3ZWxsPC9wdWJsaXNoZXI+PGlzYm4+MDAxMi0xNjIyPC9pc2JuPjxhY2Nlc3Npb24tbnVtPjEx
Mzg3NjE0Mi4gTGFuZ3VhZ2U6IEVuZ2xpc2guIEVudHJ5IERhdGU6IDIwMTYwODEyLiBSZXZpc2lv
biBEYXRlOiAyMDIyMDEzMS4gUHVibGljYXRpb24gVHlwZTogam91cm5hbCBhcnRpY2xlPC9hY2Nl
c3Npb24tbnVtPjx1cmxzPjxyZWxhdGVkLXVybHM+PHVybD5odHRwczovL3NlYXJjaC5lYnNjb2hv
c3QuY29tL2xvZ2luLmFzcHg/ZGlyZWN0PXRydWUmYW1wO2RiPWNjbSZhbXA7QU49MTEzODc2MTQy
JmFtcDtzaXRlPWVob3N0LWxpdmU8L3VybD48L3JlbGF0ZWQtdXJscz48L3VybHM+PGVsZWN0cm9u
aWMtcmVzb3VyY2UtbnVtPjEwLjExMTEvZG1jbi4xMjkyMzwvZWxlY3Ryb25pYy1yZXNvdXJjZS1u
dW0+PHJlbW90ZS1kYXRhYmFzZS1uYW1lPkNJTkFITCBDb21wbGV0ZTwvcmVtb3RlLWRhdGFiYXNl
LW5hbWU+PHJlbW90ZS1kYXRhYmFzZS1wcm92aWRlcj5FQlNDT2hvc3Q8L3JlbW90ZS1kYXRhYmFz
ZS1wcm92aWRlcj48L3JlY29yZD48L0NpdGU+PENpdGU+PEF1dGhvcj5GasO4cnRvZnQ8L0F1dGhv
cj48WWVhcj4yMDA5PC9ZZWFyPjxSZWNOdW0+MjwvUmVjTnVtPjxyZWNvcmQ+PHJlYy1udW1iZXI+
MjwvcmVjLW51bWJlcj48Zm9yZWlnbi1rZXlzPjxrZXkgYXBwPSJFTiIgZGItaWQ9InNwdnR6czJk
bmVlcHJ1ZXhkczY1dmV6cGYwNWVlcHZ4ZTlmeiIgdGltZXN0YW1wPSIxNjY1MzY4NDMzIj4yPC9r
ZXk+PC9mb3JlaWduLWtleXM+PHJlZi10eXBlIG5hbWU9IkpvdXJuYWwgQXJ0aWNsZSI+MTc8L3Jl
Zi10eXBlPjxjb250cmlidXRvcnM+PGF1dGhvcnM+PGF1dGhvcj5GasO4cnRvZnQsIFQuPC9hdXRo
b3I+PGF1dGhvcj5FaW5zcGllbGVyLCBDLjwvYXV0aG9yPjxhdXRob3I+QWRkZSwgTC48L2F1dGhv
cj48YXV0aG9yPlN0cmFuZCwgTC4gSS48L2F1dGhvcj48L2F1dGhvcnM+PC9jb250cmlidXRvcnM+
PGF1dGgtYWRkcmVzcz5EZXBhcnRtZW50IG9mIENsaW5pY2FsIFNlcnZpY2VzLCBQaHlzaW90aGVy
YXB5IFNlY3Rpb24sIFRyb25kaGVpbSBVbml2ZXJzaXR5IEhvc3BpdGFsLCBUcm9uZGhlaW0sIE5v
cndheS4gdG9yaWwuZmpvcnRvZnRAc3RvbGF2Lm5vPC9hdXRoLWFkZHJlc3M+PHRpdGxlcz48dGl0
bGU+SW50ZXItb2JzZXJ2ZXIgcmVsaWFiaWxpdHkgb2YgdGhlICZhcG9zO0Fzc2Vzc21lbnQgb2Yg
TW90b3IgUmVwZXJ0b2lyZSAtIDMgdG8gNSBNb250aHMmYXBvczsgYmFzZWQgb24gdmlkZW8gcmVj
b3JkaW5ncyBvZiBpbmZhbnRzPC90aXRsZT48c2Vjb25kYXJ5LXRpdGxlPkVhcmx5IEh1bWFuIERl
dmVsb3BtZW50PC9zZWNvbmRhcnktdGl0bGU+PC90aXRsZXM+PHBhZ2VzPjI5Ny0zMDI8L3BhZ2Vz
Pjx2b2x1bWU+ODU8L3ZvbHVtZT48bnVtYmVyPjU8L251bWJlcj48a2V5d29yZHM+PGtleXdvcmQ+
TW90b3IgQWN0aXZpdHkgLS0gUGh5c2lvbG9neTwva2V5d29yZD48a2V5d29yZD5Qc3ljaG9tb3Rv
ciBEaXNvcmRlcnMgLS0gRGlhZ25vc2lzPC9rZXl3b3JkPjxrZXl3b3JkPlZpZGVvcmVjb3JkaW5n
PC9rZXl3b3JkPjxrZXl3b3JkPkFuYWx5c2lzIG9mIFZhcmlhbmNlPC9rZXl3b3JkPjxrZXl3b3Jk
PkluZmFudDwva2V5d29yZD48a2V5d29yZD5PYnNlcnZlciBCaWFzPC9rZXl3b3JkPjxrZXl3b3Jk
PlJlcHJvZHVjaWJpbGl0eSBvZiBSZXN1bHRzPC9rZXl3b3JkPjxrZXl3b3JkPkh1bWFuPC9rZXl3
b3JkPjwva2V5d29yZHM+PGRhdGVzPjx5ZWFyPjIwMDk8L3llYXI+PC9kYXRlcz48cHVibGlzaGVy
PkVsc2V2aWVyIEIuVi48L3B1Ymxpc2hlcj48aXNibj4wMzc4LTM3ODI8L2lzYm4+PGFjY2Vzc2lv
bi1udW0+MTA1NTE0OTA2LiBMYW5ndWFnZTogRW5nbGlzaC4gRW50cnkgRGF0ZTogMjAwOTA3MTcu
IFJldmlzaW9uIERhdGU6IDIwMTUwNzExLiBQdWJsaWNhdGlvbiBUeXBlOiBKb3VybmFsIEFydGlj
bGU8L2FjY2Vzc2lvbi1udW0+PHVybHM+PHJlbGF0ZWQtdXJscz48dXJsPmh0dHBzOi8vc2VhcmNo
LmVic2NvaG9zdC5jb20vbG9naW4uYXNweD9kaXJlY3Q9dHJ1ZSZhbXA7ZGI9Y2NtJmFtcDtBTj0x
MDU1MTQ5MDYmYW1wO3NpdGU9ZWhvc3QtbGl2ZTwvdXJsPjwvcmVsYXRlZC11cmxzPjwvdXJscz48
ZWxlY3Ryb25pYy1yZXNvdXJjZS1udW0+MTAuMTAxNi9qLmVhcmxodW1kZXYuMjAwOC4xMi4wMDE8
L2VsZWN0cm9uaWMtcmVzb3VyY2UtbnVtPjxyZW1vdGUtZGF0YWJhc2UtbmFtZT5DSU5BSEwgQ29t
cGxldGU8L3JlbW90ZS1kYXRhYmFzZS1uYW1lPjxyZW1vdGUtZGF0YWJhc2UtcHJvdmlkZXI+RUJT
Q09ob3N0PC9yZW1vdGUtZGF0YWJhc2UtcHJvdmlkZXI+PC9yZWNvcmQ+PC9DaXRlPjxDaXRlPjxB
dXRob3I+RnlmZTwvQXV0aG9yPjxZZWFyPjIwMDc8L1llYXI+PFJlY051bT4zPC9SZWNOdW0+PHJl
Y29yZD48cmVjLW51bWJlcj4zPC9yZWMtbnVtYmVyPjxmb3JlaWduLWtleXM+PGtleSBhcHA9IkVO
IiBkYi1pZD0ic3B2dHpzMmRuZWVwcnVleGRzNjV2ZXpwZjA1ZWVwdnhlOWZ6IiB0aW1lc3RhbXA9
IjE2NjUzNjg0MzMiPjM8L2tleT48L2ZvcmVpZ24ta2V5cz48cmVmLXR5cGUgbmFtZT0iSm91cm5h
bCBBcnRpY2xlIj4xNzwvcmVmLXR5cGU+PGNvbnRyaWJ1dG9ycz48YXV0aG9ycz48YXV0aG9yPkZ5
ZmUsIFMuPC9hdXRob3I+PGF1dGhvcj5Eb3ducywgSi48L2F1dGhvcj48YXV0aG9yPk1jSWxyb3ks
IE8uPC9hdXRob3I+PGF1dGhvcj5CdXJmb3JkLCBCLjwvYXV0aG9yPjxhdXRob3I+TGlzdGVyLCBK
LjwvYXV0aG9yPjxhdXRob3I+UmVpbGx5LCBTLjwvYXV0aG9yPjxhdXRob3I+TGF1cnZpY2ssIEMu
IEwuPC9hdXRob3I+PGF1dGhvcj5QaGlsaXBwZSwgQy48L2F1dGhvcj48YXV0aG9yPk1zYWxsLCBN
LjwvYXV0aG9yPjxhdXRob3I+S2F1Zm1hbm4sIFcuIEUuPC9hdXRob3I+PGF1dGhvcj5FbGxhd2F5
LCBDLjwvYXV0aG9yPjxhdXRob3I+TGVvbmFyZCwgSC48L2F1dGhvcj48L2F1dGhvcnM+PC9jb250
cmlidXRvcnM+PGF1dGgtYWRkcmVzcz5DdXJ0aW4gVW5pdmVyc2l0eSBvZiBUZWNobm9sb2d5LCBQ
ZXJ0aCwgV0EsIEF1c3RyYWxpYS48L2F1dGgtYWRkcmVzcz48dGl0bGVzPjx0aXRsZT5EZXZlbG9w
bWVudCBvZiBhIFZpZGVvLWJhc2VkIEV2YWx1YXRpb24gVG9vbCBpbiBSZXR0IFN5bmRyb21lPC90
aXRsZT48c2Vjb25kYXJ5LXRpdGxlPkpvdXJuYWwgb2YgQXV0aXNtICZhbXA7IERldmVsb3BtZW50
YWwgRGlzb3JkZXJzPC9zZWNvbmRhcnktdGl0bGU+PC90aXRsZXM+PHBhZ2VzPjE2MzYtMTY0Njwv
cGFnZXM+PHZvbHVtZT4zNzwvdm9sdW1lPjxudW1iZXI+OTwvbnVtYmVyPjxrZXl3b3Jkcz48a2V5
d29yZD5SZXR0IFN5bmRyb21lIC0tIERpYWdub3Npczwva2V5d29yZD48a2V5d29yZD5WaWRlb3Jl
Y29yZGluZzwva2V5d29yZD48a2V5d29yZD5BZG9sZXNjZW5jZTwva2V5d29yZD48a2V5d29yZD5B
ZHVsdDwva2V5d29yZD48a2V5d29yZD5DaGlsZDwva2V5d29yZD48a2V5d29yZD5EaWFnbm9zaXMs
IERpZmZlcmVudGlhbDwva2V5d29yZD48a2V5d29yZD5GZW1hbGU8L2tleXdvcmQ+PGtleXdvcmQ+
TWFsZTwva2V5d29yZD48a2V5d29yZD5Nb3ZlbWVudCBEaXNvcmRlcnMgLS0gRGlhZ25vc2lzPC9r
ZXl3b3JkPjxrZXl3b3JkPk1vdmVtZW50IERpc29yZGVycyAtLSBFdGlvbG9neTwva2V5d29yZD48
a2V5d29yZD5QaGVub3R5cGU8L2tleXdvcmQ+PGtleXdvcmQ+UGlsb3QgU3R1ZGllczwva2V5d29y
ZD48a2V5d29yZD5SZXR0IFN5bmRyb21lIC0tIENvbXBsaWNhdGlvbnM8L2tleXdvcmQ+PGtleXdv
cmQ+SHVtYW48L2tleXdvcmQ+PC9rZXl3b3Jkcz48ZGF0ZXM+PHllYXI+MjAwNzwveWVhcj48L2Rh
dGVzPjxwdWItbG9jYXRpb24+LCAmbHQ7QmxhbmsmZ3Q7PC9wdWItbG9jYXRpb24+PHB1Ymxpc2hl
cj5TcHJpbmdlciBOYXR1cmU8L3B1Ymxpc2hlcj48aXNibj4wMTYyLTMyNTc8L2lzYm4+PGFjY2Vz
c2lvbi1udW0+MTA1ODI4NzkwLiBMYW5ndWFnZTogRW5nbGlzaC4gRW50cnkgRGF0ZTogMjAwODAz
MDcuIFJldmlzaW9uIERhdGU6IDIwMjAwNzA4LiBQdWJsaWNhdGlvbiBUeXBlOiBKb3VybmFsIEFy
dGljbGU8L2FjY2Vzc2lvbi1udW0+PHVybHM+PHJlbGF0ZWQtdXJscz48dXJsPmh0dHBzOi8vc2Vh
cmNoLmVic2NvaG9zdC5jb20vbG9naW4uYXNweD9kaXJlY3Q9dHJ1ZSZhbXA7ZGI9Y2NtJmFtcDtB
Tj0xMDU4Mjg3OTAmYW1wO3NpdGU9ZWhvc3QtbGl2ZTwvdXJsPjwvcmVsYXRlZC11cmxzPjwvdXJs
cz48ZWxlY3Ryb25pYy1yZXNvdXJjZS1udW0+MTAuMTAwNy9zMTA4MDMtMDA2LTAyOTMtOTwvZWxl
Y3Ryb25pYy1yZXNvdXJjZS1udW0+PHJlbW90ZS1kYXRhYmFzZS1uYW1lPkNJTkFITCBDb21wbGV0
ZTwvcmVtb3RlLWRhdGFiYXNlLW5hbWU+PHJlbW90ZS1kYXRhYmFzZS1wcm92aWRlcj5FQlNDT2hv
c3Q8L3JlbW90ZS1kYXRhYmFzZS1wcm92aWRlcj48L3JlY29yZD48L0NpdGU+PENpdGU+PEF1dGhv
cj5Hcm9vczwvQXV0aG9yPjxZZWFyPjIwMjI8L1llYXI+PFJlY051bT4xODwvUmVjTnVtPjxyZWNv
cmQ+PHJlYy1udW1iZXI+MTg8L3JlYy1udW1iZXI+PGZvcmVpZ24ta2V5cz48a2V5IGFwcD0iRU4i
IGRiLWlkPSJzcHZ0enMyZG5lZXBydWV4ZHM2NXZlenBmMDVlZXB2eGU5ZnoiIHRpbWVzdGFtcD0i
MTY2NTM2ODQzNCI+MTg8L2tleT48L2ZvcmVpZ24ta2V5cz48cmVmLXR5cGUgbmFtZT0iSm91cm5h
bCBBcnRpY2xlIj4xNzwvcmVmLXR5cGU+PGNvbnRyaWJ1dG9ycz48YXV0aG9ycz48YXV0aG9yPkdy
b29zLCBEYW5pZWw8L2F1dGhvcj48YXV0aG9yPkFkZGUsIExhcnM8L2F1dGhvcj48YXV0aG9yPkF1
YmVydCwgU2luZHJlPC9hdXRob3I+PGF1dGhvcj5Cb3N3ZWxsLCBMeW5uPC9hdXRob3I+PGF1dGhv
cj5kZSBSZWduaWVyLCBSYXllLUFubjwvYXV0aG9yPjxhdXRob3I+RmrDuHJ0b2Z0LCBUb3JpbDwv
YXV0aG9yPjxhdXRob3I+R2FlYmxlci1TcGlyYSwgRGVib3JhaDwvYXV0aG9yPjxhdXRob3I+SGF1
a2VsYW5kLCBBbmRyZWFzPC9hdXRob3I+PGF1dGhvcj5Mb2VubmVja2VuLCBNYXJpYW5uZTwvYXV0
aG9yPjxhdXRob3I+TXNhbGwsIE1pY2hhZWw8L2F1dGhvcj48YXV0aG9yPk3DtmluaWNoZW4sIFVu
biBJbmdlcjwvYXV0aG9yPjxhdXRob3I+UGFzY2FsLCBBdXJlbGllPC9hdXRob3I+PGF1dGhvcj5Q
ZXl0b24sIENvbGxlZW48L2F1dGhvcj48YXV0aG9yPlJhbWFtcGlhcm8sIEhlcmk8L2F1dGhvcj48
YXV0aG9yPlNjaHJlaWJlciwgTWljaGFlbCBELjwvYXV0aG9yPjxhdXRob3I+U2lsYmVyZywgSW5n
ZXIgRWxpc2FiZXRoPC9hdXRob3I+PGF1dGhvcj5Tb25nc3RhZCwgTmlscyBUaG9tYXM8L2F1dGhv
cj48YXV0aG9yPlRob21hcywgTmlyYW5qYW48L2F1dGhvcj48YXV0aG9yPlZhbiBkZW4gQnJvZWNr
LCBDaHJpc3RpbmU8L2F1dGhvcj48YXV0aG9yPsOYYmVyZywgR3VubiBLcmlzdGluPC9hdXRob3I+
PC9hdXRob3JzPjwvY29udHJpYnV0b3JzPjxhdXRoLWFkZHJlc3M+RGVwYXJ0bWVudCBvZiBOZXVy
b21lZGljaW5lIGFuZCBNb3ZlbWVudCBTY2llbmNlLCBOb3J3ZWdpYW4gVW5pdmVyc2l0eSBvZiBT
Y2llbmNlIGFuZCBUZWNobm9sb2d5LCBUcm9uZGhlaW0sIE5vcndheS4mI3hEO0RlcGFydG1lbnQg
b2YgQ2xpbmljYWwgYW5kIE1vbGVjdWxhciBNZWRpY2luZSwgTm9yd2VnaWFuIFVuaXZlcnNpdHkg
b2YgU2NpZW5jZSBhbmQgVGVjaG5vbG9neSwgVHJvbmRoZWltLCBOb3J3YXkuJiN4RDtDbGluaWMg
b2YgQ2xpbmljYWwgU2VydmljZXMsIFN0IE9sYXZzIEhvc3BpdGFsLCBUcm9uZGhlaW0gVW5pdmVy
c2l0eSBIb3NwaXRhbCwgVHJvbmRoZWltLCBOb3J3YXkuJiN4RDtEZXBhcnRtZW50IG9mIENvbXB1
dGVyIFNjaWVuY2UsIE5vcndlZ2lhbiBVbml2ZXJzaXR5IG9mIFNjaWVuY2UgYW5kIFRlY2hub2xv
Z3ksIFRyb25kaGVpbSwgTm9yd2F5LiYjeEQ7QW5uIGFuZCBSb2JlcnQgSC4gTHVyaWUgQ2hpbGRy
ZW7igJlzIEhvc3BpdGFsIG9mIENoaWNhZ28sIENoaWNhZ28sIElsbGlub2lzLiYjeEQ7Tm9ydGh3
ZXN0ZXJuIFVuaXZlcnNpdHkgRmVpbmJlcmcgU2Nob29sIG9mIE1lZGljaW5lLCBDaGljYWdvLCBJ
bGxpbm9pcy4mI3hEO1NoaXJsZXkgUnlhbiBBYmlsaXR5TGFiLCBDaGljYWdvLCBJbGxpbm9pcy4m
I3hEO0RpdmlzaW9uIG9mIFBhZWRpYXRyaWMgYW5kIEFkb2xlc2NlbnQgTWVkaWNpbmUsIE9zbG8g
VW5pdmVyc2l0eSBIb3NwaXRhbCwgT3NsbywgTm9yd2F5LiYjeEQ7U2VjdGlvbiBvZiBEZXZlbG9w
bWVudGFsIGFuZCBCZWhhdmlvcmFsIFBlZGlhdHJpY3MsIFVuaXZlcnNpdHkgb2YgQ2hpY2Fnbywg
Q29tZXIgQ2hpbGRyZW7igJlzIEhvc3BpdGFsLCBDaGljYWdvLCBJbGxpbm9pcy4mI3hEO0tlbm5l
ZHkgUmVzZWFyY2ggQ2VudGVyIG9uIE5ldXJvZGV2ZWxvcG1lbnRhbCBEaXNhYmlsaXRpZXMsIFVu
aXZlcnNpdHkgb2YgQ2hpY2FnbywgQ29tZXIgQ2hpbGRyZW7igJlzIEhvc3BpdGFsLCBDaGljYWdv
LCBJbGxpbm9pcy4mI3hEO0RlcGFydG1lbnQgb2YgUmVoYWJpbGl0YXRpb24gU2NpZW5jZXMgYW5k
IFBoeXNpb3RoZXJhcHksIEdoZW50IFVuaXZlcnNpdHksIEdoZW50LCBCZWxnaXVtLiYjeEQ7RGVw
YXJ0bWVudCBvZiBQZWRpYXRyaWNzLCBVbml2ZXJzaXR5IG9mIENoaWNhZ28sIENvbWVyIENoaWxk
cmVu4oCZcyBIb3NwaXRhbCwgQ2hpY2FnbywgSWxsaW5vaXMuJiN4RDtEZXBhcnRtZW50IG9mIFBl
ZGlhdHJpY3MgYW5kIEFkb2xlc2NlbnQgTWVkaWNpbmUsIFVuaXZlcnNpdHkgSG9zcGl0YWwgb2Yg
Tm9ydGggTm9yd2F5LCBUcm9tc8O4LCBOb3J3YXkuJiN4RDtEZXBhcnRtZW50IG9mIE5lb25hdG9s
b2d5LCBDaHJpc3RpYW4gTWVkaWNhbCBDb2xsZWdlIFZlbGxvcmUsIFZlbGxvcmUsIFRhbWlsIE5h
ZHUsIEluZGlhLiYjeEQ7OyBEZXBhcnRtZW50IG9mIEhlYWx0aCBhbmQgQ2FyZSBTY2llbmNlcywg
RmFjdWx0eSBvZiBIZWFsdGggU2NpZW5jZXMsIFRoZSBBcmN0aWMgVW5pdmVyc2l0eSBvZiBOb3J3
YXksIFRyb21zw7gsIE5vcndheS48L2F1dGgtYWRkcmVzcz48dGl0bGVzPjx0aXRsZT5EZXZlbG9w
bWVudCBhbmQgVmFsaWRhdGlvbiBvZiBhIERlZXAgTGVhcm5pbmcgTWV0aG9kIHRvIFByZWRpY3Qg
Q2VyZWJyYWwgUGFsc3kgRnJvbSBTcG9udGFuZW91cyBNb3ZlbWVudHMgaW4gSW5mYW50cyBhdCBI
aWdoIFJpc2s8L3RpdGxlPjxzZWNvbmRhcnktdGl0bGU+SkFNQSBOZXR3b3JrIE9wZW48L3NlY29u
ZGFyeS10aXRsZT48L3RpdGxlcz48cGFnZXM+MS0xNDwvcGFnZXM+PHZvbHVtZT41PC92b2x1bWU+
PG51bWJlcj43PC9udW1iZXI+PGRhdGVzPjx5ZWFyPjIwMjI8L3llYXI+PC9kYXRlcz48cHViLWxv
Y2F0aW9uPkNoaWNhZ28sIElsbGlub2lzPC9wdWItbG9jYXRpb24+PHB1Ymxpc2hlcj5BbWVyaWNh
biBNZWRpY2FsIEFzc29jaWF0aW9uPC9wdWJsaXNoZXI+PGlzYm4+MjU3NC0zODA1PC9pc2JuPjx1
cmxzPjxyZWxhdGVkLXVybHM+PHVybD5odHRwczovL3NlYXJjaC5lYnNjb2hvc3QuY29tL2xvZ2lu
LmFzcHg/ZGlyZWN0PXRydWUmYW1wO2RiPWNjbSZhbXA7QU49MTU4MDg3MzgxJmFtcDtzaXRlPWVo
b3N0LWxpdmU8L3VybD48L3JlbGF0ZWQtdXJscz48L3VybHM+PGVsZWN0cm9uaWMtcmVzb3VyY2Ut
bnVtPjEwLjEwMDEvamFtYW5ldHdvcmtvcGVuLjIwMjIuMjEzMjU8L2VsZWN0cm9uaWMtcmVzb3Vy
Y2UtbnVtPjxyZW1vdGUtZGF0YWJhc2UtbmFtZT5DSU5BSEwgQ29tcGxldGU8L3JlbW90ZS1kYXRh
YmFzZS1uYW1lPjxyZW1vdGUtZGF0YWJhc2UtcHJvdmlkZXI+RUJTQ09ob3N0PC9yZW1vdGUtZGF0
YWJhc2UtcHJvdmlkZXI+PC9yZWNvcmQ+PC9DaXRlPjxDaXRlPjxBdXRob3I+R3Jvb3M8L0F1dGhv
cj48WWVhcj4yMDIyPC9ZZWFyPjxSZWNOdW0+Mjg8L1JlY051bT48cmVjb3JkPjxyZWMtbnVtYmVy
PjI4PC9yZWMtbnVtYmVyPjxmb3JlaWduLWtleXM+PGtleSBhcHA9IkVOIiBkYi1pZD0ic3B2dHpz
MmRuZWVwcnVleGRzNjV2ZXpwZjA1ZWVwdnhlOWZ6IiB0aW1lc3RhbXA9IjE2NjUzNjg0MzQiPjI4
PC9rZXk+PC9mb3JlaWduLWtleXM+PHJlZi10eXBlIG5hbWU9IkpvdXJuYWwgQXJ0aWNsZSI+MTc8
L3JlZi10eXBlPjxjb250cmlidXRvcnM+PGF1dGhvcnM+PGF1dGhvcj5Hcm9vcywgRC48L2F1dGhv
cj48YXV0aG9yPkFkZGUsIEwuPC9hdXRob3I+PGF1dGhvcj5TdMO4ZW4sIFIuPC9hdXRob3I+PGF1
dGhvcj5SYW1hbXBpYXJvLCBILjwvYXV0aG9yPjxhdXRob3I+SWhsZW4sIEUuIEEuIEYuPC9hdXRo
b3I+PC9hdXRob3JzPjwvY29udHJpYnV0b3JzPjx0aXRsZXM+PHRpdGxlPlRvd2FyZHMgaHVtYW4t
bGV2ZWwgcGVyZm9ybWFuY2Ugb24gYXV0b21hdGljIHBvc2UgZXN0aW1hdGlvbiBvZiBpbmZhbnQg
c3BvbnRhbmVvdXMgbW92ZW1lbnRzPC90aXRsZT48c2Vjb25kYXJ5LXRpdGxlPkNvbXB1dGVyaXpl
ZCBNZWRpY2FsIEltYWdpbmcgYW5kIEdyYXBoaWNzPC9zZWNvbmRhcnktdGl0bGU+PC90aXRsZXM+
PHZvbHVtZT45NTwvdm9sdW1lPjxkYXRlcz48eWVhcj4yMDIyPC95ZWFyPjwvZGF0ZXM+PHdvcmst
dHlwZT5BcnRpY2xlPC93b3JrLXR5cGU+PHVybHM+PHJlbGF0ZWQtdXJscz48dXJsPmh0dHBzOi8v
d3d3LnNjb3B1cy5jb20vaW53YXJkL3JlY29yZC51cmk/ZWlkPTItczIuMC04NTEyMDQ5OTUwMCZh
bXA7ZG9pPTEwLjEwMTYlMmZqLmNvbXBtZWRpbWFnLjIwMjEuMTAyMDEyJmFtcDtwYXJ0bmVySUQ9
NDAmYW1wO21kNT0xMzFhNGMxNmEzMjUzMjcxNTJiMWNlMjRjOTc0YmU2YjwvdXJsPjwvcmVsYXRl
ZC11cmxzPjwvdXJscz48Y3VzdG9tNz4xMDIwMTI8L2N1c3RvbTc+PGVsZWN0cm9uaWMtcmVzb3Vy
Y2UtbnVtPjEwLjEwMTYvai5jb21wbWVkaW1hZy4yMDIxLjEwMjAxMjwvZWxlY3Ryb25pYy1yZXNv
dXJjZS1udW0+PHJlbW90ZS1kYXRhYmFzZS1uYW1lPlNjb3B1czwvcmVtb3RlLWRhdGFiYXNlLW5h
bWU+PC9yZWNvcmQ+PC9DaXRlPjxDaXRlPjxBdXRob3I+SGVpbmVtYW48L0F1dGhvcj48WWVhcj4y
MDA4PC9ZZWFyPjxSZWNOdW0+NDwvUmVjTnVtPjxyZWNvcmQ+PHJlYy1udW1iZXI+NDwvcmVjLW51
bWJlcj48Zm9yZWlnbi1rZXlzPjxrZXkgYXBwPSJFTiIgZGItaWQ9InNwdnR6czJkbmVlcHJ1ZXhk
czY1dmV6cGYwNWVlcHZ4ZTlmeiIgdGltZXN0YW1wPSIxNjY1MzY4NDMzIj40PC9rZXk+PC9mb3Jl
aWduLWtleXM+PHJlZi10eXBlIG5hbWU9IkpvdXJuYWwgQXJ0aWNsZSI+MTc8L3JlZi10eXBlPjxj
b250cmlidXRvcnM+PGF1dGhvcnM+PGF1dGhvcj5IZWluZW1hbiwgSy4gUi48L2F1dGhvcj48YXV0
aG9yPkJvcywgQS4gRi48L2F1dGhvcj48YXV0aG9yPkhhZGRlcnMtQWxncmEsIE0uPC9hdXRob3I+
PC9hdXRob3JzPjwvY29udHJpYnV0b3JzPjxhdXRoLWFkZHJlc3M+RGVwYXJ0bWVudCBvZiBOZXVy
b2xvZ3ksIEluc3RpdHV0ZSBvZiBEZXZlbG9wbWVudGFsIE5ldXJvbG9neSwgVW5pdmVyc2l0eSBN
ZWRpY2FsIENlbnRlciBHcm9uaW5nZW4sIFVuaXZlcnNpdHkgb2YgR3JvbmluZ2VuLCBHcm9uaW5n
ZW4sIFRoZSBOZXRoZXJsYW5kcy48L2F1dGgtYWRkcmVzcz48dGl0bGVzPjx0aXRsZT5UaGUgSW5m
YW50IE1vdG9yIFByb2ZpbGU6IGEgc3RhbmRhcmRpemVkIGFuZCBxdWFsaXRhdGl2ZSBtZXRob2Qg
dG8gYXNzZXNzIG1vdG9yIGJlaGF2aW91ciBpbiBpbmZhbmN5PC90aXRsZT48c2Vjb25kYXJ5LXRp
dGxlPkRldmVsb3BtZW50YWwgTWVkaWNpbmUgJmFtcDsgQ2hpbGQgTmV1cm9sb2d5PC9zZWNvbmRh
cnktdGl0bGU+PC90aXRsZXM+PHBhZ2VzPjI3NS0yODI8L3BhZ2VzPjx2b2x1bWU+NTA8L3ZvbHVt
ZT48bnVtYmVyPjQ8L251bWJlcj48a2V5d29yZHM+PGtleXdvcmQ+Q2VyZWJyYWwgUGFsc3kgLS0g
RGlhZ25vc2lzPC9rZXl3b3JkPjxrZXl3b3JkPkluZmFudCwgUHJlbWF0dXJlLCBEaXNlYXNlcyAt
LSBEaWFnbm9zaXM8L2tleXdvcmQ+PGtleXdvcmQ+TW92ZW1lbnQgRGlzb3JkZXJzIC0tIERpYWdu
b3Npczwva2V5d29yZD48a2V5d29yZD5OZXVyb2xvZ2ljIEV4YW1pbmF0aW9uIC0tIFN0YXRpc3Rp
Y3MgYW5kIE51bWVyaWNhbCBEYXRhPC9rZXl3b3JkPjxrZXl3b3JkPlBzeWNob21vdG9yIERpc29y
ZGVycyAtLSBEaWFnbm9zaXM8L2tleXdvcmQ+PGtleXdvcmQ+QnJhaW4gRGFtYWdlLCBDaHJvbmlj
IC0tIENsYXNzaWZpY2F0aW9uPC9rZXl3b3JkPjxrZXl3b3JkPkJyYWluIERhbWFnZSwgQ2hyb25p
YyAtLSBEaWFnbm9zaXM8L2tleXdvcmQ+PGtleXdvcmQ+Q2VyZWJyYWwgUGFsc3kgLS0gQ2xhc3Np
ZmljYXRpb248L2tleXdvcmQ+PGtleXdvcmQ+RmVtYWxlPC9rZXl3b3JkPjxrZXl3b3JkPkluZmFu
dDwva2V5d29yZD48a2V5d29yZD5JbmZhbnQsIExvdyBCaXJ0aCBXZWlnaHQ8L2tleXdvcmQ+PGtl
eXdvcmQ+SW5mYW50LCBOZXdib3JuPC9rZXl3b3JkPjxrZXl3b3JkPkluZmFudCwgUHJlbWF0dXJl
LCBEaXNlYXNlcyAtLSBDbGFzc2lmaWNhdGlvbjwva2V5d29yZD48a2V5d29yZD5NYWxlPC9rZXl3
b3JkPjxrZXl3b3JkPk1vdmVtZW50IERpc29yZGVycyAtLSBDbGFzc2lmaWNhdGlvbjwva2V5d29y
ZD48a2V5d29yZD5PYnNlcnZlciBCaWFzPC9rZXl3b3JkPjxrZXl3b3JkPlBzeWNob21vdG9yIERp
c29yZGVycyAtLSBDbGFzc2lmaWNhdGlvbjwva2V5d29yZD48a2V5d29yZD5SZWZlcmVuY2UgVmFs
dWVzPC9rZXl3b3JkPjxrZXl3b3JkPlJlcHJvZHVjaWJpbGl0eSBvZiBSZXN1bHRzPC9rZXl3b3Jk
PjxrZXl3b3JkPlNjYWxlczwva2V5d29yZD48a2V5d29yZD5IdW1hbjwva2V5d29yZD48L2tleXdv
cmRzPjxkYXRlcz48eWVhcj4yMDA4PC95ZWFyPjwvZGF0ZXM+PHB1Yi1sb2NhdGlvbj5NYWxkZW4s
IE1hc3NhY2h1c2V0dHM8L3B1Yi1sb2NhdGlvbj48cHVibGlzaGVyPldpbGV5LUJsYWNrd2VsbDwv
cHVibGlzaGVyPjxpc2JuPjAwMTItMTYyMjwvaXNibj48YWNjZXNzaW9uLW51bT4xMDU3MzY0NjMu
IExhbmd1YWdlOiBFbmdsaXNoLiBFbnRyeSBEYXRlOiAyMDA4MDkxOS4gUmV2aXNpb24gRGF0ZTog
MjAyMDA3MDguIFB1YmxpY2F0aW9uIFR5cGU6IEpvdXJuYWwgQXJ0aWNsZTwvYWNjZXNzaW9uLW51
bT48dXJscz48cmVsYXRlZC11cmxzPjx1cmw+aHR0cHM6Ly9zZWFyY2guZWJzY29ob3N0LmNvbS9s
b2dpbi5hc3B4P2RpcmVjdD10cnVlJmFtcDtkYj1jY20mYW1wO0FOPTEwNTczNjQ2MyZhbXA7c2l0
ZT1laG9zdC1saXZlPC91cmw+PC9yZWxhdGVkLXVybHM+PC91cmxzPjxlbGVjdHJvbmljLXJlc291
cmNlLW51bT4xMC4xMTExL2ouMTQ2OS04NzQ5LjIwMDguMDIwMzUueDwvZWxlY3Ryb25pYy1yZXNv
dXJjZS1udW0+PHJlbW90ZS1kYXRhYmFzZS1uYW1lPkNJTkFITCBDb21wbGV0ZTwvcmVtb3RlLWRh
dGFiYXNlLW5hbWU+PHJlbW90ZS1kYXRhYmFzZS1wcm92aWRlcj5FQlNDT2hvc3Q8L3JlbW90ZS1k
YXRhYmFzZS1wcm92aWRlcj48L3JlY29yZD48L0NpdGU+PENpdGU+PEF1dGhvcj5LaXJ0aGlrYTwv
QXV0aG9yPjxZZWFyPjIwMTc8L1llYXI+PFJlY051bT41PC9SZWNOdW0+PHJlY29yZD48cmVjLW51
bWJlcj41PC9yZWMtbnVtYmVyPjxmb3JlaWduLWtleXM+PGtleSBhcHA9IkVOIiBkYi1pZD0ic3B2
dHpzMmRuZWVwcnVleGRzNjV2ZXpwZjA1ZWVwdnhlOWZ6IiB0aW1lc3RhbXA9IjE2NjUzNjg0MzMi
PjU8L2tleT48L2ZvcmVpZ24ta2V5cz48cmVmLXR5cGUgbmFtZT0iSm91cm5hbCBBcnRpY2xlIj4x
NzwvcmVmLXR5cGU+PGNvbnRyaWJ1dG9ycz48YXV0aG9ycz48YXV0aG9yPktpcnRoaWthLCBTLiBW
LjwvYXV0aG9yPjxhdXRob3I+U2h5YW1pbGVlLCBTLjwvYXV0aG9yPjxhdXRob3I+UGFkbWFuYWJo
YW4sIEsuPC9hdXRob3I+PGF1dGhvcj5TdWRoYWthciwgUy48L2F1dGhvcj48YXV0aG9yPkFyYXZp
bmQsIFMuPC9hdXRob3I+PGF1dGhvcj5TYW11ZWwsIEEuIEouPC9hdXRob3I+PGF1dGhvcj5BcmFu
aGEsIFYuIFAuPC9hdXRob3I+PC9hdXRob3JzPjwvY29udHJpYnV0b3JzPjx0aXRsZXM+PHRpdGxl
PlJlbGlhYmlsaXR5IG9mIEFsYmVydGEgSW5mYW50IE1vdG9yIFNjYWxlIHVzaW5nIHJlY29yZGVk
IHZpZGVvIG9ic2VydmF0aW9ucyBhbW9uZyB0aGUgcHJldGVybSBpbmZhbnRzIGluIEluZGlhOiBB
IHJlbGlhYmlsaXR5IHN0dWR5PC90aXRsZT48c2Vjb25kYXJ5LXRpdGxlPk9ubGluZSBKb3VybmFs
IG9mIEhlYWx0aCBhbmQgQWxsaWVkIFNjaWVuY2VzPC9zZWNvbmRhcnktdGl0bGU+PC90aXRsZXM+
PHZvbHVtZT4xNjwvdm9sdW1lPjxudW1iZXI+MzwvbnVtYmVyPjxkYXRlcz48eWVhcj4yMDE3PC95
ZWFyPjwvZGF0ZXM+PHdvcmstdHlwZT5BcnRpY2xlPC93b3JrLXR5cGU+PHVybHM+PHJlbGF0ZWQt
dXJscz48dXJsPmh0dHBzOi8vd3d3LnNjb3B1cy5jb20vaW53YXJkL3JlY29yZC51cmk/ZWlkPTIt
czIuMC04NTA0MTEzMDY0MyZhbXA7cGFydG5lcklEPTQwJmFtcDttZDU9OGZmODdiNDBkY2M2NWUy
MDZhYThiYjQ2YWMxYzE4M2Y8L3VybD48L3JlbGF0ZWQtdXJscz48L3VybHM+PGN1c3RvbTc+Mzwv
Y3VzdG9tNz48cmVtb3RlLWRhdGFiYXNlLW5hbWU+U2NvcHVzPC9yZW1vdGUtZGF0YWJhc2UtbmFt
ZT48L3JlY29yZD48L0NpdGU+PENpdGU+PEF1dGhvcj5QZXl0b248L0F1dGhvcj48WWVhcj4yMDIx
PC9ZZWFyPjxSZWNOdW0+NjwvUmVjTnVtPjxyZWNvcmQ+PHJlYy1udW1iZXI+NjwvcmVjLW51bWJl
cj48Zm9yZWlnbi1rZXlzPjxrZXkgYXBwPSJFTiIgZGItaWQ9InNwdnR6czJkbmVlcHJ1ZXhkczY1
dmV6cGYwNWVlcHZ4ZTlmeiIgdGltZXN0YW1wPSIxNjY1MzY4NDMzIj42PC9rZXk+PC9mb3JlaWdu
LWtleXM+PHJlZi10eXBlIG5hbWU9IkpvdXJuYWwgQXJ0aWNsZSI+MTc8L3JlZi10eXBlPjxjb250
cmlidXRvcnM+PGF1dGhvcnM+PGF1dGhvcj5QZXl0b24sIEMuPC9hdXRob3I+PGF1dGhvcj5QYXNj
YWwsIEEuPC9hdXRob3I+PGF1dGhvcj5Cb3N3ZWxsLCBMLjwvYXV0aG9yPjxhdXRob3I+ZGVSZWdu
aWVyLCBSLjwvYXV0aG9yPjxhdXRob3I+RmrDuHJ0b2Z0LCBULjwvYXV0aG9yPjxhdXRob3I+U3TD
uGVuLCBSLjwvYXV0aG9yPjxhdXRob3I+QWRkZSwgTC48L2F1dGhvcj48L2F1dGhvcnM+PC9jb250
cmlidXRvcnM+PGF1dGgtYWRkcmVzcz5EZXBhcnRtZW50IG9mIFBoeXNpY2FsIFRoZXJhcHkgYW5k
IEh1bWFuIE1vdmVtZW50IFNjaWVuY2UsIE5vcnRod2VzdGVybiBVbml2ZXJzaXR5LCBGZWluYmVy
ZyBTY2hvb2wgb2YgTWVkaWNpbmUsIDY0NSBOLiBNaWNoaWdhbiBBdmUsIENoaWNhZ28sIElMIDYw
NjExLCBVU0EmI3hEO0RlcGFydG1lbnQgb2YgUGVkaWF0cmljcywgTm9ydGh3ZXN0ZXJuIFVuaXZl
cnNpdHksIEZlaW5iZXJnIFNjaG9vbCBvZiBNZWRpY2luZSwgQ2hpY2FnbywgSUwgNjA2MTEsIFVT
QSYjeEQ7RGVwYXJ0bWVudCBvZiBSZWhhYmlsaXRhdGlvbiBTY2llbmNlcywgR2hlbnQgVW5pdmVy
c2l0eSwgOTAwMCBHZW50LCBCZWxnaXVtJiN4RDtBbm4gYW5kIFJvYmVydCBIIEx1cmllIENoaWxk
cmVuJmFwb3M7cyBIb3NwaXRhbCBvZiBDaGljYWdvLCBDaGljYWdvLCBJTCA2MDYxMSwgVVNBJiN4
RDtEZXBhcnRtZW50IG9mIENsaW5pY2FsIGFuZCBNb2xlY3VsYXIgTWVkaWNpbmUsIE5vcndlZ2lh
biBVbml2ZXJzaXR5IG9mIFNjaWVuY2UgYW5kIFRlY2hub2xvZ3ksIDc0OTEgVHJvbmRoZWltLCBO
b3J3YXkmI3hEO0NsaW5pYyBvZiBDbGluaWNhbCBTZXJ2aWNlcywgU3QuIE9sYXZzIEhvc3BpdGFs
LCBUcm9uZGhlaW0gVW5pdmVyc2l0eSBIb3NwaXRhbCwgNzAwNiBUcm9uZGhlaW0sIE5vcndheSYj
eEQ7RGVwYXJ0bWVudCBvZiBOZW9uYXRvbG9neSwgU3QuIE9sYXZzIEhvc3BpdGFsLCBUcm9uZGhl
aW0gVW5pdmVyc2l0eSBIb3NwaXRhbCwgNzAwNiBUcm9uZGhlaW0sIE5vcndheTwvYXV0aC1hZGRy
ZXNzPjx0aXRsZXM+PHRpdGxlPkludGVyLW9ic2VydmVyIHJlbGlhYmlsaXR5IHVzaW5nIHRoZSBH
ZW5lcmFsIE1vdmVtZW50IEFzc2Vzc21lbnQgaXMgaW5mbHVlbmNlZCBieSByYXRlciBleHBlcmll
bmNlPC90aXRsZT48c2Vjb25kYXJ5LXRpdGxlPkVhcmx5IEh1bWFuIERldmVsb3BtZW50PC9zZWNv
bmRhcnktdGl0bGU+PC90aXRsZXM+PHBhZ2VzPk4uUEFHLU4uUEFHPC9wYWdlcz48dm9sdW1lPjE2
MTwvdm9sdW1lPjxrZXl3b3Jkcz48a2V5d29yZD5EeXNraW5lc2lhczwva2V5d29yZD48a2V5d29y
ZD5DZXJlYnJhbCBQYWxzeSAtLSBEaWFnbm9zaXM8L2tleXdvcmQ+PGtleXdvcmQ+SW5mYW50PC9r
ZXl3b3JkPjxrZXl3b3JkPkh1bWFuPC9rZXl3b3JkPjxrZXl3b3JkPk1vdmVtZW50PC9rZXl3b3Jk
PjxrZXl3b3JkPlJlcHJvZHVjaWJpbGl0eSBvZiBSZXN1bHRzPC9rZXl3b3JkPjxrZXl3b3JkPk9i
c2VydmVyIEJpYXM8L2tleXdvcmQ+PGtleXdvcmQ+Q29tcGFyYXRpdmUgU3R1ZGllczwva2V5d29y
ZD48a2V5d29yZD5NdWx0aWNlbnRlciBTdHVkaWVzPC9rZXl3b3JkPjxrZXl3b3JkPkV2YWx1YXRp
b24gUmVzZWFyY2g8L2tleXdvcmQ+PGtleXdvcmQ+VmFsaWRhdGlvbiBTdHVkaWVzPC9rZXl3b3Jk
PjxrZXl3b3JkPlF1ZXN0aW9ubmFpcmVzPC9rZXl3b3JkPjwva2V5d29yZHM+PGRhdGVzPjx5ZWFy
PjIwMjE8L3llYXI+PC9kYXRlcz48cHVibGlzaGVyPkVsc2V2aWVyIEIuVi48L3B1Ymxpc2hlcj48
aXNibj4wMzc4LTM3ODI8L2lzYm4+PGFjY2Vzc2lvbi1udW0+MTUyNTc2NTk3LiBMYW5ndWFnZTog
RW5nbGlzaC4gRW50cnkgRGF0ZTogMjAyMjA0MDYuIFJldmlzaW9uIERhdGU6IDIwMjIwNDA2LiBQ
dWJsaWNhdGlvbiBUeXBlOiBqb3VybmFsIGFydGljbGU8L2FjY2Vzc2lvbi1udW0+PHVybHM+PHJl
bGF0ZWQtdXJscz48dXJsPmh0dHBzOi8vc2VhcmNoLmVic2NvaG9zdC5jb20vbG9naW4uYXNweD9k
aXJlY3Q9dHJ1ZSZhbXA7ZGI9Y2NtJmFtcDtBTj0xNTI1NzY1OTcmYW1wO3NpdGU9ZWhvc3QtbGl2
ZTwvdXJsPjwvcmVsYXRlZC11cmxzPjwvdXJscz48ZWxlY3Ryb25pYy1yZXNvdXJjZS1udW0+MTAu
MTAxNi9qLmVhcmxodW1kZXYuMjAyMS4xMDU0MzY8L2VsZWN0cm9uaWMtcmVzb3VyY2Utbm==
</w:fldData>
        </w:fldChar>
      </w:r>
      <w:r w:rsidR="002E7534" w:rsidRPr="00E01A49">
        <w:rPr>
          <w:rFonts w:ascii="Arial Narrow" w:hAnsi="Arial Narrow" w:cstheme="minorHAnsi"/>
          <w:sz w:val="20"/>
          <w:szCs w:val="20"/>
        </w:rPr>
        <w:instrText xml:space="preserve"> ADDIN EN.CITE.DATA </w:instrText>
      </w:r>
      <w:r w:rsidR="002E7534" w:rsidRPr="00E01A49">
        <w:rPr>
          <w:rFonts w:ascii="Arial Narrow" w:hAnsi="Arial Narrow" w:cstheme="minorHAnsi"/>
          <w:sz w:val="20"/>
          <w:szCs w:val="20"/>
        </w:rPr>
      </w:r>
      <w:r w:rsidR="002E7534" w:rsidRPr="00E01A49">
        <w:rPr>
          <w:rFonts w:ascii="Arial Narrow" w:hAnsi="Arial Narrow" w:cstheme="minorHAnsi"/>
          <w:sz w:val="20"/>
          <w:szCs w:val="20"/>
        </w:rPr>
        <w:fldChar w:fldCharType="end"/>
      </w:r>
      <w:r w:rsidR="002E7534" w:rsidRPr="00E01A49">
        <w:rPr>
          <w:rFonts w:ascii="Arial Narrow" w:hAnsi="Arial Narrow" w:cstheme="minorHAnsi"/>
          <w:sz w:val="20"/>
          <w:szCs w:val="20"/>
        </w:rPr>
        <w:fldChar w:fldCharType="begin">
          <w:fldData xml:space="preserve">dW0+PHJlbW90ZS1kYXRhYmFzZS1uYW1lPkNJTkFITCBDb21wbGV0ZTwvcmVtb3RlLWRhdGFiYXNl
LW5hbWU+PHJlbW90ZS1kYXRhYmFzZS1wcm92aWRlcj5FQlNDT2hvc3Q8L3JlbW90ZS1kYXRhYmFz
ZS1wcm92aWRlcj48L3JlY29yZD48L0NpdGU+PENpdGU+PEF1dGhvcj5QaGlsaXBwaTwvQXV0aG9y
PjxZZWFyPjIwMTQ8L1llYXI+PFJlY051bT43PC9SZWNOdW0+PHJlY29yZD48cmVjLW51bWJlcj43
PC9yZWMtbnVtYmVyPjxmb3JlaWduLWtleXM+PGtleSBhcHA9IkVOIiBkYi1pZD0ic3B2dHpzMmRu
ZWVwcnVleGRzNjV2ZXpwZjA1ZWVwdnhlOWZ6IiB0aW1lc3RhbXA9IjE2NjUzNjg0MzMiPjc8L2tl
eT48L2ZvcmVpZ24ta2V5cz48cmVmLXR5cGUgbmFtZT0iSm91cm5hbCBBcnRpY2xlIj4xNzwvcmVm
LXR5cGU+PGNvbnRyaWJ1dG9ycz48YXV0aG9ycz48YXV0aG9yPlBoaWxpcHBpLCBIZWlrZTwvYXV0
aG9yPjxhdXRob3I+S2FyY2gsIERvbWluaWs8L2F1dGhvcj48YXV0aG9yPkthbmcsIEtldW4tU3Vu
PC9hdXRob3I+PGF1dGhvcj5Xb2NobmVyLCBLYXRhcnp5bmE8L2F1dGhvcj48YXV0aG9yPlBpZXR6
LCBKb2FjaGltPC9hdXRob3I+PGF1dGhvcj5EaWNraGF1cywgSGFydG11dDwvYXV0aG9yPjxhdXRo
b3I+SGFkZGVycy1BbGdyYSwgTWlqbmE8L2F1dGhvcj48L2F1dGhvcnM+PC9jb250cmlidXRvcnM+
PGF1dGgtYWRkcmVzcz5DZW50ZXIgb2YgRGV2ZWxvcG1lbnRhbCBOZXVyb2xvZ3ksIEZyYW5rZnVy
dCwgR2VybWFueS48L2F1dGgtYWRkcmVzcz48dGl0bGVzPjx0aXRsZT5Db21wdXRlci1iYXNlZCBh
bmFseXNpcyBvZiBnZW5lcmFsIG1vdmVtZW50cyByZXZlYWxzIHN0ZXJlb3R5cGllcyBwcmVkaWN0
aW5nIGNlcmVicmFsIHBhbHN5PC90aXRsZT48c2Vjb25kYXJ5LXRpdGxlPkRldmVsb3BtZW50YWwg
TWVkaWNpbmUgJmFtcDsgQ2hpbGQgTmV1cm9sb2d5PC9zZWNvbmRhcnktdGl0bGU+PC90aXRsZXM+
PHBhZ2VzPjk2MC05Njc8L3BhZ2VzPjx2b2x1bWU+NTY8L3ZvbHVtZT48bnVtYmVyPjEwPC9udW1i
ZXI+PGtleXdvcmRzPjxrZXl3b3JkPkNlcmVicmFsIFBhbHN5IC0tIERpYWdub3Npczwva2V5d29y
ZD48a2V5d29yZD5DaGlsZCBEZXZlbG9wbWVudDwva2V5d29yZD48a2V5d29yZD5Nb3ZlbWVudCAt
LSBQaHlzaW9sb2d5PC9rZXl3b3JkPjxrZXl3b3JkPktpbmVtYXRpY3MgLS0gUGh5c2lvbG9neTwv
a2V5d29yZD48a2V5d29yZD5DaGlsZCwgUHJlc2Nob29sPC9rZXl3b3JkPjxrZXl3b3JkPkZlbWFs
ZTwva2V5d29yZD48a2V5d29yZD5Qcm9zcGVjdGl2ZSBTdHVkaWVzPC9rZXl3b3JkPjxrZXl3b3Jk
Pkdlc3RhdGlvbmFsIEFnZTwva2V5d29yZD48a2V5d29yZD5IdW1hbjwva2V5d29yZD48a2V5d29y
ZD5JbmZhbnQ8L2tleXdvcmQ+PGtleXdvcmQ+SW5mYW50LCBMb3cgQmlydGggV2VpZ2h0PC9rZXl3
b3JkPjxrZXl3b3JkPkluZmFudCwgUHJlbWF0dXJlPC9rZXl3b3JkPjxrZXl3b3JkPk1hbGU8L2tl
eXdvcmQ+PGtleXdvcmQ+TW92ZW1lbnQgRGlzb3JkZXJzIC0tIERpYWdub3Npczwva2V5d29yZD48
a2V5d29yZD5Db21wdXRpbmcgTWV0aG9kb2xvZ2llczwva2V5d29yZD48a2V5d29yZD5QcmVkaWN0
aXZlIFZhbHVlIG9mIFRlc3RzPC9rZXl3b3JkPjxrZXl3b3JkPlJlcHJvZHVjaWJpbGl0eSBvZiBS
ZXN1bHRzPC9rZXl3b3JkPjxrZXl3b3JkPlJlbGF0aXZlIFJpc2s8L2tleXdvcmQ+PGtleXdvcmQ+
U2Vuc2l0aXZpdHkgYW5kIFNwZWNpZmljaXR5PC9rZXl3b3JkPjwva2V5d29yZHM+PGRhdGVzPjx5
ZWFyPjIwMTQ8L3llYXI+PC9kYXRlcz48cHViLWxvY2F0aW9uPk1hbGRlbiwgTWFzc2FjaHVzZXR0
czwvcHViLWxvY2F0aW9uPjxwdWJsaXNoZXI+V2lsZXktQmxhY2t3ZWxsPC9wdWJsaXNoZXI+PGlz
Ym4+MDAxMi0xNjIyPC9pc2JuPjxhY2Nlc3Npb24tbnVtPjEwMzg0NTQ1MC4gTGFuZ3VhZ2U6IEVu
Z2xpc2guIEVudHJ5IERhdGU6IDIwMTUwMTIzLiBSZXZpc2lvbiBEYXRlOiAyMDIwMDcwOC4gUHVi
bGljYXRpb24gVHlwZTogSm91cm5hbCBBcnRpY2xlPC9hY2Nlc3Npb24tbnVtPjx1cmxzPjxyZWxh
dGVkLXVybHM+PHVybD5odHRwczovL3NlYXJjaC5lYnNjb2hvc3QuY29tL2xvZ2luLmFzcHg/ZGly
ZWN0PXRydWUmYW1wO2RiPWNjbSZhbXA7QU49MTAzODQ1NDUwJmFtcDtzaXRlPWVob3N0LWxpdmU8
L3VybD48L3JlbGF0ZWQtdXJscz48L3VybHM+PGVsZWN0cm9uaWMtcmVzb3VyY2UtbnVtPjEwLjEx
MTEvZG1jbi4xMjQ3NzwvZWxlY3Ryb25pYy1yZXNvdXJjZS1udW0+PHJlbW90ZS1kYXRhYmFzZS1u
YW1lPkNJTkFITCBDb21wbGV0ZTwvcmVtb3RlLWRhdGFiYXNlLW5hbWU+PHJlbW90ZS1kYXRhYmFz
ZS1wcm92aWRlcj5FQlNDT2hvc3Q8L3JlbW90ZS1kYXRhYmFzZS1wcm92aWRlcj48L3JlY29yZD48
L0NpdGU+PENpdGU+PEF1dGhvcj5SaWNjaTwvQXV0aG9yPjxZZWFyPjIwMjA8L1llYXI+PFJlY051
bT4yOTwvUmVjTnVtPjxyZWNvcmQ+PHJlYy1udW1iZXI+Mjk8L3JlYy1udW1iZXI+PGZvcmVpZ24t
a2V5cz48a2V5IGFwcD0iRU4iIGRiLWlkPSJzcHZ0enMyZG5lZXBydWV4ZHM2NXZlenBmMDVlZXB2
eGU5ZnoiIHRpbWVzdGFtcD0iMTY2NTM2ODQzNCI+Mjk8L2tleT48L2ZvcmVpZ24ta2V5cz48cmVm
LXR5cGUgbmFtZT0iSm91cm5hbCBBcnRpY2xlIj4xNzwvcmVmLXR5cGU+PGNvbnRyaWJ1dG9ycz48
YXV0aG9ycz48YXV0aG9yPlJpY2NpLCBFaWxlZW48L2F1dGhvcj48YXV0aG9yPlJlaWR5LCBKb2Fu
bmE8L2F1dGhvcj48L2F1dGhvcnM+PC9jb250cmlidXRvcnM+PGF1dGgtYWRkcmVzcz5Vbml2ZXJz
aXR5IG9mIE5ldyBFbmdsYW5kIFBvcnRsYW5kLCBNYWluZSYjeEQ7UGFyZW50IG9mIGEgY2hpbGQg
d2l0aCBhdHlwaWNhbCBSZXR0IHN5bmRyb21lIE1haW5lIExFTkQgUHJvZ3JhbSBGYW1pbHkgVHJh
aW5lZSBVbml2ZXJzaXR5IG9mIE5ldyBFbmdsYW5kIFBvcnRsYW5kLCBNYWluZTwvYXV0aC1hZGRy
ZXNzPjx0aXRsZXM+PHRpdGxlPkNvbW1lbnRhcnkgb24gJnF1b3Q7VmFsaWRpdHkgb2YgR2VuZXJh
bCBNb3ZlbWVudCBBc3Nlc3NtZW50IEJhc2VkIG9uIENsaW5pY2FsIGFuZCBIb21lIFZpZGVvcyZx
dW90OzwvdGl0bGU+PHNlY29uZGFyeS10aXRsZT5QZWRpYXRyaWMgUGh5c2ljYWwgVGhlcmFweTwv
c2Vjb25kYXJ5LXRpdGxlPjwvdGl0bGVzPjxwYWdlcz40NC00NDwvcGFnZXM+PHZvbHVtZT4zMjwv
dm9sdW1lPjxudW1iZXI+MTwvbnVtYmVyPjxrZXl3b3Jkcz48a2V5d29yZD5Nb3ZlbWVudCAtLSBF
dmFsdWF0aW9uIC0tIEluIEluZmFuY3kgYW5kIENoaWxkaG9vZDwva2V5d29yZD48a2V5d29yZD5W
aWRlb3JlY29yZGluZzwva2V5d29yZD48a2V5d29yZD5DZXJlYnJhbCBQYWxzeSAtLSBEaWFnbm9z
aXMgLS0gSW4gSW5mYW5jeSBhbmQgQ2hpbGRob29kPC9rZXl3b3JkPjxrZXl3b3JkPlBlZGlhdHJp
YyBQaHlzaWNhbCBUaGVyYXB5PC9rZXl3b3JkPjxrZXl3b3JkPkluZmFudDwva2V5d29yZD48a2V5
d29yZD5FYXJseSBDaGlsZGhvb2QgSW50ZXJ2ZW50aW9uPC9rZXl3b3JkPjwva2V5d29yZHM+PGRh
dGVzPjx5ZWFyPjIwMjA8L3llYXI+PC9kYXRlcz48cHViLWxvY2F0aW9uPkJhbHRpbW9yZSwgTWFy
eWxhbmQ8L3B1Yi1sb2NhdGlvbj48cHVibGlzaGVyPkxpcHBpbmNvdHQgV2lsbGlhbXMgJmFtcDsg
V2lsa2luczwvcHVibGlzaGVyPjxpc2JuPjA4OTgtNTY2OTwvaXNibj48YWNjZXNzaW9uLW51bT4x
NDExMDY0MjAuIExhbmd1YWdlOiBFbmdsaXNoLiBFbnRyeSBEYXRlOiAyMDIwMDExNy4gUmV2aXNp
b24gRGF0ZTogMjAyMTA0MDkuIFB1YmxpY2F0aW9uIFR5cGU6IEFydGljbGU8L2FjY2Vzc2lvbi1u
dW0+PHVybHM+PHJlbGF0ZWQtdXJscz48dXJsPmh0dHBzOi8vc2VhcmNoLmVic2NvaG9zdC5jb20v
bG9naW4uYXNweD9kaXJlY3Q9dHJ1ZSZhbXA7ZGI9Y2NtJmFtcDtBTj0xNDExMDY0MjAmYW1wO3Np
dGU9ZWhvc3QtbGl2ZTwvdXJsPjwvcmVsYXRlZC11cmxzPjwvdXJscz48ZWxlY3Ryb25pYy1yZXNv
dXJjZS1udW0+MTAuMTA5Ny9wZXAuMDAwMDAwMDAwMDAwMDY3MTwvZWxlY3Ryb25pYy1yZXNvdXJj
ZS1udW0+PHJlbW90ZS1kYXRhYmFzZS1uYW1lPkNJTkFITCBDb21wbGV0ZTwvcmVtb3RlLWRhdGFi
YXNlLW5hbWU+PHJlbW90ZS1kYXRhYmFzZS1wcm92aWRlcj5FQlNDT2hvc3Q8L3JlbW90ZS1kYXRh
YmFzZS1wcm92aWRlcj48L3JlY29yZD48L0NpdGU+PENpdGU+PEF1dGhvcj5TYWluaTwvQXV0aG9y
PjxZZWFyPjIwMjE8L1llYXI+PFJlY051bT4xNzwvUmVjTnVtPjxyZWNvcmQ+PHJlYy1udW1iZXI+
MTc8L3JlYy1udW1iZXI+PGZvcmVpZ24ta2V5cz48a2V5IGFwcD0iRU4iIGRiLWlkPSJzcHZ0enMy
ZG5lZXBydWV4ZHM2NXZlenBmMDVlZXB2eGU5ZnoiIHRpbWVzdGFtcD0iMTY2NTM2ODQzNCI+MTc8
L2tleT48L2ZvcmVpZ24ta2V5cz48cmVmLXR5cGUgbmFtZT0iSm91cm5hbCBBcnRpY2xlIj4xNzwv
cmVmLXR5cGU+PGNvbnRyaWJ1dG9ycz48YXV0aG9ycz48YXV0aG9yPlNhaW5pLCBMLjwvYXV0aG9y
PjxhdXRob3I+TWFkYWFuLCBQLjwvYXV0aG9yPjxhdXRob3I+QmhhZ3dhdCwgQy48L2F1dGhvcj48
YXV0aG9yPkVpbnNwaWVsZXIsIEMuPC9hdXRob3I+PC9hdXRob3JzPjwvY29udHJpYnV0b3JzPjx0
aXRsZXM+PHRpdGxlPkhvbWUtVmlkZW9zIGZvciBOZXVyb2RldmVsb3BtZW50YWwgRm9sbG93LVVw
IG9mIEhpZ2gtUmlzayBJbmZhbnRzIGR1cmluZyBDT1ZJRC0xOSBQYW5kZW1pYzogQSBTaW1wbGUg
YW5kIEluZXhwZW5zaXZlIFRvb2w8L3RpdGxlPjxzZWNvbmRhcnktdGl0bGU+Sm91cm5hbCBvZiBU
cm9waWNhbCBQZWRpYXRyaWNzPC9zZWNvbmRhcnktdGl0bGU+PC90aXRsZXM+PHBhZ2VzPjI5PC9w
YWdlcz48dm9sdW1lPjY3PC92b2x1bWU+PG51bWJlcj4xPC9udW1iZXI+PGRhdGVzPjx5ZWFyPjIw
MjE8L3llYXI+PC9kYXRlcz48YWNjZXNzaW9uLW51bT4zMzMyNDk4ODwvYWNjZXNzaW9uLW51bT48
dXJscz48cmVsYXRlZC11cmxzPjx1cmw+aHR0cHM6Ly9vdmlkc3Aub3ZpZC5jb20vb3ZpZHdlYi5j
Z2k/VD1KUyZhbXA7Q1NDPVkmYW1wO05FV1M9TiZhbXA7UEFHRT1mdWxsdGV4dCZhbXA7RD1tZWQx
OCZhbXA7QU49MzMzMjQ5ODg8L3VybD48dXJsPmh0dHBzOi8vamN1LnByaW1vLmV4bGlicmlzZ3Jv
dXAuY29tL29wZW51cmwvNjFBUkxfSkNVLzYxQVJMX0pDVTpKQ1U/c2lkPU9WSUQ6bWVkbGluZSZh
bXA7aWQ9cG1pZDozMzMyNDk4OCZhbXA7aWQ9ZG9pOjEwLjEwOTMlMkZ0cm9wZWolMkZmbWFhMDg4
JmFtcDtpc3NuPTAxNDItNjMzOCZhbXA7aXNibj0mYW1wO3ZvbHVtZT02NyZhbXA7aXNzdWU9MSZh
bXA7c3BhZ2U9JmFtcDtwYWdlcz0mYW1wO2RhdGU9MjAyMSZhbXA7dGl0bGU9Sm91cm5hbCtvZitU
cm9waWNhbCtQZWRpYXRyaWNzJmFtcDthdGl0bGU9SG9tZS1WaWRlb3MrZm9yK05ldXJvZGV2ZWxv
cG1lbnRhbCtGb2xsb3ctVXArb2YrSGlnaC1SaXNrK0luZmFudHMrZHVyaW5nK0NPVklELTE5K1Bh
bmRlbWljJTNBK0ErU2ltcGxlK2FuZCtJbmV4cGVuc2l2ZStUb29sLiZhbXA7YXVsYXN0PVNhaW5p
JmFtcDtwaWQ9JTNDYXV0aG9yJTNFU2FpbmkrTCUzQk1hZGFhbitQJTNCQmhhZ3dhdCtDJTNCRWlu
c3BpZWxlcitDJTNDJTJGYXV0aG9yJTNFJTNDQU4lM0UzMzMyNDk4OCUzQyUyRkFOJTNFJTNDRFQl
M0VKb3VybmFsK0FydGljbGUlM0MlMkZEVCUzRTwvdXJsPjwvcmVsYXRlZC11cmxzPjwvdXJscz48
cmVtb3RlLWRhdGFiYXNlLW5hbWU+TUVETElORTwvcmVtb3RlLWRhdGFiYXNlLW5hbWU+PHJlbW90
ZS1kYXRhYmFzZS1wcm92aWRlcj5PdmlkIFRlY2hub2xvZ2llczwvcmVtb3RlLWRhdGFiYXNlLXBy
b3ZpZGVyPjwvcmVjb3JkPjwvQ2l0ZT48Q2l0ZT48QXV0aG9yPlNjaGxpY2h0aW5nPC9BdXRob3I+
PFllYXI+MjAyMjwvWWVhcj48UmVjTnVtPjI1PC9SZWNOdW0+PHJlY29yZD48cmVjLW51bWJlcj4y
NTwvcmVjLW51bWJlcj48Zm9yZWlnbi1rZXlzPjxrZXkgYXBwPSJFTiIgZGItaWQ9InNwdnR6czJk
bmVlcHJ1ZXhkczY1dmV6cGYwNWVlcHZ4ZTlmeiIgdGltZXN0YW1wPSIxNjY1MzY4NDM0Ij4yNTwv
a2V5PjwvZm9yZWlnbi1rZXlzPjxyZWYtdHlwZSBuYW1lPSJKb3VybmFsIEFydGljbGUiPjE3PC9y
ZWYtdHlwZT48Y29udHJpYnV0b3JzPjxhdXRob3JzPjxhdXRob3I+U2NobGljaHRpbmcsIFQuPC9h
dXRob3I+PGF1dGhvcj5NYXJ0aW5zIGRhIFNpbHZhLCBLLjwvYXV0aG9yPjxhdXRob3I+U2lsdmEg
TW9yZWlyYSwgUi48L2F1dGhvcj48YXV0aG9yPk1hcnF1ZXMgZGUgTW9yYWVzLCBNLiBWLjwvYXV0
aG9yPjxhdXRob3I+Q2ljdXRvIEZlcnJlaXJhIFJvY2hhLCBOLiBBLjwvYXV0aG9yPjxhdXRob3I+
Qm95ZCwgUi4gTi48L2F1dGhvcj48YXV0aG9yPk5ldmVzIGRvcyBTYW50b3MsIEEuPC9hdXRob3I+
PC9hdXRob3JzPjwvY29udHJpYnV0b3JzPjx0aXRsZXM+PHRpdGxlPlRlbGVoZWFsdGggUHJvZ3Jh
bSBmb3IgSW5mYW50cyBhdCBSaXNrIG9mIENlcmVicmFsIFBhbHN5IGR1cmluZyB0aGUgQ292aWQt
MTkgUGFuZGVtaWM6IEEgUHJlLXBvc3QgRmVhc2liaWxpdHkgRXhwZXJpbWVudGFsIFN0dWR5PC90
aXRsZT48c2Vjb25kYXJ5LXRpdGxlPlBoeXNpY2FsIGFuZCBPY2N1cGF0aW9uYWwgVGhlcmFweSBp
biBQZWRpYXRyaWNzPC9zZWNvbmRhcnktdGl0bGU+PC90aXRsZXM+PGRhdGVzPjx5ZWFyPjIwMjI8
L3llYXI+PC9kYXRlcz48d29yay10eXBlPkFydGljbGU8L3dvcmstdHlwZT48dXJscz48cmVsYXRl
ZC11cmxzPjx1cmw+aHR0cHM6Ly93d3cuc2NvcHVzLmNvbS9pbndhcmQvcmVjb3JkLnVyaT9laWQ9
Mi1zMi4wLTg1MTI3MzM3NzQyJmFtcDtkb2k9MTAuMTA4MCUyZjAxOTQyNjM4LjIwMjIuMjA1NzIw
OSZhbXA7cGFydG5lcklEPTQwJmFtcDttZDU9YjgxNmFkYTVmZDFhNGYwN2E4ZTQ1N2ZjNWU5ZTU5
YmE8L3VybD48L3JlbGF0ZWQtdXJscz48L3VybHM+PGVsZWN0cm9uaWMtcmVzb3VyY2UtbnVtPjEw
LjEwODAvMDE5NDI2MzguMjAyMi4yMDU3MjA5PC9lbGVjdHJvbmljLXJlc291cmNlLW51bT48cmVt
b3RlLWRhdGFiYXNlLW5hbWU+U2NvcHVzPC9yZW1vdGUtZGF0YWJhc2UtbmFtZT48L3JlY29yZD48
L0NpdGU+PENpdGU+PEF1dGhvcj5Tb3JzZGFobDwvQXV0aG9yPjxZZWFyPjIwMDg8L1llYXI+PFJl
Y051bT44PC9SZWNOdW0+PHJlY29yZD48cmVjLW51bWJlcj44PC9yZWMtbnVtYmVyPjxmb3JlaWdu
LWtleXM+PGtleSBhcHA9IkVOIiBkYi1pZD0ic3B2dHpzMmRuZWVwcnVleGRzNjV2ZXpwZjA1ZWVw
dnhlOWZ6IiB0aW1lc3RhbXA9IjE2NjUzNjg0MzMiPjg8L2tleT48L2ZvcmVpZ24ta2V5cz48cmVm
LXR5cGUgbmFtZT0iSm91cm5hbCBBcnRpY2xlIj4xNzwvcmVmLXR5cGU+PGNvbnRyaWJ1dG9ycz48
YXV0aG9ycz48YXV0aG9yPlNvcnNkYWhsLCBBLiBCLjwvYXV0aG9yPjxhdXRob3I+TW9lLU5pbHNz
ZW4sIFIuPC9hdXRob3I+PGF1dGhvcj5TdHJhbmQsIEwuIEkuPC9hdXRob3I+PC9hdXRob3JzPjwv
Y29udHJpYnV0b3JzPjxhdXRoLWFkZHJlc3M+RGVwYXJ0bWVudCBvZiBQdWJsaWMgSGVhbHRoIGFu
ZCBQcmltYXJ5IEhlYWx0aCBDYXJlLCBTZWN0aW9uIGZvciBQaHlzaW90aGVyYXB5IFNjaWVuY2Us
IFVuaXZlcnNpdHkgb2YgQmVyZ2VuLCBCZXJnZW4sIE5vcndheS4gYW5uZS5zb3JzZGFobEBpc2Yu
dWliLm5vPC9hdXRoLWFkZHJlc3M+PHRpdGxlcz48dGl0bGU+T2JzZXJ2ZXIgcmVsaWFiaWxpdHkg
b2YgdGhlIEdyb3NzIE1vdG9yIFBlcmZvcm1hbmNlIE1lYXN1cmUgYW5kIHRoZSBRdWFsaXR5IG9m
IFVwcGVyIEV4dHJlbWl0eSBTa2lsbHMgVGVzdCwgYmFzZWQgb24gdmlkZW8gcmVjb3JkaW5nczwv
dGl0bGU+PHNlY29uZGFyeS10aXRsZT5EZXZlbG9wbWVudGFsIE1lZGljaW5lICZhbXA7IENoaWxk
IE5ldXJvbG9neTwvc2Vjb25kYXJ5LXRpdGxlPjwvdGl0bGVzPjxwYWdlcz4xNDYtMTUxPC9wYWdl
cz48dm9sdW1lPjUwPC92b2x1bWU+PG51bWJlcj4yPC9udW1iZXI+PGtleXdvcmRzPjxrZXl3b3Jk
Pk1vdG9yIFNraWxsczwva2V5d29yZD48a2V5d29yZD5VcHBlciBFeHRyZW1pdHk8L2tleXdvcmQ+
PGtleXdvcmQ+QWRvbGVzY2VuY2U8L2tleXdvcmQ+PGtleXdvcmQ+Q2hpbGQ8L2tleXdvcmQ+PGtl
eXdvcmQ+Q2hpbGQsIFByZXNjaG9vbDwva2V5d29yZD48a2V5d29yZD5GZW1hbGU8L2tleXdvcmQ+
PGtleXdvcmQ+TWFsZTwva2V5d29yZD48a2V5d29yZD5OZXVyb3BzeWNob2xvZ2ljYWwgVGVzdHM8
L2tleXdvcmQ+PGtleXdvcmQ+Tm9yd2F5PC9rZXl3b3JkPjxrZXl3b3JkPk9ic2VydmVyIEJpYXM8
L2tleXdvcmQ+PGtleXdvcmQ+UXVhbGl0eSBBc3N1cmFuY2U8L2tleXdvcmQ+PGtleXdvcmQ+UmVw
cm9kdWNpYmlsaXR5IG9mIFJlc3VsdHM8L2tleXdvcmQ+PGtleXdvcmQ+VmlkZW9yZWNvcmRpbmc8
L2tleXdvcmQ+PGtleXdvcmQ+SHVtYW48L2tleXdvcmQ+PC9rZXl3b3Jkcz48ZGF0ZXM+PHllYXI+
MjAwODwveWVhcj48L2RhdGVzPjxwdWItbG9jYXRpb24+TWFsZGVuLCBNYXNzYWNodXNldHRzPC9w
dWItbG9jYXRpb24+PHB1Ymxpc2hlcj5XaWxleS1CbGFja3dlbGw8L3B1Ymxpc2hlcj48aXNibj4w
MDEyLTE2MjI8L2lzYm4+PGFjY2Vzc2lvbi1udW0+MTA1ODYxNTYyLiBMYW5ndWFnZTogRW5nbGlz
aC4gRW50cnkgRGF0ZTogMjAwODAzMTQuIFJldmlzaW9uIERhdGU6IDIwMjAwNzA4LiBQdWJsaWNh
dGlvbiBUeXBlOiBKb3VybmFsIEFydGljbGU8L2FjY2Vzc2lvbi1udW0+PHVybHM+PHJlbGF0ZWQt
dXJscz48dXJsPmh0dHBzOi8vc2VhcmNoLmVic2NvaG9zdC5jb20vbG9naW4uYXNweD9kaXJlY3Q9
dHJ1ZSZhbXA7ZGI9Y2NtJmFtcDtBTj0xMDU4NjE1NjImYW1wO3NpdGU9ZWhvc3QtbGl2ZTwvdXJs
PjwvcmVsYXRlZC11cmxzPjwvdXJscz48ZWxlY3Ryb25pYy1yZXNvdXJjZS1udW0+MTAuMTExMS9q
LjE0NjktODc0OS4yMDA3LjAyMDIzLng8L2VsZWN0cm9uaWMtcmVzb3VyY2UtbnVtPjxyZW1vdGUt
ZGF0YWJhc2UtbmFtZT5DSU5BSEwgQ29tcGxldGU8L3JlbW90ZS1kYXRhYmFzZS1uYW1lPjxyZW1v
dGUtZGF0YWJhc2UtcHJvdmlkZXI+RUJTQ09ob3N0PC9yZW1vdGUtZGF0YWJhc2UtcHJvdmlkZXI+
PC9yZWNvcmQ+PC9DaXRlPjxDaXRlPjxBdXRob3I+U3BpdHRsZTwvQXV0aG9yPjxZZWFyPjIwMTY8
L1llYXI+PFJlY051bT4yMTwvUmVjTnVtPjxyZWNvcmQ+PHJlYy1udW1iZXI+MjE8L3JlYy1udW1i
ZXI+PGZvcmVpZ24ta2V5cz48a2V5IGFwcD0iRU4iIGRiLWlkPSJzcHZ0enMyZG5lZXBydWV4ZHM2
NXZlenBmMDVlZXB2eGU5ZnoiIHRpbWVzdGFtcD0iMTY2NTM2ODQzNCI+MjE8L2tleT48L2ZvcmVp
Z24ta2V5cz48cmVmLXR5cGUgbmFtZT0iSm91cm5hbCBBcnRpY2xlIj4xNzwvcmVmLXR5cGU+PGNv
bnRyaWJ1dG9ycz48YXV0aG9ycz48YXV0aG9yPlNwaXR0bGUsIEEuIEouPC9hdXRob3I+PGF1dGhv
cj5PbHNlbiwgSi48L2F1dGhvcj48YXV0aG9yPkt3b25nLCBBLjwvYXV0aG9yPjxhdXRob3I+RG95
bGUsIEwuIFcuPC9hdXRob3I+PGF1dGhvcj5NYXJzY2hpaywgUC4gQi48L2F1dGhvcj48YXV0aG9y
PkVpbnNwaWVsZXIsIEMuPC9hdXRob3I+PGF1dGhvcj5DaGVvbmcsIEouIEwuIFkuPC9hdXRob3I+
PC9hdXRob3JzPjwvY29udHJpYnV0b3JzPjx0aXRsZXM+PHRpdGxlPlRoZSBCYWJ5IE1vdmVzIHBy
b3NwZWN0aXZlIGNvaG9ydCBzdHVkeSBwcm90b2NvbDogVXNpbmcgYSBzbWFydHBob25lIGFwcGxp
Y2F0aW9uIHdpdGggdGhlIEdlbmVyYWwgTW92ZW1lbnRzIEFzc2Vzc21lbnQgdG8gcHJlZGljdCBu
ZXVyb2RldmVsb3BtZW50YWwgb3V0Y29tZXMgYXQgYWdlIDIgeWVhcnMgZm9yIGV4dHJlbWVseSBw
cmV0ZXJtIG9yIGV4dHJlbWVseSBsb3cgYmlydGh3ZWlnaHQgaW5mYW50czwvdGl0bGU+PHNlY29u
ZGFyeS10aXRsZT5CTUogT3Blbjwvc2Vjb25kYXJ5LXRpdGxlPjwvdGl0bGVzPjx2b2x1bWU+Njwv
dm9sdW1lPjxudW1iZXI+MTA8L251bWJlcj48ZGF0ZXM+PHllYXI+MjAxNjwveWVhcj48L2RhdGVz
Pjx3b3JrLXR5cGU+QXJ0aWNsZTwvd29yay10eXBlPjx1cmxzPjxyZWxhdGVkLXVybHM+PHVybD5o
dHRwczovL3d3dy5zY29wdXMuY29tL2lud2FyZC9yZWNvcmQudXJpP2VpZD0yLXMyLjAtODQ5OTAw
NjY0MDkmYW1wO2RvaT0xMC4xMTM2JTJmYm1qb3Blbi0yMDE2LTAxMzQ0NiZhbXA7cGFydG5lcklE
PTQwJmFtcDttZDU9YzBkYjcwMzNmMmIxNWQ5MjdiMDBiZTE1ZDNjYzg2OTI8L3VybD48L3JlbGF0
ZWQtdXJscz48L3VybHM+PGN1c3RvbTc+ZTAxMzQ0NjwvY3VzdG9tNz48ZWxlY3Ryb25pYy1yZXNv
dXJjZS1udW0+MTAuMTEzNi9ibWpvcGVuLTIwMTYtMDEzNDQ2PC9lbGVjdHJvbmljLXJlc291cmNl
LW51bT48cmVtb3RlLWRhdGFiYXNlLW5hbWU+U2NvcHVzPC9yZW1vdGUtZGF0YWJhc2UtbmFtZT48
L3JlY29yZD48L0NpdGU+PENpdGU+PEF1dGhvcj5TdMO4ZW48L0F1dGhvcj48WWVhcj4yMDE3PC9Z
ZWFyPjxSZWNOdW0+MjI8L1JlY051bT48cmVjb3JkPjxyZWMtbnVtYmVyPjIyPC9yZWMtbnVtYmVy
Pjxmb3JlaWduLWtleXM+PGtleSBhcHA9IkVOIiBkYi1pZD0ic3B2dHpzMmRuZWVwcnVleGRzNjV2
ZXpwZjA1ZWVwdnhlOWZ6IiB0aW1lc3RhbXA9IjE2NjUzNjg0MzQiPjIyPC9rZXk+PC9mb3JlaWdu
LWtleXM+PHJlZi10eXBlIG5hbWU9IkpvdXJuYWwgQXJ0aWNsZSI+MTc8L3JlZi10eXBlPjxjb250
cmlidXRvcnM+PGF1dGhvcnM+PGF1dGhvcj5TdMO4ZW4sIFJhZ25oaWxkPC9hdXRob3I+PGF1dGhv
cj5Tb25nc3RhZCwgTmlscyBUaG9tYXM8L2F1dGhvcj48YXV0aG9yPlNpbGJlcmcsIEluZ2VyIEVs
aXNhYmV0aDwvYXV0aG9yPjxhdXRob3I+RmrDuHJ0b2Z0LCBUb3JpbDwvYXV0aG9yPjxhdXRob3I+
SmVuc2VuaXVzLCBBbGV4YW5kZXIgUmVmc3VtPC9hdXRob3I+PGF1dGhvcj5BZGRlLCBMYXJzPC9h
dXRob3I+PC9hdXRob3JzPjwvY29udHJpYnV0b3JzPjxhdXRoLWFkZHJlc3M+U3QuIE9sYXZzIEhv
c3BpdGFsLCBUcm9uZGhlaW0gVW5pdmVyc2l0eSBIb3NwaXRhbCwgRmFjdWx0eSBvZiBNZWRpY2lu
ZSwgTm9yd2VnaWFuIFVuaXZlcnNpdHkgb2YgU2NpZW5jZSBhbmQgVGVjaG5vbG9neSwgTm9yd2F5
JiN4RDtEZXBhcnRtZW50IG9mIFBlZGlhdHJpY3MgYW5kIEFkb2xlc2NlbnQgTWVkaWNpbmUsIFVu
aXZlcnNpdHkgSG9zcGl0YWwgb2YgTm9ydGggTm9yd2F5LCBUcm9tc8O4LCBOb3J3YXkmI3hEO0Rp
dmlzaW9uIG9mIFBhZWRpYXRyaWMgYW5kIEFkb2xlc2NlbnQgTWVkaWNpbmUsIERlcGFydG1lbnQg
b2YgUGVkaWF0cmljcywgT3NsbyBVbml2ZXJzaXR5IEhvc3BpdGFsLCBPc2xvLCBOb3J3YXkmI3hE
O0RlcGFydG1lbnQgb2YgTXVzaWNvbG9neSwgVW5pdmVyc2l0eSBvZiBPc2xvLCBPc2xvLCBOb3J3
YXk8L2F1dGgtYWRkcmVzcz48dGl0bGVzPjx0aXRsZT5Db21wdXRlci1iYXNlZCB2aWRlbyBhbmFs
eXNpcyBpZGVudGlmaWVzIGluZmFudHMgd2l0aCBhYnNlbmNlIG9mIGZpZGdldHkgbW92ZW1lbnRz
PC90aXRsZT48c2Vjb25kYXJ5LXRpdGxlPlBlZGlhdHJpYyBSZXNlYXJjaDwvc2Vjb25kYXJ5LXRp
dGxlPjwvdGl0bGVzPjxwYWdlcz5OLlBBRy1OLlBBRzwvcGFnZXM+PGtleXdvcmRzPjxrZXl3b3Jk
PkNoaWxkIERldmVsb3BtZW50PC9rZXl3b3JkPjxrZXl3b3JkPlZpZGVvcmVjb3JkaW5nPC9rZXl3
b3JkPjxrZXl3b3JkPk1vdG9yIEFjdGl2aXR5PC9rZXl3b3JkPjxrZXl3b3JkPkNlcmVicmFsIFBh
bHN5IC0tIERpYWdub3Npczwva2V5d29yZD48a2V5d29yZD5JbWFnZSBJbnRlcnByZXRhdGlvbiwg
Q29tcHV0ZXIgQXNzaXN0ZWQ8L2tleXdvcmQ+PGtleXdvcmQ+Q2VyZWJyYWwgUGFsc3kgLS0gUGh5
c2lvcGF0aG9sb2d5PC9rZXl3b3JkPjxrZXl3b3JkPkluZmFudDwva2V5d29yZD48a2V5d29yZD5Q
cmVkaWN0aXZlIFZhbHVlIG9mIFRlc3RzPC9rZXl3b3JkPjxrZXl3b3JkPkVhcmx5IERpYWdub3Np
czwva2V5d29yZD48a2V5d29yZD5DZXJlYnJhbCBQYWxzeSAtLSBFdGlvbG9neTwva2V5d29yZD48
a2V5d29yZD5DZXJlYnJhbCBQYWxzeSAtLSBUaGVyYXB5PC9rZXl3b3JkPjxrZXl3b3JkPkZlbWFs
ZTwva2V5d29yZD48a2V5d29yZD5Qcm9zcGVjdGl2ZSBTdHVkaWVzPC9rZXl3b3JkPjxrZXl3b3Jk
Pk1hbGU8L2tleXdvcmQ+PGtleXdvcmQ+QWdlIEZhY3RvcnM8L2tleXdvcmQ+PGtleXdvcmQ+VGlt
ZSBGYWN0b3JzPC9rZXl3b3JkPjxrZXl3b3JkPlF1ZXN0aW9ubmFpcmVzPC9rZXl3b3JkPjwva2V5
d29yZHM+PGRhdGVzPjx5ZWFyPjIwMTc8L3llYXI+PC9kYXRlcz48cHViLWxvY2F0aW9uPiwgJmx0
O0JsYW5rJmd0OzwvcHViLWxvY2F0aW9uPjxwdWJsaXNoZXI+U3ByaW5nZXIgTmF0dXJlPC9wdWJs
aXNoZXI+PGlzYm4+MDAzMS0zOTk4PC9pc2JuPjxhY2Nlc3Npb24tbnVtPjEyNDMxODg0NS4gTGFu
Z3VhZ2U6IEVuZ2xpc2guIEVudHJ5IERhdGU6IEluIFByb2Nlc3MuIFJldmlzaW9uIERhdGU6IDIw
MTgwNzMxLiBQdWJsaWNhdGlvbiBUeXBlOiBqb3VybmFsIGFydGljbGUuIEpvdXJuYWwgU3Vic2V0
OiBCaW9tZWRpY2FsPC9hY2Nlc3Npb24tbnVtPjx1cmxzPjxyZWxhdGVkLXVybHM+PHVybD5odHRw
czovL3NlYXJjaC5lYnNjb2hvc3QuY29tL2xvZ2luLmFzcHg/ZGlyZWN0PXRydWUmYW1wO2RiPWNj
bSZhbXA7QU49MTI0MzE4ODQ1JmFtcDtzaXRlPWVob3N0LWxpdmU8L3VybD48L3JlbGF0ZWQtdXJs
cz48L3VybHM+PGVsZWN0cm9uaWMtcmVzb3VyY2UtbnVtPjEwLjEwMzgvcHIuMjAxNy4xMjE8L2Vs
ZWN0cm9uaWMtcmVzb3VyY2UtbnVtPjxyZW1vdGUtZGF0YWJhc2UtbmFtZT5DSU5BSEwgQ29tcGxl
dGU8L3JlbW90ZS1kYXRhYmFzZS1uYW1lPjxyZW1vdGUtZGF0YWJhc2UtcHJvdmlkZXI+RUJTQ09o
b3N0PC9yZW1vdGUtZGF0YWJhc2UtcHJvdmlkZXI+PC9yZWNvcmQ+PC9DaXRlPjxDaXRlPjxBdXRo
b3I+VGVrZXJsZWs8L0F1dGhvcj48WWVhcj4yMDIxPC9ZZWFyPjxSZWNOdW0+MjM8L1JlY051bT48
cmVjb3JkPjxyZWMtbnVtYmVyPjIzPC9yZWMtbnVtYmVyPjxmb3JlaWduLWtleXM+PGtleSBhcHA9
IkVOIiBkYi1pZD0ic3B2dHpzMmRuZWVwcnVleGRzNjV2ZXpwZjA1ZWVwdnhlOWZ6IiB0aW1lc3Rh
bXA9IjE2NjUzNjg0MzQiPjIzPC9rZXk+PC9mb3JlaWduLWtleXM+PHJlZi10eXBlIG5hbWU9Ikpv
dXJuYWwgQXJ0aWNsZSI+MTc8L3JlZi10eXBlPjxjb250cmlidXRvcnM+PGF1dGhvcnM+PGF1dGhv
cj5UZWtlcmxlaywgSGFsdWs8L2F1dGhvcj48YXV0aG9yPk11dGx1LCBBa21lcjwvYXV0aG9yPjxh
dXRob3I+SW5hbC1JbmNlLCBEZW5pejwvYXV0aG9yPjxhdXRob3I+TGl2YW5lbGlvZ2x1LCBBeXNl
PC9hdXRob3I+PGF1dGhvcj5LYWhyYW1hbiwgQXlzdTwvYXV0aG9yPjxhdXRob3I+RXJ5aWxtYXot
UG9sYXQsIFNhbmVtPC9hdXRob3I+PGF1dGhvcj5LYXJha2F5YSwgSmFsZTwvYXV0aG9yPjxhdXRo
b3I+T3pjZWxpaywgVWd1cjwvYXV0aG9yPjwvYXV0aG9ycz48L2NvbnRyaWJ1dG9ycz48YXV0aC1h
ZGRyZXNzPkZhY3VsdHkgb2YgUGh5c2ljYWwgVGhlcmFweSBhbmQgUmVoYWJpbGl0YXRpb24sIEhh
Y2V0dGVwZSBVbml2ZXJzaXR5LCBBbmthcmEsIFR1cmtleSYjeEQ7RGVwYXJ0bWVudCBvZiBQZWRp
YXRyaWMgQ2hlc3QgRGlzZWFzZXMsIEZhY3VsdHkgb2YgTWVkaWNpbmUsIEhhY2V0dGVwZSBVbml2
ZXJzaXR5LCBBbmthcmEsIFR1cmtleSYjeEQ7RGVwYXJ0bWVudCBvZiBCaW9zdGF0aXN0aWNzLCBG
YWN1bHR5IG9mIE1lZGljaW5lLCBIYWNldHRlcGUgVW5pdmVyc2l0eSwgQW5rYXJhLCBUdXJrZXk8
L2F1dGgtYWRkcmVzcz48dGl0bGVzPjx0aXRsZT5Nb3RvciByZXBlcnRvaXJlIGlzIGFnZS1pbmFk
ZXF1YXRlIGluIGluZmFudHMgd2l0aCBjeXN0aWMgZmlicm9zaXM8L3RpdGxlPjxzZWNvbmRhcnkt
dGl0bGU+UGVkaWF0cmljIFJlc2VhcmNoPC9zZWNvbmRhcnktdGl0bGU+PC90aXRsZXM+PHBhZ2Vz
PjEyOTEtMTI5NjwvcGFnZXM+PHZvbHVtZT44OTwvdm9sdW1lPjxudW1iZXI+NTwvbnVtYmVyPjxr
ZXl3b3Jkcz48a2V5d29yZD5DeXN0aWMgRmlicm9zaXMgLS0gUGh5c2lvcGF0aG9sb2d5PC9rZXl3
b3JkPjxrZXl3b3JkPkdlbm90eXBlPC9rZXl3b3JkPjxrZXl3b3JkPlBoZW5vdHlwZTwva2V5d29y
ZD48a2V5d29yZD5HZW5ldGljIFRlY2huaXF1ZXM8L2tleXdvcmQ+PGtleXdvcmQ+RmVtYWxlPC9r
ZXl3b3JkPjxrZXl3b3JkPlNldmVyaXR5IG9mIElsbG5lc3MgSW5kaWNlczwva2V5d29yZD48a2V5
d29yZD5NZW1icmFuZSBQcm90ZWluczwva2V5d29yZD48a2V5d29yZD5BZ2UgRmFjdG9yczwva2V5
d29yZD48a2V5d29yZD5DYXNlIENvbnRyb2wgU3R1ZGllczwva2V5d29yZD48a2V5d29yZD5NYWxl
PC9rZXl3b3JkPjxrZXl3b3JkPkluZmFudDwva2V5d29yZD48a2V5d29yZD5NdXRhdGlvbjwva2V5
d29yZD48a2V5d29yZD5WaWRlb3JlY29yZGluZzwva2V5d29yZD48a2V5d29yZD5Ib3NwaXRhbGl6
YXRpb248L2tleXdvcmQ+PGtleXdvcmQ+TW90b3IgU2tpbGxzPC9rZXl3b3JkPjxrZXl3b3JkPk1v
dmVtZW50PC9rZXl3b3JkPjxrZXl3b3JkPlZpdGFtaW4gQSAtLSBCbG9vZDwva2V5d29yZD48a2V5
d29yZD5JbXBhY3Qgb2YgRXZlbnRzIFNjYWxlPC9rZXl3b3JkPjxrZXl3b3JkPlNjYWxlczwva2V5
d29yZD48a2V5d29yZD5RdWVzdGlvbm5haXJlczwva2V5d29yZD48L2tleXdvcmRzPjxkYXRlcz48
eWVhcj4yMDIxPC95ZWFyPjwvZGF0ZXM+PHB1Yi1sb2NhdGlvbj4sICZsdDtCbGFuayZndDs8L3B1
Yi1sb2NhdGlvbj48cHVibGlzaGVyPlNwcmluZ2VyIE5hdHVyZTwvcHVibGlzaGVyPjxpc2JuPjAw
MzEtMzk5ODwvaXNibj48YWNjZXNzaW9uLW51bT4xNTAzMDI5NzUuIExhbmd1YWdlOiBFbmdsaXNo
LiBFbnRyeSBEYXRlOiAyMDIxMTExOC4gUmV2aXNpb24gRGF0ZTogMjAyMjAxMjYuIFB1YmxpY2F0
aW9uIFR5cGU6IGpvdXJuYWwgYXJ0aWNsZS4gSm91cm5hbCBTdWJzZXQ6IEJpb21lZGljYWw8L2Fj
Y2Vzc2lvbi1udW0+PHVybHM+PHJlbGF0ZWQtdXJscz48dXJsPmh0dHBzOi8vc2VhcmNoLmVic2Nv
aG9zdC5jb20vbG9naW4uYXNweD9kaXJlY3Q9dHJ1ZSZhbXA7ZGI9Y2NtJmFtcDtBTj0xNTAzMDI5
NzUmYW1wO3NpdGU9ZWhvc3QtbGl2ZTwvdXJsPjwvcmVsYXRlZC11cmxzPjwvdXJscz48ZWxlY3Ry
b25pYy1yZXNvdXJjZS1udW0+MTAuMTAzOC9zNDEzOTAtMDIwLTEwODItNDwvZWxlY3Ryb25pYy1y
ZXNvdXJjZS1udW0+PHJlbW90ZS1kYXRhYmFzZS1uYW1lPkNJTkFITCBDb21wbGV0ZTwvcmVtb3Rl
LWRhdGFiYXNlLW5hbWU+PHJlbW90ZS1kYXRhYmFzZS1wcm92aWRlcj5FQlNDT2hvc3Q8L3JlbW90
ZS1kYXRhYmFzZS1wcm92aWRlcj48L3JlY29yZD48L0NpdGU+PENpdGU+PEF1dGhvcj5UdmV0ZW48
L0F1dGhvcj48WWVhcj4yMDIwPC9ZZWFyPjxSZWNOdW0+OTwvUmVjTnVtPjxyZWNvcmQ+PHJlYy1u
dW1iZXI+OTwvcmVjLW51bWJlcj48Zm9yZWlnbi1rZXlzPjxrZXkgYXBwPSJFTiIgZGItaWQ9InNw
dnR6czJkbmVlcHJ1ZXhkczY1dmV6cGYwNWVlcHZ4ZTlmeiIgdGltZXN0YW1wPSIxNjY1MzY4NDMz
Ij45PC9rZXk+PC9mb3JlaWduLWtleXM+PHJlZi10eXBlIG5hbWU9IkpvdXJuYWwgQXJ0aWNsZSI+
MTc8L3JlZi10eXBlPjxjb250cmlidXRvcnM+PGF1dGhvcnM+PGF1dGhvcj5UdmV0ZW4sIEtpbmUg
TWVsZmFsZDwvYXV0aG9yPjxhdXRob3I+SGFkZGVycy1BbGdyYSwgTWlqbmE8L2F1dGhvcj48YXV0
aG9yPlN0cmFuZCwgTGl2IEluZ2VyPC9hdXRob3I+PGF1dGhvcj5WYW4gSWVyc2VsLCBQYXRyaWNp
YSBBbm5hIE1hcmlhPC9hdXRob3I+PGF1dGhvcj5SaWViZXIsIEphbm5pa2U8L2F1dGhvcj48YXV0
aG9yPkRyYWdlc3VuZCwgVG92ZTwvYXV0aG9yPjwvYXV0aG9ycz48L2NvbnRyaWJ1dG9ycz48YXV0
aC1hZGRyZXNzPkNoaWxkcmVuJmFwb3M7cyBQaHlzaW90aGVyYXB5IENlbnRlciBhbmQgVHVyYm8s
IEJlcmdlbiwgTm9yd2F5JiN4RDtVbml2ZXJzaXR5IE1lZGljYWwgQ2VudGVyIEdyb25pbmdlbiBE
ZXZlbG9wbWVudGFsIE5ldXJvbG9neSwgVW5pdmVyc2l0eSBvZiBHcm9uaW5nZW4sIEdyb25pbmdl
biwgR1osIFRoZSBOZXRoZXJsYW5kcyYjeEQ7RGVwYXJ0bWVudCBvZiBHbG9iYWwgUHVibGljIEhl
YWx0aCBhbmQgUHJpbWFyeSBDYXJlLCBVbml2ZXJzaXR5IG9mIEJlcmdlbiwgQmVyZ2VuLCBOb3J3
YXk8L2F1dGgtYWRkcmVzcz48dGl0bGVzPjx0aXRsZT5JbnRyYS0gYW5kIEludGVyLVJhdGVyIFJl
bGlhYmlsaXR5IG9mIHRoZSBJbmZhbnQgTW90b3IgUHJvZmlsZSBpbiBJbmZhbnRzIGluIFByaW1h
cnkgSGVhbHRoIENhcmU8L3RpdGxlPjxzZWNvbmRhcnktdGl0bGU+UGh5c2ljYWwgJmFtcDsgT2Nj
dXBhdGlvbmFsIFRoZXJhcHkgaW4gUGVkaWF0cmljczwvc2Vjb25kYXJ5LXRpdGxlPjwvdGl0bGVz
PjxwYWdlcz41NzEtNTgxPC9wYWdlcz48dm9sdW1lPjQwPC92b2x1bWU+PG51bWJlcj41PC9udW1i
ZXI+PGtleXdvcmRzPjxrZXl3b3JkPk1vdG9yIFNraWxscyAtLSBFdmFsdWF0aW9uIC0tIEluIElu
ZmFuY3kgYW5kIENoaWxkaG9vZDwva2V5d29yZD48a2V5d29yZD5JbnRyYXJhdGVyIFJlbGlhYmls
aXR5IC0tIEV2YWx1YXRpb24gLS0gSW4gSW5mYW5jeSBhbmQgQ2hpbGRob29kPC9rZXl3b3JkPjxr
ZXl3b3JkPkludGVycmF0ZXIgUmVsaWFiaWxpdHkgLS0gRXZhbHVhdGlvbiAtLSBJbiBJbmZhbmN5
IGFuZCBDaGlsZGhvb2Q8L2tleXdvcmQ+PGtleXdvcmQ+UHJpbWFyeSBIZWFsdGggQ2FyZTwva2V5
d29yZD48a2V5d29yZD5SZWxpYWJpbGl0eTwva2V5d29yZD48a2V5d29yZD5IdW1hbjwva2V5d29y
ZD48a2V5d29yZD5JbmZhbnQ8L2tleXdvcmQ+PGtleXdvcmQ+SG9zcGl0YWxzLCBQZWRpYXRyaWMg
LS0gTm9yd2F5PC9rZXl3b3JkPjxrZXl3b3JkPk5vcndheTwva2V5d29yZD48a2V5d29yZD5QYXRp
ZW50IEFzc2Vzc21lbnQ8L2tleXdvcmQ+PGtleXdvcmQ+RGVzY3JpcHRpdmUgU3RhdGlzdGljczwv
a2V5d29yZD48a2V5d29yZD5EYXRhIEFuYWx5c2lzIFNvZnR3YXJlPC9rZXl3b3JkPjxrZXl3b3Jk
PkludHJhY2xhc3MgQ29ycmVsYXRpb24gQ29lZmZpY2llbnQ8L2tleXdvcmQ+PGtleXdvcmQ+Q29u
ZmlkZW5jZSBJbnRlcnZhbHM8L2tleXdvcmQ+PGtleXdvcmQ+Q2xpbmljYWwgQXNzZXNzbWVudCBU
b29sczwva2V5d29yZD48a2V5d29yZD5GdW5kaW5nIFNvdXJjZTwva2V5d29yZD48L2tleXdvcmRz
PjxkYXRlcz48eWVhcj4yMDIwPC95ZWFyPjwvZGF0ZXM+PHB1Yi1sb2NhdGlvbj5QaGlsYWRlbHBo
aWEsIFBlbm5zeWx2YW5pYTwvcHViLWxvY2F0aW9uPjxwdWJsaXNoZXI+VGF5bG9yICZhbXA7IEZy
YW5jaXMgTHRkPC9wdWJsaXNoZXI+PGlzYm4+MDE5NC0yNjM4PC9pc2JuPjxhY2Nlc3Npb24tbnVt
PjE0NTEwNzYwMy4gTGFuZ3VhZ2U6IEVuZ2xpc2guIEVudHJ5IERhdGU6IDIwMjAwOTA1LiBSZXZp
c2lvbiBEYXRlOiAyMDIyMDEwNS4gUHVibGljYXRpb24gVHlwZTogQXJ0aWNsZTwvYWNjZXNzaW9u
LW51bT48dXJscz48cmVsYXRlZC11cmxzPjx1cmw+aHR0cHM6Ly9zZWFyY2guZWJzY29ob3N0LmNv
bS9sb2dpbi5hc3B4P2RpcmVjdD10cnVlJmFtcDtkYj1jY20mYW1wO0FOPTE0NTEwNzYwMyZhbXA7
c2l0ZT1laG9zdC1saXZlPC91cmw+PC9yZWxhdGVkLXVybHM+PC91cmxzPjxlbGVjdHJvbmljLXJl
c291cmNlLW51bT4xMC4xMDgwLzAxOTQyNjM4LjIwMjAuMTcyMDMzMTwvZWxlY3Ryb25pYy1yZXNv
dXJjZS1udW0+PHJlbW90ZS1kYXRhYmFzZS1uYW1lPkNJTkFITCBDb21wbGV0ZTwvcmVtb3RlLWRh
dGFiYXNlLW5hbWU+PHJlbW90ZS1kYXRhYmFzZS1wcm92aWRlcj5FQlNDT2hvc3Q8L3JlbW90ZS1k
YXRhYmFzZS1wcm92aWRlcj48L3JlY29yZD48L0NpdGU+PENpdGU+PEF1dGhvcj5WYWxsZTwvQXV0
aG9yPjxZZWFyPjIwMTU8L1llYXI+PFJlY051bT4xMDwvUmVjTnVtPjxyZWNvcmQ+PHJlYy1udW1i
ZXI+MTA8L3JlYy1udW1iZXI+PGZvcmVpZ24ta2V5cz48a2V5IGFwcD0iRU4iIGRiLWlkPSJzcHZ0
enMyZG5lZXBydWV4ZHM2NXZlenBmMDVlZXB2eGU5ZnoiIHRpbWVzdGFtcD0iMTY2NTM2ODQzNCI+
MTA8L2tleT48L2ZvcmVpZ24ta2V5cz48cmVmLXR5cGUgbmFtZT0iSm91cm5hbCBBcnRpY2xlIj4x
NzwvcmVmLXR5cGU+PGNvbnRyaWJ1dG9ycz48YXV0aG9ycz48YXV0aG9yPlZhbGxlLCBTdXNhbm5l
IENvbGxpZXI8L2F1dGhvcj48YXV0aG9yPlN0w7hlbiwgUmFnbmhpbGQ8L2F1dGhvcj48YXV0aG9y
PlPDpnRoZXIsIFJhbm5laTwvYXV0aG9yPjxhdXRob3I+SmVuc2VuaXVzLCBBbGV4YW5kZXIgUmVm
c3VtPC9hdXRob3I+PGF1dGhvcj5BZGRlLCBMYXJzPC9hdXRob3I+PC9hdXRob3JzPjwvY29udHJp
YnV0b3JzPjxhdXRoLWFkZHJlc3M+RGVwYXJ0bWVudCBvZiBPY2N1cGF0aW9uYWwgYW5kIFBoeXNp
b3RoZXJhcHksIFNraWVuIE11bmljaXBhbGl0eSwgRXJnb+KAlG9nIGZ5c2lvdGVyYXBpdGplbmVz
dGVuLCBTa2llbiBLb21tdW5lLCBLb25nZW5zZ2F0ZSAzMSwgUG9zdGJva3MgMTU4LCAzNzMxIFNr
aWVuLCBOb3J3YXkmI3hEO0RlcGFydG1lbnQgb2YgTGFib3JhdG9yeSBNZWRpY2luZSwgQ2hpbGRy
ZW4mYXBvcztzIGFuZCBXb21lbiZhcG9zO3MgSGVhbHRoLCBOb3J3ZWdpYW4gVW5pdmVyc2l0eSBv
ZiBTY2llbmNlIGFuZCBUZWNobm9sb2d5IChOVE5VKSwgTWVkaWNhbCBGYWN1bHR5LCBQLk8uIEJv
eCA4OTA1LCA3NDkxIFRyb25kaGVpbSwgTm9yd2F5JiN4RDtEZXBhcnRtZW50IG9mIFBlZGlhdHJp
Y3MsIFN0LiBPbGF2cyBIb3NwaXRhbCBIRiwgUC5PLiBCb3ggMzI1MCBTbHVwcGVuLCA3MDA2IFRy
b25kaGVpbSwgTm9yd2F5JiN4RDtEZXBhcnRtZW50IG9mIE11c2ljb2xvZ3ksIFAuTy4gQm94IDEw
MTcgQmxpbmRlcm4sIDAzMTYgT3NsbywgTm9yd2F5JiN4RDtDbGluaWNzIG9mIENsaW5pY2FsIFNl
cnZpY2UsIFN0LiBPbGF2cyBIb3NwaXRhbCBIRiwgUC5PLiBCb3ggMzI1MCBTbHVwcGVuLCA3MDA2
IFRyb25kaGVpbSwgTm9yd2F5PC9hdXRoLWFkZHJlc3M+PHRpdGxlcz48dGl0bGU+VGVzdC1yZXRl
c3QgcmVsaWFiaWxpdHkgb2YgY29tcHV0ZXItYmFzZWQgdmlkZW8gYW5hbHlzaXMgb2YgZ2VuZXJh
bCBtb3ZlbWVudHMgaW4gaGVhbHRoeSB0ZXJtLWJvcm4gaW5mYW50czwvdGl0bGU+PHNlY29uZGFy
eS10aXRsZT5FYXJseSBIdW1hbiBEZXZlbG9wbWVudDwvc2Vjb25kYXJ5LXRpdGxlPjwvdGl0bGVz
PjxwYWdlcz41NTUtNTU4PC9wYWdlcz48dm9sdW1lPjkxPC92b2x1bWU+PG51bWJlcj4xMDwvbnVt
YmVyPjxrZXl3b3Jkcz48a2V5d29yZD5WaWRlb3JlY29yZGluZzwva2V5d29yZD48a2V5d29yZD5D
aGlsZCBEZXZlbG9wbWVudDwva2V5d29yZD48a2V5d29yZD5DZXJlYnJhbCBQYWxzeSAtLSBEaWFn
bm9zaXM8L2tleXdvcmQ+PGtleXdvcmQ+SW1hZ2UgUHJvY2Vzc2luZywgQ29tcHV0ZXIgQXNzaXN0
ZWQ8L2tleXdvcmQ+PGtleXdvcmQ+TW92ZW1lbnQ8L2tleXdvcmQ+PGtleXdvcmQ+Q2VyZWJyYWwg
UGFsc3kgLS0gUGh5c2lvcGF0aG9sb2d5PC9rZXl3b3JkPjxrZXl3b3JkPlJlcHJvZHVjaWJpbGl0
eSBvZiBSZXN1bHRzPC9rZXl3b3JkPjxrZXl3b3JkPkh1bWFuPC9rZXl3b3JkPjxrZXl3b3JkPklu
ZmFudDwva2V5d29yZD48a2V5d29yZD5NYWxlPC9rZXl3b3JkPjxrZXl3b3JkPlNvZnR3YXJlPC9r
ZXl3b3JkPjxrZXl3b3JkPkZlbWFsZTwva2V5d29yZD48a2V5d29yZD5WYWxpZGF0aW9uIFN0dWRp
ZXM8L2tleXdvcmQ+PGtleXdvcmQ+Q29tcGFyYXRpdmUgU3R1ZGllczwva2V5d29yZD48a2V5d29y
ZD5FdmFsdWF0aW9uIFJlc2VhcmNoPC9rZXl3b3JkPjxrZXl3b3JkPk11bHRpY2VudGVyIFN0dWRp
ZXM8L2tleXdvcmQ+PC9rZXl3b3Jkcz48ZGF0ZXM+PHllYXI+MjAxNTwveWVhcj48L2RhdGVzPjxw
dWJsaXNoZXI+RWxzZXZpZXIgQi5WLjwvcHVibGlzaGVyPjxpc2JuPjAzNzgtMzc4MjwvaXNibj48
YWNjZXNzaW9uLW51bT4xMDk1MDEyMjYuIExhbmd1YWdlOiBFbmdsaXNoLiBFbnRyeSBEYXRlOiAy
MDE2MDcyOC4gUmV2aXNpb24gRGF0ZTogMjAxOTA1MTMuIFB1YmxpY2F0aW9uIFR5cGU6IGpvdXJu
YWwgYXJ0aWNsZTwvYWNjZXNzaW9uLW51bT48dXJscz48cmVsYXRlZC11cmxzPjx1cmw+aHR0cHM6
Ly9zZWFyY2guZWJzY29ob3N0LmNvbS9sb2dpbi5hc3B4P2RpcmVjdD10cnVlJmFtcDtkYj1jY20m
YW1wO0FOPTEwOTUwMTIyNiZhbXA7c2l0ZT1laG9zdC1saXZlPC91cmw+PC9yZWxhdGVkLXVybHM+
PC91cmxzPjxlbGVjdHJvbmljLXJlc291cmNlLW51bT4xMC4xMDE2L2ouZWFybGh1bWRldi4yMDE1
LjA3LjAwMTwvZWxlY3Ryb25pYy1yZXNvdXJjZS1udW0+PHJlbW90ZS1kYXRhYmFzZS1uYW1lPkNJ
TkFITCBDb21wbGV0ZTwvcmVtb3RlLWRhdGFiYXNlLW5hbWU+PHJlbW90ZS1kYXRhYmFzZS1wcm92
aWRlcj5FQlNDT2hvc3Q8L3JlbW90ZS1kYXRhYmFzZS1wcm92aWRlcj48L3JlY29yZD48L0NpdGU+
PENpdGU+PEF1dGhvcj5XYW5nPC9BdXRob3I+PFllYXI+MjAyMjwvWWVhcj48UmVjTnVtPjExPC9S
ZWNOdW0+PHJlY29yZD48cmVjLW51bWJlcj4xMTwvcmVjLW51bWJlcj48Zm9yZWlnbi1rZXlzPjxr
ZXkgYXBwPSJFTiIgZGItaWQ9InNwdnR6czJkbmVlcHJ1ZXhkczY1dmV6cGYwNWVlcHZ4ZTlmeiIg
dGltZXN0YW1wPSIxNjY1MzY4NDM0Ij4xMTwva2V5PjwvZm9yZWlnbi1rZXlzPjxyZWYtdHlwZSBu
YW1lPSJKb3VybmFsIEFydGljbGUiPjE3PC9yZWYtdHlwZT48Y29udHJpYnV0b3JzPjxhdXRob3Jz
PjxhdXRob3I+V2FuZywgSnVuPC9hdXRob3I+PGF1dGhvcj5TaGVuLCBYaXVzaHU8L2F1dGhvcj48
YXV0aG9yPllhbmcsIEhvbmc8L2F1dGhvcj48YXV0aG9yPlNoaSwgV2VpPC9hdXRob3I+PGF1dGhv
cj5aaHUsIFhpYW95dW48L2F1dGhvcj48YXV0aG9yPkdhbywgSGVyb25nPC9hdXRob3I+PGF1dGhv
cj5ZaW4sIEh1YW5odWFuPC9hdXRob3I+PGF1dGhvcj5NZW5nLCBGYW56aGU8L2F1dGhvcj48YXV0
aG9yPld1LCBZdW48L2F1dGhvcj48L2F1dGhvcnM+PC9jb250cmlidXRvcnM+PGF1dGgtYWRkcmVz
cz5EZXBhcnRtZW50IG9mIFJlaGFiaWxpdGF0aW9uLCBDaGlsZHJlbiZhcG9zO3MgSG9zcGl0YWws
IEZ1ZGFuIFVuaXZlcnNpdHksIDIwMTEwMiwgU2hhbmdoYWksIENoaW5hJiN4RDtLZXkgTGFib3Jh
dG9yeSBvZiBOZW9uYXRhbCBEaXNlYXNlLCBNaW5pc3RyeSBvZiBIZWFsdGgsIDIwMTEwMiwgU2hh
bmdoYWksIENoaW5hPC9hdXRoLWFkZHJlc3M+PHRpdGxlcz48dGl0bGU+SW50ZXItIGFuZCBpbnRy
YS1vYnNlcnZlciByZWxpYWJpbGl0eSBvZiB0aGUgJnF1b3Q7QXNzZXNzbWVudCBvZiBNb3RvciBS
ZXBlcnRvaXJlLSAzIHRvIDUgTW9udGhzJnF1b3Q7IGJhc2VkIG9uIHZpZGVvIHJlY29yZGluZ3Mg
b2YgaW5mYW50cyB3aXRoIFByYWRlci1XaWxsaSBzeW5kcm9tZTwvdGl0bGU+PHNlY29uZGFyeS10
aXRsZT5CTUMgUGVkaWF0cmljczwvc2Vjb25kYXJ5LXRpdGxlPjwvdGl0bGVzPjxwYWdlcz4xLTg8
L3BhZ2VzPjx2b2x1bWU+MjI8L3ZvbHVtZT48bnVtYmVyPjE8L251bWJlcj48a2V5d29yZHM+PGtl
eXdvcmQ+UHJhZGVyLVdpbGxpIFN5bmRyb21lIC0tIERpYWdub3Npczwva2V5d29yZD48a2V5d29y
ZD5Dcm9zcyBTZWN0aW9uYWwgU3R1ZGllczwva2V5d29yZD48a2V5d29yZD5Nb3ZlbWVudDwva2V5
d29yZD48a2V5d29yZD5SZXByb2R1Y2liaWxpdHkgb2YgUmVzdWx0czwva2V5d29yZD48a2V5d29y
ZD5IdW1hbjwva2V5d29yZD48a2V5d29yZD5JbmZhbnQ8L2tleXdvcmQ+PGtleXdvcmQ+VmlkZW9y
ZWNvcmRpbmc8L2tleXdvcmQ+PGtleXdvcmQ+T2JzZXJ2ZXIgQmlhczwva2V5d29yZD48a2V5d29y
ZD5Db21wYXJhdGl2ZSBTdHVkaWVzPC9rZXl3b3JkPjxrZXl3b3JkPk11bHRpY2VudGVyIFN0dWRp
ZXM8L2tleXdvcmQ+PGtleXdvcmQ+RXZhbHVhdGlvbiBSZXNlYXJjaDwva2V5d29yZD48a2V5d29y
ZD5WYWxpZGF0aW9uIFN0dWRpZXM8L2tleXdvcmQ+PGtleXdvcmQ+QXJ0aHJpdGlzIEltcGFjdCBN
ZWFzdXJlbWVudCBTY2FsZXM8L2tleXdvcmQ+PGtleXdvcmQ+RmVycmFucyBhbmQgUG93ZXJzIFF1
YWxpdHkgb2YgTGlmZSBJbmRleDwva2V5d29yZD48a2V5d29yZD5RdWVzdGlvbm5haXJlczwva2V5
d29yZD48L2tleXdvcmRzPjxkYXRlcz48eWVhcj4yMDIyPC95ZWFyPjwvZGF0ZXM+PHB1Ymxpc2hl
cj5CaW9NZWQgQ2VudHJhbDwvcHVibGlzaGVyPjxpc2JuPjE0NzEtMjQzMTwvaXNibj48YWNjZXNz
aW9uLW51bT4xNTU5MDk0ODYuIExhbmd1YWdlOiBFbmdsaXNoLiBFbnRyeSBEYXRlOiBJbiBQcm9j
ZXNzLiBSZXZpc2lvbiBEYXRlOiAyMDIyMDQxNS4gUHVibGljYXRpb24gVHlwZTogam91cm5hbCBh
cnRpY2xlPC9hY2Nlc3Npb24tbnVtPjx1cmxzPjxyZWxhdGVkLXVybHM+PHVybD5odHRwczovL3Nl
YXJjaC5lYnNjb2hvc3QuY29tL2xvZ2luLmFzcHg/ZGlyZWN0PXRydWUmYW1wO2RiPWNjbSZhbXA7
QU49MTU1OTA5NDg2JmFtcDtzaXRlPWVob3N0LWxpdmU8L3VybD48L3JlbGF0ZWQtdXJscz48L3Vy
bHM+PGVsZWN0cm9uaWMtcmVzb3VyY2UtbnVtPjEwLjExODYvczEyODg3LTAyMi0wMzIyNC0yPC9l
bGVjdHJvbmljLXJlc291cmNlLW51bT48cmVtb3RlLWRhdGFiYXNlLW5hbWU+Q0lOQUhMIENvbXBs
ZXRlPC9yZW1vdGUtZGF0YWJhc2UtbmFtZT48cmVtb3RlLWRhdGFiYXNlLXByb3ZpZGVyPkVCU0NP
aG9zdDwvcmVtb3RlLWRhdGFiYXNlLXByb3ZpZGVyPjwvcmVjb3JkPjwvQ2l0ZT48Q2l0ZT48QXV0
aG9yPld1PC9BdXRob3I+PFllYXI+MjAyMTwvWWVhcj48UmVjTnVtPjEyPC9SZWNOdW0+PHJlY29y
ZD48cmVjLW51bWJlcj4xMjwvcmVjLW51bWJlcj48Zm9yZWlnbi1rZXlzPjxrZXkgYXBwPSJFTiIg
ZGItaWQ9InNwdnR6czJkbmVlcHJ1ZXhkczY1dmV6cGYwNWVlcHZ4ZTlmeiIgdGltZXN0YW1wPSIx
NjY1MzY4NDM0Ij4xMjwva2V5PjwvZm9yZWlnbi1rZXlzPjxyZWYtdHlwZSBuYW1lPSJKb3VybmFs
IEFydGljbGUiPjE3PC9yZWYtdHlwZT48Y29udHJpYnV0b3JzPjxhdXRob3JzPjxhdXRob3I+V3Us
IFEuPC9hdXRob3I+PGF1dGhvcj5YdSwgRy48L2F1dGhvcj48YXV0aG9yPldlaSwgRi48L2F1dGhv
cj48YXV0aG9yPkNoZW4sIEwuPC9hdXRob3I+PGF1dGhvcj5aaGFuZywgUy48L2F1dGhvcj48L2F1
dGhvcnM+PC9jb250cmlidXRvcnM+PHRpdGxlcz48dGl0bGU+UkdCLUQgdmlkZW9zIGJhc2VkIEVh
cmx5IFByZWRpY3Rpb24gb2YgSW5mYW50IENlcmVicmFsIFBhbHN5IHZpYSBHZW5lcmFsIE1vdmVt
ZW50cyBDb21wbGV4aXR5PC90aXRsZT48c2Vjb25kYXJ5LXRpdGxlPklFRUUgQWNjZXNzPC9zZWNv
bmRhcnktdGl0bGU+PC90aXRsZXM+PGRhdGVzPjx5ZWFyPjIwMjE8L3llYXI+PC9kYXRlcz48d29y
ay10eXBlPkFydGljbGU8L3dvcmstdHlwZT48dXJscz48cmVsYXRlZC11cmxzPjx1cmw+aHR0cHM6
Ly93d3cuc2NvcHVzLmNvbS9pbndhcmQvcmVjb3JkLnVyaT9laWQ9Mi1zMi4wLTg1MTAzMjE2Nzgy
JmFtcDtkb2k9MTAuMTEwOSUyZkFDQ0VTUy4yMDIxLjMwNjYxNDgmYW1wO3BhcnRuZXJJRD00MCZh
bXA7bWQ1PWY5YTUyOTFjZDc0OTM0MTk1MjAzZTM3NWU4ZDU1ZmE5PC91cmw+PC9yZWxhdGVkLXVy
bHM+PC91cmxzPjxlbGVjdHJvbmljLXJlc291cmNlLW51bT4xMC4xMTA5L0FDQ0VTUy4yMDIxLjMw
NjYxNDg8L2VsZWN0cm9uaWMtcmVzb3VyY2UtbnVtPjxyZW1vdGUtZGF0YWJhc2UtbmFtZT5TY29w
dXM8L3JlbW90ZS1kYXRhYmFzZS1uYW1lPjwvcmVjb3JkPjwvQ2l0ZT48Q2l0ZT48QXV0aG9yPldh
bmc8L0F1dGhvcj48WWVhcj4yMDIyPC9ZZWFyPjxSZWNOdW0+MTE8L1JlY051bT48cmVjb3JkPjxy
ZWMtbnVtYmVyPjExPC9yZWMtbnVtYmVyPjxmb3JlaWduLWtleXM+PGtleSBhcHA9IkVOIiBkYi1p
ZD0ic3B2dHpzMmRuZWVwcnVleGRzNjV2ZXpwZjA1ZWVwdnhlOWZ6IiB0aW1lc3RhbXA9IjE2NjUz
Njg0MzQiPjExPC9rZXk+PC9mb3JlaWduLWtleXM+PHJlZi10eXBlIG5hbWU9IkpvdXJuYWwgQXJ0
aWNsZSI+MTc8L3JlZi10eXBlPjxjb250cmlidXRvcnM+PGF1dGhvcnM+PGF1dGhvcj5XYW5nLCBK
dW48L2F1dGhvcj48YXV0aG9yPlNoZW4sIFhpdXNodTwvYXV0aG9yPjxhdXRob3I+WWFuZywgSG9u
ZzwvYXV0aG9yPjxhdXRob3I+U2hpLCBXZWk8L2F1dGhvcj48YXV0aG9yPlpodSwgWGlhb3l1bjwv
YXV0aG9yPjxhdXRob3I+R2FvLCBIZXJvbmc8L2F1dGhvcj48YXV0aG9yPllpbiwgSHVhbmh1YW48
L2F1dGhvcj48YXV0aG9yPk1lbmcsIEZhbnpoZTwvYXV0aG9yPjxhdXRob3I+V3UsIFl1bjwvYXV0
aG9yPjwvYXV0aG9ycz48L2NvbnRyaWJ1dG9ycz48YXV0aC1hZGRyZXNzPkRlcGFydG1lbnQgb2Yg
UmVoYWJpbGl0YXRpb24sIENoaWxkcmVuJmFwb3M7cyBIb3NwaXRhbCwgRnVkYW4gVW5pdmVyc2l0
eSwgMjAxMTAyLCBTaGFuZ2hhaSwgQ2hpbmEmI3hEO0tleSBMYWJvcmF0b3J5IG9mIE5lb25hdGFs
IERpc2Vhc2UsIE1pbmlzdHJ5IG9mIEhlYWx0aCwgMjAxMTAyLCBTaGFuZ2hhaSwgQ2hpbmE8L2F1
dGgtYWRkcmVzcz48dGl0bGVzPjx0aXRsZT5JbnRlci0gYW5kIGludHJhLW9ic2VydmVyIHJlbGlh
YmlsaXR5IG9mIHRoZSAmcXVvdDtBc3Nlc3NtZW50IG9mIE1vdG9yIFJlcGVydG9pcmUtIDMgdG8g
NSBNb250aHMmcXVvdDsgYmFzZWQgb24gdmlkZW8gcmVjb3JkaW5ncyBvZiBpbmZhbnRzIHdpdGgg
UHJhZGVyLVdpbGxpIHN5bmRyb21lPC90aXRsZT48c2Vjb25kYXJ5LXRpdGxlPkJNQyBQZWRpYXRy
aWNzPC9zZWNvbmRhcnktdGl0bGU+PC90aXRsZXM+PHBhZ2VzPjEtODwvcGFnZXM+PHZvbHVtZT4y
Mjwvdm9sdW1lPjxudW1iZXI+MTwvbnVtYmVyPjxrZXl3b3Jkcz48a2V5d29yZD5QcmFkZXItV2ls
bGkgU3luZHJvbWUgLS0gRGlhZ25vc2lzPC9rZXl3b3JkPjxrZXl3b3JkPkNyb3NzIFNlY3Rpb25h
bCBTdHVkaWVzPC9rZXl3b3JkPjxrZXl3b3JkPk1vdmVtZW50PC9rZXl3b3JkPjxrZXl3b3JkPlJl
cHJvZHVjaWJpbGl0eSBvZiBSZXN1bHRzPC9rZXl3b3JkPjxrZXl3b3JkPkh1bWFuPC9rZXl3b3Jk
PjxrZXl3b3JkPkluZmFudDwva2V5d29yZD48a2V5d29yZD5WaWRlb3JlY29yZGluZzwva2V5d29y
ZD48a2V5d29yZD5PYnNlcnZlciBCaWFzPC9rZXl3b3JkPjxrZXl3b3JkPkNvbXBhcmF0aXZlIFN0
dWRpZXM8L2tleXdvcmQ+PGtleXdvcmQ+TXVsdGljZW50ZXIgU3R1ZGllczwva2V5d29yZD48a2V5
d29yZD5FdmFsdWF0aW9uIFJlc2VhcmNoPC9rZXl3b3JkPjxrZXl3b3JkPlZhbGlkYXRpb24gU3R1
ZGllczwva2V5d29yZD48a2V5d29yZD5BcnRocml0aXMgSW1wYWN0IE1lYXN1cmVtZW50IFNjYWxl
czwva2V5d29yZD48a2V5d29yZD5GZXJyYW5zIGFuZCBQb3dlcnMgUXVhbGl0eSBvZiBMaWZlIElu
ZGV4PC9rZXl3b3JkPjxrZXl3b3JkPlF1ZXN0aW9ubmFpcmVzPC9rZXl3b3JkPjwva2V5d29yZHM+
PGRhdGVzPjx5ZWFyPjIwMjI8L3llYXI+PC9kYXRlcz48cHVibGlzaGVyPkJpb01lZCBDZW50cmFs
PC9wdWJsaXNoZXI+PGlzYm4+MTQ3MS0yNDMxPC9pc2JuPjxhY2Nlc3Npb24tbnVtPjE1NTkwOTQ4
Ni4gTGFuZ3VhZ2U6IEVuZ2xpc2guIEVudHJ5IERhdGU6IEluIFByb2Nlc3MuIFJldmlzaW9uIERh
dGU6IDIwMjIwNDE1LiBQdWJsaWNhdGlvbiBUeXBlOiBqb3VybmFsIGFydGljbGU8L2FjY2Vzc2lv
bi1udW0+PHVybHM+PHJlbGF0ZWQtdXJscz48dXJsPmh0dHBzOi8vc2VhcmNoLmVic2NvaG9zdC5j
b20vbG9naW4uYXNweD9kaXJlY3Q9dHJ1ZSZhbXA7ZGI9Y2NtJmFtcDtBTj0xNTU5MDk0ODYmYW1w
O3NpdGU9ZWhvc3QtbGl2ZTwvdXJsPjwvcmVsYXRlZC11cmxzPjwvdXJscz48ZWxlY3Ryb25pYy1y
ZXNvdXJjZS1udW0+MTAuMTE4Ni9zMTI4ODctMDIyLTAzMjI0LTI8L2VsZWN0cm9uaWMtcmVzb3Vy
Y2UtbnVtPjxyZW1vdGUtZGF0YWJhc2UtbmFtZT5DSU5BSEwgQ29tcGxldGU8L3JlbW90ZS1kYXRh
YmFzZS1uYW1lPjxyZW1vdGUtZGF0YWJhc2UtcHJvdmlkZXI+RUJTQ09ob3N0PC9yZW1vdGUtZGF0
YWJhc2UtcHJvdmlkZXI+PC9yZWNvcmQ+PC9DaXRlPjxDaXRlPjxBdXRob3I+WWVoPC9BdXRob3I+
PFllYXI+MjAxNjwvWWVhcj48UmVjTnVtPjE0PC9SZWNOdW0+PHJlY29yZD48cmVjLW51bWJlcj4x
NDwvcmVjLW51bWJlcj48Zm9yZWlnbi1rZXlzPjxrZXkgYXBwPSJFTiIgZGItaWQ9InNwdnR6czJk
bmVlcHJ1ZXhkczY1dmV6cGYwNWVlcHZ4ZTlmeiIgdGltZXN0YW1wPSIxNjY1MzY4NDM0Ij4xNDwv
a2V5PjwvZm9yZWlnbi1rZXlzPjxyZWYtdHlwZSBuYW1lPSJKb3VybmFsIEFydGljbGUiPjE3PC9y
ZWYtdHlwZT48Y29udHJpYnV0b3JzPjxhdXRob3JzPjxhdXRob3I+WWVoLCBLLiBLLjwvYXV0aG9y
PjxhdXRob3I+TGl1LCBXLiBZLjwvYXV0aG9yPjxhdXRob3I+V29uZywgQS4gTS48L2F1dGhvcj48
YXV0aG9yPkNodW5nLCBDLiBZLjwvYXV0aG9yPjxhdXRob3I+TGllbiwgUi48L2F1dGhvcj48YXV0
aG9yPkNodWFuZywgWS4gRi48L2F1dGhvcj48L2F1dGhvcnM+PC9jb250cmlidXRvcnM+PGF1dGgt
YWRkcmVzcz5EZXBhcnRtZW50IG9mIFBoeXNpY2FsIE1lZGljaW5lIGFuZCBSZWhhYmlsaXRhdGlv
biwgQ2hhbmcgR3VuZyBNZWRpY2FsIEZvdW5kYXRpb24sIExpbmtvdSBNZWRpY2FsIENlbnRlciwg
VGFpd2FuOyBEZXBhcnRtZW50IG9mIFBoeXNpY2FsIFRoZXJhcHkgYW5kIEdyYWR1YXRpb24sIElu
c3RpdHV0ZSBvZiBSZWhhYmlsaXRhdGlvbiBTY2llbmNlLCBDb2xsZWdlIG9mIE1lZGljaW5lLCBD
aGFuZyBHdW5nIFVuaXZlcnNpdHksIFRhaXdhbi4mI3hEO0RlcGFydG1lbnQgb2YgUGh5c2ljYWwg
TWVkaWNpbmUgYW5kIFJlaGFiaWxpdGF0aW9uLCBDaGFuZyBHdW5nIE1lZGljYWwgRm91bmRhdGlv
biwgTGlua291IE1lZGljYWwgQ2VudGVyLCBUYWl3YW47IERlcGFydG1lbnQgb2YgUGh5c2ljYWwg
VGhlcmFweSBhbmQgR3JhZHVhdGlvbiwgSW5zdGl0dXRlIG9mIFJlaGFiaWxpdGF0aW9uIFNjaWVu
Y2UsIENvbGxlZ2Ugb2YgTWVkaWNpbmUsIENoYW5nIEd1bmcgVW5pdmVyc2l0eSwgVGFpd2FuOyBE
ZXBhcnRtZW50IG9mIFBoeXNpY2FsIE1lZGljaW5lIGFuZCBSZWhhYmlsaXRhdGlvbiwgQ2hhbmcg
R3VuZyBNZWRpY2FsIEZvdW5kYXRpb24sIFRhb3l1YW4gQnJhbmNoLCBUYWl3YW4uJiN4RDtEZXBh
cnRtZW50IG9mIFBoeXNpY2FsIE1lZGljaW5lIGFuZCBSZWhhYmlsaXRhdGlvbiwgQ2hhbmcgR3Vu
ZyBNZWRpY2FsIEZvdW5kYXRpb24sIExpbmtvdSBNZWRpY2FsIENlbnRlciwgVGFpd2FuLiYjeEQ7
RGVwYXJ0bWVudCBvZiBOZW9uYXRvbG9neSwgQ2hhbmcgR3VuZyBNZWRpY2FsIEZvdW5kYXRpb24s
IExpbmtvdSBNZWRpY2FsIENlbnRlciwgVGFpd2FuLiYjeEQ7RGVwYXJ0bWVudCBvZiBQaHlzaWNh
bCBUaGVyYXB5IGFuZCBHcmFkdWF0aW9uLCBJbnN0aXR1dGUgb2YgUmVoYWJpbGl0YXRpb24gU2Np
ZW5jZSwgQ29sbGVnZSBvZiBNZWRpY2luZSwgQ2hhbmcgR3VuZyBVbml2ZXJzaXR5LCBUYWl3YW4u
PC9hdXRoLWFkZHJlc3M+PHRpdGxlcz48dGl0bGU+SW50cmEtb2JzZXJ2ZXIgcmVsaWFiaWxpdHkg
b2YgUHJlY2h0bCZhcG9zO3MgbWV0aG9kIGZvciB0aGUgcXVhbGl0YXRpdmUgYXNzZXNzbWVudCBv
ZiBnZW5lcmFsIG1vdmVtZW50cyBpbiBUYWl3YW5lc2UgaW5mYW50czwvdGl0bGU+PHNlY29uZGFy
eS10aXRsZT5KIFBoeXMgVGhlciBTY2k8L3NlY29uZGFyeS10aXRsZT48L3RpdGxlcz48cGFnZXM+
MTU4OC05NDwvcGFnZXM+PHZvbHVtZT4yODwvdm9sdW1lPjxudW1iZXI+NTwvbnVtYmVyPjxlZGl0
aW9uPjIwMTYvMDYvMTg8L2VkaXRpb24+PGtleXdvcmRzPjxrZXl3b3JkPkdNIG9wdGltYWxpdHkg
c2NvcmU8L2tleXdvcmQ+PGtleXdvcmQ+R2VuZXJhbCBtb3ZlbWVudHMgYXNzZXNzbWVudDwva2V5
d29yZD48a2V5d29yZD5Nb3RvciBvcHRpbWFsaXR5IHNjb3JlPC9rZXl3b3JkPjwva2V5d29yZHM+
PGRhdGVzPjx5ZWFyPjIwMTY8L3llYXI+PHB1Yi1kYXRlcz48ZGF0ZT5NYXk8L2RhdGU+PC9wdWIt
ZGF0ZXM+PC9kYXRlcz48aXNibj4wOTE1LTUyODcgKFByaW50KSYjeEQ7MDkxNS01Mjg3PC9pc2Ju
PjxhY2Nlc3Npb24tbnVtPjI3MzEzMzc4PC9hY2Nlc3Npb24tbnVtPjx1cmxzPjwvdXJscz48Y3Vz
dG9tMj5QTUM0OTA1OTE3PC9jdXN0b20yPjxlbGVjdHJvbmljLXJlc291cmNlLW51bT4xMC4xNTg5
L2pwdHMuMjguMTU4ODwvZWxlY3Ryb25pYy1yZXNvdXJjZS1udW0+PHJlbW90ZS1kYXRhYmFzZS1w
cm92aWRlcj5OTE08L3JlbW90ZS1kYXRhYmFzZS1wcm92aWRlcj48bGFuZ3VhZ2U+ZW5nPC9sYW5n
dWFnZT48L3JlY29yZD48L0NpdGU+PENpdGU+PEF1dGhvcj5LdW8tS3Vhbmc8L0F1dGhvcj48WWVh
cj4yMDIwPC9ZZWFyPjxSZWNOdW0+MTM8L1JlY051bT48cmVjb3JkPjxyZWMtbnVtYmVyPjEzPC9y
ZWMtbnVtYmVyPjxmb3JlaWduLWtleXM+PGtleSBhcHA9IkVOIiBkYi1pZD0ic3B2dHpzMmRuZWVw
cnVleGRzNjV2ZXpwZjA1ZWVwdnhlOWZ6IiB0aW1lc3RhbXA9IjE2NjUzNjg0MzQiPjEzPC9rZXk+
PC9mb3JlaWduLWtleXM+PHJlZi10eXBlIG5hbWU9IkpvdXJuYWwgQXJ0aWNsZSI+MTc8L3JlZi10
eXBlPjxjb250cmlidXRvcnM+PGF1dGhvcnM+PGF1dGhvcj5LdW8tS3VhbmcsIFllaDwvYXV0aG9y
PjxhdXRob3I+V2VuLVl1LCBMaXU8L2F1dGhvcj48YXV0aG9yPkFsaWNlIE1heS1LdWVuLCBXb25n
PC9hdXRob3I+PGF1dGhvcj5SZXlpbiwgTGVpbjwvYXV0aG9yPjwvYXV0aG9ycz48L2NvbnRyaWJ1
dG9ycz48YXV0aC1hZGRyZXNzPlNjaG9vbCBvZiBQaHlzaWNhbCBUaGVyYXB5IGFuZCBHcmFkdWF0
aW9uIEluc3RpdHV0ZSBvZiBSZWhhYmlsaXRhdGlvbiBTY2llbmNlQ29sbGVnZSBvZiBNZWRpY2lu
ZSwgQ2hhbmcgR3VuZyBVbml2ZXJzaXR5LCBUYW95dWFuIENpdHksIFRhaXdhbiYjeEQ7RGVwYXJ0
bWVudHMgb2YgUGh5c2ljYWwgTWVkaWNpbmUgYW5kIFJlaGFiaWxpdGF0aW9uIGFuZCBOZW9uYXRv
bG9neSBMaW5rb3UgTWVkaWNhbCBDZW50ZXIsIENoYW5nIEd1bmcgTWVkaWNhbCBGb3VuZGF0aW9u
LCBUYW95dWFuIENpdHksIFRhaXdhbiYjeEQ7RGVwYXJ0bWVudCBvZiBQaHlzaWNhbCBNZWRpY2lu
ZSBhbmQgUmVoYWJpbGl0YXRpb24gVGFveXVhbiBCcmFuY2gsIENoYW5nIEd1bmcgTWVkaWNhbCBG
b3VuZGF0aW9uLCBUYW95dWFuLCBUYWl3YW48L2F1dGgtYWRkcmVzcz48dGl0bGVzPjx0aXRsZT5W
YWxpZGl0eSBvZiBHZW5lcmFsIE1vdmVtZW50IEFzc2Vzc21lbnQgQmFzZWQgb24gQ2xpbmljYWwg
YW5kIEhvbWUgVmlkZW9zPC90aXRsZT48c2Vjb25kYXJ5LXRpdGxlPlBlZGlhdHJpYyBQaHlzaWNh
bCBUaGVyYXB5PC9zZWNvbmRhcnktdGl0bGU+PC90aXRsZXM+PHBhZ2VzPjM1LTQzPC9wYWdlcz48
dm9sdW1lPjMyPC92b2x1bWU+PG51bWJlcj4xPC9udW1iZXI+PGtleXdvcmRzPjxrZXl3b3JkPk1v
dmVtZW50IC0tIEV2YWx1YXRpb24gLS0gSW4gSW5mYW5jeSBhbmQgQ2hpbGRob29kPC9rZXl3b3Jk
PjxrZXl3b3JkPlZpZGVvcmVjb3JkaW5nPC9rZXl3b3JkPjxrZXl3b3JkPlByaW50IE1hdGVyaWFs
czwva2V5d29yZD48a2V5d29yZD5IdW1hbjwva2V5d29yZD48a2V5d29yZD5QaHlzaWNhbCBUaGVy
YXBpc3RzPC9rZXl3b3JkPjxrZXl3b3JkPlBhcmVudHM8L2tleXdvcmQ+PGtleXdvcmQ+UGVkaWF0
cmljIFBoeXNpY2FsIFRoZXJhcHk8L2tleXdvcmQ+PGtleXdvcmQ+SG9zcGl0YWxzLCBQZWRpYXRy
aWMgLS0gVGFpd2FuPC9rZXl3b3JkPjxrZXl3b3JkPlNjYWxlczwva2V5d29yZD48a2V5d29yZD5J
bmZhbnQ8L2tleXdvcmQ+PGtleXdvcmQ+SW50cmFjbGFzcyBDb3JyZWxhdGlvbiBDb2VmZmljaWVu
dDwva2V5d29yZD48a2V5d29yZD5UYWl3YW48L2tleXdvcmQ+PGtleXdvcmQ+Q29udGVudCBWYWxp
ZGl0eTwva2V5d29yZD48a2V5d29yZD5EYXRhIEFuYWx5c2lzIFNvZnR3YXJlPC9rZXl3b3JkPjxr
ZXl3b3JkPkRlc2NyaXB0aXZlIFN0YXRpc3RpY3M8L2tleXdvcmQ+PC9rZXl3b3Jkcz48ZGF0ZXM+
PHllYXI+MjAyMDwveWVhcj48L2RhdGVzPjxwdWItbG9jYXRpb24+QmFsdGltb3JlLCBNYXJ5bGFu
ZDwvcHViLWxvY2F0aW9uPjxwdWJsaXNoZXI+TGlwcGluY290dCBXaWxsaWFtcyAmYW1wOyBXaWxr
aW5zPC9wdWJsaXNoZXI+PGlzYm4+MDg5OC01NjY5PC9pc2JuPjxhY2Nlc3Npb24tbnVtPjE0MTEw
NjQxOS4gTGFuZ3VhZ2U6IEVuZ2xpc2guIEVudHJ5IERhdGU6IDIwMjAwMTE3LiBSZXZpc2lvbiBE
YXRlOiAyMDIwMDEyMC4gUHVibGljYXRpb24gVHlwZTogQXJ0aWNsZTwvYWNjZXNzaW9uLW51bT48
dXJscz48cmVsYXRlZC11cmxzPjx1cmw+aHR0cHM6Ly9zZWFyY2guZWJzY29ob3N0LmNvbS9sb2dp
bi5hc3B4P2RpcmVjdD10cnVlJmFtcDtkYj1jY20mYW1wO0FOPTE0MTEwNjQxOSZhbXA7c2l0ZT1l
aG9zdC1saXZlPC91cmw+PC9yZWxhdGVkLXVybHM+PC91cmxzPjxlbGVjdHJvbmljLXJlc291cmNl
LW51bT4xMC4xMDk3L1BFUC4wMDAwMDAwMDAwMDAwNjY0PC9lbGVjdHJvbmljLXJlc291cmNlLW51
bT48cmVtb3RlLWRhdGFiYXNlLW5hbWU+Q0lOQUhMIENvbXBsZXRlPC9yZW1vdGUtZGF0YWJhc2Ut
bmFtZT48cmVtb3RlLWRhdGFiYXNlLXByb3ZpZGVyPkVCU0NPaG9zdDwvcmVtb3RlLWRhdGFiYXNl
LXByb3ZpZGVyPjwvcmVjb3JkPjwvQ2l0ZT48L0VuZE5vdGU+
</w:fldData>
        </w:fldChar>
      </w:r>
      <w:r w:rsidR="002E7534" w:rsidRPr="00E01A49">
        <w:rPr>
          <w:rFonts w:ascii="Arial Narrow" w:hAnsi="Arial Narrow" w:cstheme="minorHAnsi"/>
          <w:sz w:val="20"/>
          <w:szCs w:val="20"/>
        </w:rPr>
        <w:instrText xml:space="preserve"> ADDIN EN.CITE.DATA </w:instrText>
      </w:r>
      <w:r w:rsidR="002E7534" w:rsidRPr="00E01A49">
        <w:rPr>
          <w:rFonts w:ascii="Arial Narrow" w:hAnsi="Arial Narrow" w:cstheme="minorHAnsi"/>
          <w:sz w:val="20"/>
          <w:szCs w:val="20"/>
        </w:rPr>
      </w:r>
      <w:r w:rsidR="002E7534" w:rsidRPr="00E01A49">
        <w:rPr>
          <w:rFonts w:ascii="Arial Narrow" w:hAnsi="Arial Narrow" w:cstheme="minorHAnsi"/>
          <w:sz w:val="20"/>
          <w:szCs w:val="20"/>
        </w:rPr>
        <w:fldChar w:fldCharType="end"/>
      </w:r>
      <w:r w:rsidR="009F36E0" w:rsidRPr="00E01A49">
        <w:rPr>
          <w:rFonts w:ascii="Arial Narrow" w:hAnsi="Arial Narrow" w:cstheme="minorHAnsi"/>
          <w:sz w:val="20"/>
          <w:szCs w:val="20"/>
        </w:rPr>
      </w:r>
      <w:r w:rsidR="009F36E0" w:rsidRPr="00E01A49">
        <w:rPr>
          <w:rFonts w:ascii="Arial Narrow" w:hAnsi="Arial Narrow" w:cstheme="minorHAnsi"/>
          <w:sz w:val="20"/>
          <w:szCs w:val="20"/>
        </w:rPr>
        <w:fldChar w:fldCharType="separate"/>
      </w:r>
      <w:r w:rsidR="002E7534" w:rsidRPr="00E01A49">
        <w:rPr>
          <w:rFonts w:ascii="Arial Narrow" w:hAnsi="Arial Narrow" w:cstheme="minorHAnsi"/>
          <w:noProof/>
          <w:sz w:val="20"/>
          <w:szCs w:val="20"/>
          <w:vertAlign w:val="superscript"/>
        </w:rPr>
        <w:t>15</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25-27</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29</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30</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32-41</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43-50</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52-55</w:t>
      </w:r>
      <w:r w:rsidR="00055B1C">
        <w:rPr>
          <w:rFonts w:ascii="Arial Narrow" w:hAnsi="Arial Narrow" w:cstheme="minorHAnsi"/>
          <w:noProof/>
          <w:sz w:val="20"/>
          <w:szCs w:val="20"/>
          <w:vertAlign w:val="superscript"/>
        </w:rPr>
        <w:t>,</w:t>
      </w:r>
      <w:r w:rsidR="00CE7CEB" w:rsidRPr="00E01A49">
        <w:rPr>
          <w:rFonts w:ascii="Arial Narrow" w:hAnsi="Arial Narrow" w:cstheme="minorHAnsi"/>
          <w:noProof/>
          <w:sz w:val="20"/>
          <w:szCs w:val="20"/>
          <w:vertAlign w:val="superscript"/>
        </w:rPr>
        <w:t>60</w:t>
      </w:r>
      <w:r w:rsidR="009F36E0" w:rsidRPr="00E01A49">
        <w:rPr>
          <w:rFonts w:ascii="Arial Narrow" w:hAnsi="Arial Narrow" w:cstheme="minorHAnsi"/>
          <w:sz w:val="20"/>
          <w:szCs w:val="20"/>
        </w:rPr>
        <w:fldChar w:fldCharType="end"/>
      </w:r>
      <w:r w:rsidR="00E907AE" w:rsidRPr="00E01A49">
        <w:rPr>
          <w:rFonts w:ascii="Arial Narrow" w:hAnsi="Arial Narrow" w:cstheme="minorHAnsi"/>
          <w:sz w:val="20"/>
          <w:szCs w:val="20"/>
        </w:rPr>
        <w:t xml:space="preserve"> Ricci </w:t>
      </w:r>
      <w:r w:rsidR="0042570F" w:rsidRPr="00E01A49">
        <w:rPr>
          <w:rFonts w:ascii="Arial Narrow" w:hAnsi="Arial Narrow" w:cstheme="minorHAnsi"/>
          <w:sz w:val="20"/>
          <w:szCs w:val="20"/>
        </w:rPr>
        <w:t>&amp; Reidy</w:t>
      </w:r>
      <w:r w:rsidR="00055B1C">
        <w:rPr>
          <w:rFonts w:ascii="Arial Narrow" w:hAnsi="Arial Narrow" w:cstheme="minorHAnsi"/>
          <w:sz w:val="20"/>
          <w:szCs w:val="20"/>
          <w:vertAlign w:val="superscript"/>
        </w:rPr>
        <w:t xml:space="preserve"> </w:t>
      </w:r>
      <w:r w:rsidR="004F5100">
        <w:rPr>
          <w:rFonts w:ascii="Arial Narrow" w:hAnsi="Arial Narrow" w:cstheme="minorHAnsi"/>
          <w:sz w:val="20"/>
          <w:szCs w:val="20"/>
          <w:vertAlign w:val="superscript"/>
        </w:rPr>
        <w:t xml:space="preserve"> </w:t>
      </w:r>
      <w:r w:rsidR="00E907AE" w:rsidRPr="00E01A49">
        <w:rPr>
          <w:rFonts w:ascii="Arial Narrow" w:hAnsi="Arial Narrow" w:cstheme="minorHAnsi"/>
          <w:sz w:val="20"/>
          <w:szCs w:val="20"/>
        </w:rPr>
        <w:t>and Zischke et al</w:t>
      </w:r>
      <w:r w:rsidR="00055B1C">
        <w:rPr>
          <w:rFonts w:ascii="Arial Narrow" w:hAnsi="Arial Narrow" w:cstheme="minorHAnsi"/>
          <w:sz w:val="20"/>
          <w:szCs w:val="20"/>
          <w:vertAlign w:val="superscript"/>
        </w:rPr>
        <w:t xml:space="preserve"> </w:t>
      </w:r>
      <w:r w:rsidR="00E907AE" w:rsidRPr="00E01A49">
        <w:rPr>
          <w:rFonts w:ascii="Arial Narrow" w:hAnsi="Arial Narrow" w:cstheme="minorHAnsi"/>
          <w:sz w:val="20"/>
          <w:szCs w:val="20"/>
        </w:rPr>
        <w:t xml:space="preserve"> commented on and reviewed studies that used asynchronous and synchronous methods respectively</w:t>
      </w:r>
      <w:r w:rsidR="00397289">
        <w:rPr>
          <w:rFonts w:ascii="Arial Narrow" w:hAnsi="Arial Narrow" w:cstheme="minorHAnsi"/>
          <w:sz w:val="20"/>
          <w:szCs w:val="20"/>
        </w:rPr>
        <w:t>.</w:t>
      </w:r>
      <w:r w:rsidR="00E907AE" w:rsidRPr="00E01A49">
        <w:rPr>
          <w:rFonts w:ascii="Arial Narrow" w:hAnsi="Arial Narrow" w:cstheme="minorHAnsi"/>
          <w:sz w:val="20"/>
          <w:szCs w:val="20"/>
        </w:rPr>
        <w:t xml:space="preserve"> </w:t>
      </w:r>
      <w:r w:rsidRPr="00E01A49">
        <w:rPr>
          <w:rFonts w:ascii="Arial Narrow" w:hAnsi="Arial Narrow" w:cstheme="minorHAnsi"/>
          <w:sz w:val="20"/>
          <w:szCs w:val="20"/>
        </w:rPr>
        <w:t>All the studies of the GMA</w:t>
      </w:r>
      <w:r w:rsidR="00BF72AD" w:rsidRPr="00E01A49">
        <w:rPr>
          <w:rFonts w:ascii="Arial Narrow" w:hAnsi="Arial Narrow" w:cstheme="minorHAnsi"/>
          <w:sz w:val="20"/>
          <w:szCs w:val="20"/>
        </w:rPr>
        <w:t xml:space="preserve"> and IMP</w:t>
      </w:r>
      <w:r w:rsidRPr="00E01A49">
        <w:rPr>
          <w:rFonts w:ascii="Arial Narrow" w:hAnsi="Arial Narrow" w:cstheme="minorHAnsi"/>
          <w:sz w:val="20"/>
          <w:szCs w:val="20"/>
        </w:rPr>
        <w:t xml:space="preserve"> used asynchronous methods as this is inherent in the assessment</w:t>
      </w:r>
      <w:r w:rsidR="00BF72AD" w:rsidRPr="00E01A49">
        <w:rPr>
          <w:rFonts w:ascii="Arial Narrow" w:hAnsi="Arial Narrow" w:cstheme="minorHAnsi"/>
          <w:sz w:val="20"/>
          <w:szCs w:val="20"/>
        </w:rPr>
        <w:t>s</w:t>
      </w:r>
      <w:r w:rsidRPr="00E01A49">
        <w:rPr>
          <w:rFonts w:ascii="Arial Narrow" w:hAnsi="Arial Narrow" w:cstheme="minorHAnsi"/>
          <w:sz w:val="20"/>
          <w:szCs w:val="20"/>
        </w:rPr>
        <w:t xml:space="preserve">. The remaining </w:t>
      </w:r>
      <w:r w:rsidR="00E907AE" w:rsidRPr="00E01A49">
        <w:rPr>
          <w:rFonts w:ascii="Arial Narrow" w:hAnsi="Arial Narrow" w:cstheme="minorHAnsi"/>
          <w:sz w:val="20"/>
          <w:szCs w:val="20"/>
        </w:rPr>
        <w:t>four</w:t>
      </w:r>
      <w:r w:rsidRPr="00E01A49">
        <w:rPr>
          <w:rFonts w:ascii="Arial Narrow" w:hAnsi="Arial Narrow" w:cstheme="minorHAnsi"/>
          <w:sz w:val="20"/>
          <w:szCs w:val="20"/>
        </w:rPr>
        <w:t xml:space="preserve"> studies employed synchronous methods for scoring </w:t>
      </w:r>
      <w:r w:rsidR="004229CD" w:rsidRPr="00E01A49">
        <w:rPr>
          <w:rFonts w:ascii="Arial Narrow" w:hAnsi="Arial Narrow" w:cstheme="minorHAnsi"/>
          <w:sz w:val="20"/>
          <w:szCs w:val="20"/>
        </w:rPr>
        <w:t>the North Star Ambulatory Assessment, GMFM-88, HINE and MABC-2</w:t>
      </w:r>
      <w:r w:rsidR="0042570F" w:rsidRPr="00E01A49">
        <w:rPr>
          <w:rFonts w:ascii="Arial Narrow" w:hAnsi="Arial Narrow" w:cstheme="minorHAnsi"/>
          <w:sz w:val="20"/>
          <w:szCs w:val="20"/>
        </w:rPr>
        <w:t>.</w:t>
      </w:r>
      <w:r w:rsidR="00A2443F" w:rsidRPr="00E01A49">
        <w:rPr>
          <w:rFonts w:ascii="Arial Narrow" w:hAnsi="Arial Narrow" w:cstheme="minorHAnsi"/>
          <w:sz w:val="20"/>
          <w:szCs w:val="20"/>
          <w:vertAlign w:val="superscript"/>
        </w:rPr>
        <w:t>28</w:t>
      </w:r>
      <w:r w:rsidR="00055B1C">
        <w:rPr>
          <w:rFonts w:ascii="Arial Narrow" w:hAnsi="Arial Narrow" w:cstheme="minorHAnsi"/>
          <w:sz w:val="20"/>
          <w:szCs w:val="20"/>
          <w:vertAlign w:val="superscript"/>
        </w:rPr>
        <w:t>,</w:t>
      </w:r>
      <w:r w:rsidR="00CE7CEB" w:rsidRPr="00E01A49">
        <w:rPr>
          <w:rFonts w:ascii="Arial Narrow" w:hAnsi="Arial Narrow" w:cstheme="minorHAnsi"/>
          <w:sz w:val="20"/>
          <w:szCs w:val="20"/>
          <w:vertAlign w:val="superscript"/>
        </w:rPr>
        <w:t>31</w:t>
      </w:r>
      <w:r w:rsidR="00055B1C">
        <w:rPr>
          <w:rFonts w:ascii="Arial Narrow" w:hAnsi="Arial Narrow" w:cstheme="minorHAnsi"/>
          <w:sz w:val="20"/>
          <w:szCs w:val="20"/>
          <w:vertAlign w:val="superscript"/>
        </w:rPr>
        <w:t>,</w:t>
      </w:r>
      <w:r w:rsidR="009F36E0" w:rsidRPr="00E01A49">
        <w:rPr>
          <w:rFonts w:ascii="Arial Narrow" w:hAnsi="Arial Narrow" w:cstheme="minorHAnsi"/>
          <w:sz w:val="20"/>
          <w:szCs w:val="20"/>
        </w:rPr>
        <w:fldChar w:fldCharType="begin">
          <w:fldData xml:space="preserve">PEVuZE5vdGU+PENpdGU+PEF1dGhvcj5FbWVyeTwvQXV0aG9yPjxZZWFyPjIwMjI8L1llYXI+PFJl
Y051bT4xNjwvUmVjTnVtPjxEaXNwbGF5VGV4dD48c3R5bGUgZmFjZT0ic3VwZXJzY3JpcHQiPjQy
IDUxIDYwIDYyPC9zdHlsZT48L0Rpc3BsYXlUZXh0PjxyZWNvcmQ+PHJlYy1udW1iZXI+MTY8L3Jl
Yy1udW1iZXI+PGZvcmVpZ24ta2V5cz48a2V5IGFwcD0iRU4iIGRiLWlkPSJzcHZ0enMyZG5lZXBy
dWV4ZHM2NXZlenBmMDVlZXB2eGU5ZnoiIHRpbWVzdGFtcD0iMTY2NTM2ODQzNCI+MTY8L2tleT48
L2ZvcmVpZ24ta2V5cz48cmVmLXR5cGUgbmFtZT0iSm91cm5hbCBBcnRpY2xlIj4xNzwvcmVmLXR5
cGU+PGNvbnRyaWJ1dG9ycz48YXV0aG9ycz48YXV0aG9yPkVtZXJ5LCBOaWNob2xhczwvYXV0aG9y
PjxhdXRob3I+U3RyYWNoYW4sIEthdGU8L2F1dGhvcj48YXV0aG9yPkt1bHNocmVzdGhhLCBSaWNo
YTwvYXV0aG9yPjxhdXRob3I+S3VpcGVyLCBKYW4gSGVybWFuPC9hdXRob3I+PGF1dGhvcj5XaWxs
aXMsIFRyYWNleTwvYXV0aG9yPjwvYXV0aG9ycz48L2NvbnRyaWJ1dG9ycz48YXV0aC1hZGRyZXNz
Pk5ldXJvbXVzY3VsYXIgU2VydmljZSwgVE9SQ0ggQnVpbGRpbmcsIFJvYmVydCBKb25lcyBhbmQg
QWduZXMgSHVudCBPcnRob3BhZWRpYyBIb3BzaXRhbCwgU2hyb3BzaGlyZSBTWTEwIDdBRywgVUsm
I3hEO1NjaG9vbCBvZiBQaGFybWFjeSBhbmQgQmlvZW5naW5lZXJpbmcsIEtlZWxlIFVuaXZlcnNp
dHksIFN0YWZmb3Jkc2hpcmUgU1Q1IDVCRywgVUs8L2F1dGgtYWRkcmVzcz48dGl0bGVzPjx0aXRs
ZT5FdmFsdWF0aW5nIHRoZSBGZWFzaWJpbGl0eSBhbmQgUmVsaWFiaWxpdHkgb2YgUmVtb3RlbHkg
RGVsaXZlcmluZyBhbmQgU2NvcmluZyB0aGUgTm9ydGggU3RhciBBbWJ1bGF0b3J5IEFzc2Vzc21l
bnQgaW4gQW1idWxhbnQgUGF0aWVudHMgd2l0aCBEdWNoZW5uZSBNdXNjdWxhciBEeXN0cm9waHk8
L3RpdGxlPjxzZWNvbmRhcnktdGl0bGU+Q2hpbGRyZW48L3NlY29uZGFyeS10aXRsZT48L3RpdGxl
cz48cGFnZXM+NzI4LU4uUEFHPC9wYWdlcz48dm9sdW1lPjk8L3ZvbHVtZT48bnVtYmVyPjU8L251
bWJlcj48a2V5d29yZHM+PGtleXdvcmQ+TXVzY3VsYXIgRHlzdHJvcGh5LCBEdWNoZW5uZTwva2V5
d29yZD48a2V5d29yZD5GdW5jdGlvbmFsIEFzc2Vzc21lbnQgLS0gTWV0aG9kczwva2V5d29yZD48
a2V5d29yZD5GdW5jdGlvbmFsIFN0YXR1czwva2V5d29yZD48a2V5d29yZD5JbnN0cnVtZW50IFZh
bGlkYXRpb248L2tleXdvcmQ+PGtleXdvcmQ+U2NhbGVzPC9rZXl3b3JkPjxrZXl3b3JkPlRlbGVo
ZWFsdGg8L2tleXdvcmQ+PGtleXdvcmQ+VmlkZW9jb25mZXJlbmNpbmc8L2tleXdvcmQ+PGtleXdv
cmQ+SHVtYW48L2tleXdvcmQ+PGtleXdvcmQ+UmVtb3RlIENvbnN1bHRhdGlvbjwva2V5d29yZD48
a2V5d29yZD5QaWxvdCBTdHVkaWVzPC9rZXl3b3JkPjxrZXl3b3JkPlJlbGlhYmlsaXR5IGFuZCBW
YWxpZGl0eTwva2V5d29yZD48a2V5d29yZD5WYWxpZGF0aW9uIFN0dWRpZXM8L2tleXdvcmQ+PGtl
eXdvcmQ+VmlkZW9yZWNvcmRpbmc8L2tleXdvcmQ+PGtleXdvcmQ+SW50cmFjbGFzcyBDb3JyZWxh
dGlvbiBDb2VmZmljaWVudDwva2V5d29yZD48a2V5d29yZD5NYWxlPC9rZXl3b3JkPjxrZXl3b3Jk
PkNvbXBhcmF0aXZlIFN0dWRpZXM8L2tleXdvcmQ+PGtleXdvcmQ+RGVzY3JpcHRpdmUgU3RhdGlz
dGljczwva2V5d29yZD48a2V5d29yZD5Db25maWRlbmNlIEludGVydmFsczwva2V5d29yZD48a2V5
d29yZD5Vbml0ZWQgS2luZ2RvbTwva2V5d29yZD48a2V5d29yZD5DaGlsZCwgUHJlc2Nob29sPC9r
ZXl3b3JkPjxrZXl3b3JkPkNoaWxkPC9rZXl3b3JkPjxrZXl3b3JkPkFkb2xlc2NlbmNlPC9rZXl3
b3JkPjwva2V5d29yZHM+PGRhdGVzPjx5ZWFyPjIwMjI8L3llYXI+PC9kYXRlcz48cHVibGlzaGVy
Pk1EUEk8L3B1Ymxpc2hlcj48aXNibj4yMjI3LTkwNjc8L2lzYm4+PGFjY2Vzc2lvbi1udW0+MTU3
MTQ3MTI3LiBMYW5ndWFnZTogRW5nbGlzaC4gRW50cnkgRGF0ZTogMjAyMjA2MDYuIFJldmlzaW9u
IERhdGU6IDIwMjIwNjA2LiBQdWJsaWNhdGlvbiBUeXBlOiBBcnRpY2xlPC9hY2Nlc3Npb24tbnVt
Pjx1cmxzPjxyZWxhdGVkLXVybHM+PHVybD5odHRwczovL3NlYXJjaC5lYnNjb2hvc3QuY29tL2xv
Z2luLmFzcHg/ZGlyZWN0PXRydWUmYW1wO2RiPWNjbSZhbXA7QU49MTU3MTQ3MTI3JmFtcDtzaXRl
PWVob3N0LWxpdmU8L3VybD48L3JlbGF0ZWQtdXJscz48L3VybHM+PGVsZWN0cm9uaWMtcmVzb3Vy
Y2UtbnVtPjEwLjMzOTAvY2hpbGRyZW45MDUwNzI4PC9lbGVjdHJvbmljLXJlc291cmNlLW51bT48
cmVtb3RlLWRhdGFiYXNlLW5hbWU+Q0lOQUhMIENvbXBsZXRlPC9yZW1vdGUtZGF0YWJhc2UtbmFt
ZT48cmVtb3RlLWRhdGFiYXNlLXByb3ZpZGVyPkVCU0NPaG9zdDwvcmVtb3RlLWRhdGFiYXNlLXBy
b3ZpZGVyPjwvcmVjb3JkPjwvQ2l0ZT48Q2l0ZT48QXV0aG9yPkdhdmF6emk8L0F1dGhvcj48WWVh
cj4yMDIxPC9ZZWFyPjxSZWNOdW0+MjI8L1JlY051bT48cmVjb3JkPjxyZWMtbnVtYmVyPjIyPC9y
ZWMtbnVtYmVyPjxmb3JlaWduLWtleXM+PGtleSBhcHA9IkVOIiBkYi1pZD0iZDBzdnJmOWYyeDVy
MnBlNWFhM3Z2czkxcnRlMGVlMHNwMDA1IiB0aW1lc3RhbXA9IjE2NTU2ODYwMDkiPjIyPC9rZXk+
PC9mb3JlaWduLWtleXM+PHJlZi10eXBlIG5hbWU9IkpvdXJuYWwgQXJ0aWNsZSI+MTc8L3JlZi10
eXBlPjxjb250cmlidXRvcnM+PGF1dGhvcnM+PGF1dGhvcj5HYXZhenppLCBGLjwvYXV0aG9yPjxh
dXRob3I+QWRhbmcsIEwuPC9hdXRob3I+PGF1dGhvcj5XYWxkbWFuLCBBLjwvYXV0aG9yPjxhdXRo
b3I+SmFuLCBBLiBLLjwvYXV0aG9yPjxhdXRob3I+TGl1LCBHLjwvYXV0aG9yPjxhdXRob3I+TG9y
Y2gsIFMuIEEuPC9hdXRob3I+PGF1dGhvcj5EZU1hdXJvLCBTLiBCLjwvYXV0aG9yPjxhdXRob3I+
U2h1bHRzLCBKLjwvYXV0aG9yPjxhdXRob3I+UGllcmNlLCBTLiBSLjwvYXV0aG9yPjxhdXRob3I+
QmFsbGFuY2UsIEUuPC9hdXRob3I+PGF1dGhvcj5Lb3JuYWZlbCwgVC48L2F1dGhvcj48YXV0aG9y
PkhhcnJpbmd0b24sIEEuPC9hdXRob3I+PGF1dGhvcj5HbGFuem1hbiwgQS4gTS48L2F1dGhvcj48
YXV0aG9yPlZhbmRlcnZlciwgQS48L2F1dGhvcj48L2F1dGhvcnM+PC9jb250cmlidXRvcnM+PGF1
dGgtYWRkcmVzcz5EaXZpc2lvbiBvZiBOZXVyb2xvZ3ksIENoaWxkcmVuJmFwb3M7cyBIb3NwaXRh
bCBvZiBQaGlsYWRlbHBoaWEsIFBoaWxhZGVscGhpYSwgUGVubnN5bHZhbmlhOyBEZXBhcnRtZW50
IG9mIE1vbGVjdWxhciBhbmQgVHJhbnNsYXRpb25hbCBNZWRpY2luZSwgVW5pdmVyc2l0eSBvZiBC
cmVzY2lhLCBCcmVzY2lhLCBJdGFseS4gRWxlY3Ryb25pYyBhZGRyZXNzOiBnYXZhenppZkBjaG9w
LmVkdS4mI3hEO0RpdmlzaW9uIG9mIE5ldXJvbG9neSwgQ2hpbGRyZW4mYXBvcztzIEhvc3BpdGFs
IG9mIFBoaWxhZGVscGhpYSwgUGhpbGFkZWxwaGlhLCBQZW5uc3lsdmFuaWE7IERlcGFydG1lbnQg
b2YgTmV1cm9sb2d5LCBQZXJlbG1hbiBTY2hvb2wgb2YgTWVkaWNpbmUsIFVuaXZlcnNpdHkgb2Yg
UGVubnN5bHZhbmlhLCBQaGlsYWRlbHBoaWEsIFBlbm5zeWx2YW5pYS4mI3hEO0RpdmlzaW9uIG9m
IE5ldXJvbG9neSwgQ2hpbGRyZW4mYXBvcztzIEhvc3BpdGFsIG9mIFBoaWxhZGVscGhpYSwgUGhp
bGFkZWxwaGlhLCBQZW5uc3lsdmFuaWEuJiN4RDtEZXBhcnRtZW50IG9mIE5lb25hdG9sb2d5LCBD
aGlsZHJlbiZhcG9zO3MgSG9zcGl0YWwgb2YgUGhpbGFkZWxwaGlhLCBQaGlsYWRlbHBoaWEsIFBl
bm5zeWx2YW5pYS4mI3hEO0RlcGFydG1lbnQgb2YgUGVkaWF0cmljcywgQ2hpbGRyZW4mYXBvcztz
IEhvc3BpdGFsIG9mIFBoaWxhZGVscGhpYSwgUGhpbGFkZWxwaGlhLCBQZW5uc3lsdmFuaWE7IERl
cGFydG1lbnQgb2YgQmlvc3RhdGlzdGljcywgRXBpZGVtaW9sb2d5IGFuZCBJbmZvcm1hdGljcywg
UGVyZWxtYW4gU2Nob29sIG9mIE1lZGljaW5lLCBVbml2ZXJzaXR5IG9mIFBlbm5zeWx2YW5pYSwg
UGhpbGFkZWxwaGlhLCBQZW5uc3lsdmFuaWEuJiN4RDtEZXBhcnRtZW4gb2YgUGh5c2ljYWwgVGhl
cmFweSwgQ2hpbGRyZW4mYXBvcztzIEhvc3BpdGFsIG9mIFBoaWxhZGVscGhpYSwgUGhpbGFkZWxw
aGlhLCBQZW5uc3lsdmFuaWEuPC9hdXRoLWFkZHJlc3M+PHRpdGxlcz48dGl0bGU+UmVsaWFiaWxp
dHkgb2YgdGhlIFRlbGVtZWRpY2luZSBBcHBsaWNhdGlvbiBvZiB0aGUgR3Jvc3MgTW90b3IgRnVu
Y3Rpb24gTWVhc3VyZS04OCBpbiBQYXRpZW50cyBXaXRoIExldWtvZHlzdHJvcGh5PC90aXRsZT48
c2Vjb25kYXJ5LXRpdGxlPlBlZGlhdHIgTmV1cm9sPC9zZWNvbmRhcnktdGl0bGU+PC90aXRsZXM+
PHBlcmlvZGljYWw+PGZ1bGwtdGl0bGU+UGVkaWF0ciBOZXVyb2w8L2Z1bGwtdGl0bGU+PC9wZXJp
b2RpY2FsPjxwYWdlcz4zNC0zOTwvcGFnZXM+PHZvbHVtZT4xMjU8L3ZvbHVtZT48ZWRpdGlvbj4y
MDIxLzEwLzA5PC9lZGl0aW9uPjxrZXl3b3Jkcz48a2V5d29yZD5BZG9sZXNjZW50PC9rZXl3b3Jk
PjxrZXl3b3JkPkFkdWx0PC9rZXl3b3JkPjxrZXl3b3JkPkNoaWxkPC9rZXl3b3JkPjxrZXl3b3Jk
PkNoaWxkLCBQcmVzY2hvb2w8L2tleXdvcmQ+PGtleXdvcmQ+RmVhc2liaWxpdHkgU3R1ZGllczwv
a2V5d29yZD48a2V5d29yZD5GZW1hbGU8L2tleXdvcmQ+PGtleXdvcmQ+SHVtYW5zPC9rZXl3b3Jk
PjxrZXl3b3JkPkluZmFudDwva2V5d29yZD48a2V5d29yZD5MZXVrb2VuY2VwaGFsb3BhdGhpZXMv
Y29tcGxpY2F0aW9ucy8qZGlhZ25vc2lzPC9rZXl3b3JkPjxrZXl3b3JkPk1hbGU8L2tleXdvcmQ+
PGtleXdvcmQ+TWlkZGxlIEFnZWQ8L2tleXdvcmQ+PGtleXdvcmQ+TW92ZW1lbnQgRGlzb3JkZXJz
LypkaWFnbm9zaXMvZXRpb2xvZ3k8L2tleXdvcmQ+PGtleXdvcmQ+UGF0aWVudCBBY3VpdHk8L2tl
eXdvcmQ+PGtleXdvcmQ+KlBzeWNob21ldHJpY3MvaW5zdHJ1bWVudGF0aW9uL21ldGhvZHMvc3Rh
bmRhcmRzPC9rZXl3b3JkPjxrZXl3b3JkPlJlcHJvZHVjaWJpbGl0eSBvZiBSZXN1bHRzPC9rZXl3
b3JkPjxrZXl3b3JkPipUZWxlbWVkaWNpbmUvbWV0aG9kcy9zdGFuZGFyZHM8L2tleXdvcmQ+PGtl
eXdvcmQ+WW91bmcgQWR1bHQ8L2tleXdvcmQ+PGtleXdvcmQ+KkNoaWxkPC9rZXl3b3JkPjxrZXl3
b3JkPipDaGlsZCBkZXZlbG9wbWVudC9waHlzaW9sb2d5PC9rZXl3b3JkPjxrZXl3b3JkPipMZXVr
b2R5c3Ryb3BoeTwva2V5d29yZD48a2V5d29yZD4qTW90b3Igc2tpbGxzL3BoeXNpb2xvZ3k8L2tl
eXdvcmQ+PGtleXdvcmQ+Kk91dGNvbWUgYXNzZXNzbWVudCAoaGVhbHRoIGNhcmUpPC9rZXl3b3Jk
PjxrZXl3b3JkPipQaHlzaWNhbCB0aGVyYXB5L21ldGhvZHM8L2tleXdvcmQ+PGtleXdvcmQ+KlBz
eWNob21ldHJpY3MvbWV0aG9kczwva2V5d29yZD48a2V5d29yZD4qUmVsaWFiaWxpdHk8L2tleXdv
cmQ+PC9rZXl3b3Jkcz48ZGF0ZXM+PHllYXI+MjAyMTwveWVhcj48cHViLWRhdGVzPjxkYXRlPkRl
YzwvZGF0ZT48L3B1Yi1kYXRlcz48L2RhdGVzPjxpc2JuPjA4ODctODk5NCAoUHJpbnQpJiN4RDsw
ODg3LTg5OTQ8L2lzYm4+PGFjY2Vzc2lvbi1udW0+MzQ2MjQ2MDk8L2FjY2Vzc2lvbi1udW0+PHVy
bHM+PC91cmxzPjxjdXN0b20yPlBNQzg2Mjk2MDk8L2N1c3RvbTI+PGN1c3RvbTY+TklITVMxNzQy
OTEwPC9jdXN0b202PjxlbGVjdHJvbmljLXJlc291cmNlLW51bT4xMC4xMDE2L2oucGVkaWF0cm5l
dXJvbC4yMDIxLjA5LjAxMjwvZWxlY3Ryb25pYy1yZXNvdXJjZS1udW0+PHJlbW90ZS1kYXRhYmFz
ZS1wcm92aWRlcj5OTE08L3JlbW90ZS1kYXRhYmFzZS1wcm92aWRlcj48bGFuZ3VhZ2U+ZW5nPC9s
YW5ndWFnZT48L3JlY29yZD48L0NpdGU+PENpdGU+PEF1dGhvcj5NYWl0cmU8L0F1dGhvcj48WWVh
cj4yMDIxPC9ZZWFyPjxSZWNOdW0+ODwvUmVjTnVtPjxyZWNvcmQ+PHJlYy1udW1iZXI+ODwvcmVj
LW51bWJlcj48Zm9yZWlnbi1rZXlzPjxrZXkgYXBwPSJFTiIgZGItaWQ9ImQwc3ZyZjlmMng1cjJw
ZTVhYTN2dnM5MXJ0ZTBlZTBzcDAwNSIgdGltZXN0YW1wPSIxNjU1MDI5MjQ4Ij44PC9rZXk+PC9m
b3JlaWduLWtleXM+PHJlZi10eXBlIG5hbWU9IkpvdXJuYWwgQXJ0aWNsZSI+MTc8L3JlZi10eXBl
Pjxjb250cmlidXRvcnM+PGF1dGhvcnM+PGF1dGhvcj5NYWl0cmUsIE5hdGhhbGllIEwuPC9hdXRo
b3I+PGF1dGhvcj5CZW5uaW5nZXIsIEtyaXN0ZW4gTC48L2F1dGhvcj48YXV0aG9yPk5lZWwsIE1h
cnkgTGF1cmVuPC9hdXRob3I+PGF1dGhvcj5IYWFzZSwgSmVubmlmZXIgQS48L2F1dGhvcj48YXV0
aG9yPlBpZXRydXN6ZXdza2ksIExpbmRzYXk8L2F1dGhvcj48YXV0aG9yPkxldmVuZ29vZCwgS2F0
ZWx5bjwvYXV0aG9yPjxhdXRob3I+QWRkZXJsZXksIEthdGhsZWVuPC9hdXRob3I+PGF1dGhvcj5C
YXR0ZXJzb24sIE5hbmN5PC9hdXRob3I+PGF1dGhvcj5IYWd1ZSwgS2FsZWlnaDwvYXV0aG9yPjxh
dXRob3I+TGlnaHRmb290LCBNZWdhbjwvYXV0aG9yPjxhdXRob3I+V2Vpc3MsIFNhcmFoPC9hdXRo
b3I+PGF1dGhvcj5MZXdhbmRvd3NraSwgRGVubmlzIEouPC9hdXRob3I+PGF1dGhvcj5MYXJzb24s
IEhlYXRoZXI8L2F1dGhvcj48L2F1dGhvcnM+PC9jb250cmlidXRvcnM+PHRpdGxlcz48dGl0bGU+
U3RhbmRhcmRpemVkIE5ldXJvZGV2ZWxvcG1lbnRhbCBTdXJ2ZWlsbGFuY2Ugb2YgSGlnaC1yaXNr
IEluZmFudHMgVXNpbmcgVGVsZWhlYWx0aDogSW1wbGVtZW50YXRpb24gU3R1ZHkgZHVyaW5nIENP
VklELTE5PC90aXRsZT48c2Vjb25kYXJ5LXRpdGxlPlBlZGlhdHJpYyBRdWFsaXR5ICZhbXA7IFNh
ZmV0eTwvc2Vjb25kYXJ5LXRpdGxlPjwvdGl0bGVzPjxwZXJpb2RpY2FsPjxmdWxsLXRpdGxlPlBl
ZGlhdHJpYyBRdWFsaXR5ICZhbXA7IFNhZmV0eTwvZnVsbC10aXRsZT48L3BlcmlvZGljYWw+PHZv
bHVtZT42PC92b2x1bWU+PG51bWJlcj40PC9udW1iZXI+PGRhdGVzPjx5ZWFyPjIwMjE8L3llYXI+
PC9kYXRlcz48aXNibj4yNDcyLTAwNTQ8L2lzYm4+PHVybHM+PHJlbGF0ZWQtdXJscz48dXJsPmh0
dHBzOi8vam91cm5hbHMubHd3LmNvbS9wcXMvRnVsbHRleHQvMjAyMS8wNzAwMC9TdGFuZGFyZGl6
ZWRfTmV1cm9kZXZlbG9wbWVudGFsX1N1cnZlaWxsYW5jZV9vZi4yMy5hc3B4PC91cmw+PC9yZWxh
dGVkLXVybHM+PC91cmxzPjwvcmVjb3JkPjwvQ2l0ZT48Q2l0ZT48QXV0aG9yPk5pY29sYTwvQXV0
aG9yPjxZZWFyPjIwMTg8L1llYXI+PFJlY051bT4yMTwvUmVjTnVtPjxyZWNvcmQ+PHJlYy1udW1i
ZXI+MjE8L3JlYy1udW1iZXI+PGZvcmVpZ24ta2V5cz48a2V5IGFwcD0iRU4iIGRiLWlkPSJkMHN2
cmY5ZjJ4NXIycGU1YWEzdnZzOTFydGUwZWUwc3AwMDUiIHRpbWVzdGFtcD0iMTY1NTY4NTk4MCI+
MjE8L2tleT48L2ZvcmVpZ24ta2V5cz48cmVmLXR5cGUgbmFtZT0iSm91cm5hbCBBcnRpY2xlIj4x
NzwvcmVmLXR5cGU+PGNvbnRyaWJ1dG9ycz48YXV0aG9ycz48YXV0aG9yPk5pY29sYSwgSy48L2F1
dGhvcj48YXV0aG9yPldhdWdoLCBKLjwvYXV0aG9yPjxhdXRob3I+Q2hhcmxlcywgRS48L2F1dGhv
cj48YXV0aG9yPlJ1c3NlbGwsIFQuPC9hdXRob3I+PC9hdXRob3JzPjwvY29udHJpYnV0b3JzPjxh
dXRoLWFkZHJlc3M+UGh5c2lvdGhlcmFweSwgU2Nob29sIG9mIEhlYWx0aCBhbmQgUmVoYWJpbGl0
YXRpb24gU2NpZW5jZXMsIFRoZSBVbml2ZXJzaXR5IG9mIFF1ZWVuc2xhbmQsIEF1c3RyYWxpYS4g
RWxlY3Ryb25pYyBhZGRyZXNzOiBrLm5pY29sYTRAaG90bWFpbC5jb20uJiN4RDtQaHlzaW90aGVy
YXB5LCBTY2hvb2wgb2YgSGVhbHRoIGFuZCBSZWhhYmlsaXRhdGlvbiBTY2llbmNlcywgVGhlIFVu
aXZlcnNpdHkgb2YgUXVlZW5zbGFuZCwgQXVzdHJhbGlhLjwvYXV0aC1hZGRyZXNzPjx0aXRsZXM+
PHRpdGxlPlRoZSBmZWFzaWJpbGl0eSBhbmQgY29uY3VycmVudCB2YWxpZGl0eSBvZiBwZXJmb3Jt
aW5nIHRoZSBNb3ZlbWVudCBBc3Nlc3NtZW50IEJhdHRlcnkgZm9yIENoaWxkcmVuIC0gMm5kIEVk
aXRpb24gdmlhIHRlbGVyZWhhYmlsaXRhdGlvbiB0ZWNobm9sb2d5PC90aXRsZT48c2Vjb25kYXJ5
LXRpdGxlPlJlcyBEZXYgRGlzYWJpbDwvc2Vjb25kYXJ5LXRpdGxlPjwvdGl0bGVzPjxwZXJpb2Rp
Y2FsPjxmdWxsLXRpdGxlPlJlcyBEZXYgRGlzYWJpbDwvZnVsbC10aXRsZT48L3BlcmlvZGljYWw+
PHBhZ2VzPjQwLTQ4PC9wYWdlcz48dm9sdW1lPjc3PC92b2x1bWU+PGVkaXRpb24+MjAxOC8wNC8x
NjwvZWRpdGlvbj48a2V5d29yZHM+PGtleXdvcmQ+Q2hpbGQ8L2tleXdvcmQ+PGtleXdvcmQ+Q2hp
bGQsIFByZXNjaG9vbDwva2V5d29yZD48a2V5d29yZD4qQ29tcHV0ZXJzLCBIYW5kaGVsZDwva2V5
d29yZD48a2V5d29yZD5GZWFzaWJpbGl0eSBTdHVkaWVzPC9rZXl3b3JkPjxrZXl3b3JkPkZlbWFs
ZTwva2V5d29yZD48a2V5d29yZD5IZWFsdGh5IFZvbHVudGVlcnM8L2tleXdvcmQ+PGtleXdvcmQ+
SHVtYW5zPC9rZXl3b3JkPjxrZXl3b3JkPk1hbGU8L2tleXdvcmQ+PGtleXdvcmQ+Kk1vdG9yIFNr
aWxsczwva2V5d29yZD48a2V5d29yZD5Nb3RvciBTa2lsbHMgRGlzb3JkZXJzLypkaWFnbm9zaXM8
L2tleXdvcmQ+PGtleXdvcmQ+TW92ZW1lbnQ8L2tleXdvcmQ+PGtleXdvcmQ+KlBhdGllbnQgU2F0
aXNmYWN0aW9uPC9rZXl3b3JkPjxrZXl3b3JkPlBoeXNpY2FsIFRoZXJhcGlzdHM8L2tleXdvcmQ+
PGtleXdvcmQ+UXVlZW5zbGFuZDwva2V5d29yZD48a2V5d29yZD5SZXByb2R1Y2liaWxpdHkgb2Yg
UmVzdWx0czwva2V5d29yZD48a2V5d29yZD5UZWxlcmVoYWJpbGl0YXRpb24vKm1ldGhvZHM8L2tl
eXdvcmQ+PGtleXdvcmQ+TW90b3IgY29vcmRpbmF0aW9uPC9rZXl3b3JkPjxrZXl3b3JkPk1vdG9y
IHBlcmZvcm1hbmNlPC9rZXl3b3JkPjxrZXl3b3JkPk1vdmVtZW50IEFzc2Vzc21lbnQgQmF0dGVy
eSBmb3IgQ2hpbGRyZW4g4oCTIDJuZCBFZGl0aW9uPC9rZXl3b3JkPjxrZXl3b3JkPlRlbGVyZWhh
YmlsaXRhdGlvbjwva2V5d29yZD48L2tleXdvcmRzPjxkYXRlcz48eWVhcj4yMDE4PC95ZWFyPjxw
dWItZGF0ZXM+PGRhdGU+SnVuPC9kYXRlPjwvcHViLWRhdGVzPjwvZGF0ZXM+PGlzYm4+MDg5MS00
MjIyPC9pc2JuPjxhY2Nlc3Npb24tbnVtPjI5NjU2MjczPC9hY2Nlc3Npb24tbnVtPjx1cmxzPjwv
dXJscz48ZWxlY3Ryb25pYy1yZXNvdXJjZS1udW0+MTAuMTAxNi9qLnJpZGQuMjAxOC4wNC4wMDE8
L2VsZWN0cm9uaWMtcmVzb3VyY2UtbnVtPjxyZW1vdGUtZGF0YWJhc2UtcHJvdmlkZXI+TkxNPC9y
ZW1vdGUtZGF0YWJhc2UtcHJvdmlkZXI+PGxhbmd1YWdlPmVuZzwvbGFuZ3VhZ2U+PC9yZWNvcmQ+
PC9DaXRlPjwvRW5kTm90ZT4A
</w:fldData>
        </w:fldChar>
      </w:r>
      <w:r w:rsidR="002E7534" w:rsidRPr="00E01A49">
        <w:rPr>
          <w:rFonts w:ascii="Arial Narrow" w:hAnsi="Arial Narrow" w:cstheme="minorHAnsi"/>
          <w:sz w:val="20"/>
          <w:szCs w:val="20"/>
        </w:rPr>
        <w:instrText xml:space="preserve"> ADDIN EN.CITE </w:instrText>
      </w:r>
      <w:r w:rsidR="002E7534" w:rsidRPr="00E01A49">
        <w:rPr>
          <w:rFonts w:ascii="Arial Narrow" w:hAnsi="Arial Narrow" w:cstheme="minorHAnsi"/>
          <w:sz w:val="20"/>
          <w:szCs w:val="20"/>
        </w:rPr>
        <w:fldChar w:fldCharType="begin">
          <w:fldData xml:space="preserve">PEVuZE5vdGU+PENpdGU+PEF1dGhvcj5FbWVyeTwvQXV0aG9yPjxZZWFyPjIwMjI8L1llYXI+PFJl
Y051bT4xNjwvUmVjTnVtPjxEaXNwbGF5VGV4dD48c3R5bGUgZmFjZT0ic3VwZXJzY3JpcHQiPjQy
IDUxIDYwIDYyPC9zdHlsZT48L0Rpc3BsYXlUZXh0PjxyZWNvcmQ+PHJlYy1udW1iZXI+MTY8L3Jl
Yy1udW1iZXI+PGZvcmVpZ24ta2V5cz48a2V5IGFwcD0iRU4iIGRiLWlkPSJzcHZ0enMyZG5lZXBy
dWV4ZHM2NXZlenBmMDVlZXB2eGU5ZnoiIHRpbWVzdGFtcD0iMTY2NTM2ODQzNCI+MTY8L2tleT48
L2ZvcmVpZ24ta2V5cz48cmVmLXR5cGUgbmFtZT0iSm91cm5hbCBBcnRpY2xlIj4xNzwvcmVmLXR5
cGU+PGNvbnRyaWJ1dG9ycz48YXV0aG9ycz48YXV0aG9yPkVtZXJ5LCBOaWNob2xhczwvYXV0aG9y
PjxhdXRob3I+U3RyYWNoYW4sIEthdGU8L2F1dGhvcj48YXV0aG9yPkt1bHNocmVzdGhhLCBSaWNo
YTwvYXV0aG9yPjxhdXRob3I+S3VpcGVyLCBKYW4gSGVybWFuPC9hdXRob3I+PGF1dGhvcj5XaWxs
aXMsIFRyYWNleTwvYXV0aG9yPjwvYXV0aG9ycz48L2NvbnRyaWJ1dG9ycz48YXV0aC1hZGRyZXNz
Pk5ldXJvbXVzY3VsYXIgU2VydmljZSwgVE9SQ0ggQnVpbGRpbmcsIFJvYmVydCBKb25lcyBhbmQg
QWduZXMgSHVudCBPcnRob3BhZWRpYyBIb3BzaXRhbCwgU2hyb3BzaGlyZSBTWTEwIDdBRywgVUsm
I3hEO1NjaG9vbCBvZiBQaGFybWFjeSBhbmQgQmlvZW5naW5lZXJpbmcsIEtlZWxlIFVuaXZlcnNp
dHksIFN0YWZmb3Jkc2hpcmUgU1Q1IDVCRywgVUs8L2F1dGgtYWRkcmVzcz48dGl0bGVzPjx0aXRs
ZT5FdmFsdWF0aW5nIHRoZSBGZWFzaWJpbGl0eSBhbmQgUmVsaWFiaWxpdHkgb2YgUmVtb3RlbHkg
RGVsaXZlcmluZyBhbmQgU2NvcmluZyB0aGUgTm9ydGggU3RhciBBbWJ1bGF0b3J5IEFzc2Vzc21l
bnQgaW4gQW1idWxhbnQgUGF0aWVudHMgd2l0aCBEdWNoZW5uZSBNdXNjdWxhciBEeXN0cm9waHk8
L3RpdGxlPjxzZWNvbmRhcnktdGl0bGU+Q2hpbGRyZW48L3NlY29uZGFyeS10aXRsZT48L3RpdGxl
cz48cGFnZXM+NzI4LU4uUEFHPC9wYWdlcz48dm9sdW1lPjk8L3ZvbHVtZT48bnVtYmVyPjU8L251
bWJlcj48a2V5d29yZHM+PGtleXdvcmQ+TXVzY3VsYXIgRHlzdHJvcGh5LCBEdWNoZW5uZTwva2V5
d29yZD48a2V5d29yZD5GdW5jdGlvbmFsIEFzc2Vzc21lbnQgLS0gTWV0aG9kczwva2V5d29yZD48
a2V5d29yZD5GdW5jdGlvbmFsIFN0YXR1czwva2V5d29yZD48a2V5d29yZD5JbnN0cnVtZW50IFZh
bGlkYXRpb248L2tleXdvcmQ+PGtleXdvcmQ+U2NhbGVzPC9rZXl3b3JkPjxrZXl3b3JkPlRlbGVo
ZWFsdGg8L2tleXdvcmQ+PGtleXdvcmQ+VmlkZW9jb25mZXJlbmNpbmc8L2tleXdvcmQ+PGtleXdv
cmQ+SHVtYW48L2tleXdvcmQ+PGtleXdvcmQ+UmVtb3RlIENvbnN1bHRhdGlvbjwva2V5d29yZD48
a2V5d29yZD5QaWxvdCBTdHVkaWVzPC9rZXl3b3JkPjxrZXl3b3JkPlJlbGlhYmlsaXR5IGFuZCBW
YWxpZGl0eTwva2V5d29yZD48a2V5d29yZD5WYWxpZGF0aW9uIFN0dWRpZXM8L2tleXdvcmQ+PGtl
eXdvcmQ+VmlkZW9yZWNvcmRpbmc8L2tleXdvcmQ+PGtleXdvcmQ+SW50cmFjbGFzcyBDb3JyZWxh
dGlvbiBDb2VmZmljaWVudDwva2V5d29yZD48a2V5d29yZD5NYWxlPC9rZXl3b3JkPjxrZXl3b3Jk
PkNvbXBhcmF0aXZlIFN0dWRpZXM8L2tleXdvcmQ+PGtleXdvcmQ+RGVzY3JpcHRpdmUgU3RhdGlz
dGljczwva2V5d29yZD48a2V5d29yZD5Db25maWRlbmNlIEludGVydmFsczwva2V5d29yZD48a2V5
d29yZD5Vbml0ZWQgS2luZ2RvbTwva2V5d29yZD48a2V5d29yZD5DaGlsZCwgUHJlc2Nob29sPC9r
ZXl3b3JkPjxrZXl3b3JkPkNoaWxkPC9rZXl3b3JkPjxrZXl3b3JkPkFkb2xlc2NlbmNlPC9rZXl3
b3JkPjwva2V5d29yZHM+PGRhdGVzPjx5ZWFyPjIwMjI8L3llYXI+PC9kYXRlcz48cHVibGlzaGVy
Pk1EUEk8L3B1Ymxpc2hlcj48aXNibj4yMjI3LTkwNjc8L2lzYm4+PGFjY2Vzc2lvbi1udW0+MTU3
MTQ3MTI3LiBMYW5ndWFnZTogRW5nbGlzaC4gRW50cnkgRGF0ZTogMjAyMjA2MDYuIFJldmlzaW9u
IERhdGU6IDIwMjIwNjA2LiBQdWJsaWNhdGlvbiBUeXBlOiBBcnRpY2xlPC9hY2Nlc3Npb24tbnVt
Pjx1cmxzPjxyZWxhdGVkLXVybHM+PHVybD5odHRwczovL3NlYXJjaC5lYnNjb2hvc3QuY29tL2xv
Z2luLmFzcHg/ZGlyZWN0PXRydWUmYW1wO2RiPWNjbSZhbXA7QU49MTU3MTQ3MTI3JmFtcDtzaXRl
PWVob3N0LWxpdmU8L3VybD48L3JlbGF0ZWQtdXJscz48L3VybHM+PGVsZWN0cm9uaWMtcmVzb3Vy
Y2UtbnVtPjEwLjMzOTAvY2hpbGRyZW45MDUwNzI4PC9lbGVjdHJvbmljLXJlc291cmNlLW51bT48
cmVtb3RlLWRhdGFiYXNlLW5hbWU+Q0lOQUhMIENvbXBsZXRlPC9yZW1vdGUtZGF0YWJhc2UtbmFt
ZT48cmVtb3RlLWRhdGFiYXNlLXByb3ZpZGVyPkVCU0NPaG9zdDwvcmVtb3RlLWRhdGFiYXNlLXBy
b3ZpZGVyPjwvcmVjb3JkPjwvQ2l0ZT48Q2l0ZT48QXV0aG9yPkdhdmF6emk8L0F1dGhvcj48WWVh
cj4yMDIxPC9ZZWFyPjxSZWNOdW0+MjI8L1JlY051bT48cmVjb3JkPjxyZWMtbnVtYmVyPjIyPC9y
ZWMtbnVtYmVyPjxmb3JlaWduLWtleXM+PGtleSBhcHA9IkVOIiBkYi1pZD0iZDBzdnJmOWYyeDVy
MnBlNWFhM3Z2czkxcnRlMGVlMHNwMDA1IiB0aW1lc3RhbXA9IjE2NTU2ODYwMDkiPjIyPC9rZXk+
PC9mb3JlaWduLWtleXM+PHJlZi10eXBlIG5hbWU9IkpvdXJuYWwgQXJ0aWNsZSI+MTc8L3JlZi10
eXBlPjxjb250cmlidXRvcnM+PGF1dGhvcnM+PGF1dGhvcj5HYXZhenppLCBGLjwvYXV0aG9yPjxh
dXRob3I+QWRhbmcsIEwuPC9hdXRob3I+PGF1dGhvcj5XYWxkbWFuLCBBLjwvYXV0aG9yPjxhdXRo
b3I+SmFuLCBBLiBLLjwvYXV0aG9yPjxhdXRob3I+TGl1LCBHLjwvYXV0aG9yPjxhdXRob3I+TG9y
Y2gsIFMuIEEuPC9hdXRob3I+PGF1dGhvcj5EZU1hdXJvLCBTLiBCLjwvYXV0aG9yPjxhdXRob3I+
U2h1bHRzLCBKLjwvYXV0aG9yPjxhdXRob3I+UGllcmNlLCBTLiBSLjwvYXV0aG9yPjxhdXRob3I+
QmFsbGFuY2UsIEUuPC9hdXRob3I+PGF1dGhvcj5Lb3JuYWZlbCwgVC48L2F1dGhvcj48YXV0aG9y
PkhhcnJpbmd0b24sIEEuPC9hdXRob3I+PGF1dGhvcj5HbGFuem1hbiwgQS4gTS48L2F1dGhvcj48
YXV0aG9yPlZhbmRlcnZlciwgQS48L2F1dGhvcj48L2F1dGhvcnM+PC9jb250cmlidXRvcnM+PGF1
dGgtYWRkcmVzcz5EaXZpc2lvbiBvZiBOZXVyb2xvZ3ksIENoaWxkcmVuJmFwb3M7cyBIb3NwaXRh
bCBvZiBQaGlsYWRlbHBoaWEsIFBoaWxhZGVscGhpYSwgUGVubnN5bHZhbmlhOyBEZXBhcnRtZW50
IG9mIE1vbGVjdWxhciBhbmQgVHJhbnNsYXRpb25hbCBNZWRpY2luZSwgVW5pdmVyc2l0eSBvZiBC
cmVzY2lhLCBCcmVzY2lhLCBJdGFseS4gRWxlY3Ryb25pYyBhZGRyZXNzOiBnYXZhenppZkBjaG9w
LmVkdS4mI3hEO0RpdmlzaW9uIG9mIE5ldXJvbG9neSwgQ2hpbGRyZW4mYXBvcztzIEhvc3BpdGFs
IG9mIFBoaWxhZGVscGhpYSwgUGhpbGFkZWxwaGlhLCBQZW5uc3lsdmFuaWE7IERlcGFydG1lbnQg
b2YgTmV1cm9sb2d5LCBQZXJlbG1hbiBTY2hvb2wgb2YgTWVkaWNpbmUsIFVuaXZlcnNpdHkgb2Yg
UGVubnN5bHZhbmlhLCBQaGlsYWRlbHBoaWEsIFBlbm5zeWx2YW5pYS4mI3hEO0RpdmlzaW9uIG9m
IE5ldXJvbG9neSwgQ2hpbGRyZW4mYXBvcztzIEhvc3BpdGFsIG9mIFBoaWxhZGVscGhpYSwgUGhp
bGFkZWxwaGlhLCBQZW5uc3lsdmFuaWEuJiN4RDtEZXBhcnRtZW50IG9mIE5lb25hdG9sb2d5LCBD
aGlsZHJlbiZhcG9zO3MgSG9zcGl0YWwgb2YgUGhpbGFkZWxwaGlhLCBQaGlsYWRlbHBoaWEsIFBl
bm5zeWx2YW5pYS4mI3hEO0RlcGFydG1lbnQgb2YgUGVkaWF0cmljcywgQ2hpbGRyZW4mYXBvcztz
IEhvc3BpdGFsIG9mIFBoaWxhZGVscGhpYSwgUGhpbGFkZWxwaGlhLCBQZW5uc3lsdmFuaWE7IERl
cGFydG1lbnQgb2YgQmlvc3RhdGlzdGljcywgRXBpZGVtaW9sb2d5IGFuZCBJbmZvcm1hdGljcywg
UGVyZWxtYW4gU2Nob29sIG9mIE1lZGljaW5lLCBVbml2ZXJzaXR5IG9mIFBlbm5zeWx2YW5pYSwg
UGhpbGFkZWxwaGlhLCBQZW5uc3lsdmFuaWEuJiN4RDtEZXBhcnRtZW4gb2YgUGh5c2ljYWwgVGhl
cmFweSwgQ2hpbGRyZW4mYXBvcztzIEhvc3BpdGFsIG9mIFBoaWxhZGVscGhpYSwgUGhpbGFkZWxw
aGlhLCBQZW5uc3lsdmFuaWEuPC9hdXRoLWFkZHJlc3M+PHRpdGxlcz48dGl0bGU+UmVsaWFiaWxp
dHkgb2YgdGhlIFRlbGVtZWRpY2luZSBBcHBsaWNhdGlvbiBvZiB0aGUgR3Jvc3MgTW90b3IgRnVu
Y3Rpb24gTWVhc3VyZS04OCBpbiBQYXRpZW50cyBXaXRoIExldWtvZHlzdHJvcGh5PC90aXRsZT48
c2Vjb25kYXJ5LXRpdGxlPlBlZGlhdHIgTmV1cm9sPC9zZWNvbmRhcnktdGl0bGU+PC90aXRsZXM+
PHBlcmlvZGljYWw+PGZ1bGwtdGl0bGU+UGVkaWF0ciBOZXVyb2w8L2Z1bGwtdGl0bGU+PC9wZXJp
b2RpY2FsPjxwYWdlcz4zNC0zOTwvcGFnZXM+PHZvbHVtZT4xMjU8L3ZvbHVtZT48ZWRpdGlvbj4y
MDIxLzEwLzA5PC9lZGl0aW9uPjxrZXl3b3Jkcz48a2V5d29yZD5BZG9sZXNjZW50PC9rZXl3b3Jk
PjxrZXl3b3JkPkFkdWx0PC9rZXl3b3JkPjxrZXl3b3JkPkNoaWxkPC9rZXl3b3JkPjxrZXl3b3Jk
PkNoaWxkLCBQcmVzY2hvb2w8L2tleXdvcmQ+PGtleXdvcmQ+RmVhc2liaWxpdHkgU3R1ZGllczwv
a2V5d29yZD48a2V5d29yZD5GZW1hbGU8L2tleXdvcmQ+PGtleXdvcmQ+SHVtYW5zPC9rZXl3b3Jk
PjxrZXl3b3JkPkluZmFudDwva2V5d29yZD48a2V5d29yZD5MZXVrb2VuY2VwaGFsb3BhdGhpZXMv
Y29tcGxpY2F0aW9ucy8qZGlhZ25vc2lzPC9rZXl3b3JkPjxrZXl3b3JkPk1hbGU8L2tleXdvcmQ+
PGtleXdvcmQ+TWlkZGxlIEFnZWQ8L2tleXdvcmQ+PGtleXdvcmQ+TW92ZW1lbnQgRGlzb3JkZXJz
LypkaWFnbm9zaXMvZXRpb2xvZ3k8L2tleXdvcmQ+PGtleXdvcmQ+UGF0aWVudCBBY3VpdHk8L2tl
eXdvcmQ+PGtleXdvcmQ+KlBzeWNob21ldHJpY3MvaW5zdHJ1bWVudGF0aW9uL21ldGhvZHMvc3Rh
bmRhcmRzPC9rZXl3b3JkPjxrZXl3b3JkPlJlcHJvZHVjaWJpbGl0eSBvZiBSZXN1bHRzPC9rZXl3
b3JkPjxrZXl3b3JkPipUZWxlbWVkaWNpbmUvbWV0aG9kcy9zdGFuZGFyZHM8L2tleXdvcmQ+PGtl
eXdvcmQ+WW91bmcgQWR1bHQ8L2tleXdvcmQ+PGtleXdvcmQ+KkNoaWxkPC9rZXl3b3JkPjxrZXl3
b3JkPipDaGlsZCBkZXZlbG9wbWVudC9waHlzaW9sb2d5PC9rZXl3b3JkPjxrZXl3b3JkPipMZXVr
b2R5c3Ryb3BoeTwva2V5d29yZD48a2V5d29yZD4qTW90b3Igc2tpbGxzL3BoeXNpb2xvZ3k8L2tl
eXdvcmQ+PGtleXdvcmQ+Kk91dGNvbWUgYXNzZXNzbWVudCAoaGVhbHRoIGNhcmUpPC9rZXl3b3Jk
PjxrZXl3b3JkPipQaHlzaWNhbCB0aGVyYXB5L21ldGhvZHM8L2tleXdvcmQ+PGtleXdvcmQ+KlBz
eWNob21ldHJpY3MvbWV0aG9kczwva2V5d29yZD48a2V5d29yZD4qUmVsaWFiaWxpdHk8L2tleXdv
cmQ+PC9rZXl3b3Jkcz48ZGF0ZXM+PHllYXI+MjAyMTwveWVhcj48cHViLWRhdGVzPjxkYXRlPkRl
YzwvZGF0ZT48L3B1Yi1kYXRlcz48L2RhdGVzPjxpc2JuPjA4ODctODk5NCAoUHJpbnQpJiN4RDsw
ODg3LTg5OTQ8L2lzYm4+PGFjY2Vzc2lvbi1udW0+MzQ2MjQ2MDk8L2FjY2Vzc2lvbi1udW0+PHVy
bHM+PC91cmxzPjxjdXN0b20yPlBNQzg2Mjk2MDk8L2N1c3RvbTI+PGN1c3RvbTY+TklITVMxNzQy
OTEwPC9jdXN0b202PjxlbGVjdHJvbmljLXJlc291cmNlLW51bT4xMC4xMDE2L2oucGVkaWF0cm5l
dXJvbC4yMDIxLjA5LjAxMjwvZWxlY3Ryb25pYy1yZXNvdXJjZS1udW0+PHJlbW90ZS1kYXRhYmFz
ZS1wcm92aWRlcj5OTE08L3JlbW90ZS1kYXRhYmFzZS1wcm92aWRlcj48bGFuZ3VhZ2U+ZW5nPC9s
YW5ndWFnZT48L3JlY29yZD48L0NpdGU+PENpdGU+PEF1dGhvcj5NYWl0cmU8L0F1dGhvcj48WWVh
cj4yMDIxPC9ZZWFyPjxSZWNOdW0+ODwvUmVjTnVtPjxyZWNvcmQ+PHJlYy1udW1iZXI+ODwvcmVj
LW51bWJlcj48Zm9yZWlnbi1rZXlzPjxrZXkgYXBwPSJFTiIgZGItaWQ9ImQwc3ZyZjlmMng1cjJw
ZTVhYTN2dnM5MXJ0ZTBlZTBzcDAwNSIgdGltZXN0YW1wPSIxNjU1MDI5MjQ4Ij44PC9rZXk+PC9m
b3JlaWduLWtleXM+PHJlZi10eXBlIG5hbWU9IkpvdXJuYWwgQXJ0aWNsZSI+MTc8L3JlZi10eXBl
Pjxjb250cmlidXRvcnM+PGF1dGhvcnM+PGF1dGhvcj5NYWl0cmUsIE5hdGhhbGllIEwuPC9hdXRo
b3I+PGF1dGhvcj5CZW5uaW5nZXIsIEtyaXN0ZW4gTC48L2F1dGhvcj48YXV0aG9yPk5lZWwsIE1h
cnkgTGF1cmVuPC9hdXRob3I+PGF1dGhvcj5IYWFzZSwgSmVubmlmZXIgQS48L2F1dGhvcj48YXV0
aG9yPlBpZXRydXN6ZXdza2ksIExpbmRzYXk8L2F1dGhvcj48YXV0aG9yPkxldmVuZ29vZCwgS2F0
ZWx5bjwvYXV0aG9yPjxhdXRob3I+QWRkZXJsZXksIEthdGhsZWVuPC9hdXRob3I+PGF1dGhvcj5C
YXR0ZXJzb24sIE5hbmN5PC9hdXRob3I+PGF1dGhvcj5IYWd1ZSwgS2FsZWlnaDwvYXV0aG9yPjxh
dXRob3I+TGlnaHRmb290LCBNZWdhbjwvYXV0aG9yPjxhdXRob3I+V2Vpc3MsIFNhcmFoPC9hdXRo
b3I+PGF1dGhvcj5MZXdhbmRvd3NraSwgRGVubmlzIEouPC9hdXRob3I+PGF1dGhvcj5MYXJzb24s
IEhlYXRoZXI8L2F1dGhvcj48L2F1dGhvcnM+PC9jb250cmlidXRvcnM+PHRpdGxlcz48dGl0bGU+
U3RhbmRhcmRpemVkIE5ldXJvZGV2ZWxvcG1lbnRhbCBTdXJ2ZWlsbGFuY2Ugb2YgSGlnaC1yaXNr
IEluZmFudHMgVXNpbmcgVGVsZWhlYWx0aDogSW1wbGVtZW50YXRpb24gU3R1ZHkgZHVyaW5nIENP
VklELTE5PC90aXRsZT48c2Vjb25kYXJ5LXRpdGxlPlBlZGlhdHJpYyBRdWFsaXR5ICZhbXA7IFNh
ZmV0eTwvc2Vjb25kYXJ5LXRpdGxlPjwvdGl0bGVzPjxwZXJpb2RpY2FsPjxmdWxsLXRpdGxlPlBl
ZGlhdHJpYyBRdWFsaXR5ICZhbXA7IFNhZmV0eTwvZnVsbC10aXRsZT48L3BlcmlvZGljYWw+PHZv
bHVtZT42PC92b2x1bWU+PG51bWJlcj40PC9udW1iZXI+PGRhdGVzPjx5ZWFyPjIwMjE8L3llYXI+
PC9kYXRlcz48aXNibj4yNDcyLTAwNTQ8L2lzYm4+PHVybHM+PHJlbGF0ZWQtdXJscz48dXJsPmh0
dHBzOi8vam91cm5hbHMubHd3LmNvbS9wcXMvRnVsbHRleHQvMjAyMS8wNzAwMC9TdGFuZGFyZGl6
ZWRfTmV1cm9kZXZlbG9wbWVudGFsX1N1cnZlaWxsYW5jZV9vZi4yMy5hc3B4PC91cmw+PC9yZWxh
dGVkLXVybHM+PC91cmxzPjwvcmVjb3JkPjwvQ2l0ZT48Q2l0ZT48QXV0aG9yPk5pY29sYTwvQXV0
aG9yPjxZZWFyPjIwMTg8L1llYXI+PFJlY051bT4yMTwvUmVjTnVtPjxyZWNvcmQ+PHJlYy1udW1i
ZXI+MjE8L3JlYy1udW1iZXI+PGZvcmVpZ24ta2V5cz48a2V5IGFwcD0iRU4iIGRiLWlkPSJkMHN2
cmY5ZjJ4NXIycGU1YWEzdnZzOTFydGUwZWUwc3AwMDUiIHRpbWVzdGFtcD0iMTY1NTY4NTk4MCI+
MjE8L2tleT48L2ZvcmVpZ24ta2V5cz48cmVmLXR5cGUgbmFtZT0iSm91cm5hbCBBcnRpY2xlIj4x
NzwvcmVmLXR5cGU+PGNvbnRyaWJ1dG9ycz48YXV0aG9ycz48YXV0aG9yPk5pY29sYSwgSy48L2F1
dGhvcj48YXV0aG9yPldhdWdoLCBKLjwvYXV0aG9yPjxhdXRob3I+Q2hhcmxlcywgRS48L2F1dGhv
cj48YXV0aG9yPlJ1c3NlbGwsIFQuPC9hdXRob3I+PC9hdXRob3JzPjwvY29udHJpYnV0b3JzPjxh
dXRoLWFkZHJlc3M+UGh5c2lvdGhlcmFweSwgU2Nob29sIG9mIEhlYWx0aCBhbmQgUmVoYWJpbGl0
YXRpb24gU2NpZW5jZXMsIFRoZSBVbml2ZXJzaXR5IG9mIFF1ZWVuc2xhbmQsIEF1c3RyYWxpYS4g
RWxlY3Ryb25pYyBhZGRyZXNzOiBrLm5pY29sYTRAaG90bWFpbC5jb20uJiN4RDtQaHlzaW90aGVy
YXB5LCBTY2hvb2wgb2YgSGVhbHRoIGFuZCBSZWhhYmlsaXRhdGlvbiBTY2llbmNlcywgVGhlIFVu
aXZlcnNpdHkgb2YgUXVlZW5zbGFuZCwgQXVzdHJhbGlhLjwvYXV0aC1hZGRyZXNzPjx0aXRsZXM+
PHRpdGxlPlRoZSBmZWFzaWJpbGl0eSBhbmQgY29uY3VycmVudCB2YWxpZGl0eSBvZiBwZXJmb3Jt
aW5nIHRoZSBNb3ZlbWVudCBBc3Nlc3NtZW50IEJhdHRlcnkgZm9yIENoaWxkcmVuIC0gMm5kIEVk
aXRpb24gdmlhIHRlbGVyZWhhYmlsaXRhdGlvbiB0ZWNobm9sb2d5PC90aXRsZT48c2Vjb25kYXJ5
LXRpdGxlPlJlcyBEZXYgRGlzYWJpbDwvc2Vjb25kYXJ5LXRpdGxlPjwvdGl0bGVzPjxwZXJpb2Rp
Y2FsPjxmdWxsLXRpdGxlPlJlcyBEZXYgRGlzYWJpbDwvZnVsbC10aXRsZT48L3BlcmlvZGljYWw+
PHBhZ2VzPjQwLTQ4PC9wYWdlcz48dm9sdW1lPjc3PC92b2x1bWU+PGVkaXRpb24+MjAxOC8wNC8x
NjwvZWRpdGlvbj48a2V5d29yZHM+PGtleXdvcmQ+Q2hpbGQ8L2tleXdvcmQ+PGtleXdvcmQ+Q2hp
bGQsIFByZXNjaG9vbDwva2V5d29yZD48a2V5d29yZD4qQ29tcHV0ZXJzLCBIYW5kaGVsZDwva2V5
d29yZD48a2V5d29yZD5GZWFzaWJpbGl0eSBTdHVkaWVzPC9rZXl3b3JkPjxrZXl3b3JkPkZlbWFs
ZTwva2V5d29yZD48a2V5d29yZD5IZWFsdGh5IFZvbHVudGVlcnM8L2tleXdvcmQ+PGtleXdvcmQ+
SHVtYW5zPC9rZXl3b3JkPjxrZXl3b3JkPk1hbGU8L2tleXdvcmQ+PGtleXdvcmQ+Kk1vdG9yIFNr
aWxsczwva2V5d29yZD48a2V5d29yZD5Nb3RvciBTa2lsbHMgRGlzb3JkZXJzLypkaWFnbm9zaXM8
L2tleXdvcmQ+PGtleXdvcmQ+TW92ZW1lbnQ8L2tleXdvcmQ+PGtleXdvcmQ+KlBhdGllbnQgU2F0
aXNmYWN0aW9uPC9rZXl3b3JkPjxrZXl3b3JkPlBoeXNpY2FsIFRoZXJhcGlzdHM8L2tleXdvcmQ+
PGtleXdvcmQ+UXVlZW5zbGFuZDwva2V5d29yZD48a2V5d29yZD5SZXByb2R1Y2liaWxpdHkgb2Yg
UmVzdWx0czwva2V5d29yZD48a2V5d29yZD5UZWxlcmVoYWJpbGl0YXRpb24vKm1ldGhvZHM8L2tl
eXdvcmQ+PGtleXdvcmQ+TW90b3IgY29vcmRpbmF0aW9uPC9rZXl3b3JkPjxrZXl3b3JkPk1vdG9y
IHBlcmZvcm1hbmNlPC9rZXl3b3JkPjxrZXl3b3JkPk1vdmVtZW50IEFzc2Vzc21lbnQgQmF0dGVy
eSBmb3IgQ2hpbGRyZW4g4oCTIDJuZCBFZGl0aW9uPC9rZXl3b3JkPjxrZXl3b3JkPlRlbGVyZWhh
YmlsaXRhdGlvbjwva2V5d29yZD48L2tleXdvcmRzPjxkYXRlcz48eWVhcj4yMDE4PC95ZWFyPjxw
dWItZGF0ZXM+PGRhdGU+SnVuPC9kYXRlPjwvcHViLWRhdGVzPjwvZGF0ZXM+PGlzYm4+MDg5MS00
MjIyPC9pc2JuPjxhY2Nlc3Npb24tbnVtPjI5NjU2MjczPC9hY2Nlc3Npb24tbnVtPjx1cmxzPjwv
dXJscz48ZWxlY3Ryb25pYy1yZXNvdXJjZS1udW0+MTAuMTAxNi9qLnJpZGQuMjAxOC4wNC4wMDE8
L2VsZWN0cm9uaWMtcmVzb3VyY2UtbnVtPjxyZW1vdGUtZGF0YWJhc2UtcHJvdmlkZXI+TkxNPC9y
ZW1vdGUtZGF0YWJhc2UtcHJvdmlkZXI+PGxhbmd1YWdlPmVuZzwvbGFuZ3VhZ2U+PC9yZWNvcmQ+
PC9DaXRlPjwvRW5kTm90ZT4A
</w:fldData>
        </w:fldChar>
      </w:r>
      <w:r w:rsidR="002E7534" w:rsidRPr="00E01A49">
        <w:rPr>
          <w:rFonts w:ascii="Arial Narrow" w:hAnsi="Arial Narrow" w:cstheme="minorHAnsi"/>
          <w:sz w:val="20"/>
          <w:szCs w:val="20"/>
        </w:rPr>
        <w:instrText xml:space="preserve"> ADDIN EN.CITE.DATA </w:instrText>
      </w:r>
      <w:r w:rsidR="002E7534" w:rsidRPr="00E01A49">
        <w:rPr>
          <w:rFonts w:ascii="Arial Narrow" w:hAnsi="Arial Narrow" w:cstheme="minorHAnsi"/>
          <w:sz w:val="20"/>
          <w:szCs w:val="20"/>
        </w:rPr>
      </w:r>
      <w:r w:rsidR="002E7534" w:rsidRPr="00E01A49">
        <w:rPr>
          <w:rFonts w:ascii="Arial Narrow" w:hAnsi="Arial Narrow" w:cstheme="minorHAnsi"/>
          <w:sz w:val="20"/>
          <w:szCs w:val="20"/>
        </w:rPr>
        <w:fldChar w:fldCharType="end"/>
      </w:r>
      <w:r w:rsidR="009F36E0" w:rsidRPr="00E01A49">
        <w:rPr>
          <w:rFonts w:ascii="Arial Narrow" w:hAnsi="Arial Narrow" w:cstheme="minorHAnsi"/>
          <w:sz w:val="20"/>
          <w:szCs w:val="20"/>
        </w:rPr>
      </w:r>
      <w:r w:rsidR="009F36E0" w:rsidRPr="00E01A49">
        <w:rPr>
          <w:rFonts w:ascii="Arial Narrow" w:hAnsi="Arial Narrow" w:cstheme="minorHAnsi"/>
          <w:sz w:val="20"/>
          <w:szCs w:val="20"/>
        </w:rPr>
        <w:fldChar w:fldCharType="separate"/>
      </w:r>
      <w:r w:rsidR="002E7534" w:rsidRPr="00E01A49">
        <w:rPr>
          <w:rFonts w:ascii="Arial Narrow" w:hAnsi="Arial Narrow" w:cstheme="minorHAnsi"/>
          <w:noProof/>
          <w:sz w:val="20"/>
          <w:szCs w:val="20"/>
          <w:vertAlign w:val="superscript"/>
        </w:rPr>
        <w:t>42</w:t>
      </w:r>
      <w:r w:rsidR="00055B1C">
        <w:rPr>
          <w:rFonts w:ascii="Arial Narrow" w:hAnsi="Arial Narrow" w:cstheme="minorHAnsi"/>
          <w:noProof/>
          <w:sz w:val="20"/>
          <w:szCs w:val="20"/>
          <w:vertAlign w:val="superscript"/>
        </w:rPr>
        <w:t>,</w:t>
      </w:r>
      <w:r w:rsidR="002E7534" w:rsidRPr="00E01A49">
        <w:rPr>
          <w:rFonts w:ascii="Arial Narrow" w:hAnsi="Arial Narrow" w:cstheme="minorHAnsi"/>
          <w:noProof/>
          <w:sz w:val="20"/>
          <w:szCs w:val="20"/>
          <w:vertAlign w:val="superscript"/>
        </w:rPr>
        <w:t xml:space="preserve">51 </w:t>
      </w:r>
      <w:r w:rsidR="009F36E0" w:rsidRPr="00E01A49">
        <w:rPr>
          <w:rFonts w:ascii="Arial Narrow" w:hAnsi="Arial Narrow" w:cstheme="minorHAnsi"/>
          <w:sz w:val="20"/>
          <w:szCs w:val="20"/>
        </w:rPr>
        <w:fldChar w:fldCharType="end"/>
      </w:r>
    </w:p>
    <w:p w14:paraId="5194ED63" w14:textId="77777777" w:rsidR="00024A8A" w:rsidRDefault="00024A8A" w:rsidP="00024A8A">
      <w:pPr>
        <w:pStyle w:val="Heading3"/>
        <w:spacing w:before="0" w:line="240" w:lineRule="auto"/>
        <w:rPr>
          <w:rFonts w:ascii="Arial Narrow" w:hAnsi="Arial Narrow" w:cstheme="minorHAnsi"/>
          <w:b/>
          <w:bCs/>
          <w:color w:val="auto"/>
          <w:sz w:val="20"/>
          <w:szCs w:val="20"/>
        </w:rPr>
      </w:pPr>
    </w:p>
    <w:p w14:paraId="22BC5000" w14:textId="0401BBF9" w:rsidR="00035848" w:rsidRPr="009E62DB" w:rsidRDefault="00035848" w:rsidP="00024A8A">
      <w:pPr>
        <w:pStyle w:val="Heading3"/>
        <w:spacing w:before="0" w:line="240" w:lineRule="auto"/>
        <w:rPr>
          <w:rFonts w:ascii="Arial Narrow" w:hAnsi="Arial Narrow" w:cstheme="minorHAnsi"/>
          <w:b/>
          <w:bCs/>
          <w:color w:val="auto"/>
          <w:sz w:val="20"/>
          <w:szCs w:val="20"/>
        </w:rPr>
      </w:pPr>
      <w:r w:rsidRPr="009E62DB">
        <w:rPr>
          <w:rFonts w:ascii="Arial Narrow" w:hAnsi="Arial Narrow" w:cstheme="minorHAnsi"/>
          <w:b/>
          <w:bCs/>
          <w:color w:val="auto"/>
          <w:sz w:val="20"/>
          <w:szCs w:val="20"/>
        </w:rPr>
        <w:t xml:space="preserve">Quality of </w:t>
      </w:r>
      <w:r w:rsidR="009E62DB">
        <w:rPr>
          <w:rFonts w:ascii="Arial Narrow" w:hAnsi="Arial Narrow" w:cstheme="minorHAnsi"/>
          <w:b/>
          <w:bCs/>
          <w:color w:val="auto"/>
          <w:sz w:val="20"/>
          <w:szCs w:val="20"/>
        </w:rPr>
        <w:t>I</w:t>
      </w:r>
      <w:r w:rsidRPr="009E62DB">
        <w:rPr>
          <w:rFonts w:ascii="Arial Narrow" w:hAnsi="Arial Narrow" w:cstheme="minorHAnsi"/>
          <w:b/>
          <w:bCs/>
          <w:color w:val="auto"/>
          <w:sz w:val="20"/>
          <w:szCs w:val="20"/>
        </w:rPr>
        <w:t xml:space="preserve">ncluded </w:t>
      </w:r>
      <w:r w:rsidR="009E62DB">
        <w:rPr>
          <w:rFonts w:ascii="Arial Narrow" w:hAnsi="Arial Narrow" w:cstheme="minorHAnsi"/>
          <w:b/>
          <w:bCs/>
          <w:color w:val="auto"/>
          <w:sz w:val="20"/>
          <w:szCs w:val="20"/>
        </w:rPr>
        <w:t>A</w:t>
      </w:r>
      <w:r w:rsidRPr="009E62DB">
        <w:rPr>
          <w:rFonts w:ascii="Arial Narrow" w:hAnsi="Arial Narrow" w:cstheme="minorHAnsi"/>
          <w:b/>
          <w:bCs/>
          <w:color w:val="auto"/>
          <w:sz w:val="20"/>
          <w:szCs w:val="20"/>
        </w:rPr>
        <w:t xml:space="preserve">rticles </w:t>
      </w:r>
    </w:p>
    <w:p w14:paraId="50723398" w14:textId="59176874" w:rsidR="00035848" w:rsidRDefault="00035848" w:rsidP="00024A8A">
      <w:pPr>
        <w:spacing w:after="0" w:line="240" w:lineRule="auto"/>
        <w:jc w:val="both"/>
        <w:rPr>
          <w:rFonts w:ascii="Arial Narrow" w:hAnsi="Arial Narrow" w:cstheme="minorHAnsi"/>
          <w:sz w:val="20"/>
          <w:szCs w:val="20"/>
          <w:vertAlign w:val="superscript"/>
        </w:rPr>
      </w:pPr>
      <w:r w:rsidRPr="00E01A49">
        <w:rPr>
          <w:rFonts w:ascii="Arial Narrow" w:hAnsi="Arial Narrow" w:cstheme="minorHAnsi"/>
          <w:sz w:val="20"/>
          <w:szCs w:val="20"/>
        </w:rPr>
        <w:t xml:space="preserve">The CCAT scores ranged from 0% to 88%. A common issue was sampling with only one study reporting how it arrived </w:t>
      </w:r>
      <w:r w:rsidRPr="00E1642C">
        <w:rPr>
          <w:rFonts w:ascii="Arial Narrow" w:hAnsi="Arial Narrow" w:cstheme="minorHAnsi"/>
          <w:sz w:val="20"/>
          <w:szCs w:val="20"/>
        </w:rPr>
        <w:t>at its sample size</w:t>
      </w:r>
      <w:r w:rsidR="00A2443F" w:rsidRPr="00E1642C">
        <w:rPr>
          <w:rFonts w:ascii="Arial Narrow" w:hAnsi="Arial Narrow" w:cstheme="minorHAnsi"/>
          <w:sz w:val="20"/>
          <w:szCs w:val="20"/>
        </w:rPr>
        <w:t>.</w:t>
      </w:r>
      <w:r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&lt;EndNote&gt;&lt;Cite&gt;&lt;Author&gt;Adde&lt;/Author&gt;&lt;RecNum&gt;16&lt;/RecNum&gt;&lt;DisplayText&gt;&lt;style face="superscript"&gt;41&lt;/style&gt;&lt;/DisplayText&gt;&lt;record&gt;&lt;rec-number&gt;16&lt;/rec-number&gt;&lt;foreign-keys&gt;&lt;key app="EN" db-id="2zfrvsvskwew51e9tt25dwey999dvrtaat2d" timestamp="1667695611"&gt;16&lt;/key&gt;&lt;/foreign-keys&gt;&lt;ref-type name="Journal Article"&gt;17&lt;/ref-type&gt;&lt;contributors&gt;&lt;authors&gt;&lt;author&gt;Adde, L.&lt;/author&gt;&lt;author&gt;Helbostad, J. L.&lt;/author&gt;&lt;author&gt;Jensenius, A. R.&lt;/author&gt;&lt;author&gt;Taraldsen, G.&lt;/author&gt;&lt;author&gt;Stoen, R.&lt;/author&gt;&lt;/authors&gt;&lt;/contributors&gt;&lt;titles&gt;&lt;title&gt;Using computer-based video analysis in the study of fidgety movements&lt;/title&gt;&lt;secondary-title&gt;Early Human Development&lt;/secondary-title&gt;&lt;/titles&gt;&lt;pages&gt;541-7&lt;/pages&gt;&lt;volume&gt;85&lt;/volume&gt;&lt;number&gt;9&lt;/number&gt;&lt;dates&gt;&lt;/dates&gt;&lt;accession-num&gt;19464127&lt;/accession-num&gt;&lt;work-type&gt;Research Support, Non-U.S. Gov&amp;apos;t&lt;/work-type&gt;&lt;urls&gt;&lt;related-urls&gt;&lt;url&gt;https://ovidsp.ovid.com/ovidweb.cgi?T=JS&amp;amp;CSC=Y&amp;amp;NEWS=N&amp;amp;PAGE=fulltext&amp;amp;D=med7&amp;amp;AN=19464127&lt;/url&gt;&lt;url&gt;https://jcu.primo.exlibrisgroup.com/openurl/61ARL_JCU/61ARL_JCU:JCU?sid=OVID:medline&amp;amp;id=pmid:19464127&amp;amp;id=doi:10.1016%2Fj.earlhumdev.2009.05.003&amp;amp;issn=0378-3782&amp;amp;isbn=&amp;amp;volume=85&amp;amp;issue=9&amp;amp;spage=541&amp;amp;pages=541-7&amp;amp;date=2009&amp;amp;title=Early+Human+Development&amp;amp;atitle=Using+computer-based+video+analysis+in+the+study+of+fidgety+movements.&amp;amp;aulast=Adde&amp;amp;pid=%3Cauthor%3EAdde+L%3BHelbostad+JL%3BJensenius+AR%3BTaraldsen+G%3BStoen+R%3C%2Fauthor%3E%3CAN%3E19464127%3C%2FAN%3E%3CDT%3EJournal+Article%3C%2FDT%3E&lt;/url&gt;&lt;/related-urls&gt;&lt;/urls&gt;&lt;remote-database-name&gt;MEDLINE&lt;/remote-database-name&gt;&lt;remote-database-provider&gt;Ovid Technologies&lt;/remote-database-provider&gt;&lt;research-notes&gt;Computer based scoring - not eligible &lt;/research-notes&gt;&lt;/record&gt;&lt;/Cite&gt;&lt;/EndNote&gt;</w:instrText>
      </w:r>
      <w:r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41</w:t>
      </w:r>
      <w:r w:rsidRPr="00E1642C">
        <w:rPr>
          <w:rFonts w:ascii="Arial Narrow" w:hAnsi="Arial Narrow" w:cstheme="minorHAnsi"/>
          <w:sz w:val="20"/>
          <w:szCs w:val="20"/>
        </w:rPr>
        <w:fldChar w:fldCharType="end"/>
      </w:r>
      <w:r w:rsidR="007C51FA" w:rsidRPr="00E1642C">
        <w:rPr>
          <w:rFonts w:ascii="Arial Narrow" w:hAnsi="Arial Narrow" w:cstheme="minorHAnsi"/>
          <w:sz w:val="20"/>
          <w:szCs w:val="20"/>
        </w:rPr>
        <w:t xml:space="preserve"> Consequently it is not possible to generalise results of the remaining assessment tools. One study of the GMA used a video database of infants from multiple time points and the investigators could not report on quality or conduct of those that took the video recordings</w:t>
      </w:r>
      <w:r w:rsidR="00A86674" w:rsidRPr="00E1642C">
        <w:rPr>
          <w:rFonts w:ascii="Arial Narrow" w:hAnsi="Arial Narrow" w:cstheme="minorHAnsi"/>
          <w:sz w:val="20"/>
          <w:szCs w:val="20"/>
        </w:rPr>
        <w:t>.</w:t>
      </w:r>
      <w:r w:rsidR="007C51FA"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&lt;EndNote&gt;&lt;Cite&gt;&lt;Author&gt;Groos&lt;/Author&gt;&lt;Year&gt;2022&lt;/Year&gt;&lt;RecNum&gt;28&lt;/RecNum&gt;&lt;DisplayText&gt;&lt;style face="superscript"&gt;54&lt;/style&gt;&lt;/DisplayText&gt;&lt;record&gt;&lt;rec-number&gt;28&lt;/rec-number&gt;&lt;foreign-keys&gt;&lt;key app="EN" db-id="2zfrvsvskwew51e9tt25dwey999dvrtaat2d" timestamp="1667695611"&gt;28&lt;/key&gt;&lt;/foreign-keys&gt;&lt;ref-type name="Journal Article"&gt;17&lt;/ref-type&gt;&lt;contributors&gt;&lt;authors&gt;&lt;author&gt;Groos, D.&lt;/author&gt;&lt;author&gt;Adde, L.&lt;/author&gt;&lt;author&gt;Støen, R.&lt;/author&gt;&lt;author&gt;Ramampiaro, H.&lt;/author&gt;&lt;author&gt;Ihlen, E. A. F.&lt;/author&gt;&lt;/authors&gt;&lt;/contributors&gt;&lt;titles&gt;&lt;title&gt;Towards human-level performance on automatic pose estimation of infant spontaneous movements&lt;/title&gt;&lt;secondary-title&gt;Computerized Medical Imaging and Graphics&lt;/secondary-title&gt;&lt;/titles&gt;&lt;volume&gt;95&lt;/volume&gt;&lt;dates&gt;&lt;year&gt;2022&lt;/year&gt;&lt;/dates&gt;&lt;work-type&gt;Article&lt;/work-type&gt;&lt;urls&gt;&lt;related-urls&gt;&lt;url&gt;https://www.scopus.com/inward/record.uri?eid=2-s2.0-85120499500&amp;amp;doi=10.1016%2fj.compmedimag.2021.102012&amp;amp;partnerID=40&amp;amp;md5=131a4c16a325327152b1ce24c974be6b&lt;/url&gt;&lt;/related-urls&gt;&lt;/urls&gt;&lt;custom7&gt;102012&lt;/custom7&gt;&lt;electronic-resource-num&gt;10.1016/j.compmedimag.2021.102012&lt;/electronic-resource-num&gt;&lt;remote-database-name&gt;Scopus&lt;/remote-database-name&gt;&lt;/record&gt;&lt;/Cite&gt;&lt;/EndNote&gt;</w:instrText>
      </w:r>
      <w:r w:rsidR="007C51FA"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54</w:t>
      </w:r>
      <w:r w:rsidR="007C51FA" w:rsidRPr="00E1642C">
        <w:rPr>
          <w:rFonts w:ascii="Arial Narrow" w:hAnsi="Arial Narrow" w:cstheme="minorHAnsi"/>
          <w:sz w:val="20"/>
          <w:szCs w:val="20"/>
        </w:rPr>
        <w:fldChar w:fldCharType="end"/>
      </w:r>
      <w:r w:rsidRPr="00E1642C">
        <w:rPr>
          <w:rFonts w:ascii="Arial Narrow" w:hAnsi="Arial Narrow" w:cstheme="minorHAnsi"/>
          <w:sz w:val="20"/>
          <w:szCs w:val="20"/>
        </w:rPr>
        <w:t xml:space="preserve"> </w:t>
      </w:r>
      <w:r w:rsidR="007C51FA" w:rsidRPr="00E1642C">
        <w:rPr>
          <w:rFonts w:ascii="Arial Narrow" w:hAnsi="Arial Narrow" w:cstheme="minorHAnsi"/>
          <w:sz w:val="20"/>
          <w:szCs w:val="20"/>
        </w:rPr>
        <w:t>Nicola et al studied healthy children when the face-to-face MABC-2 validity and reliability testing is for children with motor impairments.</w:t>
      </w:r>
      <w:r w:rsidR="0042570F" w:rsidRPr="00E1642C">
        <w:rPr>
          <w:rFonts w:ascii="Arial Narrow" w:hAnsi="Arial Narrow" w:cstheme="minorHAnsi"/>
          <w:sz w:val="20"/>
          <w:szCs w:val="20"/>
          <w:vertAlign w:val="superscript"/>
        </w:rPr>
        <w:t>31</w:t>
      </w:r>
      <w:r w:rsidR="00874D74" w:rsidRPr="00E1642C">
        <w:rPr>
          <w:rFonts w:ascii="Arial Narrow" w:hAnsi="Arial Narrow" w:cstheme="minorHAnsi"/>
          <w:sz w:val="20"/>
          <w:szCs w:val="20"/>
        </w:rPr>
        <w:t xml:space="preserve"> Gavazzi et al and Fyfe et al reported validity and reliability testing for the GMFM-88 for people with leukodystrophy and Rett’s syndrome respectively, however the target populations are children with Down Syndrome or children with Cerebral Palsy</w:t>
      </w:r>
      <w:r w:rsidR="0042570F" w:rsidRPr="00E1642C">
        <w:rPr>
          <w:rFonts w:ascii="Arial Narrow" w:hAnsi="Arial Narrow" w:cstheme="minorHAnsi"/>
          <w:sz w:val="20"/>
          <w:szCs w:val="20"/>
        </w:rPr>
        <w:t>.</w:t>
      </w:r>
      <w:r w:rsidR="0042570F" w:rsidRPr="00E1642C">
        <w:rPr>
          <w:rFonts w:ascii="Arial Narrow" w:hAnsi="Arial Narrow" w:cstheme="minorHAnsi"/>
          <w:sz w:val="20"/>
          <w:szCs w:val="20"/>
          <w:vertAlign w:val="superscript"/>
        </w:rPr>
        <w:t>27</w:t>
      </w:r>
      <w:r w:rsidR="009040D2">
        <w:rPr>
          <w:rFonts w:ascii="Arial Narrow" w:hAnsi="Arial Narrow" w:cstheme="minorHAnsi"/>
          <w:sz w:val="20"/>
          <w:szCs w:val="20"/>
          <w:vertAlign w:val="superscript"/>
        </w:rPr>
        <w:t>,</w:t>
      </w:r>
      <w:r w:rsidR="0042570F" w:rsidRPr="00E1642C">
        <w:rPr>
          <w:rFonts w:ascii="Arial Narrow" w:hAnsi="Arial Narrow" w:cstheme="minorHAnsi"/>
          <w:sz w:val="20"/>
          <w:szCs w:val="20"/>
          <w:vertAlign w:val="superscript"/>
        </w:rPr>
        <w:t>28</w:t>
      </w:r>
      <w:r w:rsidR="009040D2">
        <w:rPr>
          <w:rFonts w:ascii="Arial Narrow" w:hAnsi="Arial Narrow" w:cstheme="minorHAnsi"/>
          <w:sz w:val="20"/>
          <w:szCs w:val="20"/>
          <w:vertAlign w:val="superscript"/>
        </w:rPr>
        <w:t>,</w:t>
      </w:r>
      <w:r w:rsidR="00874D74" w:rsidRPr="00E1642C">
        <w:rPr>
          <w:rFonts w:ascii="Arial Narrow" w:hAnsi="Arial Narrow" w:cstheme="minorHAnsi"/>
          <w:sz w:val="20"/>
          <w:szCs w:val="20"/>
          <w:vertAlign w:val="superscript"/>
        </w:rPr>
        <w:fldChar w:fldCharType="begin"/>
      </w:r>
      <w:r w:rsidR="002E7534" w:rsidRPr="00E1642C">
        <w:rPr>
          <w:rFonts w:ascii="Arial Narrow" w:hAnsi="Arial Narrow" w:cstheme="minorHAnsi"/>
          <w:sz w:val="20"/>
          <w:szCs w:val="20"/>
          <w:vertAlign w:val="superscript"/>
        </w:rPr>
        <w:instrText xml:space="preserve"> ADDIN EN.CITE &lt;EndNote&gt;&lt;Cite&gt;&lt;Author&gt;Russell&lt;/Author&gt;&lt;Year&gt;1998&lt;/Year&gt;&lt;RecNum&gt;46&lt;/RecNum&gt;&lt;DisplayText&gt;&lt;style face="superscript"&gt;59&lt;/style&gt;&lt;/DisplayText&gt;&lt;record&gt;&lt;rec-number&gt;46&lt;/rec-number&gt;&lt;foreign-keys&gt;&lt;key app="EN" db-id="d0svrf9f2x5r2pe5aa3vvs91rte0ee0sp005" timestamp="1662786222"&gt;46&lt;/key&gt;&lt;/foreign-keys&gt;&lt;ref-type name="Journal Article"&gt;17&lt;/ref-type&gt;&lt;contributors&gt;&lt;authors&gt;&lt;author&gt;Russell, D.&lt;/author&gt;&lt;author&gt;Palisano, R.&lt;/author&gt;&lt;author&gt;Walter, S.&lt;/author&gt;&lt;author&gt;Rosenbaum, P.&lt;/author&gt;&lt;author&gt;Gemus, M.&lt;/author&gt;&lt;author&gt;Gowland, C.&lt;/author&gt;&lt;author&gt;Galuppi, B.&lt;/author&gt;&lt;author&gt;Lane, M.&lt;/author&gt;&lt;/authors&gt;&lt;/contributors&gt;&lt;auth-address&gt;Neurodevelopmental Clinical Research Unit, McMaster University, Hamilton, Ontario, Canada.&lt;/auth-address&gt;&lt;titles&gt;&lt;title&gt;Evaluating motor function in children with Down syndrome: validity of the GMFM&lt;/title&gt;&lt;secondary-title&gt;Dev Med Child Neurol&lt;/secondary-title&gt;&lt;/titles&gt;&lt;periodical&gt;&lt;full-title&gt;Dev Med Child Neurol&lt;/full-title&gt;&lt;/periodical&gt;&lt;pages&gt;693-701&lt;/pages&gt;&lt;volume&gt;40&lt;/volume&gt;&lt;number&gt;10&lt;/number&gt;&lt;edition&gt;1998/12/16&lt;/edition&gt;&lt;keywords&gt;&lt;keyword&gt;Child&lt;/keyword&gt;&lt;keyword&gt;Child, Preschool&lt;/keyword&gt;&lt;keyword&gt;Down Syndrome/classification/*physiopathology&lt;/keyword&gt;&lt;keyword&gt;Female&lt;/keyword&gt;&lt;keyword&gt;Humans&lt;/keyword&gt;&lt;keyword&gt;Infant&lt;/keyword&gt;&lt;keyword&gt;Male&lt;/keyword&gt;&lt;keyword&gt;Motor Skills/*classification&lt;/keyword&gt;&lt;keyword&gt;Neurologic Examination/methods&lt;/keyword&gt;&lt;keyword&gt;Reference Values&lt;/keyword&gt;&lt;keyword&gt;Reproducibility of Results&lt;/keyword&gt;&lt;/keywords&gt;&lt;dates&gt;&lt;year&gt;1998&lt;/year&gt;&lt;pub-dates&gt;&lt;date&gt;Oct&lt;/date&gt;&lt;/pub-dates&gt;&lt;/dates&gt;&lt;isbn&gt;0012-1622 (Print)&amp;#xD;0012-1622&lt;/isbn&gt;&lt;accession-num&gt;9851239&lt;/accession-num&gt;&lt;urls&gt;&lt;/urls&gt;&lt;electronic-resource-num&gt;10.1111/j.1469-8749.1998.tb12330.x&lt;/electronic-resource-num&gt;&lt;remote-database-provider&gt;NLM&lt;/remote-database-provider&gt;&lt;language&gt;eng&lt;/language&gt;&lt;/record&gt;&lt;/Cite&gt;&lt;/EndNote&gt;</w:instrText>
      </w:r>
      <w:r w:rsidR="00874D74" w:rsidRPr="00E1642C">
        <w:rPr>
          <w:rFonts w:ascii="Arial Narrow" w:hAnsi="Arial Narrow" w:cstheme="minorHAnsi"/>
          <w:sz w:val="20"/>
          <w:szCs w:val="20"/>
          <w:vertAlign w:val="superscript"/>
        </w:rPr>
        <w:fldChar w:fldCharType="separate"/>
      </w:r>
      <w:r w:rsidR="002E7534" w:rsidRPr="00E1642C">
        <w:rPr>
          <w:rFonts w:ascii="Arial Narrow" w:hAnsi="Arial Narrow" w:cstheme="minorHAnsi"/>
          <w:noProof/>
          <w:sz w:val="20"/>
          <w:szCs w:val="20"/>
          <w:vertAlign w:val="superscript"/>
        </w:rPr>
        <w:t>59</w:t>
      </w:r>
      <w:r w:rsidR="00874D74" w:rsidRPr="00E1642C">
        <w:rPr>
          <w:rFonts w:ascii="Arial Narrow" w:hAnsi="Arial Narrow" w:cstheme="minorHAnsi"/>
          <w:sz w:val="20"/>
          <w:szCs w:val="20"/>
          <w:vertAlign w:val="superscript"/>
        </w:rPr>
        <w:fldChar w:fldCharType="end"/>
      </w:r>
      <w:r w:rsidR="00874D74" w:rsidRPr="00E1642C">
        <w:rPr>
          <w:rFonts w:ascii="Arial Narrow" w:hAnsi="Arial Narrow" w:cstheme="minorHAnsi"/>
          <w:sz w:val="20"/>
          <w:szCs w:val="20"/>
          <w:vertAlign w:val="superscript"/>
        </w:rPr>
        <w:t>.</w:t>
      </w:r>
      <w:r w:rsidR="007C51FA" w:rsidRPr="00E1642C">
        <w:rPr>
          <w:rFonts w:ascii="Arial Narrow" w:hAnsi="Arial Narrow" w:cstheme="minorHAnsi"/>
          <w:sz w:val="20"/>
          <w:szCs w:val="20"/>
        </w:rPr>
        <w:t xml:space="preserve"> Ethics and methodology were other common issues found by using the CCAT.</w:t>
      </w:r>
      <w:r w:rsidR="00874D74" w:rsidRPr="00E1642C">
        <w:rPr>
          <w:rFonts w:ascii="Arial Narrow" w:hAnsi="Arial Narrow" w:cstheme="minorHAnsi"/>
          <w:sz w:val="20"/>
          <w:szCs w:val="20"/>
        </w:rPr>
        <w:t xml:space="preserve"> Emery et al reported that methodology was limited by the Covid-19 pandemic as there was only opportunity to conduct assessments remotely. </w:t>
      </w:r>
      <w:r w:rsidR="00A77907" w:rsidRPr="00E1642C">
        <w:rPr>
          <w:rFonts w:ascii="Arial Narrow" w:hAnsi="Arial Narrow" w:cstheme="minorHAnsi"/>
          <w:sz w:val="20"/>
          <w:szCs w:val="20"/>
        </w:rPr>
        <w:t>Clinical significance was not always reported with t</w:t>
      </w:r>
      <w:r w:rsidR="00274E75" w:rsidRPr="00E1642C">
        <w:rPr>
          <w:rFonts w:ascii="Arial Narrow" w:hAnsi="Arial Narrow" w:cstheme="minorHAnsi"/>
          <w:sz w:val="20"/>
          <w:szCs w:val="20"/>
        </w:rPr>
        <w:t>hirteen stu</w:t>
      </w:r>
      <w:r w:rsidR="00A77907" w:rsidRPr="00E1642C">
        <w:rPr>
          <w:rFonts w:ascii="Arial Narrow" w:hAnsi="Arial Narrow" w:cstheme="minorHAnsi"/>
          <w:sz w:val="20"/>
          <w:szCs w:val="20"/>
        </w:rPr>
        <w:t>dies that did not report</w:t>
      </w:r>
      <w:r w:rsidR="00274E75" w:rsidRPr="00E1642C">
        <w:rPr>
          <w:rFonts w:ascii="Arial Narrow" w:hAnsi="Arial Narrow" w:cstheme="minorHAnsi"/>
          <w:sz w:val="20"/>
          <w:szCs w:val="20"/>
        </w:rPr>
        <w:t xml:space="preserve"> clinical significance using confidence interval or p values</w:t>
      </w:r>
      <w:r w:rsidR="00A86674" w:rsidRPr="00E1642C">
        <w:rPr>
          <w:rFonts w:ascii="Arial Narrow" w:hAnsi="Arial Narrow" w:cstheme="minorHAnsi"/>
          <w:sz w:val="20"/>
          <w:szCs w:val="20"/>
        </w:rPr>
        <w:t>.</w:t>
      </w:r>
      <w:r w:rsidR="00274E75" w:rsidRPr="00E1642C">
        <w:rPr>
          <w:rFonts w:ascii="Arial Narrow" w:hAnsi="Arial Narrow" w:cstheme="minorHAnsi"/>
          <w:sz w:val="20"/>
          <w:szCs w:val="20"/>
        </w:rPr>
        <w:fldChar w:fldCharType="begin">
          <w:fldData xml:space="preserve">PEVuZE5vdGU+PENpdGU+PEF1dGhvcj5SaWNjaTwvQXV0aG9yPjxZZWFyPjIwMjA8L1llYXI+PFJl
Y051bT4yOTwvUmVjTnVtPjxEaXNwbGF5VGV4dD48c3R5bGUgZmFjZT0ic3VwZXJzY3JpcHQiPjE1
IDI2IDI3IDMwIDM4LTQwIDQzIDQ2IDQ3IDUxIDUyIDU1PC9zdHlsZT48L0Rpc3BsYXlUZXh0Pjxy
ZWNvcmQ+PHJlYy1udW1iZXI+Mjk8L3JlYy1udW1iZXI+PGZvcmVpZ24ta2V5cz48a2V5IGFwcD0i
RU4iIGRiLWlkPSJlemRlZWRlOTlhZnR0a2VwcHR3dnBmcjRlZHhydGVkMDkyZGYiIHRpbWVzdGFt
cD0iMTY2NzgwMTE5OCI+Mjk8L2tleT48L2ZvcmVpZ24ta2V5cz48cmVmLXR5cGUgbmFtZT0iSm91
cm5hbCBBcnRpY2xlIj4xNzwvcmVmLXR5cGU+PGNvbnRyaWJ1dG9ycz48YXV0aG9ycz48YXV0aG9y
PlJpY2NpLCBFaWxlZW48L2F1dGhvcj48YXV0aG9yPlJlaWR5LCBKb2FubmE8L2F1dGhvcj48L2F1
dGhvcnM+PC9jb250cmlidXRvcnM+PGF1dGgtYWRkcmVzcz5Vbml2ZXJzaXR5IG9mIE5ldyBFbmds
YW5kIFBvcnRsYW5kLCBNYWluZSYjeEQ7UGFyZW50IG9mIGEgY2hpbGQgd2l0aCBhdHlwaWNhbCBS
ZXR0IHN5bmRyb21lIE1haW5lIExFTkQgUHJvZ3JhbSBGYW1pbHkgVHJhaW5lZSBVbml2ZXJzaXR5
IG9mIE5ldyBFbmdsYW5kIFBvcnRsYW5kLCBNYWluZTwvYXV0aC1hZGRyZXNzPjx0aXRsZXM+PHRp
dGxlPkNvbW1lbnRhcnkgb24gJnF1b3Q7VmFsaWRpdHkgb2YgR2VuZXJhbCBNb3ZlbWVudCBBc3Nl
c3NtZW50IEJhc2VkIG9uIENsaW5pY2FsIGFuZCBIb21lIFZpZGVvcyZxdW90OzwvdGl0bGU+PHNl
Y29uZGFyeS10aXRsZT5QZWRpYXRyaWMgUGh5c2ljYWwgVGhlcmFweTwvc2Vjb25kYXJ5LXRpdGxl
PjwvdGl0bGVzPjxwYWdlcz40NC00NDwvcGFnZXM+PHZvbHVtZT4zMjwvdm9sdW1lPjxudW1iZXI+
MTwvbnVtYmVyPjxrZXl3b3Jkcz48a2V5d29yZD5Nb3ZlbWVudCAtLSBFdmFsdWF0aW9uIC0tIElu
IEluZmFuY3kgYW5kIENoaWxkaG9vZDwva2V5d29yZD48a2V5d29yZD5WaWRlb3JlY29yZGluZzwv
a2V5d29yZD48a2V5d29yZD5DZXJlYnJhbCBQYWxzeSAtLSBEaWFnbm9zaXMgLS0gSW4gSW5mYW5j
eSBhbmQgQ2hpbGRob29kPC9rZXl3b3JkPjxrZXl3b3JkPlBlZGlhdHJpYyBQaHlzaWNhbCBUaGVy
YXB5PC9rZXl3b3JkPjxrZXl3b3JkPkluZmFudDwva2V5d29yZD48a2V5d29yZD5FYXJseSBDaGls
ZGhvb2QgSW50ZXJ2ZW50aW9uPC9rZXl3b3JkPjwva2V5d29yZHM+PGRhdGVzPjx5ZWFyPjIwMjA8
L3llYXI+PC9kYXRlcz48cHViLWxvY2F0aW9uPkJhbHRpbW9yZSwgTWFyeWxhbmQ8L3B1Yi1sb2Nh
dGlvbj48cHVibGlzaGVyPkxpcHBpbmNvdHQgV2lsbGlhbXMgJmFtcDsgV2lsa2luczwvcHVibGlz
aGVyPjxpc2JuPjA4OTgtNTY2OTwvaXNibj48YWNjZXNzaW9uLW51bT4xNDExMDY0MjAuIExhbmd1
YWdlOiBFbmdsaXNoLiBFbnRyeSBEYXRlOiAyMDIwMDExNy4gUmV2aXNpb24gRGF0ZTogMjAyMTA0
MDkuIFB1YmxpY2F0aW9uIFR5cGU6IEFydGljbGU8L2FjY2Vzc2lvbi1udW0+PHVybHM+PHJlbGF0
ZWQtdXJscz48dXJsPmh0dHBzOi8vc2VhcmNoLmVic2NvaG9zdC5jb20vbG9naW4uYXNweD9kaXJl
Y3Q9dHJ1ZSZhbXA7ZGI9Y2NtJmFtcDtBTj0xNDExMDY0MjAmYW1wO3NpdGU9ZWhvc3QtbGl2ZTwv
dXJsPjwvcmVsYXRlZC11cmxzPjwvdXJscz48ZWxlY3Ryb25pYy1yZXNvdXJjZS1udW0+MTAuMTA5
Ny9wZXAuMDAwMDAwMDAwMDAwMDY3MTwvZWxlY3Ryb25pYy1yZXNvdXJjZS1udW0+PHJlbW90ZS1k
YXRhYmFzZS1uYW1lPkNJTkFITCBDb21wbGV0ZTwvcmVtb3RlLWRhdGFiYXNlLW5hbWU+PHJlbW90
ZS1kYXRhYmFzZS1wcm92aWRlcj5FQlNDT2hvc3Q8L3JlbW90ZS1kYXRhYmFzZS1wcm92aWRlcj48
L3JlY29yZD48L0NpdGU+PENpdGU+PEF1dGhvcj5TYWluaTwvQXV0aG9yPjxZZWFyPjIwMjE8L1ll
YXI+PFJlY051bT4xODwvUmVjTnVtPjxyZWNvcmQ+PHJlYy1udW1iZXI+MTg8L3JlYy1udW1iZXI+
PGZvcmVpZ24ta2V5cz48a2V5IGFwcD0iRU4iIGRiLWlkPSJlemRlZWRlOTlhZnR0a2VwcHR3dnBm
cjRlZHhydGVkMDkyZGYiIHRpbWVzdGFtcD0iMTY2NzgwMTE5OCI+MTg8L2tleT48L2ZvcmVpZ24t
a2V5cz48cmVmLXR5cGUgbmFtZT0iSm91cm5hbCBBcnRpY2xlIj4xNzwvcmVmLXR5cGU+PGNvbnRy
aWJ1dG9ycz48YXV0aG9ycz48YXV0aG9yPlNhaW5pLCBMLjwvYXV0aG9yPjxhdXRob3I+TWFkYWFu
LCBQLjwvYXV0aG9yPjxhdXRob3I+QmhhZ3dhdCwgQy48L2F1dGhvcj48YXV0aG9yPkVpbnNwaWVs
ZXIsIEMuPC9hdXRob3I+PC9hdXRob3JzPjwvY29udHJpYnV0b3JzPjx0aXRsZXM+PHRpdGxlPkhv
bWUtVmlkZW9zIGZvciBOZXVyb2RldmVsb3BtZW50YWwgRm9sbG93LVVwIG9mIEhpZ2gtUmlzayBJ
bmZhbnRzIGR1cmluZyBDT1ZJRC0xOSBQYW5kZW1pYzogQSBTaW1wbGUgYW5kIEluZXhwZW5zaXZl
IFRvb2w8L3RpdGxlPjxzZWNvbmRhcnktdGl0bGU+Sm91cm5hbCBvZiBUcm9waWNhbCBQZWRpYXRy
aWNzPC9zZWNvbmRhcnktdGl0bGU+PC90aXRsZXM+PHBhZ2VzPjI5PC9wYWdlcz48dm9sdW1lPjY3
PC92b2x1bWU+PG51bWJlcj4xPC9udW1iZXI+PGRhdGVzPjx5ZWFyPjIwMjE8L3llYXI+PC9kYXRl
cz48YWNjZXNzaW9uLW51bT4zMzMyNDk4ODwvYWNjZXNzaW9uLW51bT48dXJscz48cmVsYXRlZC11
cmxzPjx1cmw+aHR0cHM6Ly9vdmlkc3Aub3ZpZC5jb20vb3ZpZHdlYi5jZ2k/VD1KUyZhbXA7Q1ND
PVkmYW1wO05FV1M9TiZhbXA7UEFHRT1mdWxsdGV4dCZhbXA7RD1tZWQxOCZhbXA7QU49MzMzMjQ5
ODg8L3VybD48dXJsPmh0dHBzOi8vamN1LnByaW1vLmV4bGlicmlzZ3JvdXAuY29tL29wZW51cmwv
NjFBUkxfSkNVLzYxQVJMX0pDVTpKQ1U/c2lkPU9WSUQ6bWVkbGluZSZhbXA7aWQ9cG1pZDozMzMy
NDk4OCZhbXA7aWQ9ZG9pOjEwLjEwOTMlMkZ0cm9wZWolMkZmbWFhMDg4JmFtcDtpc3NuPTAxNDIt
NjMzOCZhbXA7aXNibj0mYW1wO3ZvbHVtZT02NyZhbXA7aXNzdWU9MSZhbXA7c3BhZ2U9JmFtcDtw
YWdlcz0mYW1wO2RhdGU9MjAyMSZhbXA7dGl0bGU9Sm91cm5hbCtvZitUcm9waWNhbCtQZWRpYXRy
aWNzJmFtcDthdGl0bGU9SG9tZS1WaWRlb3MrZm9yK05ldXJvZGV2ZWxvcG1lbnRhbCtGb2xsb3ct
VXArb2YrSGlnaC1SaXNrK0luZmFudHMrZHVyaW5nK0NPVklELTE5K1BhbmRlbWljJTNBK0ErU2lt
cGxlK2FuZCtJbmV4cGVuc2l2ZStUb29sLiZhbXA7YXVsYXN0PVNhaW5pJmFtcDtwaWQ9JTNDYXV0
aG9yJTNFU2FpbmkrTCUzQk1hZGFhbitQJTNCQmhhZ3dhdCtDJTNCRWluc3BpZWxlcitDJTNDJTJG
YXV0aG9yJTNFJTNDQU4lM0UzMzMyNDk4OCUzQyUyRkFOJTNFJTNDRFQlM0VKb3VybmFsK0FydGlj
bGUlM0MlMkZEVCUzRTwvdXJsPjwvcmVsYXRlZC11cmxzPjwvdXJscz48cmVtb3RlLWRhdGFiYXNl
LW5hbWU+TUVETElORTwvcmVtb3RlLWRhdGFiYXNlLW5hbWU+PHJlbW90ZS1kYXRhYmFzZS1wcm92
aWRlcj5PdmlkIFRlY2hub2xvZ2llczwvcmVtb3RlLWRhdGFiYXNlLXByb3ZpZGVyPjwvcmVjb3Jk
PjwvQ2l0ZT48Q2l0ZT48QXV0aG9yPkFkZGU8L0F1dGhvcj48UmVjTnVtPjI2PC9SZWNOdW0+PHJl
Y29yZD48cmVjLW51bWJlcj4yNjwvcmVjLW51bWJlcj48Zm9yZWlnbi1rZXlzPjxrZXkgYXBwPSJF
TiIgZGItaWQ9ImV6ZGVlZGU5OWFmdHRrZXBwdHd2cGZyNGVkeHJ0ZWQwOTJkZiIgdGltZXN0YW1w
PSIxNjY3ODAxMTk4Ij4yNjwva2V5PjwvZm9yZWlnbi1rZXlzPjxyZWYtdHlwZSBuYW1lPSJKb3Vy
bmFsIEFydGljbGUiPjE3PC9yZWYtdHlwZT48Y29udHJpYnV0b3JzPjxhdXRob3JzPjxhdXRob3I+
QWRkZSwgTC48L2F1dGhvcj48YXV0aG9yPkhlbGJvc3RhZCwgSi48L2F1dGhvcj48YXV0aG9yPkpl
bnNlbml1cywgQS4gUi48L2F1dGhvcj48YXV0aG9yPkxhbmdhYXMsIE0uPC9hdXRob3I+PGF1dGhv
cj5TdG9lbiwgUi48L2F1dGhvcj48L2F1dGhvcnM+PC9jb250cmlidXRvcnM+PHRpdGxlcz48dGl0
bGU+SWRlbnRpZmljYXRpb24gb2YgZmlkZ2V0eSBtb3ZlbWVudHMgYW5kIHByZWRpY3Rpb24gb2Yg
Q1AgYnkgdGhlIHVzZSBvZiBjb21wdXRlci1iYXNlZCB2aWRlbyBhbmFseXNpcyBpcyBtb3JlIGFj
Y3VyYXRlIHdoZW4gYmFzZWQgb24gdHdvIHZpZGVvIHJlY29yZGluZ3M8L3RpdGxlPjxzZWNvbmRh
cnktdGl0bGU+UGh5c2lvdGhlcmFweSBUaGVvcnkgJmFtcDsgUHJhY3RpY2U8L3NlY29uZGFyeS10
aXRsZT48L3RpdGxlcz48cGFnZXM+NDY5LTc1PC9wYWdlcz48dm9sdW1lPjI5PC92b2x1bWU+PG51
bWJlcj42PC9udW1iZXI+PGRhdGVzPjwvZGF0ZXM+PGFjY2Vzc2lvbi1udW0+MjMzNDMwMzY8L2Fj
Y2Vzc2lvbi1udW0+PHdvcmstdHlwZT5SZXNlYXJjaCBTdXBwb3J0LCBOb24tVS5TLiBHb3YmYXBv
czt0PC93b3JrLXR5cGU+PHVybHM+PHJlbGF0ZWQtdXJscz48dXJsPmh0dHBzOi8vb3ZpZHNwLm92
aWQuY29tL292aWR3ZWIuY2dpP1Q9SlMmYW1wO0NTQz1ZJmFtcDtORVdTPU4mYW1wO1BBR0U9ZnVs
bHRleHQmYW1wO0Q9bWVkMTAmYW1wO0FOPTIzMzQzMDM2PC91cmw+PHVybD5odHRwczovL2pjdS5w
cmltby5leGxpYnJpc2dyb3VwLmNvbS9vcGVudXJsLzYxQVJMX0pDVS82MUFSTF9KQ1U6SkNVP3Np
ZD1PVklEOm1lZGxpbmUmYW1wO2lkPXBtaWQ6MjMzNDMwMzYmYW1wO2lkPWRvaToxMC4zMTA5JTJG
MDk1OTM5ODUuMjAxMi43NTc0MDQmYW1wO2lzc249MDk1OS0zOTg1JmFtcDtpc2JuPSZhbXA7dm9s
dW1lPTI5JmFtcDtpc3N1ZT02JmFtcDtzcGFnZT00NjkmYW1wO3BhZ2VzPTQ2OS03NSZhbXA7ZGF0
ZT0yMDEzJmFtcDt0aXRsZT1QaHlzaW90aGVyYXB5K1RoZW9yeSslMjYrUHJhY3RpY2UmYW1wO2F0
aXRsZT1JZGVudGlmaWNhdGlvbitvZitmaWRnZXR5K21vdmVtZW50cythbmQrcHJlZGljdGlvbitv
ZitDUCtieSt0aGUrdXNlK29mK2NvbXB1dGVyLWJhc2VkK3ZpZGVvK2FuYWx5c2lzK2lzK21vcmUr
YWNjdXJhdGUrd2hlbitiYXNlZCtvbit0d28rdmlkZW8rcmVjb3JkaW5ncy4mYW1wO2F1bGFzdD1B
ZGRlJmFtcDtwaWQ9JTNDYXV0aG9yJTNFQWRkZStMJTNCSGVsYm9zdGFkK0olM0JKZW5zZW5pdXMr
QVIlM0JMYW5nYWFzK00lM0JTdG9lbitSJTNDJTJGYXV0aG9yJTNFJTNDQU4lM0UyMzM0MzAzNiUz
QyUyRkFOJTNFJTNDRFQlM0VKb3VybmFsK0FydGljbGUlM0MlMkZEVCUzRTwvdXJsPjwvcmVsYXRl
ZC11cmxzPjwvdXJscz48cmVtb3RlLWRhdGFiYXNlLW5hbWU+TUVETElORTwvcmVtb3RlLWRhdGFi
YXNlLW5hbWU+PHJlbW90ZS1kYXRhYmFzZS1wcm92aWRlcj5PdmlkIFRlY2hub2xvZ2llczwvcmVt
b3RlLWRhdGFiYXNlLXByb3ZpZGVyPjxyZXNlYXJjaC1ub3Rlcz5Ob3QgZWxpZ2libGU7IHVzaW5n
IGNvbXB1dGVyIGFuYWx5c2lzLCBub3QgY2xpbmljaWFuIHNjb3JlZCA8L3Jlc2VhcmNoLW5vdGVz
PjwvcmVjb3JkPjwvQ2l0ZT48Q2l0ZT48QXV0aG9yPkFkZGU8L0F1dGhvcj48UmVjTnVtPjIxPC9S
ZWNOdW0+PHJlY29yZD48cmVjLW51bWJlcj4yMTwvcmVjLW51bWJlcj48Zm9yZWlnbi1rZXlzPjxr
ZXkgYXBwPSJFTiIgZGItaWQ9ImV6ZGVlZGU5OWFmdHRrZXBwdHd2cGZyNGVkeHJ0ZWQwOTJkZiIg
dGltZXN0YW1wPSIxNjY3ODAxMTk4Ij4yMTwva2V5PjwvZm9yZWlnbi1rZXlzPjxyZWYtdHlwZSBu
YW1lPSJKb3VybmFsIEFydGljbGUiPjE3PC9yZWYtdHlwZT48Y29udHJpYnV0b3JzPjxhdXRob3Jz
PjxhdXRob3I+QWRkZSwgTC48L2F1dGhvcj48YXV0aG9yPkJyb3duLCBBLjwvYXV0aG9yPjxhdXRo
b3I+dmFuIGRlbiBCcm9lY2ssIEMuPC9hdXRob3I+PGF1dGhvcj5EZUNvZW4sIEsuPC9hdXRob3I+
PGF1dGhvcj5Fcmlrc2VuLCBCLiBILjwvYXV0aG9yPjxhdXRob3I+RmpvcnRvZnQsIFQuPC9hdXRo
b3I+PGF1dGhvcj5Hcm9vcywgRC48L2F1dGhvcj48YXV0aG9yPklobGVuLCBFLiBBLiBGLjwvYXV0
aG9yPjxhdXRob3I+T3NsYW5kLCBTLjwvYXV0aG9yPjxhdXRob3I+UGFzY2FsLCBBLjwvYXV0aG9y
PjxhdXRob3I+UGF1bHNlbiwgSC48L2F1dGhvcj48YXV0aG9yPlNrb2csIE8uIE0uPC9hdXRob3I+
PGF1dGhvcj5TaXZlcnRzZW4sIFcuPC9hdXRob3I+PGF1dGhvcj5TdG9lbiwgUi48L2F1dGhvcj48
L2F1dGhvcnM+PC9jb250cmlidXRvcnM+PHRpdGxlcz48dGl0bGU+SW4tTW90aW9uLUFwcCBmb3Ig
cmVtb3RlIEdlbmVyYWwgTW92ZW1lbnQgQXNzZXNzbWVudDogYSBtdWx0aS1zaXRlIG9ic2VydmF0
aW9uYWwgc3R1ZHk8L3RpdGxlPjxzZWNvbmRhcnktdGl0bGU+Qk1KIE9wZW48L3NlY29uZGFyeS10
aXRsZT48L3RpdGxlcz48cGFnZXM+ZTA0MjE0NzwvcGFnZXM+PHZvbHVtZT4xMTwvdm9sdW1lPjxu
dW1iZXI+MzwvbnVtYmVyPjxkYXRlcz48L2RhdGVzPjxhY2Nlc3Npb24tbnVtPjMzNjY0MDcyPC9h
Y2Nlc3Npb24tbnVtPjx3b3JrLXR5cGU+T2JzZXJ2YXRpb25hbCBTdHVkeSYjeEQ7UmVzZWFyY2gg
U3VwcG9ydCwgTm9uLVUuUy4gR292JmFwb3M7dDwvd29yay10eXBlPjx1cmxzPjxyZWxhdGVkLXVy
bHM+PHVybD5odHRwczovL292aWRzcC5vdmlkLmNvbS9vdmlkd2ViLmNnaT9UPUpTJmFtcDtDU0M9
WSZhbXA7TkVXUz1OJmFtcDtQQUdFPWZ1bGx0ZXh0JmFtcDtEPW1lZDE5JmFtcDtBTj0zMzY2NDA3
MjwvdXJsPjx1cmw+aHR0cHM6Ly9qY3UucHJpbW8uZXhsaWJyaXNncm91cC5jb20vb3BlbnVybC82
MUFSTF9KQ1UvNjFBUkxfSkNVOkpDVT9zaWQ9T1ZJRDptZWRsaW5lJmFtcDtpZD1wbWlkOjMzNjY0
MDcyJmFtcDtpZD1kb2k6MTAuMTEzNiUyRmJtam9wZW4tMjAyMC0wNDIxNDcmYW1wO2lzc249MjA0
NC02MDU1JmFtcDtpc2JuPSZhbXA7dm9sdW1lPTExJmFtcDtpc3N1ZT0zJmFtcDtzcGFnZT1lMDQy
MTQ3JmFtcDtwYWdlcz1lMDQyMTQ3JmFtcDtkYXRlPTIwMjEmYW1wO3RpdGxlPUJNSitPcGVuJmFt
cDthdGl0bGU9SW4tTW90aW9uLUFwcCtmb3IrcmVtb3RlK0dlbmVyYWwrTW92ZW1lbnQrQXNzZXNz
bWVudCUzQSthK211bHRpLXNpdGUrb2JzZXJ2YXRpb25hbCtzdHVkeS4mYW1wO2F1bGFzdD1BZGRl
JmFtcDtwaWQ9JTNDYXV0aG9yJTNFQWRkZStMJTNCQnJvd24rQSUzQnZhbitkZW4rQnJvZWNrK0Ml
M0JEZUNvZW4rSyUzQkVyaWtzZW4rQkglM0JGam9ydG9mdCtUJTNCR3Jvb3MrRCUzQklobGVuK0VB
RiUzQk9zbGFuZCtTJTNCUGFzY2FsK0ElM0JQYXVsc2VuK0glM0JTa29nK09NJTNCU2l2ZXJ0c2Vu
K1clM0JTdG9lbitSJTNDJTJGYXV0aG9yJTNFJTNDQU4lM0UzMzY2NDA3MiUzQyUyRkFOJTNFJTND
RFQlM0VKb3VybmFsK0FydGljbGUlM0MlMkZEVCUzRTwvdXJsPjx1cmw+aHR0cHM6Ly93d3cubmNi
aS5ubG0ubmloLmdvdi9wbWMvYXJ0aWNsZXMvUE1DNzkzNDcxNi9wZGYvYm1qb3Blbi0yMDIwLTA0
MjE0Ny5wZGY8L3VybD48L3JlbGF0ZWQtdXJscz48L3VybHM+PHJlbW90ZS1kYXRhYmFzZS1uYW1l
Pk1FRExJTkU8L3JlbW90ZS1kYXRhYmFzZS1uYW1lPjxyZW1vdGUtZGF0YWJhc2UtcHJvdmlkZXI+
T3ZpZCBUZWNobm9sb2dpZXM8L3JlbW90ZS1kYXRhYmFzZS1wcm92aWRlcj48L3JlY29yZD48L0Np
dGU+PENpdGU+PEF1dGhvcj5LaXJ0aGlrYTwvQXV0aG9yPjxZZWFyPjIwMTc8L1llYXI+PFJlY051
bT42PC9SZWNOdW0+PHJlY29yZD48cmVjLW51bWJlcj42PC9yZWMtbnVtYmVyPjxmb3JlaWduLWtl
eXM+PGtleSBhcHA9IkVOIiBkYi1pZD0iZXpkZWVkZTk5YWZ0dGtlcHB0d3ZwZnI0ZWR4cnRlZDA5
MmRmIiB0aW1lc3RhbXA9IjE2Njc4MDExOTgiPjY8L2tleT48L2ZvcmVpZ24ta2V5cz48cmVmLXR5
cGUgbmFtZT0iSm91cm5hbCBBcnRpY2xlIj4xNzwvcmVmLXR5cGU+PGNvbnRyaWJ1dG9ycz48YXV0
aG9ycz48YXV0aG9yPktpcnRoaWthLCBTLiBWLjwvYXV0aG9yPjxhdXRob3I+U2h5YW1pbGVlLCBT
LjwvYXV0aG9yPjxhdXRob3I+UGFkbWFuYWJoYW4sIEsuPC9hdXRob3I+PGF1dGhvcj5TdWRoYWth
ciwgUy48L2F1dGhvcj48YXV0aG9yPkFyYXZpbmQsIFMuPC9hdXRob3I+PGF1dGhvcj5TYW11ZWws
IEEuIEouPC9hdXRob3I+PGF1dGhvcj5BcmFuaGEsIFYuIFAuPC9hdXRob3I+PC9hdXRob3JzPjwv
Y29udHJpYnV0b3JzPjx0aXRsZXM+PHRpdGxlPlJlbGlhYmlsaXR5IG9mIEFsYmVydGEgSW5mYW50
IE1vdG9yIFNjYWxlIHVzaW5nIHJlY29yZGVkIHZpZGVvIG9ic2VydmF0aW9ucyBhbW9uZyB0aGUg
cHJldGVybSBpbmZhbnRzIGluIEluZGlhOiBBIHJlbGlhYmlsaXR5IHN0dWR5PC90aXRsZT48c2Vj
b25kYXJ5LXRpdGxlPk9ubGluZSBKb3VybmFsIG9mIEhlYWx0aCBhbmQgQWxsaWVkIFNjaWVuY2Vz
PC9zZWNvbmRhcnktdGl0bGU+PC90aXRsZXM+PHZvbHVtZT4xNjwvdm9sdW1lPjxudW1iZXI+Mzwv
bnVtYmVyPjxkYXRlcz48eWVhcj4yMDE3PC95ZWFyPjwvZGF0ZXM+PHdvcmstdHlwZT5BcnRpY2xl
PC93b3JrLXR5cGU+PHVybHM+PHJlbGF0ZWQtdXJscz48dXJsPmh0dHBzOi8vd3d3LnNjb3B1cy5j
b20vaW53YXJkL3JlY29yZC51cmk/ZWlkPTItczIuMC04NTA0MTEzMDY0MyZhbXA7cGFydG5lcklE
PTQwJmFtcDttZDU9OGZmODdiNDBkY2M2NWUyMDZhYThiYjQ2YWMxYzE4M2Y8L3VybD48L3JlbGF0
ZWQtdXJscz48L3VybHM+PGN1c3RvbTc+MzwvY3VzdG9tNz48cmVtb3RlLWRhdGFiYXNlLW5hbWU+
U2NvcHVzPC9yZW1vdGUtZGF0YWJhc2UtbmFtZT48L3JlY29yZD48L0NpdGU+PENpdGU+PEF1dGhv
cj5XdTwvQXV0aG9yPjxZZWFyPjIwMjE8L1llYXI+PFJlY051bT4xMzwvUmVjTnVtPjxyZWNvcmQ+
PHJlYy1udW1iZXI+MTM8L3JlYy1udW1iZXI+PGZvcmVpZ24ta2V5cz48a2V5IGFwcD0iRU4iIGRi
LWlkPSJlemRlZWRlOTlhZnR0a2VwcHR3dnBmcjRlZHhydGVkMDkyZGYiIHRpbWVzdGFtcD0iMTY2
NzgwMTE5OCI+MTM8L2tleT48L2ZvcmVpZ24ta2V5cz48cmVmLXR5cGUgbmFtZT0iSm91cm5hbCBB
cnRpY2xlIj4xNzwvcmVmLXR5cGU+PGNvbnRyaWJ1dG9ycz48YXV0aG9ycz48YXV0aG9yPld1LCBR
LjwvYXV0aG9yPjxhdXRob3I+WHUsIEcuPC9hdXRob3I+PGF1dGhvcj5XZWksIEYuPC9hdXRob3I+
PGF1dGhvcj5DaGVuLCBMLjwvYXV0aG9yPjxhdXRob3I+WmhhbmcsIFMuPC9hdXRob3I+PC9hdXRo
b3JzPjwvY29udHJpYnV0b3JzPjx0aXRsZXM+PHRpdGxlPlJHQi1EIHZpZGVvcyBiYXNlZCBFYXJs
eSBQcmVkaWN0aW9uIG9mIEluZmFudCBDZXJlYnJhbCBQYWxzeSB2aWEgR2VuZXJhbCBNb3ZlbWVu
dHMgQ29tcGxleGl0eTwvdGl0bGU+PHNlY29uZGFyeS10aXRsZT5JRUVFIEFjY2Vzczwvc2Vjb25k
YXJ5LXRpdGxlPjwvdGl0bGVzPjxkYXRlcz48eWVhcj4yMDIxPC95ZWFyPjwvZGF0ZXM+PHdvcmst
dHlwZT5BcnRpY2xlPC93b3JrLXR5cGU+PHVybHM+PHJlbGF0ZWQtdXJscz48dXJsPmh0dHBzOi8v
d3d3LnNjb3B1cy5jb20vaW53YXJkL3JlY29yZC51cmk/ZWlkPTItczIuMC04NTEwMzIxNjc4MiZh
bXA7ZG9pPTEwLjExMDklMmZBQ0NFU1MuMjAyMS4zMDY2MTQ4JmFtcDtwYXJ0bmVySUQ9NDAmYW1w
O21kNT1mOWE1MjkxY2Q3NDkzNDE5NTIwM2UzNzVlOGQ1NWZhOTwvdXJsPjwvcmVsYXRlZC11cmxz
PjwvdXJscz48ZWxlY3Ryb25pYy1yZXNvdXJjZS1udW0+MTAuMTEwOS9BQ0NFU1MuMjAyMS4zMDY2
MTQ4PC9lbGVjdHJvbmljLXJlc291cmNlLW51bT48cmVtb3RlLWRhdGFiYXNlLW5hbWU+U2NvcHVz
PC9yZW1vdGUtZGF0YWJhc2UtbmFtZT48L3JlY29yZD48L0NpdGU+PENpdGU+PEF1dGhvcj5ZZWg8
L0F1dGhvcj48WWVhcj4yMDE2PC9ZZWFyPjxSZWNOdW0+MTU8L1JlY051bT48cmVjb3JkPjxyZWMt
bnVtYmVyPjE1PC9yZWMtbnVtYmVyPjxmb3JlaWduLWtleXM+PGtleSBhcHA9IkVOIiBkYi1pZD0i
ZXpkZWVkZTk5YWZ0dGtlcHB0d3ZwZnI0ZWR4cnRlZDA5MmRmIiB0aW1lc3RhbXA9IjE2Njc4MDEx
OTgiPjE1PC9rZXk+PC9mb3JlaWduLWtleXM+PHJlZi10eXBlIG5hbWU9IkpvdXJuYWwgQXJ0aWNs
ZSI+MTc8L3JlZi10eXBlPjxjb250cmlidXRvcnM+PGF1dGhvcnM+PGF1dGhvcj5ZZWgsIEsuIEsu
PC9hdXRob3I+PGF1dGhvcj5MaXUsIFcuIFkuPC9hdXRob3I+PGF1dGhvcj5Xb25nLCBBLiBNLjwv
YXV0aG9yPjxhdXRob3I+Q2h1bmcsIEMuIFkuPC9hdXRob3I+PGF1dGhvcj5MaWVuLCBSLjwvYXV0
aG9yPjxhdXRob3I+Q2h1YW5nLCBZLiBGLjwvYXV0aG9yPjwvYXV0aG9ycz48L2NvbnRyaWJ1dG9y
cz48YXV0aC1hZGRyZXNzPkRlcGFydG1lbnQgb2YgUGh5c2ljYWwgTWVkaWNpbmUgYW5kIFJlaGFi
aWxpdGF0aW9uLCBDaGFuZyBHdW5nIE1lZGljYWwgRm91bmRhdGlvbiwgTGlua291IE1lZGljYWwg
Q2VudGVyLCBUYWl3YW47IERlcGFydG1lbnQgb2YgUGh5c2ljYWwgVGhlcmFweSBhbmQgR3JhZHVh
dGlvbiwgSW5zdGl0dXRlIG9mIFJlaGFiaWxpdGF0aW9uIFNjaWVuY2UsIENvbGxlZ2Ugb2YgTWVk
aWNpbmUsIENoYW5nIEd1bmcgVW5pdmVyc2l0eSwgVGFpd2FuLiYjeEQ7RGVwYXJ0bWVudCBvZiBQ
aHlzaWNhbCBNZWRpY2luZSBhbmQgUmVoYWJpbGl0YXRpb24sIENoYW5nIEd1bmcgTWVkaWNhbCBG
b3VuZGF0aW9uLCBMaW5rb3UgTWVkaWNhbCBDZW50ZXIsIFRhaXdhbjsgRGVwYXJ0bWVudCBvZiBQ
aHlzaWNhbCBUaGVyYXB5IGFuZCBHcmFkdWF0aW9uLCBJbnN0aXR1dGUgb2YgUmVoYWJpbGl0YXRp
b24gU2NpZW5jZSwgQ29sbGVnZSBvZiBNZWRpY2luZSwgQ2hhbmcgR3VuZyBVbml2ZXJzaXR5LCBU
YWl3YW47IERlcGFydG1lbnQgb2YgUGh5c2ljYWwgTWVkaWNpbmUgYW5kIFJlaGFiaWxpdGF0aW9u
LCBDaGFuZyBHdW5nIE1lZGljYWwgRm91bmRhdGlvbiwgVGFveXVhbiBCcmFuY2gsIFRhaXdhbi4m
I3hEO0RlcGFydG1lbnQgb2YgUGh5c2ljYWwgTWVkaWNpbmUgYW5kIFJlaGFiaWxpdGF0aW9uLCBD
aGFuZyBHdW5nIE1lZGljYWwgRm91bmRhdGlvbiwgTGlua291IE1lZGljYWwgQ2VudGVyLCBUYWl3
YW4uJiN4RDtEZXBhcnRtZW50IG9mIE5lb25hdG9sb2d5LCBDaGFuZyBHdW5nIE1lZGljYWwgRm91
bmRhdGlvbiwgTGlua291IE1lZGljYWwgQ2VudGVyLCBUYWl3YW4uJiN4RDtEZXBhcnRtZW50IG9m
IFBoeXNpY2FsIFRoZXJhcHkgYW5kIEdyYWR1YXRpb24sIEluc3RpdHV0ZSBvZiBSZWhhYmlsaXRh
dGlvbiBTY2llbmNlLCBDb2xsZWdlIG9mIE1lZGljaW5lLCBDaGFuZyBHdW5nIFVuaXZlcnNpdHks
IFRhaXdhbi48L2F1dGgtYWRkcmVzcz48dGl0bGVzPjx0aXRsZT5JbnRyYS1vYnNlcnZlciByZWxp
YWJpbGl0eSBvZiBQcmVjaHRsJmFwb3M7cyBtZXRob2QgZm9yIHRoZSBxdWFsaXRhdGl2ZSBhc3Nl
c3NtZW50IG9mIGdlbmVyYWwgbW92ZW1lbnRzIGluIFRhaXdhbmVzZSBpbmZhbnRzPC90aXRsZT48
c2Vjb25kYXJ5LXRpdGxlPkogUGh5cyBUaGVyIFNjaTwvc2Vjb25kYXJ5LXRpdGxlPjwvdGl0bGVz
PjxwYWdlcz4xNTg4LTk0PC9wYWdlcz48dm9sdW1lPjI4PC92b2x1bWU+PG51bWJlcj41PC9udW1i
ZXI+PGVkaXRpb24+MjAxNi8wNi8xODwvZWRpdGlvbj48a2V5d29yZHM+PGtleXdvcmQ+R00gb3B0
aW1hbGl0eSBzY29yZTwva2V5d29yZD48a2V5d29yZD5HZW5lcmFsIG1vdmVtZW50cyBhc3Nlc3Nt
ZW50PC9rZXl3b3JkPjxrZXl3b3JkPk1vdG9yIG9wdGltYWxpdHkgc2NvcmU8L2tleXdvcmQ+PC9r
ZXl3b3Jkcz48ZGF0ZXM+PHllYXI+MjAxNjwveWVhcj48cHViLWRhdGVzPjxkYXRlPk1heTwvZGF0
ZT48L3B1Yi1kYXRlcz48L2RhdGVzPjxpc2JuPjA5MTUtNTI4NyAoUHJpbnQpJiN4RDswOTE1LTUy
ODc8L2lzYm4+PGFjY2Vzc2lvbi1udW0+MjczMTMzNzg8L2FjY2Vzc2lvbi1udW0+PHVybHM+PC91
cmxzPjxjdXN0b20yPlBNQzQ5MDU5MTc8L2N1c3RvbTI+PGVsZWN0cm9uaWMtcmVzb3VyY2UtbnVt
PjEwLjE1ODkvanB0cy4yOC4xNTg4PC9lbGVjdHJvbmljLXJlc291cmNlLW51bT48cmVtb3RlLWRh
dGFiYXNlLXByb3ZpZGVyPk5MTTwvcmVtb3RlLWRhdGFiYXNlLXByb3ZpZGVyPjxsYW5ndWFnZT5l
bmc8L2xhbmd1YWdlPjwvcmVjb3JkPjwvQ2l0ZT48Q2l0ZT48QXV0aG9yPkt1by1LdWFuZzwvQXV0
aG9yPjxZZWFyPjIwMjA8L1llYXI+PFJlY051bT4xNDwvUmVjTnVtPjxyZWNvcmQ+PHJlYy1udW1i
ZXI+MTQ8L3JlYy1udW1iZXI+PGZvcmVpZ24ta2V5cz48a2V5IGFwcD0iRU4iIGRiLWlkPSJlemRl
ZWRlOTlhZnR0a2VwcHR3dnBmcjRlZHhydGVkMDkyZGYiIHRpbWVzdGFtcD0iMTY2NzgwMTE5OCI+
MTQ8L2tleT48L2ZvcmVpZ24ta2V5cz48cmVmLXR5cGUgbmFtZT0iSm91cm5hbCBBcnRpY2xlIj4x
NzwvcmVmLXR5cGU+PGNvbnRyaWJ1dG9ycz48YXV0aG9ycz48YXV0aG9yPkt1by1LdWFuZywgWWVo
PC9hdXRob3I+PGF1dGhvcj5XZW4tWXUsIExpdTwvYXV0aG9yPjxhdXRob3I+QWxpY2UgTWF5LUt1
ZW4sIFdvbmc8L2F1dGhvcj48YXV0aG9yPlJleWluLCBMZWluPC9hdXRob3I+PC9hdXRob3JzPjwv
Y29udHJpYnV0b3JzPjxhdXRoLWFkZHJlc3M+U2Nob29sIG9mIFBoeXNpY2FsIFRoZXJhcHkgYW5k
IEdyYWR1YXRpb24gSW5zdGl0dXRlIG9mIFJlaGFiaWxpdGF0aW9uIFNjaWVuY2VDb2xsZWdlIG9m
IE1lZGljaW5lLCBDaGFuZyBHdW5nIFVuaXZlcnNpdHksIFRhb3l1YW4gQ2l0eSwgVGFpd2FuJiN4
RDtEZXBhcnRtZW50cyBvZiBQaHlzaWNhbCBNZWRpY2luZSBhbmQgUmVoYWJpbGl0YXRpb24gYW5k
IE5lb25hdG9sb2d5IExpbmtvdSBNZWRpY2FsIENlbnRlciwgQ2hhbmcgR3VuZyBNZWRpY2FsIEZv
dW5kYXRpb24sIFRhb3l1YW4gQ2l0eSwgVGFpd2FuJiN4RDtEZXBhcnRtZW50IG9mIFBoeXNpY2Fs
IE1lZGljaW5lIGFuZCBSZWhhYmlsaXRhdGlvbiBUYW95dWFuIEJyYW5jaCwgQ2hhbmcgR3VuZyBN
ZWRpY2FsIEZvdW5kYXRpb24sIFRhb3l1YW4sIFRhaXdhbjwvYXV0aC1hZGRyZXNzPjx0aXRsZXM+
PHRpdGxlPlZhbGlkaXR5IG9mIEdlbmVyYWwgTW92ZW1lbnQgQXNzZXNzbWVudCBCYXNlZCBvbiBD
bGluaWNhbCBhbmQgSG9tZSBWaWRlb3M8L3RpdGxlPjxzZWNvbmRhcnktdGl0bGU+UGVkaWF0cmlj
IFBoeXNpY2FsIFRoZXJhcHk8L3NlY29uZGFyeS10aXRsZT48L3RpdGxlcz48cGFnZXM+MzUtNDM8
L3BhZ2VzPjx2b2x1bWU+MzI8L3ZvbHVtZT48bnVtYmVyPjE8L251bWJlcj48a2V5d29yZHM+PGtl
eXdvcmQ+TW92ZW1lbnQgLS0gRXZhbHVhdGlvbiAtLSBJbiBJbmZhbmN5IGFuZCBDaGlsZGhvb2Q8
L2tleXdvcmQ+PGtleXdvcmQ+VmlkZW9yZWNvcmRpbmc8L2tleXdvcmQ+PGtleXdvcmQ+UHJpbnQg
TWF0ZXJpYWxzPC9rZXl3b3JkPjxrZXl3b3JkPkh1bWFuPC9rZXl3b3JkPjxrZXl3b3JkPlBoeXNp
Y2FsIFRoZXJhcGlzdHM8L2tleXdvcmQ+PGtleXdvcmQ+UGFyZW50czwva2V5d29yZD48a2V5d29y
ZD5QZWRpYXRyaWMgUGh5c2ljYWwgVGhlcmFweTwva2V5d29yZD48a2V5d29yZD5Ib3NwaXRhbHMs
IFBlZGlhdHJpYyAtLSBUYWl3YW48L2tleXdvcmQ+PGtleXdvcmQ+U2NhbGVzPC9rZXl3b3JkPjxr
ZXl3b3JkPkluZmFudDwva2V5d29yZD48a2V5d29yZD5JbnRyYWNsYXNzIENvcnJlbGF0aW9uIENv
ZWZmaWNpZW50PC9rZXl3b3JkPjxrZXl3b3JkPlRhaXdhbjwva2V5d29yZD48a2V5d29yZD5Db250
ZW50IFZhbGlkaXR5PC9rZXl3b3JkPjxrZXl3b3JkPkRhdGEgQW5hbHlzaXMgU29mdHdhcmU8L2tl
eXdvcmQ+PGtleXdvcmQ+RGVzY3JpcHRpdmUgU3RhdGlzdGljczwva2V5d29yZD48L2tleXdvcmRz
PjxkYXRlcz48eWVhcj4yMDIwPC95ZWFyPjwvZGF0ZXM+PHB1Yi1sb2NhdGlvbj5CYWx0aW1vcmUs
IE1hcnlsYW5kPC9wdWItbG9jYXRpb24+PHB1Ymxpc2hlcj5MaXBwaW5jb3R0IFdpbGxpYW1zICZh
bXA7IFdpbGtpbnM8L3B1Ymxpc2hlcj48aXNibj4wODk4LTU2Njk8L2lzYm4+PGFjY2Vzc2lvbi1u
dW0+MTQxMTA2NDE5LiBMYW5ndWFnZTogRW5nbGlzaC4gRW50cnkgRGF0ZTogMjAyMDAxMTcuIFJl
dmlzaW9uIERhdGU6IDIwMjAwMTIwLiBQdWJsaWNhdGlvbiBUeXBlOiBBcnRpY2xlPC9hY2Nlc3Np
b24tbnVtPjx1cmxzPjxyZWxhdGVkLXVybHM+PHVybD5odHRwczovL3NlYXJjaC5lYnNjb2hvc3Qu
Y29tL2xvZ2luLmFzcHg/ZGlyZWN0PXRydWUmYW1wO2RiPWNjbSZhbXA7QU49MTQxMTA2NDE5JmFt
cDtzaXRlPWVob3N0LWxpdmU8L3VybD48L3JlbGF0ZWQtdXJscz48L3VybHM+PGVsZWN0cm9uaWMt
cmVzb3VyY2UtbnVtPjEwLjEwOTcvUEVQLjAwMDAwMDAwMDAwMDA2NjQ8L2VsZWN0cm9uaWMtcmVz
b3VyY2UtbnVtPjxyZW1vdGUtZGF0YWJhc2UtbmFtZT5DSU5BSEwgQ29tcGxldGU8L3JlbW90ZS1k
YXRhYmFzZS1uYW1lPjxyZW1vdGUtZGF0YWJhc2UtcHJvdmlkZXI+RUJTQ09ob3N0PC9yZW1vdGUt
ZGF0YWJhc2UtcHJvdmlkZXI+PC9yZWNvcmQ+PC9DaXRlPjxDaXRlPjxBdXRob3I+RmrDuHJ0b2Z0
PC9BdXRob3I+PFllYXI+MjAwOTwvWWVhcj48UmVjTnVtPjM8L1JlY051bT48cmVjb3JkPjxyZWMt
bnVtYmVyPjM8L3JlYy1udW1iZXI+PGZvcmVpZ24ta2V5cz48a2V5IGFwcD0iRU4iIGRiLWlkPSJl
emRlZWRlOTlhZnR0a2VwcHR3dnBmcjRlZHhydGVkMDkyZGYiIHRpbWVzdGFtcD0iMTY2NzgwMTE5
OCI+Mzwva2V5PjwvZm9yZWlnbi1rZXlzPjxyZWYtdHlwZSBuYW1lPSJKb3VybmFsIEFydGljbGUi
PjE3PC9yZWYtdHlwZT48Y29udHJpYnV0b3JzPjxhdXRob3JzPjxhdXRob3I+RmrDuHJ0b2Z0LCBU
LjwvYXV0aG9yPjxhdXRob3I+RWluc3BpZWxlciwgQy48L2F1dGhvcj48YXV0aG9yPkFkZGUsIEwu
PC9hdXRob3I+PGF1dGhvcj5TdHJhbmQsIEwuIEkuPC9hdXRob3I+PC9hdXRob3JzPjwvY29udHJp
YnV0b3JzPjxhdXRoLWFkZHJlc3M+RGVwYXJ0bWVudCBvZiBDbGluaWNhbCBTZXJ2aWNlcywgUGh5
c2lvdGhlcmFweSBTZWN0aW9uLCBUcm9uZGhlaW0gVW5pdmVyc2l0eSBIb3NwaXRhbCwgVHJvbmRo
ZWltLCBOb3J3YXkuIHRvcmlsLmZqb3J0b2Z0QHN0b2xhdi5ubzwvYXV0aC1hZGRyZXNzPjx0aXRs
ZXM+PHRpdGxlPkludGVyLW9ic2VydmVyIHJlbGlhYmlsaXR5IG9mIHRoZSAmYXBvcztBc3Nlc3Nt
ZW50IG9mIE1vdG9yIFJlcGVydG9pcmUgLSAzIHRvIDUgTW9udGhzJmFwb3M7IGJhc2VkIG9uIHZp
ZGVvIHJlY29yZGluZ3Mgb2YgaW5mYW50czwvdGl0bGU+PHNlY29uZGFyeS10aXRsZT5FYXJseSBI
dW1hbiBEZXZlbG9wbWVudDwvc2Vjb25kYXJ5LXRpdGxlPjwvdGl0bGVzPjxwYWdlcz4yOTctMzAy
PC9wYWdlcz48dm9sdW1lPjg1PC92b2x1bWU+PG51bWJlcj41PC9udW1iZXI+PGtleXdvcmRzPjxr
ZXl3b3JkPk1vdG9yIEFjdGl2aXR5IC0tIFBoeXNpb2xvZ3k8L2tleXdvcmQ+PGtleXdvcmQ+UHN5
Y2hvbW90b3IgRGlzb3JkZXJzIC0tIERpYWdub3Npczwva2V5d29yZD48a2V5d29yZD5WaWRlb3Jl
Y29yZGluZzwva2V5d29yZD48a2V5d29yZD5BbmFseXNpcyBvZiBWYXJpYW5jZTwva2V5d29yZD48
a2V5d29yZD5JbmZhbnQ8L2tleXdvcmQ+PGtleXdvcmQ+T2JzZXJ2ZXIgQmlhczwva2V5d29yZD48
a2V5d29yZD5SZXByb2R1Y2liaWxpdHkgb2YgUmVzdWx0czwva2V5d29yZD48a2V5d29yZD5IdW1h
bjwva2V5d29yZD48L2tleXdvcmRzPjxkYXRlcz48eWVhcj4yMDA5PC95ZWFyPjwvZGF0ZXM+PHB1
Ymxpc2hlcj5FbHNldmllciBCLlYuPC9wdWJsaXNoZXI+PGlzYm4+MDM3OC0zNzgyPC9pc2JuPjxh
Y2Nlc3Npb24tbnVtPjEwNTUxNDkwNi4gTGFuZ3VhZ2U6IEVuZ2xpc2guIEVudHJ5IERhdGU6IDIw
MDkwNzE3LiBSZXZpc2lvbiBEYXRlOiAyMDE1MDcxMS4gUHVibGljYXRpb24gVHlwZTogSm91cm5h
bCBBcnRpY2xlPC9hY2Nlc3Npb24tbnVtPjx1cmxzPjxyZWxhdGVkLXVybHM+PHVybD5odHRwczov
L3NlYXJjaC5lYnNjb2hvc3QuY29tL2xvZ2luLmFzcHg/ZGlyZWN0PXRydWUmYW1wO2RiPWNjbSZh
bXA7QU49MTA1NTE0OTA2JmFtcDtzaXRlPWVob3N0LWxpdmU8L3VybD48L3JlbGF0ZWQtdXJscz48
L3VybHM+PGVsZWN0cm9uaWMtcmVzb3VyY2UtbnVtPjEwLjEwMTYvai5lYXJsaHVtZGV2LjIwMDgu
MTIuMDAxPC9lbGVjdHJvbmljLXJlc291cmNlLW51bT48cmVtb3RlLWRhdGFiYXNlLW5hbWU+Q0lO
QUhMIENvbXBsZXRlPC9yZW1vdGUtZGF0YWJhc2UtbmFtZT48cmVtb3RlLWRhdGFiYXNlLXByb3Zp
ZGVyPkVCU0NPaG9zdDwvcmVtb3RlLWRhdGFiYXNlLXByb3ZpZGVyPjwvcmVjb3JkPjwvQ2l0ZT48
Q2l0ZT48QXV0aG9yPkZ5ZmU8L0F1dGhvcj48WWVhcj4yMDA3PC9ZZWFyPjxSZWNOdW0+NDwvUmVj
TnVtPjxyZWNvcmQ+PHJlYy1udW1iZXI+NDwvcmVjLW51bWJlcj48Zm9yZWlnbi1rZXlzPjxrZXkg
YXBwPSJFTiIgZGItaWQ9ImV6ZGVlZGU5OWFmdHRrZXBwdHd2cGZyNGVkeHJ0ZWQwOTJkZiIgdGlt
ZXN0YW1wPSIxNjY3ODAxMTk4Ij40PC9rZXk+PC9mb3JlaWduLWtleXM+PHJlZi10eXBlIG5hbWU9
IkpvdXJuYWwgQXJ0aWNsZSI+MTc8L3JlZi10eXBlPjxjb250cmlidXRvcnM+PGF1dGhvcnM+PGF1
dGhvcj5GeWZlLCBTLjwvYXV0aG9yPjxhdXRob3I+RG93bnMsIEouPC9hdXRob3I+PGF1dGhvcj5N
Y0lscm95LCBPLjwvYXV0aG9yPjxhdXRob3I+QnVyZm9yZCwgQi48L2F1dGhvcj48YXV0aG9yPkxp
c3RlciwgSi48L2F1dGhvcj48YXV0aG9yPlJlaWxseSwgUy48L2F1dGhvcj48YXV0aG9yPkxhdXJ2
aWNrLCBDLiBMLjwvYXV0aG9yPjxhdXRob3I+UGhpbGlwcGUsIEMuPC9hdXRob3I+PGF1dGhvcj5N
c2FsbCwgTS48L2F1dGhvcj48YXV0aG9yPkthdWZtYW5uLCBXLiBFLjwvYXV0aG9yPjxhdXRob3I+
RWxsYXdheSwgQy48L2F1dGhvcj48YXV0aG9yPkxlb25hcmQsIEguPC9hdXRob3I+PC9hdXRob3Jz
PjwvY29udHJpYnV0b3JzPjxhdXRoLWFkZHJlc3M+Q3VydGluIFVuaXZlcnNpdHkgb2YgVGVjaG5v
bG9neSwgUGVydGgsIFdBLCBBdXN0cmFsaWEuPC9hdXRoLWFkZHJlc3M+PHRpdGxlcz48dGl0bGU+
RGV2ZWxvcG1lbnQgb2YgYSBWaWRlby1iYXNlZCBFdmFsdWF0aW9uIFRvb2wgaW4gUmV0dCBTeW5k
cm9tZTwvdGl0bGU+PHNlY29uZGFyeS10aXRsZT5Kb3VybmFsIG9mIEF1dGlzbSAmYW1wOyBEZXZl
bG9wbWVudGFsIERpc29yZGVyczwvc2Vjb25kYXJ5LXRpdGxlPjwvdGl0bGVzPjxwYWdlcz4xNjM2
LTE2NDY8L3BhZ2VzPjx2b2x1bWU+Mzc8L3ZvbHVtZT48bnVtYmVyPjk8L251bWJlcj48a2V5d29y
ZHM+PGtleXdvcmQ+UmV0dCBTeW5kcm9tZSAtLSBEaWFnbm9zaXM8L2tleXdvcmQ+PGtleXdvcmQ+
VmlkZW9yZWNvcmRpbmc8L2tleXdvcmQ+PGtleXdvcmQ+QWRvbGVzY2VuY2U8L2tleXdvcmQ+PGtl
eXdvcmQ+QWR1bHQ8L2tleXdvcmQ+PGtleXdvcmQ+Q2hpbGQ8L2tleXdvcmQ+PGtleXdvcmQ+RGlh
Z25vc2lzLCBEaWZmZXJlbnRpYWw8L2tleXdvcmQ+PGtleXdvcmQ+RmVtYWxlPC9rZXl3b3JkPjxr
ZXl3b3JkPk1hbGU8L2tleXdvcmQ+PGtleXdvcmQ+TW92ZW1lbnQgRGlzb3JkZXJzIC0tIERpYWdu
b3Npczwva2V5d29yZD48a2V5d29yZD5Nb3ZlbWVudCBEaXNvcmRlcnMgLS0gRXRpb2xvZ3k8L2tl
eXdvcmQ+PGtleXdvcmQ+UGhlbm90eXBlPC9rZXl3b3JkPjxrZXl3b3JkPlBpbG90IFN0dWRpZXM8
L2tleXdvcmQ+PGtleXdvcmQ+UmV0dCBTeW5kcm9tZSAtLSBDb21wbGljYXRpb25zPC9rZXl3b3Jk
PjxrZXl3b3JkPkh1bWFuPC9rZXl3b3JkPjwva2V5d29yZHM+PGRhdGVzPjx5ZWFyPjIwMDc8L3ll
YXI+PC9kYXRlcz48cHViLWxvY2F0aW9uPiwgJmx0O0JsYW5rJmd0OzwvcHViLWxvY2F0aW9uPjxw
dWJsaXNoZXI+U3ByaW5nZXIgTmF0dXJlPC9wdWJsaXNoZXI+PGlzYm4+MDE2Mi0zMjU3PC9pc2Ju
PjxhY2Nlc3Npb24tbnVtPjEwNTgyODc5MC4gTGFuZ3VhZ2U6IEVuZ2xpc2guIEVudHJ5IERhdGU6
IDIwMDgwMzA3LiBSZXZpc2lvbiBEYXRlOiAyMDIwMDcwOC4gUHVibGljYXRpb24gVHlwZTogSm91
cm5hbCBBcnRpY2xlPC9hY2Nlc3Npb24tbnVtPjx1cmxzPjxyZWxhdGVkLXVybHM+PHVybD5odHRw
czovL3NlYXJjaC5lYnNjb2hvc3QuY29tL2xvZ2luLmFzcHg/ZGlyZWN0PXRydWUmYW1wO2RiPWNj
bSZhbXA7QU49MTA1ODI4NzkwJmFtcDtzaXRlPWVob3N0LWxpdmU8L3VybD48L3JlbGF0ZWQtdXJs
cz48L3VybHM+PGVsZWN0cm9uaWMtcmVzb3VyY2UtbnVtPjEwLjEwMDcvczEwODAzLTAwNi0wMjkz
LTk8L2VsZWN0cm9uaWMtcmVzb3VyY2UtbnVtPjxyZW1vdGUtZGF0YWJhc2UtbmFtZT5DSU5BSEwg
Q29tcGxldGU8L3JlbW90ZS1kYXRhYmFzZS1uYW1lPjxyZW1vdGUtZGF0YWJhc2UtcHJvdmlkZXI+
RUJTQ09ob3N0PC9yZW1vdGUtZGF0YWJhc2UtcHJvdmlkZXI+PC9yZWNvcmQ+PC9DaXRlPjxDaXRl
PjxBdXRob3I+TWFpdHJlPC9BdXRob3I+PFllYXI+MjAyMTwvWWVhcj48UmVjTnVtPjg8L1JlY051
bT48cmVjb3JkPjxyZWMtbnVtYmVyPjg8L3JlYy1udW1iZXI+PGZvcmVpZ24ta2V5cz48a2V5IGFw
cD0iRU4iIGRiLWlkPSJkMHN2cmY5ZjJ4NXIycGU1YWEzdnZzOTFydGUwZWUwc3AwMDUiIHRpbWVz
dGFtcD0iMTY1NTAyOTI0OCI+ODwva2V5PjwvZm9yZWlnbi1rZXlzPjxyZWYtdHlwZSBuYW1lPSJK
b3VybmFsIEFydGljbGUiPjE3PC9yZWYtdHlwZT48Y29udHJpYnV0b3JzPjxhdXRob3JzPjxhdXRo
b3I+TWFpdHJlLCBOYXRoYWxpZSBMLjwvYXV0aG9yPjxhdXRob3I+QmVubmluZ2VyLCBLcmlzdGVu
IEwuPC9hdXRob3I+PGF1dGhvcj5OZWVsLCBNYXJ5IExhdXJlbjwvYXV0aG9yPjxhdXRob3I+SGFh
c2UsIEplbm5pZmVyIEEuPC9hdXRob3I+PGF1dGhvcj5QaWV0cnVzemV3c2tpLCBMaW5kc2F5PC9h
dXRob3I+PGF1dGhvcj5MZXZlbmdvb2QsIEthdGVseW48L2F1dGhvcj48YXV0aG9yPkFkZGVybGV5
LCBLYXRobGVlbjwvYXV0aG9yPjxhdXRob3I+QmF0dGVyc29uLCBOYW5jeTwvYXV0aG9yPjxhdXRo
b3I+SGFndWUsIEthbGVpZ2g8L2F1dGhvcj48YXV0aG9yPkxpZ2h0Zm9vdCwgTWVnYW48L2F1dGhv
cj48YXV0aG9yPldlaXNzLCBTYXJhaDwvYXV0aG9yPjxhdXRob3I+TGV3YW5kb3dza2ksIERlbm5p
cyBKLjwvYXV0aG9yPjxhdXRob3I+TGFyc29uLCBIZWF0aGVyPC9hdXRob3I+PC9hdXRob3JzPjwv
Y29udHJpYnV0b3JzPjx0aXRsZXM+PHRpdGxlPlN0YW5kYXJkaXplZCBOZXVyb2RldmVsb3BtZW50
YWwgU3VydmVpbGxhbmNlIG9mIEhpZ2gtcmlzayBJbmZhbnRzIFVzaW5nIFRlbGVoZWFsdGg6IElt
cGxlbWVudGF0aW9uIFN0dWR5IGR1cmluZyBDT1ZJRC0xOTwvdGl0bGU+PHNlY29uZGFyeS10aXRs
ZT5QZWRpYXRyaWMgUXVhbGl0eSAmYW1wOyBTYWZldHk8L3NlY29uZGFyeS10aXRsZT48L3RpdGxl
cz48cGVyaW9kaWNhbD48ZnVsbC10aXRsZT5QZWRpYXRyaWMgUXVhbGl0eSAmYW1wOyBTYWZldHk8
L2Z1bGwtdGl0bGU+PC9wZXJpb2RpY2FsPjx2b2x1bWU+Njwvdm9sdW1lPjxudW1iZXI+NDwvbnVt
YmVyPjxkYXRlcz48eWVhcj4yMDIxPC95ZWFyPjwvZGF0ZXM+PGlzYm4+MjQ3Mi0wMDU0PC9pc2Ju
Pjx1cmxzPjxyZWxhdGVkLXVybHM+PHVybD5odHRwczovL2pvdXJuYWxzLmx3dy5jb20vcHFzL0Z1
bGx0ZXh0LzIwMjEvMDcwMDAvU3RhbmRhcmRpemVkX05ldXJvZGV2ZWxvcG1lbnRhbF9TdXJ2ZWls
bGFuY2Vfb2YuMjMuYXNweDwvdXJsPjwvcmVsYXRlZC11cmxzPjwvdXJscz48L3JlY29yZD48L0Np
dGU+PENpdGU+PEF1dGhvcj5TY2hsaWNodGluZzwvQXV0aG9yPjxZZWFyPjIwMjI8L1llYXI+PFJl
Y051bT4xPC9SZWNOdW0+PHJlY29yZD48cmVjLW51bWJlcj4xPC9yZWMtbnVtYmVyPjxmb3JlaWdu
LWtleXM+PGtleSBhcHA9IkVOIiBkYi1pZD0iZXpkZWVkZTk5YWZ0dGtlcHB0d3ZwZnI0ZWR4cnRl
ZDA5MmRmIiB0aW1lc3RhbXA9IjE2Njc4MDExOTgiPjE8L2tleT48L2ZvcmVpZ24ta2V5cz48cmVm
LXR5cGUgbmFtZT0iSm91cm5hbCBBcnRpY2xlIj4xNzwvcmVmLXR5cGU+PGNvbnRyaWJ1dG9ycz48
YXV0aG9ycz48YXV0aG9yPlNjaGxpY2h0aW5nLCBULjwvYXV0aG9yPjxhdXRob3I+TWFydGlucyBk
YSBTaWx2YSwgSy48L2F1dGhvcj48YXV0aG9yPlNpbHZhIE1vcmVpcmEsIFIuPC9hdXRob3I+PGF1
dGhvcj5NYXJxdWVzIGRlIE1vcmFlcywgTS4gVi48L2F1dGhvcj48YXV0aG9yPkNpY3V0byBGZXJy
ZWlyYSBSb2NoYSwgTi4gQS48L2F1dGhvcj48YXV0aG9yPkJveWQsIFIuIE4uPC9hdXRob3I+PGF1
dGhvcj5OZXZlcyBkb3MgU2FudG9zLCBBLjwvYXV0aG9yPjwvYXV0aG9ycz48L2NvbnRyaWJ1dG9y
cz48dGl0bGVzPjx0aXRsZT5UZWxlaGVhbHRoIFByb2dyYW0gZm9yIEluZmFudHMgYXQgUmlzayBv
ZiBDZXJlYnJhbCBQYWxzeSBkdXJpbmcgdGhlIENvdmlkLTE5IFBhbmRlbWljOiBBIFByZS1wb3N0
IEZlYXNpYmlsaXR5IEV4cGVyaW1lbnRhbCBTdHVkeTwvdGl0bGU+PHNlY29uZGFyeS10aXRsZT5Q
aHlzaWNhbCBhbmQgT2NjdXBhdGlvbmFsIFRoZXJhcHkgaW4gUGVkaWF0cmljczwvc2Vjb25kYXJ5
LXRpdGxlPjwvdGl0bGVzPjxkYXRlcz48eWVhcj4yMDIyPC95ZWFyPjwvZGF0ZXM+PHdvcmstdHlw
ZT5BcnRpY2xlPC93b3JrLXR5cGU+PHVybHM+PHJlbGF0ZWQtdXJscz48dXJsPmh0dHBzOi8vd3d3
LnNjb3B1cy5jb20vaW53YXJkL3JlY29yZC51cmk/ZWlkPTItczIuMC04NTEyNzMzNzc0MiZhbXA7
ZG9pPTEwLjEwODAlMmYwMTk0MjYzOC4yMDIyLjIwNTcyMDkmYW1wO3BhcnRuZXJJRD00MCZhbXA7
bWQ1PWI4MTZhZGE1ZmQxYTRmMDdhOGU0NTdmYzVlOWU1OWJhPC91cmw+PC9yZWxhdGVkLXVybHM+
PC91cmxzPjxlbGVjdHJvbmljLXJlc291cmNlLW51bT4xMC4xMDgwLzAxOTQyNjM4LjIwMjIuMjA1
NzIwOTwvZWxlY3Ryb25pYy1yZXNvdXJjZS1udW0+PHJlbW90ZS1kYXRhYmFzZS1uYW1lPlNjb3B1
czwvcmVtb3RlLWRhdGFiYXNlLW5hbWU+PC9yZWNvcmQ+PC9DaXRlPjxDaXRlPjxBdXRob3I+U3Bp
dHRsZTwvQXV0aG9yPjxZZWFyPjIwMTY8L1llYXI+PFJlY051bT4yMjwvUmVjTnVtPjxyZWNvcmQ+
PHJlYy1udW1iZXI+MjI8L3JlYy1udW1iZXI+PGZvcmVpZ24ta2V5cz48a2V5IGFwcD0iRU4iIGRi
LWlkPSJlemRlZWRlOTlhZnR0a2VwcHR3dnBmcjRlZHhydGVkMDkyZGYiIHRpbWVzdGFtcD0iMTY2
NzgwMTE5OCI+MjI8L2tleT48L2ZvcmVpZ24ta2V5cz48cmVmLXR5cGUgbmFtZT0iSm91cm5hbCBB
cnRpY2xlIj4xNzwvcmVmLXR5cGU+PGNvbnRyaWJ1dG9ycz48YXV0aG9ycz48YXV0aG9yPlNwaXR0
bGUsIEEuIEouPC9hdXRob3I+PGF1dGhvcj5PbHNlbiwgSi48L2F1dGhvcj48YXV0aG9yPkt3b25n
LCBBLjwvYXV0aG9yPjxhdXRob3I+RG95bGUsIEwuIFcuPC9hdXRob3I+PGF1dGhvcj5NYXJzY2hp
aywgUC4gQi48L2F1dGhvcj48YXV0aG9yPkVpbnNwaWVsZXIsIEMuPC9hdXRob3I+PGF1dGhvcj5D
aGVvbmcsIEouIEwuIFkuPC9hdXRob3I+PC9hdXRob3JzPjwvY29udHJpYnV0b3JzPjx0aXRsZXM+
PHRpdGxlPlRoZSBCYWJ5IE1vdmVzIHByb3NwZWN0aXZlIGNvaG9ydCBzdHVkeSBwcm90b2NvbDog
VXNpbmcgYSBzbWFydHBob25lIGFwcGxpY2F0aW9uIHdpdGggdGhlIEdlbmVyYWwgTW92ZW1lbnRz
IEFzc2Vzc21lbnQgdG8gcHJlZGljdCBuZXVyb2RldmVsb3BtZW50YWwgb3V0Y29tZXMgYXQgYWdl
IDIgeWVhcnMgZm9yIGV4dHJlbWVseSBwcmV0ZXJtIG9yIGV4dHJlbWVseSBsb3cgYmlydGh3ZWln
aHQgaW5mYW50czwvdGl0bGU+PHNlY29uZGFyeS10aXRsZT5CTUogT3Blbjwvc2Vjb25kYXJ5LXRp
dGxlPjwvdGl0bGVzPjx2b2x1bWU+Njwvdm9sdW1lPjxudW1iZXI+MTA8L251bWJlcj48ZGF0ZXM+
PHllYXI+MjAxNjwveWVhcj48L2RhdGVzPjx3b3JrLXR5cGU+QXJ0aWNsZTwvd29yay10eXBlPjx1
cmxzPjxyZWxhdGVkLXVybHM+PHVybD5odHRwczovL3d3dy5zY29wdXMuY29tL2lud2FyZC9yZWNv
cmQudXJpP2VpZD0yLXMyLjAtODQ5OTAwNjY0MDkmYW1wO2RvaT0xMC4xMTM2JTJmYm1qb3Blbi0y
MDE2LTAxMzQ0NiZhbXA7cGFydG5lcklEPTQwJmFtcDttZDU9YzBkYjcwMzNmMmIxNWQ5MjdiMDBi
ZTE1ZDNjYzg2OTI8L3VybD48L3JlbGF0ZWQtdXJscz48L3VybHM+PGN1c3RvbTc+ZTAxMzQ0Njwv
Y3VzdG9tNz48ZWxlY3Ryb25pYy1yZXNvdXJjZS1udW0+MTAuMTEzNi9ibWpvcGVuLTIwMTYtMDEz
NDQ2PC9lbGVjdHJvbmljLXJlc291cmNlLW51bT48cmVtb3RlLWRhdGFiYXNlLW5hbWU+U2NvcHVz
PC9yZW1vdGUtZGF0YWJhc2UtbmFtZT48L3JlY29yZD48L0NpdGU+PC9FbmROb3RlPgB=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PEVuZE5vdGU+PENpdGU+PEF1dGhvcj5SaWNjaTwvQXV0aG9yPjxZZWFyPjIwMjA8L1llYXI+PFJl
Y051bT4yOTwvUmVjTnVtPjxEaXNwbGF5VGV4dD48c3R5bGUgZmFjZT0ic3VwZXJzY3JpcHQiPjE1
IDI2IDI3IDMwIDM4LTQwIDQzIDQ2IDQ3IDUxIDUyIDU1PC9zdHlsZT48L0Rpc3BsYXlUZXh0Pjxy
ZWNvcmQ+PHJlYy1udW1iZXI+Mjk8L3JlYy1udW1iZXI+PGZvcmVpZ24ta2V5cz48a2V5IGFwcD0i
RU4iIGRiLWlkPSJlemRlZWRlOTlhZnR0a2VwcHR3dnBmcjRlZHhydGVkMDkyZGYiIHRpbWVzdGFt
cD0iMTY2NzgwMTE5OCI+Mjk8L2tleT48L2ZvcmVpZ24ta2V5cz48cmVmLXR5cGUgbmFtZT0iSm91
cm5hbCBBcnRpY2xlIj4xNzwvcmVmLXR5cGU+PGNvbnRyaWJ1dG9ycz48YXV0aG9ycz48YXV0aG9y
PlJpY2NpLCBFaWxlZW48L2F1dGhvcj48YXV0aG9yPlJlaWR5LCBKb2FubmE8L2F1dGhvcj48L2F1
dGhvcnM+PC9jb250cmlidXRvcnM+PGF1dGgtYWRkcmVzcz5Vbml2ZXJzaXR5IG9mIE5ldyBFbmds
YW5kIFBvcnRsYW5kLCBNYWluZSYjeEQ7UGFyZW50IG9mIGEgY2hpbGQgd2l0aCBhdHlwaWNhbCBS
ZXR0IHN5bmRyb21lIE1haW5lIExFTkQgUHJvZ3JhbSBGYW1pbHkgVHJhaW5lZSBVbml2ZXJzaXR5
IG9mIE5ldyBFbmdsYW5kIFBvcnRsYW5kLCBNYWluZTwvYXV0aC1hZGRyZXNzPjx0aXRsZXM+PHRp
dGxlPkNvbW1lbnRhcnkgb24gJnF1b3Q7VmFsaWRpdHkgb2YgR2VuZXJhbCBNb3ZlbWVudCBBc3Nl
c3NtZW50IEJhc2VkIG9uIENsaW5pY2FsIGFuZCBIb21lIFZpZGVvcyZxdW90OzwvdGl0bGU+PHNl
Y29uZGFyeS10aXRsZT5QZWRpYXRyaWMgUGh5c2ljYWwgVGhlcmFweTwvc2Vjb25kYXJ5LXRpdGxl
PjwvdGl0bGVzPjxwYWdlcz40NC00NDwvcGFnZXM+PHZvbHVtZT4zMjwvdm9sdW1lPjxudW1iZXI+
MTwvbnVtYmVyPjxrZXl3b3Jkcz48a2V5d29yZD5Nb3ZlbWVudCAtLSBFdmFsdWF0aW9uIC0tIElu
IEluZmFuY3kgYW5kIENoaWxkaG9vZDwva2V5d29yZD48a2V5d29yZD5WaWRlb3JlY29yZGluZzwv
a2V5d29yZD48a2V5d29yZD5DZXJlYnJhbCBQYWxzeSAtLSBEaWFnbm9zaXMgLS0gSW4gSW5mYW5j
eSBhbmQgQ2hpbGRob29kPC9rZXl3b3JkPjxrZXl3b3JkPlBlZGlhdHJpYyBQaHlzaWNhbCBUaGVy
YXB5PC9rZXl3b3JkPjxrZXl3b3JkPkluZmFudDwva2V5d29yZD48a2V5d29yZD5FYXJseSBDaGls
ZGhvb2QgSW50ZXJ2ZW50aW9uPC9rZXl3b3JkPjwva2V5d29yZHM+PGRhdGVzPjx5ZWFyPjIwMjA8
L3llYXI+PC9kYXRlcz48cHViLWxvY2F0aW9uPkJhbHRpbW9yZSwgTWFyeWxhbmQ8L3B1Yi1sb2Nh
dGlvbj48cHVibGlzaGVyPkxpcHBpbmNvdHQgV2lsbGlhbXMgJmFtcDsgV2lsa2luczwvcHVibGlz
aGVyPjxpc2JuPjA4OTgtNTY2OTwvaXNibj48YWNjZXNzaW9uLW51bT4xNDExMDY0MjAuIExhbmd1
YWdlOiBFbmdsaXNoLiBFbnRyeSBEYXRlOiAyMDIwMDExNy4gUmV2aXNpb24gRGF0ZTogMjAyMTA0
MDkuIFB1YmxpY2F0aW9uIFR5cGU6IEFydGljbGU8L2FjY2Vzc2lvbi1udW0+PHVybHM+PHJlbGF0
ZWQtdXJscz48dXJsPmh0dHBzOi8vc2VhcmNoLmVic2NvaG9zdC5jb20vbG9naW4uYXNweD9kaXJl
Y3Q9dHJ1ZSZhbXA7ZGI9Y2NtJmFtcDtBTj0xNDExMDY0MjAmYW1wO3NpdGU9ZWhvc3QtbGl2ZTwv
dXJsPjwvcmVsYXRlZC11cmxzPjwvdXJscz48ZWxlY3Ryb25pYy1yZXNvdXJjZS1udW0+MTAuMTA5
Ny9wZXAuMDAwMDAwMDAwMDAwMDY3MTwvZWxlY3Ryb25pYy1yZXNvdXJjZS1udW0+PHJlbW90ZS1k
YXRhYmFzZS1uYW1lPkNJTkFITCBDb21wbGV0ZTwvcmVtb3RlLWRhdGFiYXNlLW5hbWU+PHJlbW90
ZS1kYXRhYmFzZS1wcm92aWRlcj5FQlNDT2hvc3Q8L3JlbW90ZS1kYXRhYmFzZS1wcm92aWRlcj48
L3JlY29yZD48L0NpdGU+PENpdGU+PEF1dGhvcj5TYWluaTwvQXV0aG9yPjxZZWFyPjIwMjE8L1ll
YXI+PFJlY051bT4xODwvUmVjTnVtPjxyZWNvcmQ+PHJlYy1udW1iZXI+MTg8L3JlYy1udW1iZXI+
PGZvcmVpZ24ta2V5cz48a2V5IGFwcD0iRU4iIGRiLWlkPSJlemRlZWRlOTlhZnR0a2VwcHR3dnBm
cjRlZHhydGVkMDkyZGYiIHRpbWVzdGFtcD0iMTY2NzgwMTE5OCI+MTg8L2tleT48L2ZvcmVpZ24t
a2V5cz48cmVmLXR5cGUgbmFtZT0iSm91cm5hbCBBcnRpY2xlIj4xNzwvcmVmLXR5cGU+PGNvbnRy
aWJ1dG9ycz48YXV0aG9ycz48YXV0aG9yPlNhaW5pLCBMLjwvYXV0aG9yPjxhdXRob3I+TWFkYWFu
LCBQLjwvYXV0aG9yPjxhdXRob3I+QmhhZ3dhdCwgQy48L2F1dGhvcj48YXV0aG9yPkVpbnNwaWVs
ZXIsIEMuPC9hdXRob3I+PC9hdXRob3JzPjwvY29udHJpYnV0b3JzPjx0aXRsZXM+PHRpdGxlPkhv
bWUtVmlkZW9zIGZvciBOZXVyb2RldmVsb3BtZW50YWwgRm9sbG93LVVwIG9mIEhpZ2gtUmlzayBJ
bmZhbnRzIGR1cmluZyBDT1ZJRC0xOSBQYW5kZW1pYzogQSBTaW1wbGUgYW5kIEluZXhwZW5zaXZl
IFRvb2w8L3RpdGxlPjxzZWNvbmRhcnktdGl0bGU+Sm91cm5hbCBvZiBUcm9waWNhbCBQZWRpYXRy
aWNzPC9zZWNvbmRhcnktdGl0bGU+PC90aXRsZXM+PHBhZ2VzPjI5PC9wYWdlcz48dm9sdW1lPjY3
PC92b2x1bWU+PG51bWJlcj4xPC9udW1iZXI+PGRhdGVzPjx5ZWFyPjIwMjE8L3llYXI+PC9kYXRl
cz48YWNjZXNzaW9uLW51bT4zMzMyNDk4ODwvYWNjZXNzaW9uLW51bT48dXJscz48cmVsYXRlZC11
cmxzPjx1cmw+aHR0cHM6Ly9vdmlkc3Aub3ZpZC5jb20vb3ZpZHdlYi5jZ2k/VD1KUyZhbXA7Q1ND
PVkmYW1wO05FV1M9TiZhbXA7UEFHRT1mdWxsdGV4dCZhbXA7RD1tZWQxOCZhbXA7QU49MzMzMjQ5
ODg8L3VybD48dXJsPmh0dHBzOi8vamN1LnByaW1vLmV4bGlicmlzZ3JvdXAuY29tL29wZW51cmwv
NjFBUkxfSkNVLzYxQVJMX0pDVTpKQ1U/c2lkPU9WSUQ6bWVkbGluZSZhbXA7aWQ9cG1pZDozMzMy
NDk4OCZhbXA7aWQ9ZG9pOjEwLjEwOTMlMkZ0cm9wZWolMkZmbWFhMDg4JmFtcDtpc3NuPTAxNDIt
NjMzOCZhbXA7aXNibj0mYW1wO3ZvbHVtZT02NyZhbXA7aXNzdWU9MSZhbXA7c3BhZ2U9JmFtcDtw
YWdlcz0mYW1wO2RhdGU9MjAyMSZhbXA7dGl0bGU9Sm91cm5hbCtvZitUcm9waWNhbCtQZWRpYXRy
aWNzJmFtcDthdGl0bGU9SG9tZS1WaWRlb3MrZm9yK05ldXJvZGV2ZWxvcG1lbnRhbCtGb2xsb3ct
VXArb2YrSGlnaC1SaXNrK0luZmFudHMrZHVyaW5nK0NPVklELTE5K1BhbmRlbWljJTNBK0ErU2lt
cGxlK2FuZCtJbmV4cGVuc2l2ZStUb29sLiZhbXA7YXVsYXN0PVNhaW5pJmFtcDtwaWQ9JTNDYXV0
aG9yJTNFU2FpbmkrTCUzQk1hZGFhbitQJTNCQmhhZ3dhdCtDJTNCRWluc3BpZWxlcitDJTNDJTJG
YXV0aG9yJTNFJTNDQU4lM0UzMzMyNDk4OCUzQyUyRkFOJTNFJTNDRFQlM0VKb3VybmFsK0FydGlj
bGUlM0MlMkZEVCUzRTwvdXJsPjwvcmVsYXRlZC11cmxzPjwvdXJscz48cmVtb3RlLWRhdGFiYXNl
LW5hbWU+TUVETElORTwvcmVtb3RlLWRhdGFiYXNlLW5hbWU+PHJlbW90ZS1kYXRhYmFzZS1wcm92
aWRlcj5PdmlkIFRlY2hub2xvZ2llczwvcmVtb3RlLWRhdGFiYXNlLXByb3ZpZGVyPjwvcmVjb3Jk
PjwvQ2l0ZT48Q2l0ZT48QXV0aG9yPkFkZGU8L0F1dGhvcj48UmVjTnVtPjI2PC9SZWNOdW0+PHJl
Y29yZD48cmVjLW51bWJlcj4yNjwvcmVjLW51bWJlcj48Zm9yZWlnbi1rZXlzPjxrZXkgYXBwPSJF
TiIgZGItaWQ9ImV6ZGVlZGU5OWFmdHRrZXBwdHd2cGZyNGVkeHJ0ZWQwOTJkZiIgdGltZXN0YW1w
PSIxNjY3ODAxMTk4Ij4yNjwva2V5PjwvZm9yZWlnbi1rZXlzPjxyZWYtdHlwZSBuYW1lPSJKb3Vy
bmFsIEFydGljbGUiPjE3PC9yZWYtdHlwZT48Y29udHJpYnV0b3JzPjxhdXRob3JzPjxhdXRob3I+
QWRkZSwgTC48L2F1dGhvcj48YXV0aG9yPkhlbGJvc3RhZCwgSi48L2F1dGhvcj48YXV0aG9yPkpl
bnNlbml1cywgQS4gUi48L2F1dGhvcj48YXV0aG9yPkxhbmdhYXMsIE0uPC9hdXRob3I+PGF1dGhv
cj5TdG9lbiwgUi48L2F1dGhvcj48L2F1dGhvcnM+PC9jb250cmlidXRvcnM+PHRpdGxlcz48dGl0
bGU+SWRlbnRpZmljYXRpb24gb2YgZmlkZ2V0eSBtb3ZlbWVudHMgYW5kIHByZWRpY3Rpb24gb2Yg
Q1AgYnkgdGhlIHVzZSBvZiBjb21wdXRlci1iYXNlZCB2aWRlbyBhbmFseXNpcyBpcyBtb3JlIGFj
Y3VyYXRlIHdoZW4gYmFzZWQgb24gdHdvIHZpZGVvIHJlY29yZGluZ3M8L3RpdGxlPjxzZWNvbmRh
cnktdGl0bGU+UGh5c2lvdGhlcmFweSBUaGVvcnkgJmFtcDsgUHJhY3RpY2U8L3NlY29uZGFyeS10
aXRsZT48L3RpdGxlcz48cGFnZXM+NDY5LTc1PC9wYWdlcz48dm9sdW1lPjI5PC92b2x1bWU+PG51
bWJlcj42PC9udW1iZXI+PGRhdGVzPjwvZGF0ZXM+PGFjY2Vzc2lvbi1udW0+MjMzNDMwMzY8L2Fj
Y2Vzc2lvbi1udW0+PHdvcmstdHlwZT5SZXNlYXJjaCBTdXBwb3J0LCBOb24tVS5TLiBHb3YmYXBv
czt0PC93b3JrLXR5cGU+PHVybHM+PHJlbGF0ZWQtdXJscz48dXJsPmh0dHBzOi8vb3ZpZHNwLm92
aWQuY29tL292aWR3ZWIuY2dpP1Q9SlMmYW1wO0NTQz1ZJmFtcDtORVdTPU4mYW1wO1BBR0U9ZnVs
bHRleHQmYW1wO0Q9bWVkMTAmYW1wO0FOPTIzMzQzMDM2PC91cmw+PHVybD5odHRwczovL2pjdS5w
cmltby5leGxpYnJpc2dyb3VwLmNvbS9vcGVudXJsLzYxQVJMX0pDVS82MUFSTF9KQ1U6SkNVP3Np
ZD1PVklEOm1lZGxpbmUmYW1wO2lkPXBtaWQ6MjMzNDMwMzYmYW1wO2lkPWRvaToxMC4zMTA5JTJG
MDk1OTM5ODUuMjAxMi43NTc0MDQmYW1wO2lzc249MDk1OS0zOTg1JmFtcDtpc2JuPSZhbXA7dm9s
dW1lPTI5JmFtcDtpc3N1ZT02JmFtcDtzcGFnZT00NjkmYW1wO3BhZ2VzPTQ2OS03NSZhbXA7ZGF0
ZT0yMDEzJmFtcDt0aXRsZT1QaHlzaW90aGVyYXB5K1RoZW9yeSslMjYrUHJhY3RpY2UmYW1wO2F0
aXRsZT1JZGVudGlmaWNhdGlvbitvZitmaWRnZXR5K21vdmVtZW50cythbmQrcHJlZGljdGlvbitv
ZitDUCtieSt0aGUrdXNlK29mK2NvbXB1dGVyLWJhc2VkK3ZpZGVvK2FuYWx5c2lzK2lzK21vcmUr
YWNjdXJhdGUrd2hlbitiYXNlZCtvbit0d28rdmlkZW8rcmVjb3JkaW5ncy4mYW1wO2F1bGFzdD1B
ZGRlJmFtcDtwaWQ9JTNDYXV0aG9yJTNFQWRkZStMJTNCSGVsYm9zdGFkK0olM0JKZW5zZW5pdXMr
QVIlM0JMYW5nYWFzK00lM0JTdG9lbitSJTNDJTJGYXV0aG9yJTNFJTNDQU4lM0UyMzM0MzAzNiUz
QyUyRkFOJTNFJTNDRFQlM0VKb3VybmFsK0FydGljbGUlM0MlMkZEVCUzRTwvdXJsPjwvcmVsYXRl
ZC11cmxzPjwvdXJscz48cmVtb3RlLWRhdGFiYXNlLW5hbWU+TUVETElORTwvcmVtb3RlLWRhdGFi
YXNlLW5hbWU+PHJlbW90ZS1kYXRhYmFzZS1wcm92aWRlcj5PdmlkIFRlY2hub2xvZ2llczwvcmVt
b3RlLWRhdGFiYXNlLXByb3ZpZGVyPjxyZXNlYXJjaC1ub3Rlcz5Ob3QgZWxpZ2libGU7IHVzaW5n
IGNvbXB1dGVyIGFuYWx5c2lzLCBub3QgY2xpbmljaWFuIHNjb3JlZCA8L3Jlc2VhcmNoLW5vdGVz
PjwvcmVjb3JkPjwvQ2l0ZT48Q2l0ZT48QXV0aG9yPkFkZGU8L0F1dGhvcj48UmVjTnVtPjIxPC9S
ZWNOdW0+PHJlY29yZD48cmVjLW51bWJlcj4yMTwvcmVjLW51bWJlcj48Zm9yZWlnbi1rZXlzPjxr
ZXkgYXBwPSJFTiIgZGItaWQ9ImV6ZGVlZGU5OWFmdHRrZXBwdHd2cGZyNGVkeHJ0ZWQwOTJkZiIg
dGltZXN0YW1wPSIxNjY3ODAxMTk4Ij4yMTwva2V5PjwvZm9yZWlnbi1rZXlzPjxyZWYtdHlwZSBu
YW1lPSJKb3VybmFsIEFydGljbGUiPjE3PC9yZWYtdHlwZT48Y29udHJpYnV0b3JzPjxhdXRob3Jz
PjxhdXRob3I+QWRkZSwgTC48L2F1dGhvcj48YXV0aG9yPkJyb3duLCBBLjwvYXV0aG9yPjxhdXRo
b3I+dmFuIGRlbiBCcm9lY2ssIEMuPC9hdXRob3I+PGF1dGhvcj5EZUNvZW4sIEsuPC9hdXRob3I+
PGF1dGhvcj5Fcmlrc2VuLCBCLiBILjwvYXV0aG9yPjxhdXRob3I+RmpvcnRvZnQsIFQuPC9hdXRo
b3I+PGF1dGhvcj5Hcm9vcywgRC48L2F1dGhvcj48YXV0aG9yPklobGVuLCBFLiBBLiBGLjwvYXV0
aG9yPjxhdXRob3I+T3NsYW5kLCBTLjwvYXV0aG9yPjxhdXRob3I+UGFzY2FsLCBBLjwvYXV0aG9y
PjxhdXRob3I+UGF1bHNlbiwgSC48L2F1dGhvcj48YXV0aG9yPlNrb2csIE8uIE0uPC9hdXRob3I+
PGF1dGhvcj5TaXZlcnRzZW4sIFcuPC9hdXRob3I+PGF1dGhvcj5TdG9lbiwgUi48L2F1dGhvcj48
L2F1dGhvcnM+PC9jb250cmlidXRvcnM+PHRpdGxlcz48dGl0bGU+SW4tTW90aW9uLUFwcCBmb3Ig
cmVtb3RlIEdlbmVyYWwgTW92ZW1lbnQgQXNzZXNzbWVudDogYSBtdWx0aS1zaXRlIG9ic2VydmF0
aW9uYWwgc3R1ZHk8L3RpdGxlPjxzZWNvbmRhcnktdGl0bGU+Qk1KIE9wZW48L3NlY29uZGFyeS10
aXRsZT48L3RpdGxlcz48cGFnZXM+ZTA0MjE0NzwvcGFnZXM+PHZvbHVtZT4xMTwvdm9sdW1lPjxu
dW1iZXI+MzwvbnVtYmVyPjxkYXRlcz48L2RhdGVzPjxhY2Nlc3Npb24tbnVtPjMzNjY0MDcyPC9h
Y2Nlc3Npb24tbnVtPjx3b3JrLXR5cGU+T2JzZXJ2YXRpb25hbCBTdHVkeSYjeEQ7UmVzZWFyY2gg
U3VwcG9ydCwgTm9uLVUuUy4gR292JmFwb3M7dDwvd29yay10eXBlPjx1cmxzPjxyZWxhdGVkLXVy
bHM+PHVybD5odHRwczovL292aWRzcC5vdmlkLmNvbS9vdmlkd2ViLmNnaT9UPUpTJmFtcDtDU0M9
WSZhbXA7TkVXUz1OJmFtcDtQQUdFPWZ1bGx0ZXh0JmFtcDtEPW1lZDE5JmFtcDtBTj0zMzY2NDA3
MjwvdXJsPjx1cmw+aHR0cHM6Ly9qY3UucHJpbW8uZXhsaWJyaXNncm91cC5jb20vb3BlbnVybC82
MUFSTF9KQ1UvNjFBUkxfSkNVOkpDVT9zaWQ9T1ZJRDptZWRsaW5lJmFtcDtpZD1wbWlkOjMzNjY0
MDcyJmFtcDtpZD1kb2k6MTAuMTEzNiUyRmJtam9wZW4tMjAyMC0wNDIxNDcmYW1wO2lzc249MjA0
NC02MDU1JmFtcDtpc2JuPSZhbXA7dm9sdW1lPTExJmFtcDtpc3N1ZT0zJmFtcDtzcGFnZT1lMDQy
MTQ3JmFtcDtwYWdlcz1lMDQyMTQ3JmFtcDtkYXRlPTIwMjEmYW1wO3RpdGxlPUJNSitPcGVuJmFt
cDthdGl0bGU9SW4tTW90aW9uLUFwcCtmb3IrcmVtb3RlK0dlbmVyYWwrTW92ZW1lbnQrQXNzZXNz
bWVudCUzQSthK211bHRpLXNpdGUrb2JzZXJ2YXRpb25hbCtzdHVkeS4mYW1wO2F1bGFzdD1BZGRl
JmFtcDtwaWQ9JTNDYXV0aG9yJTNFQWRkZStMJTNCQnJvd24rQSUzQnZhbitkZW4rQnJvZWNrK0Ml
M0JEZUNvZW4rSyUzQkVyaWtzZW4rQkglM0JGam9ydG9mdCtUJTNCR3Jvb3MrRCUzQklobGVuK0VB
RiUzQk9zbGFuZCtTJTNCUGFzY2FsK0ElM0JQYXVsc2VuK0glM0JTa29nK09NJTNCU2l2ZXJ0c2Vu
K1clM0JTdG9lbitSJTNDJTJGYXV0aG9yJTNFJTNDQU4lM0UzMzY2NDA3MiUzQyUyRkFOJTNFJTND
RFQlM0VKb3VybmFsK0FydGljbGUlM0MlMkZEVCUzRTwvdXJsPjx1cmw+aHR0cHM6Ly93d3cubmNi
aS5ubG0ubmloLmdvdi9wbWMvYXJ0aWNsZXMvUE1DNzkzNDcxNi9wZGYvYm1qb3Blbi0yMDIwLTA0
MjE0Ny5wZGY8L3VybD48L3JlbGF0ZWQtdXJscz48L3VybHM+PHJlbW90ZS1kYXRhYmFzZS1uYW1l
Pk1FRExJTkU8L3JlbW90ZS1kYXRhYmFzZS1uYW1lPjxyZW1vdGUtZGF0YWJhc2UtcHJvdmlkZXI+
T3ZpZCBUZWNobm9sb2dpZXM8L3JlbW90ZS1kYXRhYmFzZS1wcm92aWRlcj48L3JlY29yZD48L0Np
dGU+PENpdGU+PEF1dGhvcj5LaXJ0aGlrYTwvQXV0aG9yPjxZZWFyPjIwMTc8L1llYXI+PFJlY051
bT42PC9SZWNOdW0+PHJlY29yZD48cmVjLW51bWJlcj42PC9yZWMtbnVtYmVyPjxmb3JlaWduLWtl
eXM+PGtleSBhcHA9IkVOIiBkYi1pZD0iZXpkZWVkZTk5YWZ0dGtlcHB0d3ZwZnI0ZWR4cnRlZDA5
MmRmIiB0aW1lc3RhbXA9IjE2Njc4MDExOTgiPjY8L2tleT48L2ZvcmVpZ24ta2V5cz48cmVmLXR5
cGUgbmFtZT0iSm91cm5hbCBBcnRpY2xlIj4xNzwvcmVmLXR5cGU+PGNvbnRyaWJ1dG9ycz48YXV0
aG9ycz48YXV0aG9yPktpcnRoaWthLCBTLiBWLjwvYXV0aG9yPjxhdXRob3I+U2h5YW1pbGVlLCBT
LjwvYXV0aG9yPjxhdXRob3I+UGFkbWFuYWJoYW4sIEsuPC9hdXRob3I+PGF1dGhvcj5TdWRoYWth
ciwgUy48L2F1dGhvcj48YXV0aG9yPkFyYXZpbmQsIFMuPC9hdXRob3I+PGF1dGhvcj5TYW11ZWws
IEEuIEouPC9hdXRob3I+PGF1dGhvcj5BcmFuaGEsIFYuIFAuPC9hdXRob3I+PC9hdXRob3JzPjwv
Y29udHJpYnV0b3JzPjx0aXRsZXM+PHRpdGxlPlJlbGlhYmlsaXR5IG9mIEFsYmVydGEgSW5mYW50
IE1vdG9yIFNjYWxlIHVzaW5nIHJlY29yZGVkIHZpZGVvIG9ic2VydmF0aW9ucyBhbW9uZyB0aGUg
cHJldGVybSBpbmZhbnRzIGluIEluZGlhOiBBIHJlbGlhYmlsaXR5IHN0dWR5PC90aXRsZT48c2Vj
b25kYXJ5LXRpdGxlPk9ubGluZSBKb3VybmFsIG9mIEhlYWx0aCBhbmQgQWxsaWVkIFNjaWVuY2Vz
PC9zZWNvbmRhcnktdGl0bGU+PC90aXRsZXM+PHZvbHVtZT4xNjwvdm9sdW1lPjxudW1iZXI+Mzwv
bnVtYmVyPjxkYXRlcz48eWVhcj4yMDE3PC95ZWFyPjwvZGF0ZXM+PHdvcmstdHlwZT5BcnRpY2xl
PC93b3JrLXR5cGU+PHVybHM+PHJlbGF0ZWQtdXJscz48dXJsPmh0dHBzOi8vd3d3LnNjb3B1cy5j
b20vaW53YXJkL3JlY29yZC51cmk/ZWlkPTItczIuMC04NTA0MTEzMDY0MyZhbXA7cGFydG5lcklE
PTQwJmFtcDttZDU9OGZmODdiNDBkY2M2NWUyMDZhYThiYjQ2YWMxYzE4M2Y8L3VybD48L3JlbGF0
ZWQtdXJscz48L3VybHM+PGN1c3RvbTc+MzwvY3VzdG9tNz48cmVtb3RlLWRhdGFiYXNlLW5hbWU+
U2NvcHVzPC9yZW1vdGUtZGF0YWJhc2UtbmFtZT48L3JlY29yZD48L0NpdGU+PENpdGU+PEF1dGhv
cj5XdTwvQXV0aG9yPjxZZWFyPjIwMjE8L1llYXI+PFJlY051bT4xMzwvUmVjTnVtPjxyZWNvcmQ+
PHJlYy1udW1iZXI+MTM8L3JlYy1udW1iZXI+PGZvcmVpZ24ta2V5cz48a2V5IGFwcD0iRU4iIGRi
LWlkPSJlemRlZWRlOTlhZnR0a2VwcHR3dnBmcjRlZHhydGVkMDkyZGYiIHRpbWVzdGFtcD0iMTY2
NzgwMTE5OCI+MTM8L2tleT48L2ZvcmVpZ24ta2V5cz48cmVmLXR5cGUgbmFtZT0iSm91cm5hbCBB
cnRpY2xlIj4xNzwvcmVmLXR5cGU+PGNvbnRyaWJ1dG9ycz48YXV0aG9ycz48YXV0aG9yPld1LCBR
LjwvYXV0aG9yPjxhdXRob3I+WHUsIEcuPC9hdXRob3I+PGF1dGhvcj5XZWksIEYuPC9hdXRob3I+
PGF1dGhvcj5DaGVuLCBMLjwvYXV0aG9yPjxhdXRob3I+WmhhbmcsIFMuPC9hdXRob3I+PC9hdXRo
b3JzPjwvY29udHJpYnV0b3JzPjx0aXRsZXM+PHRpdGxlPlJHQi1EIHZpZGVvcyBiYXNlZCBFYXJs
eSBQcmVkaWN0aW9uIG9mIEluZmFudCBDZXJlYnJhbCBQYWxzeSB2aWEgR2VuZXJhbCBNb3ZlbWVu
dHMgQ29tcGxleGl0eTwvdGl0bGU+PHNlY29uZGFyeS10aXRsZT5JRUVFIEFjY2Vzczwvc2Vjb25k
YXJ5LXRpdGxlPjwvdGl0bGVzPjxkYXRlcz48eWVhcj4yMDIxPC95ZWFyPjwvZGF0ZXM+PHdvcmst
dHlwZT5BcnRpY2xlPC93b3JrLXR5cGU+PHVybHM+PHJlbGF0ZWQtdXJscz48dXJsPmh0dHBzOi8v
d3d3LnNjb3B1cy5jb20vaW53YXJkL3JlY29yZC51cmk/ZWlkPTItczIuMC04NTEwMzIxNjc4MiZh
bXA7ZG9pPTEwLjExMDklMmZBQ0NFU1MuMjAyMS4zMDY2MTQ4JmFtcDtwYXJ0bmVySUQ9NDAmYW1w
O21kNT1mOWE1MjkxY2Q3NDkzNDE5NTIwM2UzNzVlOGQ1NWZhOTwvdXJsPjwvcmVsYXRlZC11cmxz
PjwvdXJscz48ZWxlY3Ryb25pYy1yZXNvdXJjZS1udW0+MTAuMTEwOS9BQ0NFU1MuMjAyMS4zMDY2
MTQ4PC9lbGVjdHJvbmljLXJlc291cmNlLW51bT48cmVtb3RlLWRhdGFiYXNlLW5hbWU+U2NvcHVz
PC9yZW1vdGUtZGF0YWJhc2UtbmFtZT48L3JlY29yZD48L0NpdGU+PENpdGU+PEF1dGhvcj5ZZWg8
L0F1dGhvcj48WWVhcj4yMDE2PC9ZZWFyPjxSZWNOdW0+MTU8L1JlY051bT48cmVjb3JkPjxyZWMt
bnVtYmVyPjE1PC9yZWMtbnVtYmVyPjxmb3JlaWduLWtleXM+PGtleSBhcHA9IkVOIiBkYi1pZD0i
ZXpkZWVkZTk5YWZ0dGtlcHB0d3ZwZnI0ZWR4cnRlZDA5MmRmIiB0aW1lc3RhbXA9IjE2Njc4MDEx
OTgiPjE1PC9rZXk+PC9mb3JlaWduLWtleXM+PHJlZi10eXBlIG5hbWU9IkpvdXJuYWwgQXJ0aWNs
ZSI+MTc8L3JlZi10eXBlPjxjb250cmlidXRvcnM+PGF1dGhvcnM+PGF1dGhvcj5ZZWgsIEsuIEsu
PC9hdXRob3I+PGF1dGhvcj5MaXUsIFcuIFkuPC9hdXRob3I+PGF1dGhvcj5Xb25nLCBBLiBNLjwv
YXV0aG9yPjxhdXRob3I+Q2h1bmcsIEMuIFkuPC9hdXRob3I+PGF1dGhvcj5MaWVuLCBSLjwvYXV0
aG9yPjxhdXRob3I+Q2h1YW5nLCBZLiBGLjwvYXV0aG9yPjwvYXV0aG9ycz48L2NvbnRyaWJ1dG9y
cz48YXV0aC1hZGRyZXNzPkRlcGFydG1lbnQgb2YgUGh5c2ljYWwgTWVkaWNpbmUgYW5kIFJlaGFi
aWxpdGF0aW9uLCBDaGFuZyBHdW5nIE1lZGljYWwgRm91bmRhdGlvbiwgTGlua291IE1lZGljYWwg
Q2VudGVyLCBUYWl3YW47IERlcGFydG1lbnQgb2YgUGh5c2ljYWwgVGhlcmFweSBhbmQgR3JhZHVh
dGlvbiwgSW5zdGl0dXRlIG9mIFJlaGFiaWxpdGF0aW9uIFNjaWVuY2UsIENvbGxlZ2Ugb2YgTWVk
aWNpbmUsIENoYW5nIEd1bmcgVW5pdmVyc2l0eSwgVGFpd2FuLiYjeEQ7RGVwYXJ0bWVudCBvZiBQ
aHlzaWNhbCBNZWRpY2luZSBhbmQgUmVoYWJpbGl0YXRpb24sIENoYW5nIEd1bmcgTWVkaWNhbCBG
b3VuZGF0aW9uLCBMaW5rb3UgTWVkaWNhbCBDZW50ZXIsIFRhaXdhbjsgRGVwYXJ0bWVudCBvZiBQ
aHlzaWNhbCBUaGVyYXB5IGFuZCBHcmFkdWF0aW9uLCBJbnN0aXR1dGUgb2YgUmVoYWJpbGl0YXRp
b24gU2NpZW5jZSwgQ29sbGVnZSBvZiBNZWRpY2luZSwgQ2hhbmcgR3VuZyBVbml2ZXJzaXR5LCBU
YWl3YW47IERlcGFydG1lbnQgb2YgUGh5c2ljYWwgTWVkaWNpbmUgYW5kIFJlaGFiaWxpdGF0aW9u
LCBDaGFuZyBHdW5nIE1lZGljYWwgRm91bmRhdGlvbiwgVGFveXVhbiBCcmFuY2gsIFRhaXdhbi4m
I3hEO0RlcGFydG1lbnQgb2YgUGh5c2ljYWwgTWVkaWNpbmUgYW5kIFJlaGFiaWxpdGF0aW9uLCBD
aGFuZyBHdW5nIE1lZGljYWwgRm91bmRhdGlvbiwgTGlua291IE1lZGljYWwgQ2VudGVyLCBUYWl3
YW4uJiN4RDtEZXBhcnRtZW50IG9mIE5lb25hdG9sb2d5LCBDaGFuZyBHdW5nIE1lZGljYWwgRm91
bmRhdGlvbiwgTGlua291IE1lZGljYWwgQ2VudGVyLCBUYWl3YW4uJiN4RDtEZXBhcnRtZW50IG9m
IFBoeXNpY2FsIFRoZXJhcHkgYW5kIEdyYWR1YXRpb24sIEluc3RpdHV0ZSBvZiBSZWhhYmlsaXRh
dGlvbiBTY2llbmNlLCBDb2xsZWdlIG9mIE1lZGljaW5lLCBDaGFuZyBHdW5nIFVuaXZlcnNpdHks
IFRhaXdhbi48L2F1dGgtYWRkcmVzcz48dGl0bGVzPjx0aXRsZT5JbnRyYS1vYnNlcnZlciByZWxp
YWJpbGl0eSBvZiBQcmVjaHRsJmFwb3M7cyBtZXRob2QgZm9yIHRoZSBxdWFsaXRhdGl2ZSBhc3Nl
c3NtZW50IG9mIGdlbmVyYWwgbW92ZW1lbnRzIGluIFRhaXdhbmVzZSBpbmZhbnRzPC90aXRsZT48
c2Vjb25kYXJ5LXRpdGxlPkogUGh5cyBUaGVyIFNjaTwvc2Vjb25kYXJ5LXRpdGxlPjwvdGl0bGVz
PjxwYWdlcz4xNTg4LTk0PC9wYWdlcz48dm9sdW1lPjI4PC92b2x1bWU+PG51bWJlcj41PC9udW1i
ZXI+PGVkaXRpb24+MjAxNi8wNi8xODwvZWRpdGlvbj48a2V5d29yZHM+PGtleXdvcmQ+R00gb3B0
aW1hbGl0eSBzY29yZTwva2V5d29yZD48a2V5d29yZD5HZW5lcmFsIG1vdmVtZW50cyBhc3Nlc3Nt
ZW50PC9rZXl3b3JkPjxrZXl3b3JkPk1vdG9yIG9wdGltYWxpdHkgc2NvcmU8L2tleXdvcmQ+PC9r
ZXl3b3Jkcz48ZGF0ZXM+PHllYXI+MjAxNjwveWVhcj48cHViLWRhdGVzPjxkYXRlPk1heTwvZGF0
ZT48L3B1Yi1kYXRlcz48L2RhdGVzPjxpc2JuPjA5MTUtNTI4NyAoUHJpbnQpJiN4RDswOTE1LTUy
ODc8L2lzYm4+PGFjY2Vzc2lvbi1udW0+MjczMTMzNzg8L2FjY2Vzc2lvbi1udW0+PHVybHM+PC91
cmxzPjxjdXN0b20yPlBNQzQ5MDU5MTc8L2N1c3RvbTI+PGVsZWN0cm9uaWMtcmVzb3VyY2UtbnVt
PjEwLjE1ODkvanB0cy4yOC4xNTg4PC9lbGVjdHJvbmljLXJlc291cmNlLW51bT48cmVtb3RlLWRh
dGFiYXNlLXByb3ZpZGVyPk5MTTwvcmVtb3RlLWRhdGFiYXNlLXByb3ZpZGVyPjxsYW5ndWFnZT5l
bmc8L2xhbmd1YWdlPjwvcmVjb3JkPjwvQ2l0ZT48Q2l0ZT48QXV0aG9yPkt1by1LdWFuZzwvQXV0
aG9yPjxZZWFyPjIwMjA8L1llYXI+PFJlY051bT4xNDwvUmVjTnVtPjxyZWNvcmQ+PHJlYy1udW1i
ZXI+MTQ8L3JlYy1udW1iZXI+PGZvcmVpZ24ta2V5cz48a2V5IGFwcD0iRU4iIGRiLWlkPSJlemRl
ZWRlOTlhZnR0a2VwcHR3dnBmcjRlZHhydGVkMDkyZGYiIHRpbWVzdGFtcD0iMTY2NzgwMTE5OCI+
MTQ8L2tleT48L2ZvcmVpZ24ta2V5cz48cmVmLXR5cGUgbmFtZT0iSm91cm5hbCBBcnRpY2xlIj4x
NzwvcmVmLXR5cGU+PGNvbnRyaWJ1dG9ycz48YXV0aG9ycz48YXV0aG9yPkt1by1LdWFuZywgWWVo
PC9hdXRob3I+PGF1dGhvcj5XZW4tWXUsIExpdTwvYXV0aG9yPjxhdXRob3I+QWxpY2UgTWF5LUt1
ZW4sIFdvbmc8L2F1dGhvcj48YXV0aG9yPlJleWluLCBMZWluPC9hdXRob3I+PC9hdXRob3JzPjwv
Y29udHJpYnV0b3JzPjxhdXRoLWFkZHJlc3M+U2Nob29sIG9mIFBoeXNpY2FsIFRoZXJhcHkgYW5k
IEdyYWR1YXRpb24gSW5zdGl0dXRlIG9mIFJlaGFiaWxpdGF0aW9uIFNjaWVuY2VDb2xsZWdlIG9m
IE1lZGljaW5lLCBDaGFuZyBHdW5nIFVuaXZlcnNpdHksIFRhb3l1YW4gQ2l0eSwgVGFpd2FuJiN4
RDtEZXBhcnRtZW50cyBvZiBQaHlzaWNhbCBNZWRpY2luZSBhbmQgUmVoYWJpbGl0YXRpb24gYW5k
IE5lb25hdG9sb2d5IExpbmtvdSBNZWRpY2FsIENlbnRlciwgQ2hhbmcgR3VuZyBNZWRpY2FsIEZv
dW5kYXRpb24sIFRhb3l1YW4gQ2l0eSwgVGFpd2FuJiN4RDtEZXBhcnRtZW50IG9mIFBoeXNpY2Fs
IE1lZGljaW5lIGFuZCBSZWhhYmlsaXRhdGlvbiBUYW95dWFuIEJyYW5jaCwgQ2hhbmcgR3VuZyBN
ZWRpY2FsIEZvdW5kYXRpb24sIFRhb3l1YW4sIFRhaXdhbjwvYXV0aC1hZGRyZXNzPjx0aXRsZXM+
PHRpdGxlPlZhbGlkaXR5IG9mIEdlbmVyYWwgTW92ZW1lbnQgQXNzZXNzbWVudCBCYXNlZCBvbiBD
bGluaWNhbCBhbmQgSG9tZSBWaWRlb3M8L3RpdGxlPjxzZWNvbmRhcnktdGl0bGU+UGVkaWF0cmlj
IFBoeXNpY2FsIFRoZXJhcHk8L3NlY29uZGFyeS10aXRsZT48L3RpdGxlcz48cGFnZXM+MzUtNDM8
L3BhZ2VzPjx2b2x1bWU+MzI8L3ZvbHVtZT48bnVtYmVyPjE8L251bWJlcj48a2V5d29yZHM+PGtl
eXdvcmQ+TW92ZW1lbnQgLS0gRXZhbHVhdGlvbiAtLSBJbiBJbmZhbmN5IGFuZCBDaGlsZGhvb2Q8
L2tleXdvcmQ+PGtleXdvcmQ+VmlkZW9yZWNvcmRpbmc8L2tleXdvcmQ+PGtleXdvcmQ+UHJpbnQg
TWF0ZXJpYWxzPC9rZXl3b3JkPjxrZXl3b3JkPkh1bWFuPC9rZXl3b3JkPjxrZXl3b3JkPlBoeXNp
Y2FsIFRoZXJhcGlzdHM8L2tleXdvcmQ+PGtleXdvcmQ+UGFyZW50czwva2V5d29yZD48a2V5d29y
ZD5QZWRpYXRyaWMgUGh5c2ljYWwgVGhlcmFweTwva2V5d29yZD48a2V5d29yZD5Ib3NwaXRhbHMs
IFBlZGlhdHJpYyAtLSBUYWl3YW48L2tleXdvcmQ+PGtleXdvcmQ+U2NhbGVzPC9rZXl3b3JkPjxr
ZXl3b3JkPkluZmFudDwva2V5d29yZD48a2V5d29yZD5JbnRyYWNsYXNzIENvcnJlbGF0aW9uIENv
ZWZmaWNpZW50PC9rZXl3b3JkPjxrZXl3b3JkPlRhaXdhbjwva2V5d29yZD48a2V5d29yZD5Db250
ZW50IFZhbGlkaXR5PC9rZXl3b3JkPjxrZXl3b3JkPkRhdGEgQW5hbHlzaXMgU29mdHdhcmU8L2tl
eXdvcmQ+PGtleXdvcmQ+RGVzY3JpcHRpdmUgU3RhdGlzdGljczwva2V5d29yZD48L2tleXdvcmRz
PjxkYXRlcz48eWVhcj4yMDIwPC95ZWFyPjwvZGF0ZXM+PHB1Yi1sb2NhdGlvbj5CYWx0aW1vcmUs
IE1hcnlsYW5kPC9wdWItbG9jYXRpb24+PHB1Ymxpc2hlcj5MaXBwaW5jb3R0IFdpbGxpYW1zICZh
bXA7IFdpbGtpbnM8L3B1Ymxpc2hlcj48aXNibj4wODk4LTU2Njk8L2lzYm4+PGFjY2Vzc2lvbi1u
dW0+MTQxMTA2NDE5LiBMYW5ndWFnZTogRW5nbGlzaC4gRW50cnkgRGF0ZTogMjAyMDAxMTcuIFJl
dmlzaW9uIERhdGU6IDIwMjAwMTIwLiBQdWJsaWNhdGlvbiBUeXBlOiBBcnRpY2xlPC9hY2Nlc3Np
b24tbnVtPjx1cmxzPjxyZWxhdGVkLXVybHM+PHVybD5odHRwczovL3NlYXJjaC5lYnNjb2hvc3Qu
Y29tL2xvZ2luLmFzcHg/ZGlyZWN0PXRydWUmYW1wO2RiPWNjbSZhbXA7QU49MTQxMTA2NDE5JmFt
cDtzaXRlPWVob3N0LWxpdmU8L3VybD48L3JlbGF0ZWQtdXJscz48L3VybHM+PGVsZWN0cm9uaWMt
cmVzb3VyY2UtbnVtPjEwLjEwOTcvUEVQLjAwMDAwMDAwMDAwMDA2NjQ8L2VsZWN0cm9uaWMtcmVz
b3VyY2UtbnVtPjxyZW1vdGUtZGF0YWJhc2UtbmFtZT5DSU5BSEwgQ29tcGxldGU8L3JlbW90ZS1k
YXRhYmFzZS1uYW1lPjxyZW1vdGUtZGF0YWJhc2UtcHJvdmlkZXI+RUJTQ09ob3N0PC9yZW1vdGUt
ZGF0YWJhc2UtcHJvdmlkZXI+PC9yZWNvcmQ+PC9DaXRlPjxDaXRlPjxBdXRob3I+RmrDuHJ0b2Z0
PC9BdXRob3I+PFllYXI+MjAwOTwvWWVhcj48UmVjTnVtPjM8L1JlY051bT48cmVjb3JkPjxyZWMt
bnVtYmVyPjM8L3JlYy1udW1iZXI+PGZvcmVpZ24ta2V5cz48a2V5IGFwcD0iRU4iIGRiLWlkPSJl
emRlZWRlOTlhZnR0a2VwcHR3dnBmcjRlZHhydGVkMDkyZGYiIHRpbWVzdGFtcD0iMTY2NzgwMTE5
OCI+Mzwva2V5PjwvZm9yZWlnbi1rZXlzPjxyZWYtdHlwZSBuYW1lPSJKb3VybmFsIEFydGljbGUi
PjE3PC9yZWYtdHlwZT48Y29udHJpYnV0b3JzPjxhdXRob3JzPjxhdXRob3I+RmrDuHJ0b2Z0LCBU
LjwvYXV0aG9yPjxhdXRob3I+RWluc3BpZWxlciwgQy48L2F1dGhvcj48YXV0aG9yPkFkZGUsIEwu
PC9hdXRob3I+PGF1dGhvcj5TdHJhbmQsIEwuIEkuPC9hdXRob3I+PC9hdXRob3JzPjwvY29udHJp
YnV0b3JzPjxhdXRoLWFkZHJlc3M+RGVwYXJ0bWVudCBvZiBDbGluaWNhbCBTZXJ2aWNlcywgUGh5
c2lvdGhlcmFweSBTZWN0aW9uLCBUcm9uZGhlaW0gVW5pdmVyc2l0eSBIb3NwaXRhbCwgVHJvbmRo
ZWltLCBOb3J3YXkuIHRvcmlsLmZqb3J0b2Z0QHN0b2xhdi5ubzwvYXV0aC1hZGRyZXNzPjx0aXRs
ZXM+PHRpdGxlPkludGVyLW9ic2VydmVyIHJlbGlhYmlsaXR5IG9mIHRoZSAmYXBvcztBc3Nlc3Nt
ZW50IG9mIE1vdG9yIFJlcGVydG9pcmUgLSAzIHRvIDUgTW9udGhzJmFwb3M7IGJhc2VkIG9uIHZp
ZGVvIHJlY29yZGluZ3Mgb2YgaW5mYW50czwvdGl0bGU+PHNlY29uZGFyeS10aXRsZT5FYXJseSBI
dW1hbiBEZXZlbG9wbWVudDwvc2Vjb25kYXJ5LXRpdGxlPjwvdGl0bGVzPjxwYWdlcz4yOTctMzAy
PC9wYWdlcz48dm9sdW1lPjg1PC92b2x1bWU+PG51bWJlcj41PC9udW1iZXI+PGtleXdvcmRzPjxr
ZXl3b3JkPk1vdG9yIEFjdGl2aXR5IC0tIFBoeXNpb2xvZ3k8L2tleXdvcmQ+PGtleXdvcmQ+UHN5
Y2hvbW90b3IgRGlzb3JkZXJzIC0tIERpYWdub3Npczwva2V5d29yZD48a2V5d29yZD5WaWRlb3Jl
Y29yZGluZzwva2V5d29yZD48a2V5d29yZD5BbmFseXNpcyBvZiBWYXJpYW5jZTwva2V5d29yZD48
a2V5d29yZD5JbmZhbnQ8L2tleXdvcmQ+PGtleXdvcmQ+T2JzZXJ2ZXIgQmlhczwva2V5d29yZD48
a2V5d29yZD5SZXByb2R1Y2liaWxpdHkgb2YgUmVzdWx0czwva2V5d29yZD48a2V5d29yZD5IdW1h
bjwva2V5d29yZD48L2tleXdvcmRzPjxkYXRlcz48eWVhcj4yMDA5PC95ZWFyPjwvZGF0ZXM+PHB1
Ymxpc2hlcj5FbHNldmllciBCLlYuPC9wdWJsaXNoZXI+PGlzYm4+MDM3OC0zNzgyPC9pc2JuPjxh
Y2Nlc3Npb24tbnVtPjEwNTUxNDkwNi4gTGFuZ3VhZ2U6IEVuZ2xpc2guIEVudHJ5IERhdGU6IDIw
MDkwNzE3LiBSZXZpc2lvbiBEYXRlOiAyMDE1MDcxMS4gUHVibGljYXRpb24gVHlwZTogSm91cm5h
bCBBcnRpY2xlPC9hY2Nlc3Npb24tbnVtPjx1cmxzPjxyZWxhdGVkLXVybHM+PHVybD5odHRwczov
L3NlYXJjaC5lYnNjb2hvc3QuY29tL2xvZ2luLmFzcHg/ZGlyZWN0PXRydWUmYW1wO2RiPWNjbSZh
bXA7QU49MTA1NTE0OTA2JmFtcDtzaXRlPWVob3N0LWxpdmU8L3VybD48L3JlbGF0ZWQtdXJscz48
L3VybHM+PGVsZWN0cm9uaWMtcmVzb3VyY2UtbnVtPjEwLjEwMTYvai5lYXJsaHVtZGV2LjIwMDgu
MTIuMDAxPC9lbGVjdHJvbmljLXJlc291cmNlLW51bT48cmVtb3RlLWRhdGFiYXNlLW5hbWU+Q0lO
QUhMIENvbXBsZXRlPC9yZW1vdGUtZGF0YWJhc2UtbmFtZT48cmVtb3RlLWRhdGFiYXNlLXByb3Zp
ZGVyPkVCU0NPaG9zdDwvcmVtb3RlLWRhdGFiYXNlLXByb3ZpZGVyPjwvcmVjb3JkPjwvQ2l0ZT48
Q2l0ZT48QXV0aG9yPkZ5ZmU8L0F1dGhvcj48WWVhcj4yMDA3PC9ZZWFyPjxSZWNOdW0+NDwvUmVj
TnVtPjxyZWNvcmQ+PHJlYy1udW1iZXI+NDwvcmVjLW51bWJlcj48Zm9yZWlnbi1rZXlzPjxrZXkg
YXBwPSJFTiIgZGItaWQ9ImV6ZGVlZGU5OWFmdHRrZXBwdHd2cGZyNGVkeHJ0ZWQwOTJkZiIgdGlt
ZXN0YW1wPSIxNjY3ODAxMTk4Ij40PC9rZXk+PC9mb3JlaWduLWtleXM+PHJlZi10eXBlIG5hbWU9
IkpvdXJuYWwgQXJ0aWNsZSI+MTc8L3JlZi10eXBlPjxjb250cmlidXRvcnM+PGF1dGhvcnM+PGF1
dGhvcj5GeWZlLCBTLjwvYXV0aG9yPjxhdXRob3I+RG93bnMsIEouPC9hdXRob3I+PGF1dGhvcj5N
Y0lscm95LCBPLjwvYXV0aG9yPjxhdXRob3I+QnVyZm9yZCwgQi48L2F1dGhvcj48YXV0aG9yPkxp
c3RlciwgSi48L2F1dGhvcj48YXV0aG9yPlJlaWxseSwgUy48L2F1dGhvcj48YXV0aG9yPkxhdXJ2
aWNrLCBDLiBMLjwvYXV0aG9yPjxhdXRob3I+UGhpbGlwcGUsIEMuPC9hdXRob3I+PGF1dGhvcj5N
c2FsbCwgTS48L2F1dGhvcj48YXV0aG9yPkthdWZtYW5uLCBXLiBFLjwvYXV0aG9yPjxhdXRob3I+
RWxsYXdheSwgQy48L2F1dGhvcj48YXV0aG9yPkxlb25hcmQsIEguPC9hdXRob3I+PC9hdXRob3Jz
PjwvY29udHJpYnV0b3JzPjxhdXRoLWFkZHJlc3M+Q3VydGluIFVuaXZlcnNpdHkgb2YgVGVjaG5v
bG9neSwgUGVydGgsIFdBLCBBdXN0cmFsaWEuPC9hdXRoLWFkZHJlc3M+PHRpdGxlcz48dGl0bGU+
RGV2ZWxvcG1lbnQgb2YgYSBWaWRlby1iYXNlZCBFdmFsdWF0aW9uIFRvb2wgaW4gUmV0dCBTeW5k
cm9tZTwvdGl0bGU+PHNlY29uZGFyeS10aXRsZT5Kb3VybmFsIG9mIEF1dGlzbSAmYW1wOyBEZXZl
bG9wbWVudGFsIERpc29yZGVyczwvc2Vjb25kYXJ5LXRpdGxlPjwvdGl0bGVzPjxwYWdlcz4xNjM2
LTE2NDY8L3BhZ2VzPjx2b2x1bWU+Mzc8L3ZvbHVtZT48bnVtYmVyPjk8L251bWJlcj48a2V5d29y
ZHM+PGtleXdvcmQ+UmV0dCBTeW5kcm9tZSAtLSBEaWFnbm9zaXM8L2tleXdvcmQ+PGtleXdvcmQ+
VmlkZW9yZWNvcmRpbmc8L2tleXdvcmQ+PGtleXdvcmQ+QWRvbGVzY2VuY2U8L2tleXdvcmQ+PGtl
eXdvcmQ+QWR1bHQ8L2tleXdvcmQ+PGtleXdvcmQ+Q2hpbGQ8L2tleXdvcmQ+PGtleXdvcmQ+RGlh
Z25vc2lzLCBEaWZmZXJlbnRpYWw8L2tleXdvcmQ+PGtleXdvcmQ+RmVtYWxlPC9rZXl3b3JkPjxr
ZXl3b3JkPk1hbGU8L2tleXdvcmQ+PGtleXdvcmQ+TW92ZW1lbnQgRGlzb3JkZXJzIC0tIERpYWdu
b3Npczwva2V5d29yZD48a2V5d29yZD5Nb3ZlbWVudCBEaXNvcmRlcnMgLS0gRXRpb2xvZ3k8L2tl
eXdvcmQ+PGtleXdvcmQ+UGhlbm90eXBlPC9rZXl3b3JkPjxrZXl3b3JkPlBpbG90IFN0dWRpZXM8
L2tleXdvcmQ+PGtleXdvcmQ+UmV0dCBTeW5kcm9tZSAtLSBDb21wbGljYXRpb25zPC9rZXl3b3Jk
PjxrZXl3b3JkPkh1bWFuPC9rZXl3b3JkPjwva2V5d29yZHM+PGRhdGVzPjx5ZWFyPjIwMDc8L3ll
YXI+PC9kYXRlcz48cHViLWxvY2F0aW9uPiwgJmx0O0JsYW5rJmd0OzwvcHViLWxvY2F0aW9uPjxw
dWJsaXNoZXI+U3ByaW5nZXIgTmF0dXJlPC9wdWJsaXNoZXI+PGlzYm4+MDE2Mi0zMjU3PC9pc2Ju
PjxhY2Nlc3Npb24tbnVtPjEwNTgyODc5MC4gTGFuZ3VhZ2U6IEVuZ2xpc2guIEVudHJ5IERhdGU6
IDIwMDgwMzA3LiBSZXZpc2lvbiBEYXRlOiAyMDIwMDcwOC4gUHVibGljYXRpb24gVHlwZTogSm91
cm5hbCBBcnRpY2xlPC9hY2Nlc3Npb24tbnVtPjx1cmxzPjxyZWxhdGVkLXVybHM+PHVybD5odHRw
czovL3NlYXJjaC5lYnNjb2hvc3QuY29tL2xvZ2luLmFzcHg/ZGlyZWN0PXRydWUmYW1wO2RiPWNj
bSZhbXA7QU49MTA1ODI4NzkwJmFtcDtzaXRlPWVob3N0LWxpdmU8L3VybD48L3JlbGF0ZWQtdXJs
cz48L3VybHM+PGVsZWN0cm9uaWMtcmVzb3VyY2UtbnVtPjEwLjEwMDcvczEwODAzLTAwNi0wMjkz
LTk8L2VsZWN0cm9uaWMtcmVzb3VyY2UtbnVtPjxyZW1vdGUtZGF0YWJhc2UtbmFtZT5DSU5BSEwg
Q29tcGxldGU8L3JlbW90ZS1kYXRhYmFzZS1uYW1lPjxyZW1vdGUtZGF0YWJhc2UtcHJvdmlkZXI+
RUJTQ09ob3N0PC9yZW1vdGUtZGF0YWJhc2UtcHJvdmlkZXI+PC9yZWNvcmQ+PC9DaXRlPjxDaXRl
PjxBdXRob3I+TWFpdHJlPC9BdXRob3I+PFllYXI+MjAyMTwvWWVhcj48UmVjTnVtPjg8L1JlY051
bT48cmVjb3JkPjxyZWMtbnVtYmVyPjg8L3JlYy1udW1iZXI+PGZvcmVpZ24ta2V5cz48a2V5IGFw
cD0iRU4iIGRiLWlkPSJkMHN2cmY5ZjJ4NXIycGU1YWEzdnZzOTFydGUwZWUwc3AwMDUiIHRpbWVz
dGFtcD0iMTY1NTAyOTI0OCI+ODwva2V5PjwvZm9yZWlnbi1rZXlzPjxyZWYtdHlwZSBuYW1lPSJK
b3VybmFsIEFydGljbGUiPjE3PC9yZWYtdHlwZT48Y29udHJpYnV0b3JzPjxhdXRob3JzPjxhdXRo
b3I+TWFpdHJlLCBOYXRoYWxpZSBMLjwvYXV0aG9yPjxhdXRob3I+QmVubmluZ2VyLCBLcmlzdGVu
IEwuPC9hdXRob3I+PGF1dGhvcj5OZWVsLCBNYXJ5IExhdXJlbjwvYXV0aG9yPjxhdXRob3I+SGFh
c2UsIEplbm5pZmVyIEEuPC9hdXRob3I+PGF1dGhvcj5QaWV0cnVzemV3c2tpLCBMaW5kc2F5PC9h
dXRob3I+PGF1dGhvcj5MZXZlbmdvb2QsIEthdGVseW48L2F1dGhvcj48YXV0aG9yPkFkZGVybGV5
LCBLYXRobGVlbjwvYXV0aG9yPjxhdXRob3I+QmF0dGVyc29uLCBOYW5jeTwvYXV0aG9yPjxhdXRo
b3I+SGFndWUsIEthbGVpZ2g8L2F1dGhvcj48YXV0aG9yPkxpZ2h0Zm9vdCwgTWVnYW48L2F1dGhv
cj48YXV0aG9yPldlaXNzLCBTYXJhaDwvYXV0aG9yPjxhdXRob3I+TGV3YW5kb3dza2ksIERlbm5p
cyBKLjwvYXV0aG9yPjxhdXRob3I+TGFyc29uLCBIZWF0aGVyPC9hdXRob3I+PC9hdXRob3JzPjwv
Y29udHJpYnV0b3JzPjx0aXRsZXM+PHRpdGxlPlN0YW5kYXJkaXplZCBOZXVyb2RldmVsb3BtZW50
YWwgU3VydmVpbGxhbmNlIG9mIEhpZ2gtcmlzayBJbmZhbnRzIFVzaW5nIFRlbGVoZWFsdGg6IElt
cGxlbWVudGF0aW9uIFN0dWR5IGR1cmluZyBDT1ZJRC0xOTwvdGl0bGU+PHNlY29uZGFyeS10aXRs
ZT5QZWRpYXRyaWMgUXVhbGl0eSAmYW1wOyBTYWZldHk8L3NlY29uZGFyeS10aXRsZT48L3RpdGxl
cz48cGVyaW9kaWNhbD48ZnVsbC10aXRsZT5QZWRpYXRyaWMgUXVhbGl0eSAmYW1wOyBTYWZldHk8
L2Z1bGwtdGl0bGU+PC9wZXJpb2RpY2FsPjx2b2x1bWU+Njwvdm9sdW1lPjxudW1iZXI+NDwvbnVt
YmVyPjxkYXRlcz48eWVhcj4yMDIxPC95ZWFyPjwvZGF0ZXM+PGlzYm4+MjQ3Mi0wMDU0PC9pc2Ju
Pjx1cmxzPjxyZWxhdGVkLXVybHM+PHVybD5odHRwczovL2pvdXJuYWxzLmx3dy5jb20vcHFzL0Z1
bGx0ZXh0LzIwMjEvMDcwMDAvU3RhbmRhcmRpemVkX05ldXJvZGV2ZWxvcG1lbnRhbF9TdXJ2ZWls
bGFuY2Vfb2YuMjMuYXNweDwvdXJsPjwvcmVsYXRlZC11cmxzPjwvdXJscz48L3JlY29yZD48L0Np
dGU+PENpdGU+PEF1dGhvcj5TY2hsaWNodGluZzwvQXV0aG9yPjxZZWFyPjIwMjI8L1llYXI+PFJl
Y051bT4xPC9SZWNOdW0+PHJlY29yZD48cmVjLW51bWJlcj4xPC9yZWMtbnVtYmVyPjxmb3JlaWdu
LWtleXM+PGtleSBhcHA9IkVOIiBkYi1pZD0iZXpkZWVkZTk5YWZ0dGtlcHB0d3ZwZnI0ZWR4cnRl
ZDA5MmRmIiB0aW1lc3RhbXA9IjE2Njc4MDExOTgiPjE8L2tleT48L2ZvcmVpZ24ta2V5cz48cmVm
LXR5cGUgbmFtZT0iSm91cm5hbCBBcnRpY2xlIj4xNzwvcmVmLXR5cGU+PGNvbnRyaWJ1dG9ycz48
YXV0aG9ycz48YXV0aG9yPlNjaGxpY2h0aW5nLCBULjwvYXV0aG9yPjxhdXRob3I+TWFydGlucyBk
YSBTaWx2YSwgSy48L2F1dGhvcj48YXV0aG9yPlNpbHZhIE1vcmVpcmEsIFIuPC9hdXRob3I+PGF1
dGhvcj5NYXJxdWVzIGRlIE1vcmFlcywgTS4gVi48L2F1dGhvcj48YXV0aG9yPkNpY3V0byBGZXJy
ZWlyYSBSb2NoYSwgTi4gQS48L2F1dGhvcj48YXV0aG9yPkJveWQsIFIuIE4uPC9hdXRob3I+PGF1
dGhvcj5OZXZlcyBkb3MgU2FudG9zLCBBLjwvYXV0aG9yPjwvYXV0aG9ycz48L2NvbnRyaWJ1dG9y
cz48dGl0bGVzPjx0aXRsZT5UZWxlaGVhbHRoIFByb2dyYW0gZm9yIEluZmFudHMgYXQgUmlzayBv
ZiBDZXJlYnJhbCBQYWxzeSBkdXJpbmcgdGhlIENvdmlkLTE5IFBhbmRlbWljOiBBIFByZS1wb3N0
IEZlYXNpYmlsaXR5IEV4cGVyaW1lbnRhbCBTdHVkeTwvdGl0bGU+PHNlY29uZGFyeS10aXRsZT5Q
aHlzaWNhbCBhbmQgT2NjdXBhdGlvbmFsIFRoZXJhcHkgaW4gUGVkaWF0cmljczwvc2Vjb25kYXJ5
LXRpdGxlPjwvdGl0bGVzPjxkYXRlcz48eWVhcj4yMDIyPC95ZWFyPjwvZGF0ZXM+PHdvcmstdHlw
ZT5BcnRpY2xlPC93b3JrLXR5cGU+PHVybHM+PHJlbGF0ZWQtdXJscz48dXJsPmh0dHBzOi8vd3d3
LnNjb3B1cy5jb20vaW53YXJkL3JlY29yZC51cmk/ZWlkPTItczIuMC04NTEyNzMzNzc0MiZhbXA7
ZG9pPTEwLjEwODAlMmYwMTk0MjYzOC4yMDIyLjIwNTcyMDkmYW1wO3BhcnRuZXJJRD00MCZhbXA7
bWQ1PWI4MTZhZGE1ZmQxYTRmMDdhOGU0NTdmYzVlOWU1OWJhPC91cmw+PC9yZWxhdGVkLXVybHM+
PC91cmxzPjxlbGVjdHJvbmljLXJlc291cmNlLW51bT4xMC4xMDgwLzAxOTQyNjM4LjIwMjIuMjA1
NzIwOTwvZWxlY3Ryb25pYy1yZXNvdXJjZS1udW0+PHJlbW90ZS1kYXRhYmFzZS1uYW1lPlNjb3B1
czwvcmVtb3RlLWRhdGFiYXNlLW5hbWU+PC9yZWNvcmQ+PC9DaXRlPjxDaXRlPjxBdXRob3I+U3Bp
dHRsZTwvQXV0aG9yPjxZZWFyPjIwMTY8L1llYXI+PFJlY051bT4yMjwvUmVjTnVtPjxyZWNvcmQ+
PHJlYy1udW1iZXI+MjI8L3JlYy1udW1iZXI+PGZvcmVpZ24ta2V5cz48a2V5IGFwcD0iRU4iIGRi
LWlkPSJlemRlZWRlOTlhZnR0a2VwcHR3dnBmcjRlZHhydGVkMDkyZGYiIHRpbWVzdGFtcD0iMTY2
NzgwMTE5OCI+MjI8L2tleT48L2ZvcmVpZ24ta2V5cz48cmVmLXR5cGUgbmFtZT0iSm91cm5hbCBB
cnRpY2xlIj4xNzwvcmVmLXR5cGU+PGNvbnRyaWJ1dG9ycz48YXV0aG9ycz48YXV0aG9yPlNwaXR0
bGUsIEEuIEouPC9hdXRob3I+PGF1dGhvcj5PbHNlbiwgSi48L2F1dGhvcj48YXV0aG9yPkt3b25n
LCBBLjwvYXV0aG9yPjxhdXRob3I+RG95bGUsIEwuIFcuPC9hdXRob3I+PGF1dGhvcj5NYXJzY2hp
aywgUC4gQi48L2F1dGhvcj48YXV0aG9yPkVpbnNwaWVsZXIsIEMuPC9hdXRob3I+PGF1dGhvcj5D
aGVvbmcsIEouIEwuIFkuPC9hdXRob3I+PC9hdXRob3JzPjwvY29udHJpYnV0b3JzPjx0aXRsZXM+
PHRpdGxlPlRoZSBCYWJ5IE1vdmVzIHByb3NwZWN0aXZlIGNvaG9ydCBzdHVkeSBwcm90b2NvbDog
VXNpbmcgYSBzbWFydHBob25lIGFwcGxpY2F0aW9uIHdpdGggdGhlIEdlbmVyYWwgTW92ZW1lbnRz
IEFzc2Vzc21lbnQgdG8gcHJlZGljdCBuZXVyb2RldmVsb3BtZW50YWwgb3V0Y29tZXMgYXQgYWdl
IDIgeWVhcnMgZm9yIGV4dHJlbWVseSBwcmV0ZXJtIG9yIGV4dHJlbWVseSBsb3cgYmlydGh3ZWln
aHQgaW5mYW50czwvdGl0bGU+PHNlY29uZGFyeS10aXRsZT5CTUogT3Blbjwvc2Vjb25kYXJ5LXRp
dGxlPjwvdGl0bGVzPjx2b2x1bWU+Njwvdm9sdW1lPjxudW1iZXI+MTA8L251bWJlcj48ZGF0ZXM+
PHllYXI+MjAxNjwveWVhcj48L2RhdGVzPjx3b3JrLXR5cGU+QXJ0aWNsZTwvd29yay10eXBlPjx1
cmxzPjxyZWxhdGVkLXVybHM+PHVybD5odHRwczovL3d3dy5zY29wdXMuY29tL2lud2FyZC9yZWNv
cmQudXJpP2VpZD0yLXMyLjAtODQ5OTAwNjY0MDkmYW1wO2RvaT0xMC4xMTM2JTJmYm1qb3Blbi0y
MDE2LTAxMzQ0NiZhbXA7cGFydG5lcklEPTQwJmFtcDttZDU9YzBkYjcwMzNmMmIxNWQ5MjdiMDBi
ZTE1ZDNjYzg2OTI8L3VybD48L3JlbGF0ZWQtdXJscz48L3VybHM+PGN1c3RvbTc+ZTAxMzQ0Njwv
Y3VzdG9tNz48ZWxlY3Ryb25pYy1yZXNvdXJjZS1udW0+MTAuMTEzNi9ibWpvcGVuLTIwMTYtMDEz
NDQ2PC9lbGVjdHJvbmljLXJlc291cmNlLW51bT48cmVtb3RlLWRhdGFiYXNlLW5hbWU+U2NvcHVz
PC9yZW1vdGUtZGF0YWJhc2UtbmFtZT48L3JlY29yZD48L0NpdGU+PC9FbmROb3RlPgB=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274E75" w:rsidRPr="00E1642C">
        <w:rPr>
          <w:rFonts w:ascii="Arial Narrow" w:hAnsi="Arial Narrow" w:cstheme="minorHAnsi"/>
          <w:sz w:val="20"/>
          <w:szCs w:val="20"/>
        </w:rPr>
      </w:r>
      <w:r w:rsidR="00274E75"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w:t>
      </w:r>
      <w:r w:rsidR="00F7733B">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26</w:t>
      </w:r>
      <w:r w:rsidR="00F7733B">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27</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30</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38-40</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43</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46</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47</w:t>
      </w:r>
      <w:r w:rsidR="00147F14">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5</w:t>
      </w:r>
      <w:r w:rsidR="009040D2">
        <w:rPr>
          <w:rFonts w:ascii="Arial Narrow" w:hAnsi="Arial Narrow" w:cstheme="minorHAnsi"/>
          <w:noProof/>
          <w:sz w:val="20"/>
          <w:szCs w:val="20"/>
          <w:vertAlign w:val="superscript"/>
        </w:rPr>
        <w:t>1,</w:t>
      </w:r>
      <w:r w:rsidR="002E7534" w:rsidRPr="00E1642C">
        <w:rPr>
          <w:rFonts w:ascii="Arial Narrow" w:hAnsi="Arial Narrow" w:cstheme="minorHAnsi"/>
          <w:noProof/>
          <w:sz w:val="20"/>
          <w:szCs w:val="20"/>
          <w:vertAlign w:val="superscript"/>
        </w:rPr>
        <w:t>52</w:t>
      </w:r>
      <w:r w:rsidR="009040D2">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55</w:t>
      </w:r>
      <w:r w:rsidR="00274E75" w:rsidRPr="00E1642C">
        <w:rPr>
          <w:rFonts w:ascii="Arial Narrow" w:hAnsi="Arial Narrow" w:cstheme="minorHAnsi"/>
          <w:sz w:val="20"/>
          <w:szCs w:val="20"/>
        </w:rPr>
        <w:fldChar w:fldCharType="end"/>
      </w:r>
      <w:r w:rsidR="00274E75" w:rsidRPr="00E1642C">
        <w:rPr>
          <w:rFonts w:ascii="Arial Narrow" w:hAnsi="Arial Narrow" w:cstheme="minorHAnsi"/>
          <w:sz w:val="20"/>
          <w:szCs w:val="20"/>
        </w:rPr>
        <w:t xml:space="preserve"> However, for Schlichting et al, Maitre et al was not necessary due to outcomes measured </w:t>
      </w:r>
      <w:r w:rsidR="00A77907" w:rsidRPr="00E1642C">
        <w:rPr>
          <w:rFonts w:ascii="Arial Narrow" w:hAnsi="Arial Narrow" w:cstheme="minorHAnsi"/>
          <w:sz w:val="20"/>
          <w:szCs w:val="20"/>
        </w:rPr>
        <w:t xml:space="preserve">(ease of use and adverse outcomes), </w:t>
      </w:r>
      <w:r w:rsidR="00D41791">
        <w:rPr>
          <w:rFonts w:ascii="Arial Narrow" w:hAnsi="Arial Narrow" w:cstheme="minorHAnsi"/>
          <w:sz w:val="20"/>
          <w:szCs w:val="20"/>
        </w:rPr>
        <w:t xml:space="preserve">nor </w:t>
      </w:r>
      <w:r w:rsidR="00A77907" w:rsidRPr="00E1642C">
        <w:rPr>
          <w:rFonts w:ascii="Arial Narrow" w:hAnsi="Arial Narrow" w:cstheme="minorHAnsi"/>
          <w:sz w:val="20"/>
          <w:szCs w:val="20"/>
        </w:rPr>
        <w:t xml:space="preserve">for Spittle et al as it was a protocol </w:t>
      </w:r>
      <w:r w:rsidR="00274E75" w:rsidRPr="00E1642C">
        <w:rPr>
          <w:rFonts w:ascii="Arial Narrow" w:hAnsi="Arial Narrow" w:cstheme="minorHAnsi"/>
          <w:sz w:val="20"/>
          <w:szCs w:val="20"/>
        </w:rPr>
        <w:t xml:space="preserve">and for </w:t>
      </w:r>
      <w:r w:rsidR="00A77907" w:rsidRPr="00E1642C">
        <w:rPr>
          <w:rFonts w:ascii="Arial Narrow" w:hAnsi="Arial Narrow" w:cstheme="minorHAnsi"/>
          <w:sz w:val="20"/>
          <w:szCs w:val="20"/>
        </w:rPr>
        <w:t>Ricci &amp; Reidy as the paper was a commentary only.</w:t>
      </w:r>
      <w:r w:rsidR="0042570F" w:rsidRPr="00E1642C">
        <w:rPr>
          <w:rFonts w:ascii="Arial Narrow" w:hAnsi="Arial Narrow" w:cstheme="minorHAnsi"/>
          <w:sz w:val="20"/>
          <w:szCs w:val="20"/>
          <w:vertAlign w:val="superscript"/>
        </w:rPr>
        <w:t>15</w:t>
      </w:r>
      <w:r w:rsidR="00052472">
        <w:rPr>
          <w:rFonts w:ascii="Arial Narrow" w:hAnsi="Arial Narrow" w:cstheme="minorHAnsi"/>
          <w:sz w:val="20"/>
          <w:szCs w:val="20"/>
          <w:vertAlign w:val="superscript"/>
        </w:rPr>
        <w:t>,</w:t>
      </w:r>
      <w:r w:rsidR="0042570F" w:rsidRPr="00E1642C">
        <w:rPr>
          <w:rFonts w:ascii="Arial Narrow" w:hAnsi="Arial Narrow" w:cstheme="minorHAnsi"/>
          <w:sz w:val="20"/>
          <w:szCs w:val="20"/>
          <w:vertAlign w:val="superscript"/>
        </w:rPr>
        <w:t>47</w:t>
      </w:r>
      <w:r w:rsidR="00052472">
        <w:rPr>
          <w:rFonts w:ascii="Arial Narrow" w:hAnsi="Arial Narrow" w:cstheme="minorHAnsi"/>
          <w:sz w:val="20"/>
          <w:szCs w:val="20"/>
          <w:vertAlign w:val="superscript"/>
        </w:rPr>
        <w:t>,</w:t>
      </w:r>
      <w:r w:rsidR="0042570F" w:rsidRPr="00E1642C">
        <w:rPr>
          <w:rFonts w:ascii="Arial Narrow" w:hAnsi="Arial Narrow" w:cstheme="minorHAnsi"/>
          <w:sz w:val="20"/>
          <w:szCs w:val="20"/>
          <w:vertAlign w:val="superscript"/>
        </w:rPr>
        <w:t>51</w:t>
      </w:r>
      <w:r w:rsidR="00052472">
        <w:rPr>
          <w:rFonts w:ascii="Arial Narrow" w:hAnsi="Arial Narrow" w:cstheme="minorHAnsi"/>
          <w:sz w:val="20"/>
          <w:szCs w:val="20"/>
          <w:vertAlign w:val="superscript"/>
        </w:rPr>
        <w:t>,</w:t>
      </w:r>
      <w:r w:rsidR="0042570F" w:rsidRPr="00E1642C">
        <w:rPr>
          <w:rFonts w:ascii="Arial Narrow" w:hAnsi="Arial Narrow" w:cstheme="minorHAnsi"/>
          <w:sz w:val="20"/>
          <w:szCs w:val="20"/>
          <w:vertAlign w:val="superscript"/>
        </w:rPr>
        <w:t>55</w:t>
      </w:r>
      <w:r w:rsidR="00A77907" w:rsidRPr="00E1642C">
        <w:rPr>
          <w:rFonts w:ascii="Arial Narrow" w:hAnsi="Arial Narrow" w:cstheme="minorHAnsi"/>
          <w:sz w:val="20"/>
          <w:szCs w:val="20"/>
          <w:vertAlign w:val="superscript"/>
        </w:rPr>
        <w:t xml:space="preserve"> </w:t>
      </w:r>
    </w:p>
    <w:p w14:paraId="7CC333E1" w14:textId="77777777" w:rsidR="009E62DB" w:rsidRPr="00E1642C" w:rsidRDefault="009E62DB" w:rsidP="009E62DB">
      <w:pPr>
        <w:spacing w:after="0" w:line="240" w:lineRule="auto"/>
        <w:jc w:val="both"/>
        <w:rPr>
          <w:rFonts w:ascii="Arial Narrow" w:hAnsi="Arial Narrow" w:cstheme="minorHAnsi"/>
          <w:sz w:val="20"/>
          <w:szCs w:val="20"/>
        </w:rPr>
      </w:pPr>
    </w:p>
    <w:p w14:paraId="7E324684" w14:textId="6D22A2F5" w:rsidR="0047048E" w:rsidRPr="009E62DB" w:rsidRDefault="009E62DB" w:rsidP="00E1642C">
      <w:pPr>
        <w:pStyle w:val="Heading2"/>
        <w:spacing w:before="0" w:line="240" w:lineRule="auto"/>
        <w:jc w:val="both"/>
        <w:rPr>
          <w:rFonts w:ascii="Arial Narrow" w:hAnsi="Arial Narrow" w:cstheme="minorHAnsi"/>
          <w:b/>
          <w:bCs/>
          <w:color w:val="auto"/>
          <w:sz w:val="20"/>
          <w:szCs w:val="20"/>
        </w:rPr>
      </w:pPr>
      <w:r>
        <w:rPr>
          <w:rFonts w:ascii="Arial Narrow" w:hAnsi="Arial Narrow" w:cstheme="minorHAnsi"/>
          <w:b/>
          <w:bCs/>
          <w:color w:val="auto"/>
          <w:sz w:val="20"/>
          <w:szCs w:val="20"/>
        </w:rPr>
        <w:t>DISCUSSION</w:t>
      </w:r>
    </w:p>
    <w:p w14:paraId="69C84194" w14:textId="6302A148" w:rsidR="00013FAA" w:rsidRPr="00E1642C" w:rsidRDefault="003C4277" w:rsidP="00840155">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This scoping review provides an overview of the evidence around the use of gross motor assessments</w:t>
      </w:r>
      <w:r w:rsidR="5B7A80A2" w:rsidRPr="00E1642C">
        <w:rPr>
          <w:rFonts w:ascii="Arial Narrow" w:hAnsi="Arial Narrow" w:cstheme="minorHAnsi"/>
          <w:sz w:val="20"/>
          <w:szCs w:val="20"/>
        </w:rPr>
        <w:t xml:space="preserve"> undertaken via telehealth</w:t>
      </w:r>
      <w:r w:rsidRPr="00E1642C">
        <w:rPr>
          <w:rFonts w:ascii="Arial Narrow" w:hAnsi="Arial Narrow" w:cstheme="minorHAnsi"/>
          <w:sz w:val="20"/>
          <w:szCs w:val="20"/>
        </w:rPr>
        <w:t xml:space="preserve">. The included studies were mainly validity and reliability studies (n=16). The studies used inconsistent methods of reporting reliability and validity with ICCs, Lin’s concordant coefficient, Bland Altman Limits of Agreement, Cohen’s Kappa and Spearman’s Rho correlation coefficient all being used. </w:t>
      </w:r>
      <w:r w:rsidR="00013FAA" w:rsidRPr="00E1642C">
        <w:rPr>
          <w:rFonts w:ascii="Arial Narrow" w:hAnsi="Arial Narrow" w:cstheme="minorHAnsi"/>
          <w:sz w:val="20"/>
          <w:szCs w:val="20"/>
        </w:rPr>
        <w:t>Outcomes to support feasibility were parent or clinician reported ease of use</w:t>
      </w:r>
      <w:r w:rsidR="00635CE9"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cHQiPjE1IDQyIDQ3IDUxIDYxPC9zdHlsZT48L0Rpc3BsYXlUZXh0PjxyZWNvcmQ+PHJlYy1udW1i
ZXI+Mjk8L3JlYy1udW1iZXI+PGZvcmVpZ24ta2V5cz48a2V5IGFwcD0iRU4iIGRiLWlkPSJkMHN2
cmY5ZjJ4NXIycGU1YWEzdnZzOTFydGUwZWUwc3AwMDUiIHRpbWVzdGFtcD0iMTY1NTY4OTU2NCI+
Mjk8L2tleT48L2ZvcmVpZ24ta2V5cz48cmVmLXR5cGUgbmFtZT0iSm91cm5hbCBBcnRpY2xlIj4x
NzwvcmVmLXR5cGU+PGNvbnRyaWJ1dG9ycz48YXV0aG9ycz48YXV0aG9yPkJvb256YWFpamVyLCBN
YXJpa2U8L2F1dGhvcj48YXV0aG9yPnZhbiBEYW0sIEVsbGVuPC9hdXRob3I+PGF1dGhvcj52YW4g
SGFhc3RlcnQsIEluZ3JpZCBDLjwvYXV0aG9yPjxhdXRob3I+TnV5c2luaywgSmFjcXVlbGluZTwv
YXV0aG9yPjwvYXV0aG9ycz48L2NvbnRyaWJ1dG9ycz48dGl0bGVzPjx0aXRsZT5Db25jdXJyZW50
IFZhbGlkaXR5IEJldHdlZW4gTGl2ZSBhbmQgSG9tZSBWaWRlbyBPYnNlcnZhdGlvbnMgVXNpbmcg
dGhlIEFsYmVydGEgSW5mYW50IE1vdG9yIFNjYWxlPC90aXRsZT48c2Vjb25kYXJ5LXRpdGxlPlBl
ZGlhdHJpYyBwaHlzaWNhbCB0aGVyYXB5IDogdGhlIG9mZmljaWFsIHB1YmxpY2F0aW9uIG9mIHRo
ZSBTZWN0aW9uIG9uIFBlZGlhdHJpY3Mgb2YgdGhlIEFtZXJpY2FuIFBoeXNpY2FsIFRoZXJhcHkg
QXNzb2NpYXRpb248L3NlY29uZGFyeS10aXRsZT48YWx0LXRpdGxlPlBlZGlhdHIgUGh5cyBUaGVy
PC9hbHQtdGl0bGU+PC90aXRsZXM+PHBlcmlvZGljYWw+PGZ1bGwtdGl0bGU+UGVkaWF0cmljIHBo
eXNpY2FsIHRoZXJhcHkgOiB0aGUgb2ZmaWNpYWwgcHVibGljYXRpb24gb2YgdGhlIFNlY3Rpb24g
b24gUGVkaWF0cmljcyBvZiB0aGUgQW1lcmljYW4gUGh5c2ljYWwgVGhlcmFweSBBc3NvY2lhdGlv
bjwvZnVsbC10aXRsZT48YWJici0xPlBlZGlhdHIgUGh5cyBUaGVyPC9hYmJyLTE+PC9wZXJpb2Rp
Y2FsPjxhbHQtcGVyaW9kaWNhbD48ZnVsbC10aXRsZT5QZWRpYXRyaWMgcGh5c2ljYWwgdGhlcmFw
eSA6IHRoZSBvZmZpY2lhbCBwdWJsaWNhdGlvbiBvZiB0aGUgU2VjdGlvbiBvbiBQZWRpYXRyaWNz
IG9mIHRoZSBBbWVyaWNhbiBQaHlzaWNhbCBUaGVyYXB5IEFzc29jaWF0aW9uPC9mdWxsLXRpdGxl
PjxhYmJyLTE+UGVkaWF0ciBQaHlzIFRoZXI8L2FiYnItMT48L2FsdC1wZXJpb2RpY2FsPjxwYWdl
cz4xNDYtMTUxPC9wYWdlcz48dm9sdW1lPjI5PC92b2x1bWU+PG51bWJlcj4yPC9udW1iZXI+PGtl
eXdvcmRzPjxrZXl3b3JkPkNoaWxkIERldmVsb3BtZW50LypwaHlzaW9sb2d5PC9rZXl3b3JkPjxr
ZXl3b3JkPkZlYXNpYmlsaXR5IFN0dWRpZXM8L2tleXdvcmQ+PGtleXdvcmQ+RmVtYWxlPC9rZXl3
b3JkPjxrZXl3b3JkPkh1bWFuczwva2V5d29yZD48a2V5d29yZD5JbmZhbnQ8L2tleXdvcmQ+PGtl
eXdvcmQ+TWFsZTwva2V5d29yZD48a2V5d29yZD5Nb3RvciBTa2lsbHMvKnBoeXNpb2xvZ3k8L2tl
eXdvcmQ+PGtleXdvcmQ+UGFyZW50czwva2V5d29yZD48a2V5d29yZD5SZXByb2R1Y2liaWxpdHkg
b2YgUmVzdWx0czwva2V5d29yZD48a2V5d29yZD5TdXJ2ZXlzIGFuZCBRdWVzdGlvbm5haXJlczwv
a2V5d29yZD48a2V5d29yZD4qVmlkZW8gUmVjb3JkaW5nPC9rZXl3b3JkPjwva2V5d29yZHM+PGRh
dGVzPjx5ZWFyPjIwMTc8L3llYXI+PC9kYXRlcz48cHVibGlzaGVyPkxpcHBpbmNvdHQgV2lsbGlh
bXMgJmFtcDsgV2lsa2luczwvcHVibGlzaGVyPjxpc2JuPjE1MzgtMDA1WCYjeEQ7MDg5OC01NjY5
PC9pc2JuPjxhY2Nlc3Npb24tbnVtPjI4MzUwNzcxPC9hY2Nlc3Npb24tbnVtPjx1cmxzPjxyZWxh
dGVkLXVybHM+PHVybD5odHRwczovL3B1Ym1lZC5uY2JpLm5sbS5uaWguZ292LzI4MzUwNzcxPC91
cmw+PHVybD5odHRwczovL3d3dy5uY2JpLm5sbS5uaWguZ292L3BtYy9hcnRpY2xlcy9QTUM1Mzc0
NzUxLzwvdXJsPjwvcmVsYXRlZC11cmxzPjwvdXJscz48ZWxlY3Ryb25pYy1yZXNvdXJjZS1udW0+
MTAuMTA5Ny9QRVAuMDAwMDAwMDAwMDAwMDM2MzwvZWxlY3Ryb25pYy1yZXNvdXJjZS1udW0+PHJl
bW90ZS1kYXRhYmFzZS1uYW1lPlB1Yk1lZDwvcmVtb3RlLWRhdGFiYXNlLW5hbWU+PGxhbmd1YWdl
PmVuZzwvbGFuZ3VhZ2U+PC9yZWNvcmQ+PC9DaXRlPjxDaXRlPjxBdXRob3I+U2NobGljaHRpbmc8
L0F1dGhvcj48WWVhcj4yMDIyPC9ZZWFyPjxSZWNOdW0+MjU8L1JlY051bT48cmVjb3JkPjxyZWMt
bnVtYmVyPjI1PC9yZWMtbnVtYmVyPjxmb3JlaWduLWtleXM+PGtleSBhcHA9IkVOIiBkYi1pZD0i
c3B2dHpzMmRuZWVwcnVleGRzNjV2ZXpwZjA1ZWVwdnhlOWZ6IiB0aW1lc3RhbXA9IjE2NjUzNjg0
MzQiPjI1PC9rZXk+PC9mb3JlaWduLWtleXM+PHJlZi10eXBlIG5hbWU9IkpvdXJuYWwgQXJ0aWNs
ZSI+MTc8L3JlZi10eXBlPjxjb250cmlidXRvcnM+PGF1dGhvcnM+PGF1dGhvcj5TY2hsaWNodGlu
ZywgVC48L2F1dGhvcj48YXV0aG9yPk1hcnRpbnMgZGEgU2lsdmEsIEsuPC9hdXRob3I+PGF1dGhv
cj5TaWx2YSBNb3JlaXJhLCBSLjwvYXV0aG9yPjxhdXRob3I+TWFycXVlcyBkZSBNb3JhZXMsIE0u
IFYuPC9hdXRob3I+PGF1dGhvcj5DaWN1dG8gRmVycmVpcmEgUm9jaGEsIE4uIEEuPC9hdXRob3I+
PGF1dGhvcj5Cb3lkLCBSLiBOLjwvYXV0aG9yPjxhdXRob3I+TmV2ZXMgZG9zIFNhbnRvcywgQS48
L2F1dGhvcj48L2F1dGhvcnM+PC9jb250cmlidXRvcnM+PHRpdGxlcz48dGl0bGU+VGVsZWhlYWx0
aCBQcm9ncmFtIGZvciBJbmZhbnRzIGF0IFJpc2sgb2YgQ2VyZWJyYWwgUGFsc3kgZHVyaW5nIHRo
ZSBDb3ZpZC0xOSBQYW5kZW1pYzogQSBQcmUtcG9zdCBGZWFzaWJpbGl0eSBFeHBlcmltZW50YWwg
U3R1ZHk8L3RpdGxlPjxzZWNvbmRhcnktdGl0bGU+UGh5c2ljYWwgYW5kIE9jY3VwYXRpb25hbCBU
aGVyYXB5IGluIFBlZGlhdHJpY3M8L3NlY29uZGFyeS10aXRsZT48L3RpdGxlcz48ZGF0ZXM+PHll
YXI+MjAyMjwveWVhcj48L2RhdGVzPjx3b3JrLXR5cGU+QXJ0aWNsZTwvd29yay10eXBlPjx1cmxz
PjxyZWxhdGVkLXVybHM+PHVybD5odHRwczovL3d3dy5zY29wdXMuY29tL2lud2FyZC9yZWNvcmQu
dXJpP2VpZD0yLXMyLjAtODUxMjczMzc3NDImYW1wO2RvaT0xMC4xMDgwJTJmMDE5NDI2MzguMjAy
Mi4yMDU3MjA5JmFtcDtwYXJ0bmVySUQ9NDAmYW1wO21kNT1iODE2YWRhNWZkMWE0ZjA3YThlNDU3
ZmM1ZTllNTliYTwvdXJsPjwvcmVsYXRlZC11cmxzPjwvdXJscz48ZWxlY3Ryb25pYy1yZXNvdXJj
ZS1udW0+MTAuMTA4MC8wMTk0MjYzOC4yMDIyLjIwNTcyMDk8L2VsZWN0cm9uaWMtcmVzb3VyY2Ut
bnVtPjxyZW1vdGUtZGF0YWJhc2UtbmFtZT5TY29wdXM8L3JlbW90ZS1kYXRhYmFzZS1uYW1lPjwv
cmVjb3JkPjwvQ2l0ZT48Q2l0ZT48QXV0aG9yPlNwaXR0bGU8L0F1dGhvcj48WWVhcj4yMDE2PC9Z
ZWFyPjxSZWNOdW0+MjE8L1JlY051bT48cmVjb3JkPjxyZWMtbnVtYmVyPjIxPC9yZWMtbnVtYmVy
Pjxmb3JlaWduLWtleXM+PGtleSBhcHA9IkVOIiBkYi1pZD0ic3B2dHpzMmRuZWVwcnVleGRzNjV2
ZXpwZjA1ZWVwdnhlOWZ6IiB0aW1lc3RhbXA9IjE2NjUzNjg0MzQiPjIxPC9rZXk+PC9mb3JlaWdu
LWtleXM+PHJlZi10eXBlIG5hbWU9IkpvdXJuYWwgQXJ0aWNsZSI+MTc8L3JlZi10eXBlPjxjb250
cmlidXRvcnM+PGF1dGhvcnM+PGF1dGhvcj5TcGl0dGxlLCBBLiBKLjwvYXV0aG9yPjxhdXRob3I+
T2xzZW4sIEouPC9hdXRob3I+PGF1dGhvcj5Ld29uZywgQS48L2F1dGhvcj48YXV0aG9yPkRveWxl
LCBMLiBXLjwvYXV0aG9yPjxhdXRob3I+TWFyc2NoaWssIFAuIEIuPC9hdXRob3I+PGF1dGhvcj5F
aW5zcGllbGVyLCBDLjwvYXV0aG9yPjxhdXRob3I+Q2hlb25nLCBKLiBMLiBZLjwvYXV0aG9yPjwv
YXV0aG9ycz48L2NvbnRyaWJ1dG9ycz48dGl0bGVzPjx0aXRsZT5UaGUgQmFieSBNb3ZlcyBwcm9z
cGVjdGl2ZSBjb2hvcnQgc3R1ZHkgcHJvdG9jb2w6IFVzaW5nIGEgc21hcnRwaG9uZSBhcHBsaWNh
dGlvbiB3aXRoIHRoZSBHZW5lcmFsIE1vdmVtZW50cyBBc3Nlc3NtZW50IHRvIHByZWRpY3QgbmV1
cm9kZXZlbG9wbWVudGFsIG91dGNvbWVzIGF0IGFnZSAyIHllYXJzIGZvciBleHRyZW1lbHkgcHJl
dGVybSBvciBleHRyZW1lbHkgbG93IGJpcnRod2VpZ2h0IGluZmFudHM8L3RpdGxlPjxzZWNvbmRh
cnktdGl0bGU+Qk1KIE9wZW48L3NlY29uZGFyeS10aXRsZT48L3RpdGxlcz48dm9sdW1lPjY8L3Zv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ZWNvcmQ+PC9DaXRlPjxDaXRlPjxBdXRob3I+RW1lcnk8L0F1dGhvcj48WWVhcj4yMDIyPC9ZZWFy
PjxSZWNOdW0+MTY8L1JlY051bT48cmVjb3JkPjxyZWMtbnVtYmVyPjE2PC9yZWMtbnVtYmVyPjxm
b3JlaWduLWtleXM+PGtleSBhcHA9IkVOIiBkYi1pZD0ic3B2dHpzMmRuZWVwcnVleGRzNjV2ZXpw
ZjA1ZWVwdnhlOWZ6IiB0aW1lc3RhbXA9IjE2NjUzNjg0MzQiPjE2PC9rZXk+PC9mb3JlaWduLWtl
eXM+PHJlZi10eXBlIG5hbWU9IkpvdXJuYWwgQXJ0aWNsZSI+MTc8L3JlZi10eXBlPjxjb250cmli
dXRvcnM+PGF1dGhvcnM+PGF1dGhvcj5FbWVyeSwgTmljaG9sYXM8L2F1dGhvcj48YXV0aG9yPlN0
cmFjaGFuLCBLYXRlPC9hdXRob3I+PGF1dGhvcj5LdWxzaHJlc3RoYSwgUmljaGE8L2F1dGhvcj48
YXV0aG9yPkt1aXBlciwgSmFuIEhlcm1hbjwvYXV0aG9yPjxhdXRob3I+V2lsbGlzLCBUcmFjZXk8
L2F1dGhvcj48L2F1dGhvcnM+PC9jb250cmlidXRvcnM+PGF1dGgtYWRkcmVzcz5OZXVyb211c2N1
bGFyIFNlcnZpY2UsIFRPUkNIIEJ1aWxkaW5nLCBSb2JlcnQgSm9uZXMgYW5kIEFnbmVzIEh1bnQg
T3J0aG9wYWVkaWMgSG9wc2l0YWwsIFNocm9wc2hpcmUgU1kxMCA3QUcsIFVLJiN4RDtTY2hvb2wg
b2YgUGhhcm1hY3kgYW5kIEJpb2VuZ2luZWVyaW5nLCBLZWVsZSBVbml2ZXJzaXR5LCBTdGFmZm9y
ZHNoaXJlIFNUNSA1QkcsIFVLPC9hdXRoLWFkZHJlc3M+PHRpdGxlcz48dGl0bGU+RXZhbHVhdGlu
ZyB0aGUgRmVhc2liaWxpdHkgYW5kIFJlbGlhYmlsaXR5IG9mIFJlbW90ZWx5IERlbGl2ZXJpbmcg
YW5kIFNjb3JpbmcgdGhlIE5vcnRoIFN0YXIgQW1idWxhdG9yeSBBc3Nlc3NtZW50IGluIEFtYnVs
YW50IFBhdGllbnRzIHdpdGggRHVjaGVubmUgTXVzY3VsYXIgRHlzdHJvcGh5PC90aXRsZT48c2Vj
b25kYXJ5LXRpdGxlPkNoaWxkcmVuPC9zZWNvbmRhcnktdGl0bGU+PC90aXRsZXM+PHBhZ2VzPjcy
OC1OLlBBRzwvcGFnZXM+PHZvbHVtZT45PC92b2x1bWU+PG51bWJlcj41PC9udW1iZXI+PGtleXdv
cmRzPjxrZXl3b3JkPk11c2N1bGFyIER5c3Ryb3BoeSwgRHVjaGVubmU8L2tleXdvcmQ+PGtleXdv
cmQ+RnVuY3Rpb25hbCBBc3Nlc3NtZW50IC0tIE1ldGhvZHM8L2tleXdvcmQ+PGtleXdvcmQ+RnVu
Y3Rpb25hbCBTdGF0dXM8L2tleXdvcmQ+PGtleXdvcmQ+SW5zdHJ1bWVudCBWYWxpZGF0aW9uPC9r
ZXl3b3JkPjxrZXl3b3JkPlNjYWxlczwva2V5d29yZD48a2V5d29yZD5UZWxlaGVhbHRoPC9rZXl3
b3JkPjxrZXl3b3JkPlZpZGVvY29uZmVyZW5jaW5nPC9rZXl3b3JkPjxrZXl3b3JkPkh1bWFuPC9r
ZXl3b3JkPjxrZXl3b3JkPlJlbW90ZSBDb25zdWx0YXRpb248L2tleXdvcmQ+PGtleXdvcmQ+UGls
b3QgU3R1ZGllczwva2V5d29yZD48a2V5d29yZD5SZWxpYWJpbGl0eSBhbmQgVmFsaWRpdHk8L2tl
eXdvcmQ+PGtleXdvcmQ+VmFsaWRhdGlvbiBTdHVkaWVzPC9rZXl3b3JkPjxrZXl3b3JkPlZpZGVv
cmVjb3JkaW5nPC9rZXl3b3JkPjxrZXl3b3JkPkludHJhY2xhc3MgQ29ycmVsYXRpb24gQ29lZmZp
Y2llbnQ8L2tleXdvcmQ+PGtleXdvcmQ+TWFsZTwva2V5d29yZD48a2V5d29yZD5Db21wYXJhdGl2
ZSBTdHVkaWVzPC9rZXl3b3JkPjxrZXl3b3JkPkRlc2NyaXB0aXZlIFN0YXRpc3RpY3M8L2tleXdv
cmQ+PGtleXdvcmQ+Q29uZmlkZW5jZSBJbnRlcnZhbHM8L2tleXdvcmQ+PGtleXdvcmQ+VW5pdGVk
IEtpbmdkb208L2tleXdvcmQ+PGtleXdvcmQ+Q2hpbGQsIFByZXNjaG9vbDwva2V5d29yZD48a2V5
d29yZD5DaGlsZDwva2V5d29yZD48a2V5d29yZD5BZG9sZXNjZW5jZTwva2V5d29yZD48L2tleXdv
cmRzPjxkYXRlcz48eWVhcj4yMDIyPC95ZWFyPjwvZGF0ZXM+PHB1Ymxpc2hlcj5NRFBJPC9wdWJs
aXNoZXI+PGlzYm4+MjIyNy05MDY3PC9pc2JuPjxhY2Nlc3Npb24tbnVtPjE1NzE0NzEyNy4gTGFu
Z3VhZ2U6IEVuZ2xpc2guIEVudHJ5IERhdGU6IDIwMjIwNjA2LiBSZXZpc2lvbiBEYXRlOiAyMDIy
MDYwNi4gUHVibGljYXRpb24gVHlwZTogQXJ0aWNsZTwvYWNjZXNzaW9uLW51bT48dXJscz48cmVs
YXRlZC11cmxzPjx1cmw+aHR0cHM6Ly9zZWFyY2guZWJzY29ob3N0LmNvbS9sb2dpbi5hc3B4P2Rp
cmVjdD10cnVlJmFtcDtkYj1jY20mYW1wO0FOPTE1NzE0NzEyNyZhbXA7c2l0ZT1laG9zdC1saXZl
PC91cmw+PC9yZWxhdGVkLXVybHM+PC91cmxzPjxlbGVjdHJvbmljLXJlc291cmNlLW51bT4xMC4z
MzkwL2NoaWxkcmVuOTA1MDcyODwvZWxlY3Ryb25pYy1yZXNvdXJjZS1udW0+PHJlbW90ZS1kYXRh
YmFzZS1uYW1lPkNJTkFITCBDb21wbGV0ZTwvcmVtb3RlLWRhdGFiYXNlLW5hbWU+PHJlbW90ZS1k
YXRhYmFzZS1wcm92aWRlcj5FQlNDT2hvc3Q8L3JlbW90ZS1kYXRhYmFzZS1wcm92aWRlcj48L3Jl
Y29yZD48L0NpdGU+PENpdGU+PEF1dGhvcj5NYWl0cmU8L0F1dGhvcj48WWVhcj4yMDIxPC9ZZWFy
PjxSZWNOdW0+ODwvUmVjTnVtPjxyZWNvcmQ+PHJlYy1udW1iZXI+ODwvcmVjLW51bWJlcj48Zm9y
ZWlnbi1rZXlzPjxrZXkgYXBwPSJFTiIgZGItaWQ9ImQwc3ZyZjlmMng1cjJwZTVhYTN2dnM5MXJ0
ZTBlZTBzcDAwNSIgdGltZXN0YW1wPSIxNjU1MDI5MjQ4Ij44PC9rZXk+PC9mb3JlaWduLWtleXM+
PHJlZi10eXBlIG5hbWU9IkpvdXJuYWwgQXJ0aWNsZSI+MTc8L3JlZi10eXBlPjxjb250cmlidXRv
cnM+PGF1dGhvcnM+PGF1dGhvcj5NYWl0cmUsIE5hdGhhbGllIEwuPC9hdXRob3I+PGF1dGhvcj5C
ZW5uaW5nZXIsIEtyaXN0ZW4gTC48L2F1dGhvcj48YXV0aG9yPk5lZWwsIE1hcnkgTGF1cmVuPC9h
dXRob3I+PGF1dGhvcj5IYWFzZSwgSmVubmlmZXIgQS48L2F1dGhvcj48YXV0aG9yPlBpZXRydXN6
ZXdza2ksIExpbmRzYXk8L2F1dGhvcj48YXV0aG9yPkxldmVuZ29vZCwgS2F0ZWx5bjwvYXV0aG9y
PjxhdXRob3I+QWRkZXJsZXksIEthdGhsZWVuPC9hdXRob3I+PGF1dGhvcj5CYXR0ZXJzb24sIE5h
bmN5PC9hdXRob3I+PGF1dGhvcj5IYWd1ZSwgS2FsZWlnaDwvYXV0aG9yPjxhdXRob3I+TGlnaHRm
b290LCBNZWdhbjwvYXV0aG9yPjxhdXRob3I+V2Vpc3MsIFNhcmFoPC9hdXRob3I+PGF1dGhvcj5M
ZXdhbmRvd3NraSwgRGVubmlzIEouPC9hdXRob3I+PGF1dGhvcj5MYXJzb24sIEhlYXRoZXI8L2F1
dGhvcj48L2F1dGhvcnM+PC9jb250cmlidXRvcnM+PHRpdGxlcz48dGl0bGU+U3RhbmRhcmRpemVk
IE5ldXJvZGV2ZWxvcG1lbnRhbCBTdXJ2ZWlsbGFuY2Ugb2YgSGlnaC1yaXNrIEluZmFudHMgVXNp
bmcgVGVsZWhlYWx0aDogSW1wbGVtZW50YXRpb24gU3R1ZHkgZHVyaW5nIENPVklELTE5PC90aXRs
ZT48c2Vjb25kYXJ5LXRpdGxlPlBlZGlhdHJpYyBRdWFsaXR5ICZhbXA7IFNhZmV0eTwvc2Vjb25k
YXJ5LXRpdGxlPjwvdGl0bGVzPjxwZXJpb2RpY2FsPjxmdWxsLXRpdGxlPlBlZGlhdHJpYyBRdWFs
aXR5ICZhbXA7IFNhZmV0eTwvZnVsbC10aXRsZT48L3BlcmlvZGljYWw+PHZvbHVtZT42PC92b2x1
bWU+PG51bWJlcj40PC9udW1iZXI+PGRhdGVzPjx5ZWFyPjIwMjE8L3llYXI+PC9kYXRlcz48aXNi
bj4yNDcyLTAwNTQ8L2lzYm4+PHVybHM+PHJlbGF0ZWQtdXJscz48dXJsPmh0dHBzOi8vam91cm5h
bHMubHd3LmNvbS9wcXMvRnVsbHRleHQvMjAyMS8wNzAwMC9TdGFuZGFyZGl6ZWRfTmV1cm9kZXZl
bG9wbWVudGFsX1N1cnZlaWxsYW5jZV9vZi4yMy5hc3B4PC91cmw+PC9yZWxhdGVkLXVybHM+PC91
cmxzPjwvcmVjb3JkPjwvQ2l0ZT48L0VuZE5vdGU+AG==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cHQiPjE1IDQyIDQ3IDUxIDYxPC9zdHlsZT48L0Rpc3BsYXlUZXh0PjxyZWNvcmQ+PHJlYy1udW1i
ZXI+Mjk8L3JlYy1udW1iZXI+PGZvcmVpZ24ta2V5cz48a2V5IGFwcD0iRU4iIGRiLWlkPSJkMHN2
cmY5ZjJ4NXIycGU1YWEzdnZzOTFydGUwZWUwc3AwMDUiIHRpbWVzdGFtcD0iMTY1NTY4OTU2NCI+
Mjk8L2tleT48L2ZvcmVpZ24ta2V5cz48cmVmLXR5cGUgbmFtZT0iSm91cm5hbCBBcnRpY2xlIj4x
NzwvcmVmLXR5cGU+PGNvbnRyaWJ1dG9ycz48YXV0aG9ycz48YXV0aG9yPkJvb256YWFpamVyLCBN
YXJpa2U8L2F1dGhvcj48YXV0aG9yPnZhbiBEYW0sIEVsbGVuPC9hdXRob3I+PGF1dGhvcj52YW4g
SGFhc3RlcnQsIEluZ3JpZCBDLjwvYXV0aG9yPjxhdXRob3I+TnV5c2luaywgSmFjcXVlbGluZTwv
YXV0aG9yPjwvYXV0aG9ycz48L2NvbnRyaWJ1dG9ycz48dGl0bGVzPjx0aXRsZT5Db25jdXJyZW50
IFZhbGlkaXR5IEJldHdlZW4gTGl2ZSBhbmQgSG9tZSBWaWRlbyBPYnNlcnZhdGlvbnMgVXNpbmcg
dGhlIEFsYmVydGEgSW5mYW50IE1vdG9yIFNjYWxlPC90aXRsZT48c2Vjb25kYXJ5LXRpdGxlPlBl
ZGlhdHJpYyBwaHlzaWNhbCB0aGVyYXB5IDogdGhlIG9mZmljaWFsIHB1YmxpY2F0aW9uIG9mIHRo
ZSBTZWN0aW9uIG9uIFBlZGlhdHJpY3Mgb2YgdGhlIEFtZXJpY2FuIFBoeXNpY2FsIFRoZXJhcHkg
QXNzb2NpYXRpb248L3NlY29uZGFyeS10aXRsZT48YWx0LXRpdGxlPlBlZGlhdHIgUGh5cyBUaGVy
PC9hbHQtdGl0bGU+PC90aXRsZXM+PHBlcmlvZGljYWw+PGZ1bGwtdGl0bGU+UGVkaWF0cmljIHBo
eXNpY2FsIHRoZXJhcHkgOiB0aGUgb2ZmaWNpYWwgcHVibGljYXRpb24gb2YgdGhlIFNlY3Rpb24g
b24gUGVkaWF0cmljcyBvZiB0aGUgQW1lcmljYW4gUGh5c2ljYWwgVGhlcmFweSBBc3NvY2lhdGlv
bjwvZnVsbC10aXRsZT48YWJici0xPlBlZGlhdHIgUGh5cyBUaGVyPC9hYmJyLTE+PC9wZXJpb2Rp
Y2FsPjxhbHQtcGVyaW9kaWNhbD48ZnVsbC10aXRsZT5QZWRpYXRyaWMgcGh5c2ljYWwgdGhlcmFw
eSA6IHRoZSBvZmZpY2lhbCBwdWJsaWNhdGlvbiBvZiB0aGUgU2VjdGlvbiBvbiBQZWRpYXRyaWNz
IG9mIHRoZSBBbWVyaWNhbiBQaHlzaWNhbCBUaGVyYXB5IEFzc29jaWF0aW9uPC9mdWxsLXRpdGxl
PjxhYmJyLTE+UGVkaWF0ciBQaHlzIFRoZXI8L2FiYnItMT48L2FsdC1wZXJpb2RpY2FsPjxwYWdl
cz4xNDYtMTUxPC9wYWdlcz48dm9sdW1lPjI5PC92b2x1bWU+PG51bWJlcj4yPC9udW1iZXI+PGtl
eXdvcmRzPjxrZXl3b3JkPkNoaWxkIERldmVsb3BtZW50LypwaHlzaW9sb2d5PC9rZXl3b3JkPjxr
ZXl3b3JkPkZlYXNpYmlsaXR5IFN0dWRpZXM8L2tleXdvcmQ+PGtleXdvcmQ+RmVtYWxlPC9rZXl3
b3JkPjxrZXl3b3JkPkh1bWFuczwva2V5d29yZD48a2V5d29yZD5JbmZhbnQ8L2tleXdvcmQ+PGtl
eXdvcmQ+TWFsZTwva2V5d29yZD48a2V5d29yZD5Nb3RvciBTa2lsbHMvKnBoeXNpb2xvZ3k8L2tl
eXdvcmQ+PGtleXdvcmQ+UGFyZW50czwva2V5d29yZD48a2V5d29yZD5SZXByb2R1Y2liaWxpdHkg
b2YgUmVzdWx0czwva2V5d29yZD48a2V5d29yZD5TdXJ2ZXlzIGFuZCBRdWVzdGlvbm5haXJlczwv
a2V5d29yZD48a2V5d29yZD4qVmlkZW8gUmVjb3JkaW5nPC9rZXl3b3JkPjwva2V5d29yZHM+PGRh
dGVzPjx5ZWFyPjIwMTc8L3llYXI+PC9kYXRlcz48cHVibGlzaGVyPkxpcHBpbmNvdHQgV2lsbGlh
bXMgJmFtcDsgV2lsa2luczwvcHVibGlzaGVyPjxpc2JuPjE1MzgtMDA1WCYjeEQ7MDg5OC01NjY5
PC9pc2JuPjxhY2Nlc3Npb24tbnVtPjI4MzUwNzcxPC9hY2Nlc3Npb24tbnVtPjx1cmxzPjxyZWxh
dGVkLXVybHM+PHVybD5odHRwczovL3B1Ym1lZC5uY2JpLm5sbS5uaWguZ292LzI4MzUwNzcxPC91
cmw+PHVybD5odHRwczovL3d3dy5uY2JpLm5sbS5uaWguZ292L3BtYy9hcnRpY2xlcy9QTUM1Mzc0
NzUxLzwvdXJsPjwvcmVsYXRlZC11cmxzPjwvdXJscz48ZWxlY3Ryb25pYy1yZXNvdXJjZS1udW0+
MTAuMTA5Ny9QRVAuMDAwMDAwMDAwMDAwMDM2MzwvZWxlY3Ryb25pYy1yZXNvdXJjZS1udW0+PHJl
bW90ZS1kYXRhYmFzZS1uYW1lPlB1Yk1lZDwvcmVtb3RlLWRhdGFiYXNlLW5hbWU+PGxhbmd1YWdl
PmVuZzwvbGFuZ3VhZ2U+PC9yZWNvcmQ+PC9DaXRlPjxDaXRlPjxBdXRob3I+U2NobGljaHRpbmc8
L0F1dGhvcj48WWVhcj4yMDIyPC9ZZWFyPjxSZWNOdW0+MjU8L1JlY051bT48cmVjb3JkPjxyZWMt
bnVtYmVyPjI1PC9yZWMtbnVtYmVyPjxmb3JlaWduLWtleXM+PGtleSBhcHA9IkVOIiBkYi1pZD0i
c3B2dHpzMmRuZWVwcnVleGRzNjV2ZXpwZjA1ZWVwdnhlOWZ6IiB0aW1lc3RhbXA9IjE2NjUzNjg0
MzQiPjI1PC9rZXk+PC9mb3JlaWduLWtleXM+PHJlZi10eXBlIG5hbWU9IkpvdXJuYWwgQXJ0aWNs
ZSI+MTc8L3JlZi10eXBlPjxjb250cmlidXRvcnM+PGF1dGhvcnM+PGF1dGhvcj5TY2hsaWNodGlu
ZywgVC48L2F1dGhvcj48YXV0aG9yPk1hcnRpbnMgZGEgU2lsdmEsIEsuPC9hdXRob3I+PGF1dGhv
cj5TaWx2YSBNb3JlaXJhLCBSLjwvYXV0aG9yPjxhdXRob3I+TWFycXVlcyBkZSBNb3JhZXMsIE0u
IFYuPC9hdXRob3I+PGF1dGhvcj5DaWN1dG8gRmVycmVpcmEgUm9jaGEsIE4uIEEuPC9hdXRob3I+
PGF1dGhvcj5Cb3lkLCBSLiBOLjwvYXV0aG9yPjxhdXRob3I+TmV2ZXMgZG9zIFNhbnRvcywgQS48
L2F1dGhvcj48L2F1dGhvcnM+PC9jb250cmlidXRvcnM+PHRpdGxlcz48dGl0bGU+VGVsZWhlYWx0
aCBQcm9ncmFtIGZvciBJbmZhbnRzIGF0IFJpc2sgb2YgQ2VyZWJyYWwgUGFsc3kgZHVyaW5nIHRo
ZSBDb3ZpZC0xOSBQYW5kZW1pYzogQSBQcmUtcG9zdCBGZWFzaWJpbGl0eSBFeHBlcmltZW50YWwg
U3R1ZHk8L3RpdGxlPjxzZWNvbmRhcnktdGl0bGU+UGh5c2ljYWwgYW5kIE9jY3VwYXRpb25hbCBU
aGVyYXB5IGluIFBlZGlhdHJpY3M8L3NlY29uZGFyeS10aXRsZT48L3RpdGxlcz48ZGF0ZXM+PHll
YXI+MjAyMjwveWVhcj48L2RhdGVzPjx3b3JrLXR5cGU+QXJ0aWNsZTwvd29yay10eXBlPjx1cmxz
PjxyZWxhdGVkLXVybHM+PHVybD5odHRwczovL3d3dy5zY29wdXMuY29tL2lud2FyZC9yZWNvcmQu
dXJpP2VpZD0yLXMyLjAtODUxMjczMzc3NDImYW1wO2RvaT0xMC4xMDgwJTJmMDE5NDI2MzguMjAy
Mi4yMDU3MjA5JmFtcDtwYXJ0bmVySUQ9NDAmYW1wO21kNT1iODE2YWRhNWZkMWE0ZjA3YThlNDU3
ZmM1ZTllNTliYTwvdXJsPjwvcmVsYXRlZC11cmxzPjwvdXJscz48ZWxlY3Ryb25pYy1yZXNvdXJj
ZS1udW0+MTAuMTA4MC8wMTk0MjYzOC4yMDIyLjIwNTcyMDk8L2VsZWN0cm9uaWMtcmVzb3VyY2Ut
bnVtPjxyZW1vdGUtZGF0YWJhc2UtbmFtZT5TY29wdXM8L3JlbW90ZS1kYXRhYmFzZS1uYW1lPjwv
cmVjb3JkPjwvQ2l0ZT48Q2l0ZT48QXV0aG9yPlNwaXR0bGU8L0F1dGhvcj48WWVhcj4yMDE2PC9Z
ZWFyPjxSZWNOdW0+MjE8L1JlY051bT48cmVjb3JkPjxyZWMtbnVtYmVyPjIxPC9yZWMtbnVtYmVy
Pjxmb3JlaWduLWtleXM+PGtleSBhcHA9IkVOIiBkYi1pZD0ic3B2dHpzMmRuZWVwcnVleGRzNjV2
ZXpwZjA1ZWVwdnhlOWZ6IiB0aW1lc3RhbXA9IjE2NjUzNjg0MzQiPjIxPC9rZXk+PC9mb3JlaWdu
LWtleXM+PHJlZi10eXBlIG5hbWU9IkpvdXJuYWwgQXJ0aWNsZSI+MTc8L3JlZi10eXBlPjxjb250
cmlidXRvcnM+PGF1dGhvcnM+PGF1dGhvcj5TcGl0dGxlLCBBLiBKLjwvYXV0aG9yPjxhdXRob3I+
T2xzZW4sIEouPC9hdXRob3I+PGF1dGhvcj5Ld29uZywgQS48L2F1dGhvcj48YXV0aG9yPkRveWxl
LCBMLiBXLjwvYXV0aG9yPjxhdXRob3I+TWFyc2NoaWssIFAuIEIuPC9hdXRob3I+PGF1dGhvcj5F
aW5zcGllbGVyLCBDLjwvYXV0aG9yPjxhdXRob3I+Q2hlb25nLCBKLiBMLiBZLjwvYXV0aG9yPjwv
YXV0aG9ycz48L2NvbnRyaWJ1dG9ycz48dGl0bGVzPjx0aXRsZT5UaGUgQmFieSBNb3ZlcyBwcm9z
cGVjdGl2ZSBjb2hvcnQgc3R1ZHkgcHJvdG9jb2w6IFVzaW5nIGEgc21hcnRwaG9uZSBhcHBsaWNh
dGlvbiB3aXRoIHRoZSBHZW5lcmFsIE1vdmVtZW50cyBBc3Nlc3NtZW50IHRvIHByZWRpY3QgbmV1
cm9kZXZlbG9wbWVudGFsIG91dGNvbWVzIGF0IGFnZSAyIHllYXJzIGZvciBleHRyZW1lbHkgcHJl
dGVybSBvciBleHRyZW1lbHkgbG93IGJpcnRod2VpZ2h0IGluZmFudHM8L3RpdGxlPjxzZWNvbmRh
cnktdGl0bGU+Qk1KIE9wZW48L3NlY29uZGFyeS10aXRsZT48L3RpdGxlcz48dm9sdW1lPjY8L3Zv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ZWNvcmQ+PC9DaXRlPjxDaXRlPjxBdXRob3I+RW1lcnk8L0F1dGhvcj48WWVhcj4yMDIyPC9ZZWFy
PjxSZWNOdW0+MTY8L1JlY051bT48cmVjb3JkPjxyZWMtbnVtYmVyPjE2PC9yZWMtbnVtYmVyPjxm
b3JlaWduLWtleXM+PGtleSBhcHA9IkVOIiBkYi1pZD0ic3B2dHpzMmRuZWVwcnVleGRzNjV2ZXpw
ZjA1ZWVwdnhlOWZ6IiB0aW1lc3RhbXA9IjE2NjUzNjg0MzQiPjE2PC9rZXk+PC9mb3JlaWduLWtl
eXM+PHJlZi10eXBlIG5hbWU9IkpvdXJuYWwgQXJ0aWNsZSI+MTc8L3JlZi10eXBlPjxjb250cmli
dXRvcnM+PGF1dGhvcnM+PGF1dGhvcj5FbWVyeSwgTmljaG9sYXM8L2F1dGhvcj48YXV0aG9yPlN0
cmFjaGFuLCBLYXRlPC9hdXRob3I+PGF1dGhvcj5LdWxzaHJlc3RoYSwgUmljaGE8L2F1dGhvcj48
YXV0aG9yPkt1aXBlciwgSmFuIEhlcm1hbjwvYXV0aG9yPjxhdXRob3I+V2lsbGlzLCBUcmFjZXk8
L2F1dGhvcj48L2F1dGhvcnM+PC9jb250cmlidXRvcnM+PGF1dGgtYWRkcmVzcz5OZXVyb211c2N1
bGFyIFNlcnZpY2UsIFRPUkNIIEJ1aWxkaW5nLCBSb2JlcnQgSm9uZXMgYW5kIEFnbmVzIEh1bnQg
T3J0aG9wYWVkaWMgSG9wc2l0YWwsIFNocm9wc2hpcmUgU1kxMCA3QUcsIFVLJiN4RDtTY2hvb2wg
b2YgUGhhcm1hY3kgYW5kIEJpb2VuZ2luZWVyaW5nLCBLZWVsZSBVbml2ZXJzaXR5LCBTdGFmZm9y
ZHNoaXJlIFNUNSA1QkcsIFVLPC9hdXRoLWFkZHJlc3M+PHRpdGxlcz48dGl0bGU+RXZhbHVhdGlu
ZyB0aGUgRmVhc2liaWxpdHkgYW5kIFJlbGlhYmlsaXR5IG9mIFJlbW90ZWx5IERlbGl2ZXJpbmcg
YW5kIFNjb3JpbmcgdGhlIE5vcnRoIFN0YXIgQW1idWxhdG9yeSBBc3Nlc3NtZW50IGluIEFtYnVs
YW50IFBhdGllbnRzIHdpdGggRHVjaGVubmUgTXVzY3VsYXIgRHlzdHJvcGh5PC90aXRsZT48c2Vj
b25kYXJ5LXRpdGxlPkNoaWxkcmVuPC9zZWNvbmRhcnktdGl0bGU+PC90aXRsZXM+PHBhZ2VzPjcy
OC1OLlBBRzwvcGFnZXM+PHZvbHVtZT45PC92b2x1bWU+PG51bWJlcj41PC9udW1iZXI+PGtleXdv
cmRzPjxrZXl3b3JkPk11c2N1bGFyIER5c3Ryb3BoeSwgRHVjaGVubmU8L2tleXdvcmQ+PGtleXdv
cmQ+RnVuY3Rpb25hbCBBc3Nlc3NtZW50IC0tIE1ldGhvZHM8L2tleXdvcmQ+PGtleXdvcmQ+RnVu
Y3Rpb25hbCBTdGF0dXM8L2tleXdvcmQ+PGtleXdvcmQ+SW5zdHJ1bWVudCBWYWxpZGF0aW9uPC9r
ZXl3b3JkPjxrZXl3b3JkPlNjYWxlczwva2V5d29yZD48a2V5d29yZD5UZWxlaGVhbHRoPC9rZXl3
b3JkPjxrZXl3b3JkPlZpZGVvY29uZmVyZW5jaW5nPC9rZXl3b3JkPjxrZXl3b3JkPkh1bWFuPC9r
ZXl3b3JkPjxrZXl3b3JkPlJlbW90ZSBDb25zdWx0YXRpb248L2tleXdvcmQ+PGtleXdvcmQ+UGls
b3QgU3R1ZGllczwva2V5d29yZD48a2V5d29yZD5SZWxpYWJpbGl0eSBhbmQgVmFsaWRpdHk8L2tl
eXdvcmQ+PGtleXdvcmQ+VmFsaWRhdGlvbiBTdHVkaWVzPC9rZXl3b3JkPjxrZXl3b3JkPlZpZGVv
cmVjb3JkaW5nPC9rZXl3b3JkPjxrZXl3b3JkPkludHJhY2xhc3MgQ29ycmVsYXRpb24gQ29lZmZp
Y2llbnQ8L2tleXdvcmQ+PGtleXdvcmQ+TWFsZTwva2V5d29yZD48a2V5d29yZD5Db21wYXJhdGl2
ZSBTdHVkaWVzPC9rZXl3b3JkPjxrZXl3b3JkPkRlc2NyaXB0aXZlIFN0YXRpc3RpY3M8L2tleXdv
cmQ+PGtleXdvcmQ+Q29uZmlkZW5jZSBJbnRlcnZhbHM8L2tleXdvcmQ+PGtleXdvcmQ+VW5pdGVk
IEtpbmdkb208L2tleXdvcmQ+PGtleXdvcmQ+Q2hpbGQsIFByZXNjaG9vbDwva2V5d29yZD48a2V5
d29yZD5DaGlsZDwva2V5d29yZD48a2V5d29yZD5BZG9sZXNjZW5jZTwva2V5d29yZD48L2tleXdv
cmRzPjxkYXRlcz48eWVhcj4yMDIyPC95ZWFyPjwvZGF0ZXM+PHB1Ymxpc2hlcj5NRFBJPC9wdWJs
aXNoZXI+PGlzYm4+MjIyNy05MDY3PC9pc2JuPjxhY2Nlc3Npb24tbnVtPjE1NzE0NzEyNy4gTGFu
Z3VhZ2U6IEVuZ2xpc2guIEVudHJ5IERhdGU6IDIwMjIwNjA2LiBSZXZpc2lvbiBEYXRlOiAyMDIy
MDYwNi4gUHVibGljYXRpb24gVHlwZTogQXJ0aWNsZTwvYWNjZXNzaW9uLW51bT48dXJscz48cmVs
YXRlZC11cmxzPjx1cmw+aHR0cHM6Ly9zZWFyY2guZWJzY29ob3N0LmNvbS9sb2dpbi5hc3B4P2Rp
cmVjdD10cnVlJmFtcDtkYj1jY20mYW1wO0FOPTE1NzE0NzEyNyZhbXA7c2l0ZT1laG9zdC1saXZl
PC91cmw+PC9yZWxhdGVkLXVybHM+PC91cmxzPjxlbGVjdHJvbmljLXJlc291cmNlLW51bT4xMC4z
MzkwL2NoaWxkcmVuOTA1MDcyODwvZWxlY3Ryb25pYy1yZXNvdXJjZS1udW0+PHJlbW90ZS1kYXRh
YmFzZS1uYW1lPkNJTkFITCBDb21wbGV0ZTwvcmVtb3RlLWRhdGFiYXNlLW5hbWU+PHJlbW90ZS1k
YXRhYmFzZS1wcm92aWRlcj5FQlNDT2hvc3Q8L3JlbW90ZS1kYXRhYmFzZS1wcm92aWRlcj48L3Jl
Y29yZD48L0NpdGU+PENpdGU+PEF1dGhvcj5NYWl0cmU8L0F1dGhvcj48WWVhcj4yMDIxPC9ZZWFy
PjxSZWNOdW0+ODwvUmVjTnVtPjxyZWNvcmQ+PHJlYy1udW1iZXI+ODwvcmVjLW51bWJlcj48Zm9y
ZWlnbi1rZXlzPjxrZXkgYXBwPSJFTiIgZGItaWQ9ImQwc3ZyZjlmMng1cjJwZTVhYTN2dnM5MXJ0
ZTBlZTBzcDAwNSIgdGltZXN0YW1wPSIxNjU1MDI5MjQ4Ij44PC9rZXk+PC9mb3JlaWduLWtleXM+
PHJlZi10eXBlIG5hbWU9IkpvdXJuYWwgQXJ0aWNsZSI+MTc8L3JlZi10eXBlPjxjb250cmlidXRv
cnM+PGF1dGhvcnM+PGF1dGhvcj5NYWl0cmUsIE5hdGhhbGllIEwuPC9hdXRob3I+PGF1dGhvcj5C
ZW5uaW5nZXIsIEtyaXN0ZW4gTC48L2F1dGhvcj48YXV0aG9yPk5lZWwsIE1hcnkgTGF1cmVuPC9h
dXRob3I+PGF1dGhvcj5IYWFzZSwgSmVubmlmZXIgQS48L2F1dGhvcj48YXV0aG9yPlBpZXRydXN6
ZXdza2ksIExpbmRzYXk8L2F1dGhvcj48YXV0aG9yPkxldmVuZ29vZCwgS2F0ZWx5bjwvYXV0aG9y
PjxhdXRob3I+QWRkZXJsZXksIEthdGhsZWVuPC9hdXRob3I+PGF1dGhvcj5CYXR0ZXJzb24sIE5h
bmN5PC9hdXRob3I+PGF1dGhvcj5IYWd1ZSwgS2FsZWlnaDwvYXV0aG9yPjxhdXRob3I+TGlnaHRm
b290LCBNZWdhbjwvYXV0aG9yPjxhdXRob3I+V2Vpc3MsIFNhcmFoPC9hdXRob3I+PGF1dGhvcj5M
ZXdhbmRvd3NraSwgRGVubmlzIEouPC9hdXRob3I+PGF1dGhvcj5MYXJzb24sIEhlYXRoZXI8L2F1
dGhvcj48L2F1dGhvcnM+PC9jb250cmlidXRvcnM+PHRpdGxlcz48dGl0bGU+U3RhbmRhcmRpemVk
IE5ldXJvZGV2ZWxvcG1lbnRhbCBTdXJ2ZWlsbGFuY2Ugb2YgSGlnaC1yaXNrIEluZmFudHMgVXNp
bmcgVGVsZWhlYWx0aDogSW1wbGVtZW50YXRpb24gU3R1ZHkgZHVyaW5nIENPVklELTE5PC90aXRs
ZT48c2Vjb25kYXJ5LXRpdGxlPlBlZGlhdHJpYyBRdWFsaXR5ICZhbXA7IFNhZmV0eTwvc2Vjb25k
YXJ5LXRpdGxlPjwvdGl0bGVzPjxwZXJpb2RpY2FsPjxmdWxsLXRpdGxlPlBlZGlhdHJpYyBRdWFs
aXR5ICZhbXA7IFNhZmV0eTwvZnVsbC10aXRsZT48L3BlcmlvZGljYWw+PHZvbHVtZT42PC92b2x1
bWU+PG51bWJlcj40PC9udW1iZXI+PGRhdGVzPjx5ZWFyPjIwMjE8L3llYXI+PC9kYXRlcz48aXNi
bj4yNDcyLTAwNTQ8L2lzYm4+PHVybHM+PHJlbGF0ZWQtdXJscz48dXJsPmh0dHBzOi8vam91cm5h
bHMubHd3LmNvbS9wcXMvRnVsbHRleHQvMjAyMS8wNzAwMC9TdGFuZGFyZGl6ZWRfTmV1cm9kZXZl
bG9wbWVudGFsX1N1cnZlaWxsYW5jZV9vZi4yMy5hc3B4PC91cmw+PC9yZWxhdGVkLXVybHM+PC91
cmxzPjwvcmVjb3JkPjwvQ2l0ZT48L0VuZE5vdGU+AG==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635CE9" w:rsidRPr="00E1642C">
        <w:rPr>
          <w:rFonts w:ascii="Arial Narrow" w:hAnsi="Arial Narrow" w:cstheme="minorHAnsi"/>
          <w:sz w:val="20"/>
          <w:szCs w:val="20"/>
        </w:rPr>
      </w:r>
      <w:r w:rsidR="00635CE9" w:rsidRPr="00E1642C">
        <w:rPr>
          <w:rFonts w:ascii="Arial Narrow" w:hAnsi="Arial Narrow" w:cstheme="minorHAnsi"/>
          <w:sz w:val="20"/>
          <w:szCs w:val="20"/>
        </w:rPr>
        <w:fldChar w:fldCharType="end"/>
      </w:r>
      <w:r w:rsidR="00615784" w:rsidRPr="00E1642C">
        <w:rPr>
          <w:rFonts w:ascii="Arial Narrow" w:hAnsi="Arial Narrow" w:cstheme="minorHAnsi"/>
          <w:sz w:val="20"/>
          <w:szCs w:val="20"/>
        </w:rPr>
        <w:t xml:space="preserve">, </w:t>
      </w:r>
      <w:r w:rsidR="00013FAA" w:rsidRPr="00E1642C">
        <w:rPr>
          <w:rFonts w:ascii="Arial Narrow" w:hAnsi="Arial Narrow" w:cstheme="minorHAnsi"/>
          <w:sz w:val="20"/>
          <w:szCs w:val="20"/>
        </w:rPr>
        <w:t>reports of adverse outcomes</w:t>
      </w:r>
      <w:r w:rsidR="00615784" w:rsidRPr="00E1642C">
        <w:rPr>
          <w:rFonts w:ascii="Arial Narrow" w:hAnsi="Arial Narrow" w:cstheme="minorHAnsi"/>
          <w:sz w:val="20"/>
          <w:szCs w:val="20"/>
        </w:rPr>
        <w:t xml:space="preserve"> and percent of telehealth sessions missed</w:t>
      </w:r>
      <w:r w:rsidR="00013FAA" w:rsidRPr="00E1642C">
        <w:rPr>
          <w:rFonts w:ascii="Arial Narrow" w:hAnsi="Arial Narrow" w:cstheme="minorHAnsi"/>
          <w:sz w:val="20"/>
          <w:szCs w:val="20"/>
        </w:rPr>
        <w:t>.</w:t>
      </w:r>
      <w:r w:rsidR="00A86674" w:rsidRPr="00E1642C">
        <w:rPr>
          <w:rFonts w:ascii="Arial Narrow" w:hAnsi="Arial Narrow" w:cstheme="minorHAnsi"/>
          <w:noProof/>
          <w:sz w:val="20"/>
          <w:szCs w:val="20"/>
          <w:vertAlign w:val="superscript"/>
        </w:rPr>
        <w:t xml:space="preserve"> 5</w:t>
      </w:r>
      <w:r w:rsidR="006E657F">
        <w:rPr>
          <w:rFonts w:ascii="Arial Narrow" w:hAnsi="Arial Narrow" w:cstheme="minorHAnsi"/>
          <w:noProof/>
          <w:sz w:val="20"/>
          <w:szCs w:val="20"/>
          <w:vertAlign w:val="superscript"/>
        </w:rPr>
        <w:t>,</w:t>
      </w:r>
      <w:r w:rsidR="00A86674" w:rsidRPr="00E1642C">
        <w:rPr>
          <w:rFonts w:ascii="Arial Narrow" w:hAnsi="Arial Narrow" w:cstheme="minorHAnsi"/>
          <w:noProof/>
          <w:sz w:val="20"/>
          <w:szCs w:val="20"/>
          <w:vertAlign w:val="superscript"/>
        </w:rPr>
        <w:t>42</w:t>
      </w:r>
      <w:r w:rsidR="006E657F">
        <w:rPr>
          <w:rFonts w:ascii="Arial Narrow" w:hAnsi="Arial Narrow" w:cstheme="minorHAnsi"/>
          <w:noProof/>
          <w:sz w:val="20"/>
          <w:szCs w:val="20"/>
          <w:vertAlign w:val="superscript"/>
        </w:rPr>
        <w:t>,</w:t>
      </w:r>
      <w:r w:rsidR="00A86674" w:rsidRPr="00E1642C">
        <w:rPr>
          <w:rFonts w:ascii="Arial Narrow" w:hAnsi="Arial Narrow" w:cstheme="minorHAnsi"/>
          <w:noProof/>
          <w:sz w:val="20"/>
          <w:szCs w:val="20"/>
          <w:vertAlign w:val="superscript"/>
        </w:rPr>
        <w:t>47</w:t>
      </w:r>
      <w:r w:rsidR="006E657F">
        <w:rPr>
          <w:rFonts w:ascii="Arial Narrow" w:hAnsi="Arial Narrow" w:cstheme="minorHAnsi"/>
          <w:noProof/>
          <w:sz w:val="20"/>
          <w:szCs w:val="20"/>
          <w:vertAlign w:val="superscript"/>
        </w:rPr>
        <w:t>,</w:t>
      </w:r>
      <w:r w:rsidR="00A86674" w:rsidRPr="00E1642C">
        <w:rPr>
          <w:rFonts w:ascii="Arial Narrow" w:hAnsi="Arial Narrow" w:cstheme="minorHAnsi"/>
          <w:noProof/>
          <w:sz w:val="20"/>
          <w:szCs w:val="20"/>
          <w:vertAlign w:val="superscript"/>
        </w:rPr>
        <w:t>51</w:t>
      </w:r>
      <w:r w:rsidR="006E657F">
        <w:rPr>
          <w:rFonts w:ascii="Arial Narrow" w:hAnsi="Arial Narrow" w:cstheme="minorHAnsi"/>
          <w:noProof/>
          <w:sz w:val="20"/>
          <w:szCs w:val="20"/>
          <w:vertAlign w:val="superscript"/>
        </w:rPr>
        <w:t>,</w:t>
      </w:r>
      <w:r w:rsidR="00A86674" w:rsidRPr="00E1642C">
        <w:rPr>
          <w:rFonts w:ascii="Arial Narrow" w:hAnsi="Arial Narrow" w:cstheme="minorHAnsi"/>
          <w:noProof/>
          <w:sz w:val="20"/>
          <w:szCs w:val="20"/>
          <w:vertAlign w:val="superscript"/>
        </w:rPr>
        <w:t>6</w:t>
      </w:r>
      <w:r w:rsidR="00A2443F" w:rsidRPr="00E1642C">
        <w:rPr>
          <w:rFonts w:ascii="Arial Narrow" w:hAnsi="Arial Narrow" w:cstheme="minorHAnsi"/>
          <w:noProof/>
          <w:sz w:val="20"/>
          <w:szCs w:val="20"/>
          <w:vertAlign w:val="superscript"/>
        </w:rPr>
        <w:t>0</w:t>
      </w:r>
      <w:r w:rsidR="00013FAA" w:rsidRPr="00E1642C">
        <w:rPr>
          <w:rFonts w:ascii="Arial Narrow" w:hAnsi="Arial Narrow" w:cstheme="minorHAnsi"/>
          <w:sz w:val="20"/>
          <w:szCs w:val="20"/>
        </w:rPr>
        <w:t xml:space="preserve"> </w:t>
      </w:r>
      <w:r w:rsidR="00035848" w:rsidRPr="00E1642C">
        <w:rPr>
          <w:rFonts w:ascii="Arial Narrow" w:hAnsi="Arial Narrow" w:cstheme="minorHAnsi"/>
          <w:sz w:val="20"/>
          <w:szCs w:val="20"/>
        </w:rPr>
        <w:t xml:space="preserve">Only one study of the GMA justified </w:t>
      </w:r>
      <w:r w:rsidR="009511E9" w:rsidRPr="00E1642C">
        <w:rPr>
          <w:rFonts w:ascii="Arial Narrow" w:hAnsi="Arial Narrow" w:cstheme="minorHAnsi"/>
          <w:sz w:val="20"/>
          <w:szCs w:val="20"/>
        </w:rPr>
        <w:t xml:space="preserve">its </w:t>
      </w:r>
      <w:r w:rsidR="00035848" w:rsidRPr="00E1642C">
        <w:rPr>
          <w:rFonts w:ascii="Arial Narrow" w:hAnsi="Arial Narrow" w:cstheme="minorHAnsi"/>
          <w:sz w:val="20"/>
          <w:szCs w:val="20"/>
        </w:rPr>
        <w:t>sample size</w:t>
      </w:r>
      <w:r w:rsidR="00E810BD" w:rsidRPr="00E1642C">
        <w:rPr>
          <w:rFonts w:ascii="Arial Narrow" w:hAnsi="Arial Narrow" w:cstheme="minorHAnsi"/>
          <w:sz w:val="20"/>
          <w:szCs w:val="20"/>
        </w:rPr>
        <w:t>.</w:t>
      </w:r>
      <w:r w:rsidR="00035848" w:rsidRPr="00E1642C">
        <w:rPr>
          <w:rFonts w:ascii="Arial Narrow" w:hAnsi="Arial Narrow" w:cstheme="minorHAnsi"/>
          <w:sz w:val="20"/>
          <w:szCs w:val="20"/>
        </w:rPr>
        <w:fldChar w:fldCharType="begin"/>
      </w:r>
      <w:r w:rsidR="002E7534" w:rsidRPr="00E1642C">
        <w:rPr>
          <w:rFonts w:ascii="Arial Narrow" w:hAnsi="Arial Narrow" w:cstheme="minorHAnsi"/>
          <w:sz w:val="20"/>
          <w:szCs w:val="20"/>
        </w:rPr>
        <w:instrText xml:space="preserve"> ADDIN EN.CITE &lt;EndNote&gt;&lt;Cite&gt;&lt;Author&gt;Adde&lt;/Author&gt;&lt;RecNum&gt;16&lt;/RecNum&gt;&lt;DisplayText&gt;&lt;style face="superscript"&gt;41&lt;/style&gt;&lt;/DisplayText&gt;&lt;record&gt;&lt;rec-number&gt;16&lt;/rec-number&gt;&lt;foreign-keys&gt;&lt;key app="EN" db-id="2zfrvsvskwew51e9tt25dwey999dvrtaat2d" timestamp="1667695611"&gt;16&lt;/key&gt;&lt;/foreign-keys&gt;&lt;ref-type name="Journal Article"&gt;17&lt;/ref-type&gt;&lt;contributors&gt;&lt;authors&gt;&lt;author&gt;Adde, L.&lt;/author&gt;&lt;author&gt;Helbostad, J. L.&lt;/author&gt;&lt;author&gt;Jensenius, A. R.&lt;/author&gt;&lt;author&gt;Taraldsen, G.&lt;/author&gt;&lt;author&gt;Stoen, R.&lt;/author&gt;&lt;/authors&gt;&lt;/contributors&gt;&lt;titles&gt;&lt;title&gt;Using computer-based video analysis in the study of fidgety movements&lt;/title&gt;&lt;secondary-title&gt;Early Human Development&lt;/secondary-title&gt;&lt;/titles&gt;&lt;pages&gt;541-7&lt;/pages&gt;&lt;volume&gt;85&lt;/volume&gt;&lt;number&gt;9&lt;/number&gt;&lt;dates&gt;&lt;/dates&gt;&lt;accession-num&gt;19464127&lt;/accession-num&gt;&lt;work-type&gt;Research Support, Non-U.S. Gov&amp;apos;t&lt;/work-type&gt;&lt;urls&gt;&lt;related-urls&gt;&lt;url&gt;https://ovidsp.ovid.com/ovidweb.cgi?T=JS&amp;amp;CSC=Y&amp;amp;NEWS=N&amp;amp;PAGE=fulltext&amp;amp;D=med7&amp;amp;AN=19464127&lt;/url&gt;&lt;url&gt;https://jcu.primo.exlibrisgroup.com/openurl/61ARL_JCU/61ARL_JCU:JCU?sid=OVID:medline&amp;amp;id=pmid:19464127&amp;amp;id=doi:10.1016%2Fj.earlhumdev.2009.05.003&amp;amp;issn=0378-3782&amp;amp;isbn=&amp;amp;volume=85&amp;amp;issue=9&amp;amp;spage=541&amp;amp;pages=541-7&amp;amp;date=2009&amp;amp;title=Early+Human+Development&amp;amp;atitle=Using+computer-based+video+analysis+in+the+study+of+fidgety+movements.&amp;amp;aulast=Adde&amp;amp;pid=%3Cauthor%3EAdde+L%3BHelbostad+JL%3BJensenius+AR%3BTaraldsen+G%3BStoen+R%3C%2Fauthor%3E%3CAN%3E19464127%3C%2FAN%3E%3CDT%3EJournal+Article%3C%2FDT%3E&lt;/url&gt;&lt;/related-urls&gt;&lt;/urls&gt;&lt;remote-database-name&gt;MEDLINE&lt;/remote-database-name&gt;&lt;remote-database-provider&gt;Ovid Technologies&lt;/remote-database-provider&gt;&lt;research-notes&gt;Computer based scoring - not eligible &lt;/research-notes&gt;&lt;/record&gt;&lt;/Cite&gt;&lt;/EndNote&gt;</w:instrText>
      </w:r>
      <w:r w:rsidR="00035848"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41</w:t>
      </w:r>
      <w:r w:rsidR="00035848" w:rsidRPr="00E1642C">
        <w:rPr>
          <w:rFonts w:ascii="Arial Narrow" w:hAnsi="Arial Narrow" w:cstheme="minorHAnsi"/>
          <w:sz w:val="20"/>
          <w:szCs w:val="20"/>
        </w:rPr>
        <w:fldChar w:fldCharType="end"/>
      </w:r>
      <w:r w:rsidR="00035848" w:rsidRPr="00E1642C">
        <w:rPr>
          <w:rFonts w:ascii="Arial Narrow" w:hAnsi="Arial Narrow" w:cstheme="minorHAnsi"/>
          <w:sz w:val="20"/>
          <w:szCs w:val="20"/>
        </w:rPr>
        <w:t xml:space="preserve"> </w:t>
      </w:r>
      <w:r w:rsidR="004229CD" w:rsidRPr="00E1642C">
        <w:rPr>
          <w:rFonts w:ascii="Arial Narrow" w:hAnsi="Arial Narrow" w:cstheme="minorHAnsi"/>
          <w:sz w:val="20"/>
          <w:szCs w:val="20"/>
        </w:rPr>
        <w:t xml:space="preserve">The GMA assessment for children with Cystic Fibrosis </w:t>
      </w:r>
      <w:r w:rsidR="00013FAA" w:rsidRPr="00E1642C">
        <w:rPr>
          <w:rFonts w:ascii="Arial Narrow" w:hAnsi="Arial Narrow" w:cstheme="minorHAnsi"/>
          <w:sz w:val="20"/>
          <w:szCs w:val="20"/>
        </w:rPr>
        <w:t>reported having a comparison group</w:t>
      </w:r>
      <w:r w:rsidR="004229CD" w:rsidRPr="00E1642C">
        <w:rPr>
          <w:rFonts w:ascii="Arial Narrow" w:hAnsi="Arial Narrow" w:cstheme="minorHAnsi"/>
          <w:sz w:val="20"/>
          <w:szCs w:val="20"/>
        </w:rPr>
        <w:t xml:space="preserve"> of healthy controls</w:t>
      </w:r>
      <w:r w:rsidR="0042570F" w:rsidRPr="00E1642C">
        <w:rPr>
          <w:rFonts w:ascii="Arial Narrow" w:hAnsi="Arial Narrow" w:cstheme="minorHAnsi"/>
          <w:sz w:val="20"/>
          <w:szCs w:val="20"/>
        </w:rPr>
        <w:t>.</w:t>
      </w:r>
      <w:r w:rsidR="00635CE9" w:rsidRPr="00E1642C">
        <w:rPr>
          <w:rFonts w:ascii="Arial Narrow" w:hAnsi="Arial Narrow" w:cstheme="minorHAnsi"/>
          <w:sz w:val="20"/>
          <w:szCs w:val="20"/>
        </w:rPr>
        <w:fldChar w:fldCharType="begin">
          <w:fldData xml:space="preserve">PEVuZE5vdGU+PENpdGU+PEF1dGhvcj5UZWtlcmxlazwvQXV0aG9yPjxZZWFyPjIwMjE8L1llYXI+
PFJlY051bT4yMzwvUmVjTnVtPjxEaXNwbGF5VGV4dD48c3R5bGUgZmFjZT0ic3VwZXJzY3JpcHQi
PjQ5PC9zdHlsZT48L0Rpc3BsYXlUZXh0PjxyZWNvcmQ+PHJlYy1udW1iZXI+MjM8L3JlYy1udW1i
ZXI+PGZvcmVpZ24ta2V5cz48a2V5IGFwcD0iRU4iIGRiLWlkPSJzcHZ0enMyZG5lZXBydWV4ZHM2
NXZlenBmMDVlZXB2eGU5ZnoiIHRpbWVzdGFtcD0iMTY2NTM2ODQzNCI+MjM8L2tleT48L2ZvcmVp
Z24ta2V5cz48cmVmLXR5cGUgbmFtZT0iSm91cm5hbCBBcnRpY2xlIj4xNzwvcmVmLXR5cGU+PGNv
bnRyaWJ1dG9ycz48YXV0aG9ycz48YXV0aG9yPlRla2VybGVrLCBIYWx1azwvYXV0aG9yPjxhdXRo
b3I+TXV0bHUsIEFrbWVyPC9hdXRob3I+PGF1dGhvcj5JbmFsLUluY2UsIERlbml6PC9hdXRob3I+
PGF1dGhvcj5MaXZhbmVsaW9nbHUsIEF5c2U8L2F1dGhvcj48YXV0aG9yPkthaHJhbWFuLCBBeXN1
PC9hdXRob3I+PGF1dGhvcj5FcnlpbG1hei1Qb2xhdCwgU2FuZW08L2F1dGhvcj48YXV0aG9yPkth
cmFrYXlhLCBKYWxlPC9hdXRob3I+PGF1dGhvcj5PemNlbGlrLCBVZ3VyPC9hdXRob3I+PC9hdXRo
b3JzPjwvY29udHJpYnV0b3JzPjxhdXRoLWFkZHJlc3M+RmFjdWx0eSBvZiBQaHlzaWNhbCBUaGVy
YXB5IGFuZCBSZWhhYmlsaXRhdGlvbiwgSGFjZXR0ZXBlIFVuaXZlcnNpdHksIEFua2FyYSwgVHVy
a2V5JiN4RDtEZXBhcnRtZW50IG9mIFBlZGlhdHJpYyBDaGVzdCBEaXNlYXNlcywgRmFjdWx0eSBv
ZiBNZWRpY2luZSwgSGFjZXR0ZXBlIFVuaXZlcnNpdHksIEFua2FyYSwgVHVya2V5JiN4RDtEZXBh
cnRtZW50IG9mIEJpb3N0YXRpc3RpY3MsIEZhY3VsdHkgb2YgTWVkaWNpbmUsIEhhY2V0dGVwZSBV
bml2ZXJzaXR5LCBBbmthcmEsIFR1cmtleTwvYXV0aC1hZGRyZXNzPjx0aXRsZXM+PHRpdGxlPk1v
dG9yIHJlcGVydG9pcmUgaXMgYWdlLWluYWRlcXVhdGUgaW4gaW5mYW50cyB3aXRoIGN5c3RpYyBm
aWJyb3NpczwvdGl0bGU+PHNlY29uZGFyeS10aXRsZT5QZWRpYXRyaWMgUmVzZWFyY2g8L3NlY29u
ZGFyeS10aXRsZT48L3RpdGxlcz48cGFnZXM+MTI5MS0xMjk2PC9wYWdlcz48dm9sdW1lPjg5PC92
b2x1bWU+PG51bWJlcj41PC9udW1iZXI+PGtleXdvcmRzPjxrZXl3b3JkPkN5c3RpYyBGaWJyb3Np
cyAtLSBQaHlzaW9wYXRob2xvZ3k8L2tleXdvcmQ+PGtleXdvcmQ+R2Vub3R5cGU8L2tleXdvcmQ+
PGtleXdvcmQ+UGhlbm90eXBlPC9rZXl3b3JkPjxrZXl3b3JkPkdlbmV0aWMgVGVjaG5pcXVlczwv
a2V5d29yZD48a2V5d29yZD5GZW1hbGU8L2tleXdvcmQ+PGtleXdvcmQ+U2V2ZXJpdHkgb2YgSWxs
bmVzcyBJbmRpY2VzPC9rZXl3b3JkPjxrZXl3b3JkPk1lbWJyYW5lIFByb3RlaW5zPC9rZXl3b3Jk
PjxrZXl3b3JkPkFnZSBGYWN0b3JzPC9rZXl3b3JkPjxrZXl3b3JkPkNhc2UgQ29udHJvbCBTdHVk
aWVzPC9rZXl3b3JkPjxrZXl3b3JkPk1hbGU8L2tleXdvcmQ+PGtleXdvcmQ+SW5mYW50PC9rZXl3
b3JkPjxrZXl3b3JkPk11dGF0aW9uPC9rZXl3b3JkPjxrZXl3b3JkPlZpZGVvcmVjb3JkaW5nPC9r
ZXl3b3JkPjxrZXl3b3JkPkhvc3BpdGFsaXphdGlvbjwva2V5d29yZD48a2V5d29yZD5Nb3RvciBT
a2lsbHM8L2tleXdvcmQ+PGtleXdvcmQ+TW92ZW1lbnQ8L2tleXdvcmQ+PGtleXdvcmQ+Vml0YW1p
biBBIC0tIEJsb29kPC9rZXl3b3JkPjxrZXl3b3JkPkltcGFjdCBvZiBFdmVudHMgU2NhbGU8L2tl
eXdvcmQ+PGtleXdvcmQ+U2NhbGVzPC9rZXl3b3JkPjxrZXl3b3JkPlF1ZXN0aW9ubmFpcmVzPC9r
ZXl3b3JkPjwva2V5d29yZHM+PGRhdGVzPjx5ZWFyPjIwMjE8L3llYXI+PC9kYXRlcz48cHViLWxv
Y2F0aW9uPiwgJmx0O0JsYW5rJmd0OzwvcHViLWxvY2F0aW9uPjxwdWJsaXNoZXI+U3ByaW5nZXIg
TmF0dXJlPC9wdWJsaXNoZXI+PGlzYm4+MDAzMS0zOTk4PC9pc2JuPjxhY2Nlc3Npb24tbnVtPjE1
MDMwMjk3NS4gTGFuZ3VhZ2U6IEVuZ2xpc2guIEVudHJ5IERhdGU6IDIwMjExMTE4LiBSZXZpc2lv
biBEYXRlOiAyMDIyMDEyNi4gUHVibGljYXRpb24gVHlwZTogam91cm5hbCBhcnRpY2xlLiBKb3Vy
bmFsIFN1YnNldDogQmlvbWVkaWNhbDwvYWNjZXNzaW9uLW51bT48dXJscz48cmVsYXRlZC11cmxz
Pjx1cmw+aHR0cHM6Ly9zZWFyY2guZWJzY29ob3N0LmNvbS9sb2dpbi5hc3B4P2RpcmVjdD10cnVl
JmFtcDtkYj1jY20mYW1wO0FOPTE1MDMwMjk3NSZhbXA7c2l0ZT1laG9zdC1saXZlPC91cmw+PC9y
ZWxhdGVkLXVybHM+PC91cmxzPjxlbGVjdHJvbmljLXJlc291cmNlLW51bT4xMC4xMDM4L3M0MTM5
MC0wMjAtMTA4Mi00PC9lbGVjdHJvbmljLXJlc291cmNlLW51bT48cmVtb3RlLWRhdGFiYXNlLW5h
bWU+Q0lOQUhMIENvbXBsZXRlPC9yZW1vdGUtZGF0YWJhc2UtbmFtZT48cmVtb3RlLWRhdGFiYXNl
LXByb3ZpZGVyPkVCU0NPaG9zdDwvcmVtb3RlLWRhdGFiYXNlLXByb3ZpZGVyPjwvcmVjb3JkPjwv
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PEVuZE5vdGU+PENpdGU+PEF1dGhvcj5UZWtlcmxlazwvQXV0aG9yPjxZZWFyPjIwMjE8L1llYXI+
PFJlY051bT4yMzwvUmVjTnVtPjxEaXNwbGF5VGV4dD48c3R5bGUgZmFjZT0ic3VwZXJzY3JpcHQi
PjQ5PC9zdHlsZT48L0Rpc3BsYXlUZXh0PjxyZWNvcmQ+PHJlYy1udW1iZXI+MjM8L3JlYy1udW1i
ZXI+PGZvcmVpZ24ta2V5cz48a2V5IGFwcD0iRU4iIGRiLWlkPSJzcHZ0enMyZG5lZXBydWV4ZHM2
NXZlenBmMDVlZXB2eGU5ZnoiIHRpbWVzdGFtcD0iMTY2NTM2ODQzNCI+MjM8L2tleT48L2ZvcmVp
Z24ta2V5cz48cmVmLXR5cGUgbmFtZT0iSm91cm5hbCBBcnRpY2xlIj4xNzwvcmVmLXR5cGU+PGNv
bnRyaWJ1dG9ycz48YXV0aG9ycz48YXV0aG9yPlRla2VybGVrLCBIYWx1azwvYXV0aG9yPjxhdXRo
b3I+TXV0bHUsIEFrbWVyPC9hdXRob3I+PGF1dGhvcj5JbmFsLUluY2UsIERlbml6PC9hdXRob3I+
PGF1dGhvcj5MaXZhbmVsaW9nbHUsIEF5c2U8L2F1dGhvcj48YXV0aG9yPkthaHJhbWFuLCBBeXN1
PC9hdXRob3I+PGF1dGhvcj5FcnlpbG1hei1Qb2xhdCwgU2FuZW08L2F1dGhvcj48YXV0aG9yPkth
cmFrYXlhLCBKYWxlPC9hdXRob3I+PGF1dGhvcj5PemNlbGlrLCBVZ3VyPC9hdXRob3I+PC9hdXRo
b3JzPjwvY29udHJpYnV0b3JzPjxhdXRoLWFkZHJlc3M+RmFjdWx0eSBvZiBQaHlzaWNhbCBUaGVy
YXB5IGFuZCBSZWhhYmlsaXRhdGlvbiwgSGFjZXR0ZXBlIFVuaXZlcnNpdHksIEFua2FyYSwgVHVy
a2V5JiN4RDtEZXBhcnRtZW50IG9mIFBlZGlhdHJpYyBDaGVzdCBEaXNlYXNlcywgRmFjdWx0eSBv
ZiBNZWRpY2luZSwgSGFjZXR0ZXBlIFVuaXZlcnNpdHksIEFua2FyYSwgVHVya2V5JiN4RDtEZXBh
cnRtZW50IG9mIEJpb3N0YXRpc3RpY3MsIEZhY3VsdHkgb2YgTWVkaWNpbmUsIEhhY2V0dGVwZSBV
bml2ZXJzaXR5LCBBbmthcmEsIFR1cmtleTwvYXV0aC1hZGRyZXNzPjx0aXRsZXM+PHRpdGxlPk1v
dG9yIHJlcGVydG9pcmUgaXMgYWdlLWluYWRlcXVhdGUgaW4gaW5mYW50cyB3aXRoIGN5c3RpYyBm
aWJyb3NpczwvdGl0bGU+PHNlY29uZGFyeS10aXRsZT5QZWRpYXRyaWMgUmVzZWFyY2g8L3NlY29u
ZGFyeS10aXRsZT48L3RpdGxlcz48cGFnZXM+MTI5MS0xMjk2PC9wYWdlcz48dm9sdW1lPjg5PC92
b2x1bWU+PG51bWJlcj41PC9udW1iZXI+PGtleXdvcmRzPjxrZXl3b3JkPkN5c3RpYyBGaWJyb3Np
cyAtLSBQaHlzaW9wYXRob2xvZ3k8L2tleXdvcmQ+PGtleXdvcmQ+R2Vub3R5cGU8L2tleXdvcmQ+
PGtleXdvcmQ+UGhlbm90eXBlPC9rZXl3b3JkPjxrZXl3b3JkPkdlbmV0aWMgVGVjaG5pcXVlczwv
a2V5d29yZD48a2V5d29yZD5GZW1hbGU8L2tleXdvcmQ+PGtleXdvcmQ+U2V2ZXJpdHkgb2YgSWxs
bmVzcyBJbmRpY2VzPC9rZXl3b3JkPjxrZXl3b3JkPk1lbWJyYW5lIFByb3RlaW5zPC9rZXl3b3Jk
PjxrZXl3b3JkPkFnZSBGYWN0b3JzPC9rZXl3b3JkPjxrZXl3b3JkPkNhc2UgQ29udHJvbCBTdHVk
aWVzPC9rZXl3b3JkPjxrZXl3b3JkPk1hbGU8L2tleXdvcmQ+PGtleXdvcmQ+SW5mYW50PC9rZXl3
b3JkPjxrZXl3b3JkPk11dGF0aW9uPC9rZXl3b3JkPjxrZXl3b3JkPlZpZGVvcmVjb3JkaW5nPC9r
ZXl3b3JkPjxrZXl3b3JkPkhvc3BpdGFsaXphdGlvbjwva2V5d29yZD48a2V5d29yZD5Nb3RvciBT
a2lsbHM8L2tleXdvcmQ+PGtleXdvcmQ+TW92ZW1lbnQ8L2tleXdvcmQ+PGtleXdvcmQ+Vml0YW1p
biBBIC0tIEJsb29kPC9rZXl3b3JkPjxrZXl3b3JkPkltcGFjdCBvZiBFdmVudHMgU2NhbGU8L2tl
eXdvcmQ+PGtleXdvcmQ+U2NhbGVzPC9rZXl3b3JkPjxrZXl3b3JkPlF1ZXN0aW9ubmFpcmVzPC9r
ZXl3b3JkPjwva2V5d29yZHM+PGRhdGVzPjx5ZWFyPjIwMjE8L3llYXI+PC9kYXRlcz48cHViLWxv
Y2F0aW9uPiwgJmx0O0JsYW5rJmd0OzwvcHViLWxvY2F0aW9uPjxwdWJsaXNoZXI+U3ByaW5nZXIg
TmF0dXJlPC9wdWJsaXNoZXI+PGlzYm4+MDAzMS0zOTk4PC9pc2JuPjxhY2Nlc3Npb24tbnVtPjE1
MDMwMjk3NS4gTGFuZ3VhZ2U6IEVuZ2xpc2guIEVudHJ5IERhdGU6IDIwMjExMTE4LiBSZXZpc2lv
biBEYXRlOiAyMDIyMDEyNi4gUHVibGljYXRpb24gVHlwZTogam91cm5hbCBhcnRpY2xlLiBKb3Vy
bmFsIFN1YnNldDogQmlvbWVkaWNhbDwvYWNjZXNzaW9uLW51bT48dXJscz48cmVsYXRlZC11cmxz
Pjx1cmw+aHR0cHM6Ly9zZWFyY2guZWJzY29ob3N0LmNvbS9sb2dpbi5hc3B4P2RpcmVjdD10cnVl
JmFtcDtkYj1jY20mYW1wO0FOPTE1MDMwMjk3NSZhbXA7c2l0ZT1laG9zdC1saXZlPC91cmw+PC9y
ZWxhdGVkLXVybHM+PC91cmxzPjxlbGVjdHJvbmljLXJlc291cmNlLW51bT4xMC4xMDM4L3M0MTM5
MC0wMjAtMTA4Mi00PC9lbGVjdHJvbmljLXJlc291cmNlLW51bT48cmVtb3RlLWRhdGFiYXNlLW5h
bWU+Q0lOQUhMIENvbXBsZXRlPC9yZW1vdGUtZGF0YWJhc2UtbmFtZT48cmVtb3RlLWRhdGFiYXNl
LXByb3ZpZGVyPkVCU0NPaG9zdDwvcmVtb3RlLWRhdGFiYXNlLXByb3ZpZGVyPjwvcmVjb3JkPjwv
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635CE9" w:rsidRPr="00E1642C">
        <w:rPr>
          <w:rFonts w:ascii="Arial Narrow" w:hAnsi="Arial Narrow" w:cstheme="minorHAnsi"/>
          <w:sz w:val="20"/>
          <w:szCs w:val="20"/>
        </w:rPr>
      </w:r>
      <w:r w:rsidR="00635CE9"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49</w:t>
      </w:r>
      <w:r w:rsidR="00635CE9" w:rsidRPr="00E1642C">
        <w:rPr>
          <w:rFonts w:ascii="Arial Narrow" w:hAnsi="Arial Narrow" w:cstheme="minorHAnsi"/>
          <w:sz w:val="20"/>
          <w:szCs w:val="20"/>
        </w:rPr>
        <w:fldChar w:fldCharType="end"/>
      </w:r>
      <w:r w:rsidR="00013FAA" w:rsidRPr="00E1642C">
        <w:rPr>
          <w:rFonts w:ascii="Arial Narrow" w:hAnsi="Arial Narrow" w:cstheme="minorHAnsi"/>
          <w:sz w:val="20"/>
          <w:szCs w:val="20"/>
        </w:rPr>
        <w:t xml:space="preserve"> </w:t>
      </w:r>
    </w:p>
    <w:p w14:paraId="423EE46E" w14:textId="77777777" w:rsidR="006E657F" w:rsidRDefault="006E657F" w:rsidP="006E657F">
      <w:pPr>
        <w:spacing w:after="0" w:line="240" w:lineRule="auto"/>
        <w:jc w:val="both"/>
        <w:rPr>
          <w:rFonts w:ascii="Arial Narrow" w:hAnsi="Arial Narrow" w:cstheme="minorHAnsi"/>
          <w:sz w:val="20"/>
          <w:szCs w:val="20"/>
        </w:rPr>
      </w:pPr>
    </w:p>
    <w:p w14:paraId="4288CA85" w14:textId="1F8012BE" w:rsidR="001931E4" w:rsidRPr="00E1642C" w:rsidRDefault="00013FAA" w:rsidP="006E657F">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Asynchronous assessments were more prevalent in this review than synchronous. The potential reasons are varied.</w:t>
      </w:r>
      <w:r w:rsidR="001931E4" w:rsidRPr="00E1642C">
        <w:rPr>
          <w:rFonts w:ascii="Arial Narrow" w:hAnsi="Arial Narrow" w:cstheme="minorHAnsi"/>
          <w:sz w:val="20"/>
          <w:szCs w:val="20"/>
        </w:rPr>
        <w:t xml:space="preserve"> It is possible that assessments were recorded so they could be assessed for inter-rater and intra-rater reliability more easily with the child only having to sit through one assessment. It is also possible that since it is easy to record a telehealth assessment and does not require additional work or equipment that telehealth providers felt more confident in the results of the assessment if they could watch it as many times as needed. Mahnke et al report in their study of asynchronous paediatric telehealth the benefit of asynchronous telehealth is that the child can access greater expertise than their primary provider can offer without the need to travel</w:t>
      </w:r>
      <w:r w:rsidR="00E356F7" w:rsidRPr="00E1642C">
        <w:rPr>
          <w:rFonts w:ascii="Arial Narrow" w:hAnsi="Arial Narrow" w:cstheme="minorHAnsi"/>
          <w:sz w:val="20"/>
          <w:szCs w:val="20"/>
        </w:rPr>
        <w:t>.</w:t>
      </w:r>
      <w:r w:rsidR="000123F6" w:rsidRPr="00E1642C">
        <w:rPr>
          <w:rFonts w:ascii="Arial Narrow" w:hAnsi="Arial Narrow" w:cstheme="minorHAnsi"/>
          <w:sz w:val="20"/>
          <w:szCs w:val="20"/>
          <w:vertAlign w:val="superscript"/>
        </w:rPr>
        <w:t>6</w:t>
      </w:r>
      <w:r w:rsidR="00975942" w:rsidRPr="00E1642C">
        <w:rPr>
          <w:rFonts w:ascii="Arial Narrow" w:hAnsi="Arial Narrow" w:cstheme="minorHAnsi"/>
          <w:sz w:val="20"/>
          <w:szCs w:val="20"/>
          <w:vertAlign w:val="superscript"/>
        </w:rPr>
        <w:t>3</w:t>
      </w:r>
      <w:r w:rsidR="00A86674" w:rsidRPr="00E1642C">
        <w:rPr>
          <w:rFonts w:ascii="Arial Narrow" w:hAnsi="Arial Narrow" w:cstheme="minorHAnsi"/>
          <w:sz w:val="20"/>
          <w:szCs w:val="20"/>
          <w:vertAlign w:val="superscript"/>
        </w:rPr>
        <w:t xml:space="preserve"> </w:t>
      </w:r>
      <w:r w:rsidR="001931E4" w:rsidRPr="00E1642C">
        <w:rPr>
          <w:rFonts w:ascii="Arial Narrow" w:hAnsi="Arial Narrow" w:cstheme="minorHAnsi"/>
          <w:sz w:val="20"/>
          <w:szCs w:val="20"/>
        </w:rPr>
        <w:t>The primary provider can access assistance and a second opinion without the child having to sit through multiple appointments or assessments. This is relevant to gross motor assessments w</w:t>
      </w:r>
      <w:r w:rsidR="00886B6B" w:rsidRPr="00E1642C">
        <w:rPr>
          <w:rFonts w:ascii="Arial Narrow" w:hAnsi="Arial Narrow" w:cstheme="minorHAnsi"/>
          <w:sz w:val="20"/>
          <w:szCs w:val="20"/>
        </w:rPr>
        <w:t>h</w:t>
      </w:r>
      <w:r w:rsidR="001931E4" w:rsidRPr="00E1642C">
        <w:rPr>
          <w:rFonts w:ascii="Arial Narrow" w:hAnsi="Arial Narrow" w:cstheme="minorHAnsi"/>
          <w:sz w:val="20"/>
          <w:szCs w:val="20"/>
        </w:rPr>
        <w:t>ere the scorer requires specialist training. The GMA, for example, can be recorded by a parent and scored by a trained scorer whose location is not easily accessible to the child or family</w:t>
      </w:r>
      <w:r w:rsidR="00A86674" w:rsidRPr="00E1642C">
        <w:rPr>
          <w:rFonts w:ascii="Arial Narrow" w:hAnsi="Arial Narrow" w:cstheme="minorHAnsi"/>
          <w:sz w:val="20"/>
          <w:szCs w:val="20"/>
        </w:rPr>
        <w:t>.</w:t>
      </w:r>
      <w:r w:rsidR="00635CE9" w:rsidRPr="00E1642C">
        <w:rPr>
          <w:rFonts w:ascii="Arial Narrow" w:hAnsi="Arial Narrow" w:cstheme="minorHAnsi"/>
          <w:sz w:val="20"/>
          <w:szCs w:val="20"/>
        </w:rPr>
        <w:fldChar w:fldCharType="begin">
          <w:fldData xml:space="preserve">PEVuZE5vdGU+PENpdGU+PEF1dGhvcj5LdW8tS3Vhbmc8L0F1dGhvcj48WWVhcj4yMDIwPC9ZZWFy
PjxSZWNOdW0+MTM8L1JlY051bT48RGlzcGxheVRleHQ+PHN0eWxlIGZhY2U9InN1cGVyc2NyaXB0
Ij4zOTwvc3R5bGU+PC9EaXNwbGF5VGV4dD48cmVjb3JkPjxyZWMtbnVtYmVyPjEzPC9yZWMtbnVt
YmVyPjxmb3JlaWduLWtleXM+PGtleSBhcHA9IkVOIiBkYi1pZD0ic3B2dHpzMmRuZWVwcnVleGRz
NjV2ZXpwZjA1ZWVwdnhlOWZ6IiB0aW1lc3RhbXA9IjE2NjUzNjg0MzQiPjEzPC9rZXk+PC9mb3Jl
aWduLWtleXM+PHJlZi10eXBlIG5hbWU9IkpvdXJuYWwgQXJ0aWNsZSI+MTc8L3JlZi10eXBlPjxj
b250cmlidXRvcnM+PGF1dGhvcnM+PGF1dGhvcj5LdW8tS3VhbmcsIFllaDwvYXV0aG9yPjxhdXRo
b3I+V2VuLVl1LCBMaXU8L2F1dGhvcj48YXV0aG9yPkFsaWNlIE1heS1LdWVuLCBXb25nPC9hdXRo
b3I+PGF1dGhvcj5SZXlpbiwgTGVpbjwvYXV0aG9yPjwvYXV0aG9ycz48L2NvbnRyaWJ1dG9ycz48
YXV0aC1hZGRyZXNzPlNjaG9vbCBvZiBQaHlzaWNhbCBUaGVyYXB5IGFuZCBHcmFkdWF0aW9uIElu
c3RpdHV0ZSBvZiBSZWhhYmlsaXRhdGlvbiBTY2llbmNlQ29sbGVnZSBvZiBNZWRpY2luZSwgQ2hh
bmcgR3VuZyBVbml2ZXJzaXR5LCBUYW95dWFuIENpdHksIFRhaXdhbiYjeEQ7RGVwYXJ0bWVudHMg
b2YgUGh5c2ljYWwgTWVkaWNpbmUgYW5kIFJlaGFiaWxpdGF0aW9uIGFuZCBOZW9uYXRvbG9neSBM
aW5rb3UgTWVkaWNhbCBDZW50ZXIsIENoYW5nIEd1bmcgTWVkaWNhbCBGb3VuZGF0aW9uLCBUYW95
dWFuIENpdHksIFRhaXdhbiYjeEQ7RGVwYXJ0bWVudCBvZiBQaHlzaWNhbCBNZWRpY2luZSBhbmQg
UmVoYWJpbGl0YXRpb24gVGFveXVhbiBCcmFuY2gsIENoYW5nIEd1bmcgTWVkaWNhbCBGb3VuZGF0
aW9uLCBUYW95dWFuLCBUYWl3YW48L2F1dGgtYWRkcmVzcz48dGl0bGVzPjx0aXRsZT5WYWxpZGl0
eSBvZiBHZW5lcmFsIE1vdmVtZW50IEFzc2Vzc21lbnQgQmFzZWQgb24gQ2xpbmljYWwgYW5kIEhv
bWUgVmlkZW9zPC90aXRsZT48c2Vjb25kYXJ5LXRpdGxlPlBlZGlhdHJpYyBQaHlzaWNhbCBUaGVy
YXB5PC9zZWNvbmRhcnktdGl0bGU+PC90aXRsZXM+PHBhZ2VzPjM1LTQzPC9wYWdlcz48dm9sdW1l
PjMyPC92b2x1bWU+PG51bWJlcj4xPC9udW1iZXI+PGtleXdvcmRzPjxrZXl3b3JkPk1vdmVtZW50
IC0tIEV2YWx1YXRpb24gLS0gSW4gSW5mYW5jeSBhbmQgQ2hpbGRob29kPC9rZXl3b3JkPjxrZXl3
b3JkPlZpZGVvcmVjb3JkaW5nPC9rZXl3b3JkPjxrZXl3b3JkPlByaW50IE1hdGVyaWFsczwva2V5
d29yZD48a2V5d29yZD5IdW1hbjwva2V5d29yZD48a2V5d29yZD5QaHlzaWNhbCBUaGVyYXBpc3Rz
PC9rZXl3b3JkPjxrZXl3b3JkPlBhcmVudHM8L2tleXdvcmQ+PGtleXdvcmQ+UGVkaWF0cmljIFBo
eXNpY2FsIFRoZXJhcHk8L2tleXdvcmQ+PGtleXdvcmQ+SG9zcGl0YWxzLCBQZWRpYXRyaWMgLS0g
VGFpd2FuPC9rZXl3b3JkPjxrZXl3b3JkPlNjYWxlczwva2V5d29yZD48a2V5d29yZD5JbmZhbnQ8
L2tleXdvcmQ+PGtleXdvcmQ+SW50cmFjbGFzcyBDb3JyZWxhdGlvbiBDb2VmZmljaWVudDwva2V5
d29yZD48a2V5d29yZD5UYWl3YW48L2tleXdvcmQ+PGtleXdvcmQ+Q29udGVudCBWYWxpZGl0eTwv
a2V5d29yZD48a2V5d29yZD5EYXRhIEFuYWx5c2lzIFNvZnR3YXJlPC9rZXl3b3JkPjxrZXl3b3Jk
PkRlc2NyaXB0aXZlIFN0YXRpc3RpY3M8L2tleXdvcmQ+PC9rZXl3b3Jkcz48ZGF0ZXM+PHllYXI+
MjAyMDwveWVhcj48L2RhdGVzPjxwdWItbG9jYXRpb24+QmFsdGltb3JlLCBNYXJ5bGFuZDwvcHVi
LWxvY2F0aW9uPjxwdWJsaXNoZXI+TGlwcGluY290dCBXaWxsaWFtcyAmYW1wOyBXaWxraW5zPC9w
dWJsaXNoZXI+PGlzYm4+MDg5OC01NjY5PC9pc2JuPjxhY2Nlc3Npb24tbnVtPjE0MTEwNjQxOS4g
TGFuZ3VhZ2U6IEVuZ2xpc2guIEVudHJ5IERhdGU6IDIwMjAwMTE3LiBSZXZpc2lvbiBEYXRlOiAy
MDIwMDEyMC4gUHVibGljYXRpb24gVHlwZTogQXJ0aWNsZTwvYWNjZXNzaW9uLW51bT48dXJscz48
cmVsYXRlZC11cmxzPjx1cmw+aHR0cHM6Ly9zZWFyY2guZWJzY29ob3N0LmNvbS9sb2dpbi5hc3B4
P2RpcmVjdD10cnVlJmFtcDtkYj1jY20mYW1wO0FOPTE0MTEwNjQxOSZhbXA7c2l0ZT1laG9zdC1s
aXZlPC91cmw+PC9yZWxhdGVkLXVybHM+PC91cmxzPjxlbGVjdHJvbmljLXJlc291cmNlLW51bT4x
MC4xMDk3L1BFUC4wMDAwMDAwMDAwMDAwNjY0PC9lbGVjdHJvbmljLXJlc291cmNlLW51bT48cmVt
b3RlLWRhdGFiYXNlLW5hbWU+Q0lOQUhMIENvbXBsZXRlPC9yZW1vdGUtZGF0YWJhc2UtbmFtZT48
cmVtb3RlLWRhdGFiYXNlLXByb3ZpZGVyPkVCU0NPaG9zdDwvcmVtb3RlLWRhdGFiYXNlLXByb3Zp
ZGVyPjwvcmVjb3JkPjwvQ2l0ZT48L0VuZE5vdGU+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PEVuZE5vdGU+PENpdGU+PEF1dGhvcj5LdW8tS3Vhbmc8L0F1dGhvcj48WWVhcj4yMDIwPC9ZZWFy
PjxSZWNOdW0+MTM8L1JlY051bT48RGlzcGxheVRleHQ+PHN0eWxlIGZhY2U9InN1cGVyc2NyaXB0
Ij4zOTwvc3R5bGU+PC9EaXNwbGF5VGV4dD48cmVjb3JkPjxyZWMtbnVtYmVyPjEzPC9yZWMtbnVt
YmVyPjxmb3JlaWduLWtleXM+PGtleSBhcHA9IkVOIiBkYi1pZD0ic3B2dHpzMmRuZWVwcnVleGRz
NjV2ZXpwZjA1ZWVwdnhlOWZ6IiB0aW1lc3RhbXA9IjE2NjUzNjg0MzQiPjEzPC9rZXk+PC9mb3Jl
aWduLWtleXM+PHJlZi10eXBlIG5hbWU9IkpvdXJuYWwgQXJ0aWNsZSI+MTc8L3JlZi10eXBlPjxj
b250cmlidXRvcnM+PGF1dGhvcnM+PGF1dGhvcj5LdW8tS3VhbmcsIFllaDwvYXV0aG9yPjxhdXRo
b3I+V2VuLVl1LCBMaXU8L2F1dGhvcj48YXV0aG9yPkFsaWNlIE1heS1LdWVuLCBXb25nPC9hdXRo
b3I+PGF1dGhvcj5SZXlpbiwgTGVpbjwvYXV0aG9yPjwvYXV0aG9ycz48L2NvbnRyaWJ1dG9ycz48
YXV0aC1hZGRyZXNzPlNjaG9vbCBvZiBQaHlzaWNhbCBUaGVyYXB5IGFuZCBHcmFkdWF0aW9uIElu
c3RpdHV0ZSBvZiBSZWhhYmlsaXRhdGlvbiBTY2llbmNlQ29sbGVnZSBvZiBNZWRpY2luZSwgQ2hh
bmcgR3VuZyBVbml2ZXJzaXR5LCBUYW95dWFuIENpdHksIFRhaXdhbiYjeEQ7RGVwYXJ0bWVudHMg
b2YgUGh5c2ljYWwgTWVkaWNpbmUgYW5kIFJlaGFiaWxpdGF0aW9uIGFuZCBOZW9uYXRvbG9neSBM
aW5rb3UgTWVkaWNhbCBDZW50ZXIsIENoYW5nIEd1bmcgTWVkaWNhbCBGb3VuZGF0aW9uLCBUYW95
dWFuIENpdHksIFRhaXdhbiYjeEQ7RGVwYXJ0bWVudCBvZiBQaHlzaWNhbCBNZWRpY2luZSBhbmQg
UmVoYWJpbGl0YXRpb24gVGFveXVhbiBCcmFuY2gsIENoYW5nIEd1bmcgTWVkaWNhbCBGb3VuZGF0
aW9uLCBUYW95dWFuLCBUYWl3YW48L2F1dGgtYWRkcmVzcz48dGl0bGVzPjx0aXRsZT5WYWxpZGl0
eSBvZiBHZW5lcmFsIE1vdmVtZW50IEFzc2Vzc21lbnQgQmFzZWQgb24gQ2xpbmljYWwgYW5kIEhv
bWUgVmlkZW9zPC90aXRsZT48c2Vjb25kYXJ5LXRpdGxlPlBlZGlhdHJpYyBQaHlzaWNhbCBUaGVy
YXB5PC9zZWNvbmRhcnktdGl0bGU+PC90aXRsZXM+PHBhZ2VzPjM1LTQzPC9wYWdlcz48dm9sdW1l
PjMyPC92b2x1bWU+PG51bWJlcj4xPC9udW1iZXI+PGtleXdvcmRzPjxrZXl3b3JkPk1vdmVtZW50
IC0tIEV2YWx1YXRpb24gLS0gSW4gSW5mYW5jeSBhbmQgQ2hpbGRob29kPC9rZXl3b3JkPjxrZXl3
b3JkPlZpZGVvcmVjb3JkaW5nPC9rZXl3b3JkPjxrZXl3b3JkPlByaW50IE1hdGVyaWFsczwva2V5
d29yZD48a2V5d29yZD5IdW1hbjwva2V5d29yZD48a2V5d29yZD5QaHlzaWNhbCBUaGVyYXBpc3Rz
PC9rZXl3b3JkPjxrZXl3b3JkPlBhcmVudHM8L2tleXdvcmQ+PGtleXdvcmQ+UGVkaWF0cmljIFBo
eXNpY2FsIFRoZXJhcHk8L2tleXdvcmQ+PGtleXdvcmQ+SG9zcGl0YWxzLCBQZWRpYXRyaWMgLS0g
VGFpd2FuPC9rZXl3b3JkPjxrZXl3b3JkPlNjYWxlczwva2V5d29yZD48a2V5d29yZD5JbmZhbnQ8
L2tleXdvcmQ+PGtleXdvcmQ+SW50cmFjbGFzcyBDb3JyZWxhdGlvbiBDb2VmZmljaWVudDwva2V5
d29yZD48a2V5d29yZD5UYWl3YW48L2tleXdvcmQ+PGtleXdvcmQ+Q29udGVudCBWYWxpZGl0eTwv
a2V5d29yZD48a2V5d29yZD5EYXRhIEFuYWx5c2lzIFNvZnR3YXJlPC9rZXl3b3JkPjxrZXl3b3Jk
PkRlc2NyaXB0aXZlIFN0YXRpc3RpY3M8L2tleXdvcmQ+PC9rZXl3b3Jkcz48ZGF0ZXM+PHllYXI+
MjAyMDwveWVhcj48L2RhdGVzPjxwdWItbG9jYXRpb24+QmFsdGltb3JlLCBNYXJ5bGFuZDwvcHVi
LWxvY2F0aW9uPjxwdWJsaXNoZXI+TGlwcGluY290dCBXaWxsaWFtcyAmYW1wOyBXaWxraW5zPC9w
dWJsaXNoZXI+PGlzYm4+MDg5OC01NjY5PC9pc2JuPjxhY2Nlc3Npb24tbnVtPjE0MTEwNjQxOS4g
TGFuZ3VhZ2U6IEVuZ2xpc2guIEVudHJ5IERhdGU6IDIwMjAwMTE3LiBSZXZpc2lvbiBEYXRlOiAy
MDIwMDEyMC4gUHVibGljYXRpb24gVHlwZTogQXJ0aWNsZTwvYWNjZXNzaW9uLW51bT48dXJscz48
cmVsYXRlZC11cmxzPjx1cmw+aHR0cHM6Ly9zZWFyY2guZWJzY29ob3N0LmNvbS9sb2dpbi5hc3B4
P2RpcmVjdD10cnVlJmFtcDtkYj1jY20mYW1wO0FOPTE0MTEwNjQxOSZhbXA7c2l0ZT1laG9zdC1s
aXZlPC91cmw+PC9yZWxhdGVkLXVybHM+PC91cmxzPjxlbGVjdHJvbmljLXJlc291cmNlLW51bT4x
MC4xMDk3L1BFUC4wMDAwMDAwMDAwMDAwNjY0PC9lbGVjdHJvbmljLXJlc291cmNlLW51bT48cmVt
b3RlLWRhdGFiYXNlLW5hbWU+Q0lOQUhMIENvbXBsZXRlPC9yZW1vdGUtZGF0YWJhc2UtbmFtZT48
cmVtb3RlLWRhdGFiYXNlLXByb3ZpZGVyPkVCU0NPaG9zdDwvcmVtb3RlLWRhdGFiYXNlLXByb3Zp
ZGVyPjwvcmVjb3JkPjwvQ2l0ZT48L0VuZE5vdGU+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635CE9" w:rsidRPr="00E1642C">
        <w:rPr>
          <w:rFonts w:ascii="Arial Narrow" w:hAnsi="Arial Narrow" w:cstheme="minorHAnsi"/>
          <w:sz w:val="20"/>
          <w:szCs w:val="20"/>
        </w:rPr>
      </w:r>
      <w:r w:rsidR="00635CE9"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39</w:t>
      </w:r>
      <w:r w:rsidR="00635CE9" w:rsidRPr="00E1642C">
        <w:rPr>
          <w:rFonts w:ascii="Arial Narrow" w:hAnsi="Arial Narrow" w:cstheme="minorHAnsi"/>
          <w:sz w:val="20"/>
          <w:szCs w:val="20"/>
        </w:rPr>
        <w:fldChar w:fldCharType="end"/>
      </w:r>
      <w:r w:rsidR="001931E4" w:rsidRPr="00E1642C">
        <w:rPr>
          <w:rFonts w:ascii="Arial Narrow" w:hAnsi="Arial Narrow" w:cstheme="minorHAnsi"/>
          <w:sz w:val="20"/>
          <w:szCs w:val="20"/>
        </w:rPr>
        <w:t xml:space="preserve"> </w:t>
      </w:r>
      <w:r w:rsidR="004229CD" w:rsidRPr="00E1642C">
        <w:rPr>
          <w:rFonts w:ascii="Arial Narrow" w:hAnsi="Arial Narrow" w:cstheme="minorHAnsi"/>
          <w:sz w:val="20"/>
          <w:szCs w:val="20"/>
        </w:rPr>
        <w:t xml:space="preserve">Additionally, parents can record the assessment at a time when the child is awake and compliant. </w:t>
      </w:r>
    </w:p>
    <w:p w14:paraId="114E3FE3" w14:textId="77777777" w:rsidR="006E657F" w:rsidRDefault="006E657F" w:rsidP="006E657F">
      <w:pPr>
        <w:spacing w:after="0" w:line="240" w:lineRule="auto"/>
        <w:jc w:val="both"/>
        <w:rPr>
          <w:rFonts w:ascii="Arial Narrow" w:hAnsi="Arial Narrow" w:cstheme="minorHAnsi"/>
          <w:color w:val="000000" w:themeColor="text1"/>
          <w:sz w:val="20"/>
          <w:szCs w:val="20"/>
        </w:rPr>
      </w:pPr>
    </w:p>
    <w:p w14:paraId="4479F5EA" w14:textId="0BD259B7" w:rsidR="006E657F" w:rsidRPr="006E657F" w:rsidRDefault="006E657F" w:rsidP="006E657F">
      <w:pPr>
        <w:spacing w:after="0" w:line="240" w:lineRule="auto"/>
        <w:jc w:val="both"/>
        <w:rPr>
          <w:rFonts w:ascii="Arial Narrow" w:hAnsi="Arial Narrow" w:cstheme="minorHAnsi"/>
          <w:b/>
          <w:bCs/>
          <w:color w:val="000000" w:themeColor="text1"/>
          <w:sz w:val="20"/>
          <w:szCs w:val="20"/>
        </w:rPr>
      </w:pPr>
      <w:r w:rsidRPr="006E657F">
        <w:rPr>
          <w:rFonts w:ascii="Arial Narrow" w:hAnsi="Arial Narrow" w:cstheme="minorHAnsi"/>
          <w:b/>
          <w:bCs/>
          <w:color w:val="000000" w:themeColor="text1"/>
          <w:sz w:val="20"/>
          <w:szCs w:val="20"/>
        </w:rPr>
        <w:t>Limitations</w:t>
      </w:r>
    </w:p>
    <w:p w14:paraId="14CE1E8B" w14:textId="6B8BA686" w:rsidR="001931E4" w:rsidRPr="006E657F" w:rsidRDefault="0085148D" w:rsidP="006E657F">
      <w:pPr>
        <w:spacing w:after="0" w:line="240" w:lineRule="auto"/>
        <w:jc w:val="both"/>
        <w:rPr>
          <w:rFonts w:ascii="Arial Narrow" w:hAnsi="Arial Narrow" w:cstheme="minorHAnsi"/>
          <w:sz w:val="20"/>
          <w:szCs w:val="20"/>
        </w:rPr>
      </w:pPr>
      <w:r w:rsidRPr="00E1642C">
        <w:rPr>
          <w:rFonts w:ascii="Arial Narrow" w:hAnsi="Arial Narrow" w:cstheme="minorHAnsi"/>
          <w:color w:val="000000" w:themeColor="text1"/>
          <w:sz w:val="20"/>
          <w:szCs w:val="20"/>
        </w:rPr>
        <w:t xml:space="preserve">Limitations of this review include all authors speaking only English, resulting in English language studies only. </w:t>
      </w:r>
      <w:r w:rsidR="0010511E" w:rsidRPr="00E1642C">
        <w:rPr>
          <w:rFonts w:ascii="Arial Narrow" w:hAnsi="Arial Narrow" w:cstheme="minorHAnsi"/>
          <w:color w:val="000000" w:themeColor="text1"/>
          <w:sz w:val="20"/>
          <w:szCs w:val="20"/>
        </w:rPr>
        <w:t>Search terms may have been missed</w:t>
      </w:r>
      <w:r w:rsidR="009511E9" w:rsidRPr="00E1642C">
        <w:rPr>
          <w:rFonts w:ascii="Arial Narrow" w:hAnsi="Arial Narrow" w:cstheme="minorHAnsi"/>
          <w:color w:val="000000" w:themeColor="text1"/>
          <w:sz w:val="20"/>
          <w:szCs w:val="20"/>
        </w:rPr>
        <w:t xml:space="preserve"> but this was minimised</w:t>
      </w:r>
      <w:r w:rsidR="0010511E" w:rsidRPr="00E1642C">
        <w:rPr>
          <w:rFonts w:ascii="Arial Narrow" w:hAnsi="Arial Narrow" w:cstheme="minorHAnsi"/>
          <w:color w:val="000000" w:themeColor="text1"/>
          <w:sz w:val="20"/>
          <w:szCs w:val="20"/>
        </w:rPr>
        <w:t xml:space="preserve"> by liaising with JCU librarians on the search strategy. </w:t>
      </w:r>
      <w:r w:rsidR="009511E9" w:rsidRPr="00E1642C">
        <w:rPr>
          <w:rFonts w:ascii="Arial Narrow" w:hAnsi="Arial Narrow" w:cstheme="minorHAnsi"/>
          <w:color w:val="000000" w:themeColor="text1"/>
          <w:sz w:val="20"/>
          <w:szCs w:val="20"/>
        </w:rPr>
        <w:t>It</w:t>
      </w:r>
      <w:r w:rsidRPr="00E1642C">
        <w:rPr>
          <w:rFonts w:ascii="Arial Narrow" w:hAnsi="Arial Narrow" w:cstheme="minorHAnsi"/>
          <w:color w:val="000000" w:themeColor="text1"/>
          <w:sz w:val="20"/>
          <w:szCs w:val="20"/>
        </w:rPr>
        <w:t xml:space="preserve"> was difficult to apply the CCAT to more technical</w:t>
      </w:r>
      <w:r w:rsidR="009511E9" w:rsidRPr="00E1642C">
        <w:rPr>
          <w:rFonts w:ascii="Arial Narrow" w:hAnsi="Arial Narrow" w:cstheme="minorHAnsi"/>
          <w:color w:val="000000" w:themeColor="text1"/>
          <w:sz w:val="20"/>
          <w:szCs w:val="20"/>
        </w:rPr>
        <w:t>, proof of concept</w:t>
      </w:r>
      <w:r w:rsidRPr="00E1642C">
        <w:rPr>
          <w:rFonts w:ascii="Arial Narrow" w:hAnsi="Arial Narrow" w:cstheme="minorHAnsi"/>
          <w:color w:val="000000" w:themeColor="text1"/>
          <w:sz w:val="20"/>
          <w:szCs w:val="20"/>
        </w:rPr>
        <w:t xml:space="preserve"> studies, particularly </w:t>
      </w:r>
      <w:r w:rsidR="006E657F" w:rsidRPr="00E1642C">
        <w:rPr>
          <w:rFonts w:ascii="Arial Narrow" w:hAnsi="Arial Narrow" w:cstheme="minorHAnsi"/>
          <w:color w:val="000000" w:themeColor="text1"/>
          <w:sz w:val="20"/>
          <w:szCs w:val="20"/>
        </w:rPr>
        <w:t>computer-based</w:t>
      </w:r>
      <w:r w:rsidRPr="00E1642C">
        <w:rPr>
          <w:rFonts w:ascii="Arial Narrow" w:hAnsi="Arial Narrow" w:cstheme="minorHAnsi"/>
          <w:color w:val="000000" w:themeColor="text1"/>
          <w:sz w:val="20"/>
          <w:szCs w:val="20"/>
        </w:rPr>
        <w:t xml:space="preserve"> video analysis studies of the GMA</w:t>
      </w:r>
      <w:r w:rsidR="009511E9" w:rsidRPr="00E1642C">
        <w:rPr>
          <w:rFonts w:ascii="Arial Narrow" w:hAnsi="Arial Narrow" w:cstheme="minorHAnsi"/>
          <w:color w:val="000000" w:themeColor="text1"/>
          <w:sz w:val="20"/>
          <w:szCs w:val="20"/>
        </w:rPr>
        <w:t xml:space="preserve">, because </w:t>
      </w:r>
      <w:r w:rsidR="009511E9" w:rsidRPr="006E657F">
        <w:rPr>
          <w:rFonts w:ascii="Arial Narrow" w:hAnsi="Arial Narrow" w:cstheme="minorHAnsi"/>
          <w:sz w:val="20"/>
          <w:szCs w:val="20"/>
        </w:rPr>
        <w:t>the tool was not developed with these types of studies in mind</w:t>
      </w:r>
      <w:r w:rsidR="0010511E" w:rsidRPr="006E657F">
        <w:rPr>
          <w:rFonts w:ascii="Arial Narrow" w:hAnsi="Arial Narrow" w:cstheme="minorHAnsi"/>
          <w:sz w:val="20"/>
          <w:szCs w:val="20"/>
        </w:rPr>
        <w:t>.</w:t>
      </w:r>
      <w:r w:rsidR="00A86674" w:rsidRPr="006E657F">
        <w:rPr>
          <w:rFonts w:ascii="Arial Narrow" w:hAnsi="Arial Narrow" w:cstheme="minorHAnsi"/>
          <w:sz w:val="20"/>
          <w:szCs w:val="20"/>
          <w:vertAlign w:val="superscript"/>
        </w:rPr>
        <w:t>38</w:t>
      </w:r>
      <w:r w:rsidR="0010511E" w:rsidRPr="006E657F">
        <w:rPr>
          <w:rFonts w:ascii="Arial Narrow" w:hAnsi="Arial Narrow" w:cstheme="minorHAnsi"/>
          <w:sz w:val="20"/>
          <w:szCs w:val="20"/>
        </w:rPr>
        <w:t xml:space="preserve"> This </w:t>
      </w:r>
      <w:r w:rsidR="009511E9" w:rsidRPr="006E657F">
        <w:rPr>
          <w:rFonts w:ascii="Arial Narrow" w:hAnsi="Arial Narrow" w:cstheme="minorHAnsi"/>
          <w:sz w:val="20"/>
          <w:szCs w:val="20"/>
        </w:rPr>
        <w:t>difficulty was overcome by</w:t>
      </w:r>
      <w:r w:rsidR="00484FC2" w:rsidRPr="006E657F">
        <w:rPr>
          <w:rFonts w:ascii="Arial Narrow" w:hAnsi="Arial Narrow" w:cstheme="minorHAnsi"/>
          <w:sz w:val="20"/>
          <w:szCs w:val="20"/>
        </w:rPr>
        <w:t xml:space="preserve"> using</w:t>
      </w:r>
      <w:r w:rsidR="0010511E" w:rsidRPr="006E657F">
        <w:rPr>
          <w:rFonts w:ascii="Arial Narrow" w:hAnsi="Arial Narrow" w:cstheme="minorHAnsi"/>
          <w:sz w:val="20"/>
          <w:szCs w:val="20"/>
        </w:rPr>
        <w:t xml:space="preserve"> three reviewers (CG, AJ &amp; MC) </w:t>
      </w:r>
      <w:r w:rsidR="00484FC2" w:rsidRPr="006E657F">
        <w:rPr>
          <w:rFonts w:ascii="Arial Narrow" w:hAnsi="Arial Narrow" w:cstheme="minorHAnsi"/>
          <w:sz w:val="20"/>
          <w:szCs w:val="20"/>
        </w:rPr>
        <w:t xml:space="preserve">for </w:t>
      </w:r>
      <w:r w:rsidR="0010511E" w:rsidRPr="006E657F">
        <w:rPr>
          <w:rFonts w:ascii="Arial Narrow" w:hAnsi="Arial Narrow" w:cstheme="minorHAnsi"/>
          <w:sz w:val="20"/>
          <w:szCs w:val="20"/>
        </w:rPr>
        <w:t xml:space="preserve">scoring and agreeing on </w:t>
      </w:r>
      <w:r w:rsidR="00484FC2" w:rsidRPr="006E657F">
        <w:rPr>
          <w:rFonts w:ascii="Arial Narrow" w:hAnsi="Arial Narrow" w:cstheme="minorHAnsi"/>
          <w:sz w:val="20"/>
          <w:szCs w:val="20"/>
        </w:rPr>
        <w:t xml:space="preserve">the </w:t>
      </w:r>
      <w:r w:rsidR="0010511E" w:rsidRPr="006E657F">
        <w:rPr>
          <w:rFonts w:ascii="Arial Narrow" w:hAnsi="Arial Narrow" w:cstheme="minorHAnsi"/>
          <w:sz w:val="20"/>
          <w:szCs w:val="20"/>
        </w:rPr>
        <w:t>CCAT score</w:t>
      </w:r>
      <w:r w:rsidR="00344488" w:rsidRPr="006E657F">
        <w:rPr>
          <w:rFonts w:ascii="Arial Narrow" w:hAnsi="Arial Narrow" w:cstheme="minorHAnsi"/>
          <w:sz w:val="20"/>
          <w:szCs w:val="20"/>
        </w:rPr>
        <w:t xml:space="preserve"> </w:t>
      </w:r>
    </w:p>
    <w:p w14:paraId="3F565834" w14:textId="77777777" w:rsidR="006E657F" w:rsidRDefault="006E657F" w:rsidP="00E1642C">
      <w:pPr>
        <w:pStyle w:val="Heading2"/>
        <w:spacing w:before="0" w:line="240" w:lineRule="auto"/>
        <w:rPr>
          <w:rFonts w:ascii="Arial Narrow" w:hAnsi="Arial Narrow" w:cstheme="minorHAnsi"/>
          <w:color w:val="auto"/>
          <w:sz w:val="20"/>
          <w:szCs w:val="20"/>
        </w:rPr>
      </w:pPr>
    </w:p>
    <w:p w14:paraId="42768640" w14:textId="0DE639F2" w:rsidR="0047048E" w:rsidRPr="006E657F" w:rsidRDefault="006E657F" w:rsidP="00E1642C">
      <w:pPr>
        <w:pStyle w:val="Heading2"/>
        <w:spacing w:before="0" w:line="240" w:lineRule="auto"/>
        <w:rPr>
          <w:rFonts w:ascii="Arial Narrow" w:hAnsi="Arial Narrow" w:cstheme="minorHAnsi"/>
          <w:b/>
          <w:bCs/>
          <w:color w:val="auto"/>
          <w:sz w:val="20"/>
          <w:szCs w:val="20"/>
        </w:rPr>
      </w:pPr>
      <w:r>
        <w:rPr>
          <w:rFonts w:ascii="Arial Narrow" w:hAnsi="Arial Narrow" w:cstheme="minorHAnsi"/>
          <w:b/>
          <w:bCs/>
          <w:color w:val="auto"/>
          <w:sz w:val="20"/>
          <w:szCs w:val="20"/>
        </w:rPr>
        <w:t>CONCLUSIONS</w:t>
      </w:r>
    </w:p>
    <w:p w14:paraId="5809113A" w14:textId="73832B8B" w:rsidR="004E2772" w:rsidRPr="00E1642C" w:rsidRDefault="00035848" w:rsidP="006E657F">
      <w:pPr>
        <w:spacing w:after="0" w:line="240" w:lineRule="auto"/>
        <w:jc w:val="both"/>
        <w:rPr>
          <w:rFonts w:ascii="Arial Narrow" w:hAnsi="Arial Narrow" w:cstheme="minorHAnsi"/>
          <w:sz w:val="20"/>
          <w:szCs w:val="20"/>
        </w:rPr>
      </w:pPr>
      <w:r w:rsidRPr="006E657F">
        <w:rPr>
          <w:rFonts w:ascii="Arial Narrow" w:hAnsi="Arial Narrow" w:cstheme="minorHAnsi"/>
          <w:sz w:val="20"/>
          <w:szCs w:val="20"/>
        </w:rPr>
        <w:t xml:space="preserve">Gross motor assessment tools investigated for use via telehealth </w:t>
      </w:r>
      <w:r w:rsidR="00F25722" w:rsidRPr="006E657F">
        <w:rPr>
          <w:rFonts w:ascii="Arial Narrow" w:hAnsi="Arial Narrow" w:cstheme="minorHAnsi"/>
          <w:sz w:val="20"/>
          <w:szCs w:val="20"/>
        </w:rPr>
        <w:t xml:space="preserve">were </w:t>
      </w:r>
      <w:r w:rsidRPr="006E657F">
        <w:rPr>
          <w:rFonts w:ascii="Arial Narrow" w:hAnsi="Arial Narrow" w:cstheme="minorHAnsi"/>
          <w:sz w:val="20"/>
          <w:szCs w:val="20"/>
        </w:rPr>
        <w:t>the AIMS, the Assessment of Motor Repertoire 3-5 months, the GMA, the GMFM-88, the GMPM, the HINE, the IMP, the</w:t>
      </w:r>
      <w:r w:rsidR="00D0040C" w:rsidRPr="006E657F">
        <w:rPr>
          <w:rFonts w:ascii="Arial Narrow" w:hAnsi="Arial Narrow" w:cstheme="minorHAnsi"/>
          <w:sz w:val="20"/>
          <w:szCs w:val="20"/>
        </w:rPr>
        <w:t xml:space="preserve"> MABC-2</w:t>
      </w:r>
      <w:r w:rsidRPr="006E657F">
        <w:rPr>
          <w:rFonts w:ascii="Arial Narrow" w:hAnsi="Arial Narrow" w:cstheme="minorHAnsi"/>
          <w:sz w:val="20"/>
          <w:szCs w:val="20"/>
        </w:rPr>
        <w:t xml:space="preserve">, the North Star Ambulatory Assessment </w:t>
      </w:r>
      <w:r w:rsidRPr="00E1642C">
        <w:rPr>
          <w:rFonts w:ascii="Arial Narrow" w:hAnsi="Arial Narrow" w:cstheme="minorHAnsi"/>
          <w:sz w:val="20"/>
          <w:szCs w:val="20"/>
        </w:rPr>
        <w:t xml:space="preserve">and the VDMB. </w:t>
      </w:r>
      <w:r w:rsidR="007C51FA" w:rsidRPr="00E1642C">
        <w:rPr>
          <w:rFonts w:ascii="Arial Narrow" w:hAnsi="Arial Narrow" w:cstheme="minorHAnsi"/>
          <w:sz w:val="20"/>
          <w:szCs w:val="20"/>
        </w:rPr>
        <w:t xml:space="preserve">The AIMS, the GMFM-88 and the Assessment of Motor Repertoire 3-5 months had inter-rater reliability, intra-rater reliability and validity reported. </w:t>
      </w:r>
      <w:r w:rsidR="00D0040C" w:rsidRPr="00E1642C">
        <w:rPr>
          <w:rFonts w:ascii="Arial Narrow" w:hAnsi="Arial Narrow" w:cstheme="minorHAnsi"/>
          <w:sz w:val="20"/>
          <w:szCs w:val="20"/>
        </w:rPr>
        <w:t xml:space="preserve">The GMA was the only </w:t>
      </w:r>
      <w:r w:rsidR="00F25722" w:rsidRPr="00E1642C">
        <w:rPr>
          <w:rFonts w:ascii="Arial Narrow" w:hAnsi="Arial Narrow" w:cstheme="minorHAnsi"/>
          <w:sz w:val="20"/>
          <w:szCs w:val="20"/>
        </w:rPr>
        <w:t xml:space="preserve">tool </w:t>
      </w:r>
      <w:r w:rsidR="00D0040C" w:rsidRPr="00E1642C">
        <w:rPr>
          <w:rFonts w:ascii="Arial Narrow" w:hAnsi="Arial Narrow" w:cstheme="minorHAnsi"/>
          <w:sz w:val="20"/>
          <w:szCs w:val="20"/>
        </w:rPr>
        <w:t xml:space="preserve">to be assessed for sensitivity, specificity, positive predictive value and negative predictive value. Given that this is a diagnostic assessment this </w:t>
      </w:r>
      <w:r w:rsidR="00F25722" w:rsidRPr="00E1642C">
        <w:rPr>
          <w:rFonts w:ascii="Arial Narrow" w:hAnsi="Arial Narrow" w:cstheme="minorHAnsi"/>
          <w:sz w:val="20"/>
          <w:szCs w:val="20"/>
        </w:rPr>
        <w:t xml:space="preserve">was </w:t>
      </w:r>
      <w:r w:rsidR="00D0040C" w:rsidRPr="00E1642C">
        <w:rPr>
          <w:rFonts w:ascii="Arial Narrow" w:hAnsi="Arial Narrow" w:cstheme="minorHAnsi"/>
          <w:sz w:val="20"/>
          <w:szCs w:val="20"/>
        </w:rPr>
        <w:t xml:space="preserve">appropriate. </w:t>
      </w:r>
    </w:p>
    <w:p w14:paraId="783566AE" w14:textId="77777777" w:rsidR="006E657F" w:rsidRDefault="006E657F" w:rsidP="006E657F">
      <w:pPr>
        <w:spacing w:after="0" w:line="240" w:lineRule="auto"/>
        <w:jc w:val="both"/>
        <w:rPr>
          <w:rFonts w:ascii="Arial Narrow" w:hAnsi="Arial Narrow" w:cstheme="minorHAnsi"/>
          <w:sz w:val="20"/>
          <w:szCs w:val="20"/>
        </w:rPr>
      </w:pPr>
    </w:p>
    <w:p w14:paraId="6EE6BEF3" w14:textId="4380414C" w:rsidR="00D0040C" w:rsidRPr="00E1642C" w:rsidRDefault="007F27EE" w:rsidP="006E657F">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Feasibility was reported through the number of adverse events</w:t>
      </w:r>
      <w:r w:rsidR="00886B6B" w:rsidRPr="00E1642C">
        <w:rPr>
          <w:rFonts w:ascii="Arial Narrow" w:hAnsi="Arial Narrow" w:cstheme="minorHAnsi"/>
          <w:sz w:val="20"/>
          <w:szCs w:val="20"/>
        </w:rPr>
        <w:t xml:space="preserve">, </w:t>
      </w:r>
      <w:r w:rsidRPr="00E1642C">
        <w:rPr>
          <w:rFonts w:ascii="Arial Narrow" w:hAnsi="Arial Narrow" w:cstheme="minorHAnsi"/>
          <w:sz w:val="20"/>
          <w:szCs w:val="20"/>
        </w:rPr>
        <w:t>perceptions of ease of use</w:t>
      </w:r>
      <w:r w:rsidR="00886B6B" w:rsidRPr="00E1642C">
        <w:rPr>
          <w:rFonts w:ascii="Arial Narrow" w:hAnsi="Arial Narrow" w:cstheme="minorHAnsi"/>
          <w:sz w:val="20"/>
          <w:szCs w:val="20"/>
        </w:rPr>
        <w:t xml:space="preserve"> and number of telehealth sessions missed</w:t>
      </w:r>
      <w:r w:rsidRPr="00E1642C">
        <w:rPr>
          <w:rFonts w:ascii="Arial Narrow" w:hAnsi="Arial Narrow" w:cstheme="minorHAnsi"/>
          <w:sz w:val="20"/>
          <w:szCs w:val="20"/>
        </w:rPr>
        <w:t xml:space="preserve">. </w:t>
      </w:r>
      <w:r w:rsidR="00B0601F" w:rsidRPr="00E1642C">
        <w:rPr>
          <w:rFonts w:ascii="Arial Narrow" w:hAnsi="Arial Narrow" w:cstheme="minorHAnsi"/>
          <w:sz w:val="20"/>
          <w:szCs w:val="20"/>
        </w:rPr>
        <w:t xml:space="preserve">The five studies that reported </w:t>
      </w:r>
      <w:r w:rsidR="00F25722" w:rsidRPr="00E1642C">
        <w:rPr>
          <w:rFonts w:ascii="Arial Narrow" w:hAnsi="Arial Narrow" w:cstheme="minorHAnsi"/>
          <w:sz w:val="20"/>
          <w:szCs w:val="20"/>
        </w:rPr>
        <w:t>being easy to</w:t>
      </w:r>
      <w:r w:rsidR="00B0601F" w:rsidRPr="00E1642C">
        <w:rPr>
          <w:rFonts w:ascii="Arial Narrow" w:hAnsi="Arial Narrow" w:cstheme="minorHAnsi"/>
          <w:sz w:val="20"/>
          <w:szCs w:val="20"/>
        </w:rPr>
        <w:t xml:space="preserve"> use</w:t>
      </w:r>
      <w:r w:rsidR="00812A96" w:rsidRPr="00E1642C">
        <w:rPr>
          <w:rFonts w:ascii="Arial Narrow" w:hAnsi="Arial Narrow" w:cstheme="minorHAnsi"/>
          <w:sz w:val="20"/>
          <w:szCs w:val="20"/>
        </w:rPr>
        <w:t xml:space="preserve"> via telehealth</w:t>
      </w:r>
      <w:r w:rsidR="00886B6B" w:rsidRPr="00E1642C">
        <w:rPr>
          <w:rFonts w:ascii="Arial Narrow" w:hAnsi="Arial Narrow" w:cstheme="minorHAnsi"/>
          <w:sz w:val="20"/>
          <w:szCs w:val="20"/>
        </w:rPr>
        <w:t xml:space="preserve"> </w:t>
      </w:r>
      <w:r w:rsidR="00F25722" w:rsidRPr="00E1642C">
        <w:rPr>
          <w:rFonts w:ascii="Arial Narrow" w:hAnsi="Arial Narrow" w:cstheme="minorHAnsi"/>
          <w:sz w:val="20"/>
          <w:szCs w:val="20"/>
        </w:rPr>
        <w:t xml:space="preserve">were </w:t>
      </w:r>
      <w:r w:rsidR="00C06DC5" w:rsidRPr="00E1642C">
        <w:rPr>
          <w:rFonts w:ascii="Arial Narrow" w:hAnsi="Arial Narrow" w:cstheme="minorHAnsi"/>
          <w:sz w:val="20"/>
          <w:szCs w:val="20"/>
        </w:rPr>
        <w:t xml:space="preserve">the </w:t>
      </w:r>
      <w:r w:rsidR="00C06DC5" w:rsidRPr="00E1642C">
        <w:rPr>
          <w:rFonts w:ascii="Arial Narrow" w:eastAsia="Times New Roman" w:hAnsi="Arial Narrow" w:cstheme="minorHAnsi"/>
          <w:sz w:val="20"/>
          <w:szCs w:val="20"/>
          <w:lang w:eastAsia="en-AU"/>
        </w:rPr>
        <w:t>GMFM, AIMS, HINE, GMA and North Star Ambulatory Assessment</w:t>
      </w:r>
      <w:r w:rsidR="00A86674" w:rsidRPr="00E1642C">
        <w:rPr>
          <w:rFonts w:ascii="Arial Narrow" w:eastAsia="Times New Roman" w:hAnsi="Arial Narrow" w:cstheme="minorHAnsi"/>
          <w:sz w:val="20"/>
          <w:szCs w:val="20"/>
          <w:lang w:eastAsia="en-AU"/>
        </w:rPr>
        <w:t>.</w:t>
      </w:r>
      <w:r w:rsidR="00B0601F"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cHQiPjE1IDQyIDQ3IDUxIDYxPC9zdHlsZT48L0Rpc3BsYXlUZXh0PjxyZWNvcmQ+PHJlYy1udW1i
ZXI+Mjk8L3JlYy1udW1iZXI+PGZvcmVpZ24ta2V5cz48a2V5IGFwcD0iRU4iIGRiLWlkPSJkMHN2
cmY5ZjJ4NXIycGU1YWEzdnZzOTFydGUwZWUwc3AwMDUiIHRpbWVzdGFtcD0iMTY1NTY4OTU2NCI+
Mjk8L2tleT48L2ZvcmVpZ24ta2V5cz48cmVmLXR5cGUgbmFtZT0iSm91cm5hbCBBcnRpY2xlIj4x
NzwvcmVmLXR5cGU+PGNvbnRyaWJ1dG9ycz48YXV0aG9ycz48YXV0aG9yPkJvb256YWFpamVyLCBN
YXJpa2U8L2F1dGhvcj48YXV0aG9yPnZhbiBEYW0sIEVsbGVuPC9hdXRob3I+PGF1dGhvcj52YW4g
SGFhc3RlcnQsIEluZ3JpZCBDLjwvYXV0aG9yPjxhdXRob3I+TnV5c2luaywgSmFjcXVlbGluZTwv
YXV0aG9yPjwvYXV0aG9ycz48L2NvbnRyaWJ1dG9ycz48dGl0bGVzPjx0aXRsZT5Db25jdXJyZW50
IFZhbGlkaXR5IEJldHdlZW4gTGl2ZSBhbmQgSG9tZSBWaWRlbyBPYnNlcnZhdGlvbnMgVXNpbmcg
dGhlIEFsYmVydGEgSW5mYW50IE1vdG9yIFNjYWxlPC90aXRsZT48c2Vjb25kYXJ5LXRpdGxlPlBl
ZGlhdHJpYyBwaHlzaWNhbCB0aGVyYXB5IDogdGhlIG9mZmljaWFsIHB1YmxpY2F0aW9uIG9mIHRo
ZSBTZWN0aW9uIG9uIFBlZGlhdHJpY3Mgb2YgdGhlIEFtZXJpY2FuIFBoeXNpY2FsIFRoZXJhcHkg
QXNzb2NpYXRpb248L3NlY29uZGFyeS10aXRsZT48YWx0LXRpdGxlPlBlZGlhdHIgUGh5cyBUaGVy
PC9hbHQtdGl0bGU+PC90aXRsZXM+PHBlcmlvZGljYWw+PGZ1bGwtdGl0bGU+UGVkaWF0cmljIHBo
eXNpY2FsIHRoZXJhcHkgOiB0aGUgb2ZmaWNpYWwgcHVibGljYXRpb24gb2YgdGhlIFNlY3Rpb24g
b24gUGVkaWF0cmljcyBvZiB0aGUgQW1lcmljYW4gUGh5c2ljYWwgVGhlcmFweSBBc3NvY2lhdGlv
bjwvZnVsbC10aXRsZT48YWJici0xPlBlZGlhdHIgUGh5cyBUaGVyPC9hYmJyLTE+PC9wZXJpb2Rp
Y2FsPjxhbHQtcGVyaW9kaWNhbD48ZnVsbC10aXRsZT5QZWRpYXRyaWMgcGh5c2ljYWwgdGhlcmFw
eSA6IHRoZSBvZmZpY2lhbCBwdWJsaWNhdGlvbiBvZiB0aGUgU2VjdGlvbiBvbiBQZWRpYXRyaWNz
IG9mIHRoZSBBbWVyaWNhbiBQaHlzaWNhbCBUaGVyYXB5IEFzc29jaWF0aW9uPC9mdWxsLXRpdGxl
PjxhYmJyLTE+UGVkaWF0ciBQaHlzIFRoZXI8L2FiYnItMT48L2FsdC1wZXJpb2RpY2FsPjxwYWdl
cz4xNDYtMTUxPC9wYWdlcz48dm9sdW1lPjI5PC92b2x1bWU+PG51bWJlcj4yPC9udW1iZXI+PGtl
eXdvcmRzPjxrZXl3b3JkPkNoaWxkIERldmVsb3BtZW50LypwaHlzaW9sb2d5PC9rZXl3b3JkPjxr
ZXl3b3JkPkZlYXNpYmlsaXR5IFN0dWRpZXM8L2tleXdvcmQ+PGtleXdvcmQ+RmVtYWxlPC9rZXl3
b3JkPjxrZXl3b3JkPkh1bWFuczwva2V5d29yZD48a2V5d29yZD5JbmZhbnQ8L2tleXdvcmQ+PGtl
eXdvcmQ+TWFsZTwva2V5d29yZD48a2V5d29yZD5Nb3RvciBTa2lsbHMvKnBoeXNpb2xvZ3k8L2tl
eXdvcmQ+PGtleXdvcmQ+UGFyZW50czwva2V5d29yZD48a2V5d29yZD5SZXByb2R1Y2liaWxpdHkg
b2YgUmVzdWx0czwva2V5d29yZD48a2V5d29yZD5TdXJ2ZXlzIGFuZCBRdWVzdGlvbm5haXJlczwv
a2V5d29yZD48a2V5d29yZD4qVmlkZW8gUmVjb3JkaW5nPC9rZXl3b3JkPjwva2V5d29yZHM+PGRh
dGVzPjx5ZWFyPjIwMTc8L3llYXI+PC9kYXRlcz48cHVibGlzaGVyPkxpcHBpbmNvdHQgV2lsbGlh
bXMgJmFtcDsgV2lsa2luczwvcHVibGlzaGVyPjxpc2JuPjE1MzgtMDA1WCYjeEQ7MDg5OC01NjY5
PC9pc2JuPjxhY2Nlc3Npb24tbnVtPjI4MzUwNzcxPC9hY2Nlc3Npb24tbnVtPjx1cmxzPjxyZWxh
dGVkLXVybHM+PHVybD5odHRwczovL3B1Ym1lZC5uY2JpLm5sbS5uaWguZ292LzI4MzUwNzcxPC91
cmw+PHVybD5odHRwczovL3d3dy5uY2JpLm5sbS5uaWguZ292L3BtYy9hcnRpY2xlcy9QTUM1Mzc0
NzUxLzwvdXJsPjwvcmVsYXRlZC11cmxzPjwvdXJscz48ZWxlY3Ryb25pYy1yZXNvdXJjZS1udW0+
MTAuMTA5Ny9QRVAuMDAwMDAwMDAwMDAwMDM2MzwvZWxlY3Ryb25pYy1yZXNvdXJjZS1udW0+PHJl
bW90ZS1kYXRhYmFzZS1uYW1lPlB1Yk1lZDwvcmVtb3RlLWRhdGFiYXNlLW5hbWU+PGxhbmd1YWdl
PmVuZzwvbGFuZ3VhZ2U+PC9yZWNvcmQ+PC9DaXRlPjxDaXRlPjxBdXRob3I+U2NobGljaHRpbmc8
L0F1dGhvcj48WWVhcj4yMDIyPC9ZZWFyPjxSZWNOdW0+MjU8L1JlY051bT48cmVjb3JkPjxyZWMt
bnVtYmVyPjI1PC9yZWMtbnVtYmVyPjxmb3JlaWduLWtleXM+PGtleSBhcHA9IkVOIiBkYi1pZD0i
c3B2dHpzMmRuZWVwcnVleGRzNjV2ZXpwZjA1ZWVwdnhlOWZ6IiB0aW1lc3RhbXA9IjE2NjUzNjg0
MzQiPjI1PC9rZXk+PC9mb3JlaWduLWtleXM+PHJlZi10eXBlIG5hbWU9IkpvdXJuYWwgQXJ0aWNs
ZSI+MTc8L3JlZi10eXBlPjxjb250cmlidXRvcnM+PGF1dGhvcnM+PGF1dGhvcj5TY2hsaWNodGlu
ZywgVC48L2F1dGhvcj48YXV0aG9yPk1hcnRpbnMgZGEgU2lsdmEsIEsuPC9hdXRob3I+PGF1dGhv
cj5TaWx2YSBNb3JlaXJhLCBSLjwvYXV0aG9yPjxhdXRob3I+TWFycXVlcyBkZSBNb3JhZXMsIE0u
IFYuPC9hdXRob3I+PGF1dGhvcj5DaWN1dG8gRmVycmVpcmEgUm9jaGEsIE4uIEEuPC9hdXRob3I+
PGF1dGhvcj5Cb3lkLCBSLiBOLjwvYXV0aG9yPjxhdXRob3I+TmV2ZXMgZG9zIFNhbnRvcywgQS48
L2F1dGhvcj48L2F1dGhvcnM+PC9jb250cmlidXRvcnM+PHRpdGxlcz48dGl0bGU+VGVsZWhlYWx0
aCBQcm9ncmFtIGZvciBJbmZhbnRzIGF0IFJpc2sgb2YgQ2VyZWJyYWwgUGFsc3kgZHVyaW5nIHRo
ZSBDb3ZpZC0xOSBQYW5kZW1pYzogQSBQcmUtcG9zdCBGZWFzaWJpbGl0eSBFeHBlcmltZW50YWwg
U3R1ZHk8L3RpdGxlPjxzZWNvbmRhcnktdGl0bGU+UGh5c2ljYWwgYW5kIE9jY3VwYXRpb25hbCBU
aGVyYXB5IGluIFBlZGlhdHJpY3M8L3NlY29uZGFyeS10aXRsZT48L3RpdGxlcz48ZGF0ZXM+PHll
YXI+MjAyMjwveWVhcj48L2RhdGVzPjx3b3JrLXR5cGU+QXJ0aWNsZTwvd29yay10eXBlPjx1cmxz
PjxyZWxhdGVkLXVybHM+PHVybD5odHRwczovL3d3dy5zY29wdXMuY29tL2lud2FyZC9yZWNvcmQu
dXJpP2VpZD0yLXMyLjAtODUxMjczMzc3NDImYW1wO2RvaT0xMC4xMDgwJTJmMDE5NDI2MzguMjAy
Mi4yMDU3MjA5JmFtcDtwYXJ0bmVySUQ9NDAmYW1wO21kNT1iODE2YWRhNWZkMWE0ZjA3YThlNDU3
ZmM1ZTllNTliYTwvdXJsPjwvcmVsYXRlZC11cmxzPjwvdXJscz48ZWxlY3Ryb25pYy1yZXNvdXJj
ZS1udW0+MTAuMTA4MC8wMTk0MjYzOC4yMDIyLjIwNTcyMDk8L2VsZWN0cm9uaWMtcmVzb3VyY2Ut
bnVtPjxyZW1vdGUtZGF0YWJhc2UtbmFtZT5TY29wdXM8L3JlbW90ZS1kYXRhYmFzZS1uYW1lPjwv
cmVjb3JkPjwvQ2l0ZT48Q2l0ZT48QXV0aG9yPlNwaXR0bGU8L0F1dGhvcj48WWVhcj4yMDE2PC9Z
ZWFyPjxSZWNOdW0+MjE8L1JlY051bT48cmVjb3JkPjxyZWMtbnVtYmVyPjIxPC9yZWMtbnVtYmVy
Pjxmb3JlaWduLWtleXM+PGtleSBhcHA9IkVOIiBkYi1pZD0ic3B2dHpzMmRuZWVwcnVleGRzNjV2
ZXpwZjA1ZWVwdnhlOWZ6IiB0aW1lc3RhbXA9IjE2NjUzNjg0MzQiPjIxPC9rZXk+PC9mb3JlaWdu
LWtleXM+PHJlZi10eXBlIG5hbWU9IkpvdXJuYWwgQXJ0aWNsZSI+MTc8L3JlZi10eXBlPjxjb250
cmlidXRvcnM+PGF1dGhvcnM+PGF1dGhvcj5TcGl0dGxlLCBBLiBKLjwvYXV0aG9yPjxhdXRob3I+
T2xzZW4sIEouPC9hdXRob3I+PGF1dGhvcj5Ld29uZywgQS48L2F1dGhvcj48YXV0aG9yPkRveWxl
LCBMLiBXLjwvYXV0aG9yPjxhdXRob3I+TWFyc2NoaWssIFAuIEIuPC9hdXRob3I+PGF1dGhvcj5F
aW5zcGllbGVyLCBDLjwvYXV0aG9yPjxhdXRob3I+Q2hlb25nLCBKLiBMLiBZLjwvYXV0aG9yPjwv
YXV0aG9ycz48L2NvbnRyaWJ1dG9ycz48dGl0bGVzPjx0aXRsZT5UaGUgQmFieSBNb3ZlcyBwcm9z
cGVjdGl2ZSBjb2hvcnQgc3R1ZHkgcHJvdG9jb2w6IFVzaW5nIGEgc21hcnRwaG9uZSBhcHBsaWNh
dGlvbiB3aXRoIHRoZSBHZW5lcmFsIE1vdmVtZW50cyBBc3Nlc3NtZW50IHRvIHByZWRpY3QgbmV1
cm9kZXZlbG9wbWVudGFsIG91dGNvbWVzIGF0IGFnZSAyIHllYXJzIGZvciBleHRyZW1lbHkgcHJl
dGVybSBvciBleHRyZW1lbHkgbG93IGJpcnRod2VpZ2h0IGluZmFudHM8L3RpdGxlPjxzZWNvbmRh
cnktdGl0bGU+Qk1KIE9wZW48L3NlY29uZGFyeS10aXRsZT48L3RpdGxlcz48dm9sdW1lPjY8L3Zv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ZWNvcmQ+PC9DaXRlPjxDaXRlPjxBdXRob3I+RW1lcnk8L0F1dGhvcj48WWVhcj4yMDIyPC9ZZWFy
PjxSZWNOdW0+MTY8L1JlY051bT48cmVjb3JkPjxyZWMtbnVtYmVyPjE2PC9yZWMtbnVtYmVyPjxm
b3JlaWduLWtleXM+PGtleSBhcHA9IkVOIiBkYi1pZD0ic3B2dHpzMmRuZWVwcnVleGRzNjV2ZXpw
ZjA1ZWVwdnhlOWZ6IiB0aW1lc3RhbXA9IjE2NjUzNjg0MzQiPjE2PC9rZXk+PC9mb3JlaWduLWtl
eXM+PHJlZi10eXBlIG5hbWU9IkpvdXJuYWwgQXJ0aWNsZSI+MTc8L3JlZi10eXBlPjxjb250cmli
dXRvcnM+PGF1dGhvcnM+PGF1dGhvcj5FbWVyeSwgTmljaG9sYXM8L2F1dGhvcj48YXV0aG9yPlN0
cmFjaGFuLCBLYXRlPC9hdXRob3I+PGF1dGhvcj5LdWxzaHJlc3RoYSwgUmljaGE8L2F1dGhvcj48
YXV0aG9yPkt1aXBlciwgSmFuIEhlcm1hbjwvYXV0aG9yPjxhdXRob3I+V2lsbGlzLCBUcmFjZXk8
L2F1dGhvcj48L2F1dGhvcnM+PC9jb250cmlidXRvcnM+PGF1dGgtYWRkcmVzcz5OZXVyb211c2N1
bGFyIFNlcnZpY2UsIFRPUkNIIEJ1aWxkaW5nLCBSb2JlcnQgSm9uZXMgYW5kIEFnbmVzIEh1bnQg
T3J0aG9wYWVkaWMgSG9wc2l0YWwsIFNocm9wc2hpcmUgU1kxMCA3QUcsIFVLJiN4RDtTY2hvb2wg
b2YgUGhhcm1hY3kgYW5kIEJpb2VuZ2luZWVyaW5nLCBLZWVsZSBVbml2ZXJzaXR5LCBTdGFmZm9y
ZHNoaXJlIFNUNSA1QkcsIFVLPC9hdXRoLWFkZHJlc3M+PHRpdGxlcz48dGl0bGU+RXZhbHVhdGlu
ZyB0aGUgRmVhc2liaWxpdHkgYW5kIFJlbGlhYmlsaXR5IG9mIFJlbW90ZWx5IERlbGl2ZXJpbmcg
YW5kIFNjb3JpbmcgdGhlIE5vcnRoIFN0YXIgQW1idWxhdG9yeSBBc3Nlc3NtZW50IGluIEFtYnVs
YW50IFBhdGllbnRzIHdpdGggRHVjaGVubmUgTXVzY3VsYXIgRHlzdHJvcGh5PC90aXRsZT48c2Vj
b25kYXJ5LXRpdGxlPkNoaWxkcmVuPC9zZWNvbmRhcnktdGl0bGU+PC90aXRsZXM+PHBhZ2VzPjcy
OC1OLlBBRzwvcGFnZXM+PHZvbHVtZT45PC92b2x1bWU+PG51bWJlcj41PC9udW1iZXI+PGtleXdv
cmRzPjxrZXl3b3JkPk11c2N1bGFyIER5c3Ryb3BoeSwgRHVjaGVubmU8L2tleXdvcmQ+PGtleXdv
cmQ+RnVuY3Rpb25hbCBBc3Nlc3NtZW50IC0tIE1ldGhvZHM8L2tleXdvcmQ+PGtleXdvcmQ+RnVu
Y3Rpb25hbCBTdGF0dXM8L2tleXdvcmQ+PGtleXdvcmQ+SW5zdHJ1bWVudCBWYWxpZGF0aW9uPC9r
ZXl3b3JkPjxrZXl3b3JkPlNjYWxlczwva2V5d29yZD48a2V5d29yZD5UZWxlaGVhbHRoPC9rZXl3
b3JkPjxrZXl3b3JkPlZpZGVvY29uZmVyZW5jaW5nPC9rZXl3b3JkPjxrZXl3b3JkPkh1bWFuPC9r
ZXl3b3JkPjxrZXl3b3JkPlJlbW90ZSBDb25zdWx0YXRpb248L2tleXdvcmQ+PGtleXdvcmQ+UGls
b3QgU3R1ZGllczwva2V5d29yZD48a2V5d29yZD5SZWxpYWJpbGl0eSBhbmQgVmFsaWRpdHk8L2tl
eXdvcmQ+PGtleXdvcmQ+VmFsaWRhdGlvbiBTdHVkaWVzPC9rZXl3b3JkPjxrZXl3b3JkPlZpZGVv
cmVjb3JkaW5nPC9rZXl3b3JkPjxrZXl3b3JkPkludHJhY2xhc3MgQ29ycmVsYXRpb24gQ29lZmZp
Y2llbnQ8L2tleXdvcmQ+PGtleXdvcmQ+TWFsZTwva2V5d29yZD48a2V5d29yZD5Db21wYXJhdGl2
ZSBTdHVkaWVzPC9rZXl3b3JkPjxrZXl3b3JkPkRlc2NyaXB0aXZlIFN0YXRpc3RpY3M8L2tleXdv
cmQ+PGtleXdvcmQ+Q29uZmlkZW5jZSBJbnRlcnZhbHM8L2tleXdvcmQ+PGtleXdvcmQ+VW5pdGVk
IEtpbmdkb208L2tleXdvcmQ+PGtleXdvcmQ+Q2hpbGQsIFByZXNjaG9vbDwva2V5d29yZD48a2V5
d29yZD5DaGlsZDwva2V5d29yZD48a2V5d29yZD5BZG9sZXNjZW5jZTwva2V5d29yZD48L2tleXdv
cmRzPjxkYXRlcz48eWVhcj4yMDIyPC95ZWFyPjwvZGF0ZXM+PHB1Ymxpc2hlcj5NRFBJPC9wdWJs
aXNoZXI+PGlzYm4+MjIyNy05MDY3PC9pc2JuPjxhY2Nlc3Npb24tbnVtPjE1NzE0NzEyNy4gTGFu
Z3VhZ2U6IEVuZ2xpc2guIEVudHJ5IERhdGU6IDIwMjIwNjA2LiBSZXZpc2lvbiBEYXRlOiAyMDIy
MDYwNi4gUHVibGljYXRpb24gVHlwZTogQXJ0aWNsZTwvYWNjZXNzaW9uLW51bT48dXJscz48cmVs
YXRlZC11cmxzPjx1cmw+aHR0cHM6Ly9zZWFyY2guZWJzY29ob3N0LmNvbS9sb2dpbi5hc3B4P2Rp
cmVjdD10cnVlJmFtcDtkYj1jY20mYW1wO0FOPTE1NzE0NzEyNyZhbXA7c2l0ZT1laG9zdC1saXZl
PC91cmw+PC9yZWxhdGVkLXVybHM+PC91cmxzPjxlbGVjdHJvbmljLXJlc291cmNlLW51bT4xMC4z
MzkwL2NoaWxkcmVuOTA1MDcyODwvZWxlY3Ryb25pYy1yZXNvdXJjZS1udW0+PHJlbW90ZS1kYXRh
YmFzZS1uYW1lPkNJTkFITCBDb21wbGV0ZTwvcmVtb3RlLWRhdGFiYXNlLW5hbWU+PHJlbW90ZS1k
YXRhYmFzZS1wcm92aWRlcj5FQlNDT2hvc3Q8L3JlbW90ZS1kYXRhYmFzZS1wcm92aWRlcj48L3Jl
Y29yZD48L0NpdGU+PENpdGU+PEF1dGhvcj5NYWl0cmU8L0F1dGhvcj48WWVhcj4yMDIxPC9ZZWFy
PjxSZWNOdW0+ODwvUmVjTnVtPjxyZWNvcmQ+PHJlYy1udW1iZXI+ODwvcmVjLW51bWJlcj48Zm9y
ZWlnbi1rZXlzPjxrZXkgYXBwPSJFTiIgZGItaWQ9ImQwc3ZyZjlmMng1cjJwZTVhYTN2dnM5MXJ0
ZTBlZTBzcDAwNSIgdGltZXN0YW1wPSIxNjU1MDI5MjQ4Ij44PC9rZXk+PC9mb3JlaWduLWtleXM+
PHJlZi10eXBlIG5hbWU9IkpvdXJuYWwgQXJ0aWNsZSI+MTc8L3JlZi10eXBlPjxjb250cmlidXRv
cnM+PGF1dGhvcnM+PGF1dGhvcj5NYWl0cmUsIE5hdGhhbGllIEwuPC9hdXRob3I+PGF1dGhvcj5C
ZW5uaW5nZXIsIEtyaXN0ZW4gTC48L2F1dGhvcj48YXV0aG9yPk5lZWwsIE1hcnkgTGF1cmVuPC9h
dXRob3I+PGF1dGhvcj5IYWFzZSwgSmVubmlmZXIgQS48L2F1dGhvcj48YXV0aG9yPlBpZXRydXN6
ZXdza2ksIExpbmRzYXk8L2F1dGhvcj48YXV0aG9yPkxldmVuZ29vZCwgS2F0ZWx5bjwvYXV0aG9y
PjxhdXRob3I+QWRkZXJsZXksIEthdGhsZWVuPC9hdXRob3I+PGF1dGhvcj5CYXR0ZXJzb24sIE5h
bmN5PC9hdXRob3I+PGF1dGhvcj5IYWd1ZSwgS2FsZWlnaDwvYXV0aG9yPjxhdXRob3I+TGlnaHRm
b290LCBNZWdhbjwvYXV0aG9yPjxhdXRob3I+V2Vpc3MsIFNhcmFoPC9hdXRob3I+PGF1dGhvcj5M
ZXdhbmRvd3NraSwgRGVubmlzIEouPC9hdXRob3I+PGF1dGhvcj5MYXJzb24sIEhlYXRoZXI8L2F1
dGhvcj48L2F1dGhvcnM+PC9jb250cmlidXRvcnM+PHRpdGxlcz48dGl0bGU+U3RhbmRhcmRpemVk
IE5ldXJvZGV2ZWxvcG1lbnRhbCBTdXJ2ZWlsbGFuY2Ugb2YgSGlnaC1yaXNrIEluZmFudHMgVXNp
bmcgVGVsZWhlYWx0aDogSW1wbGVtZW50YXRpb24gU3R1ZHkgZHVyaW5nIENPVklELTE5PC90aXRs
ZT48c2Vjb25kYXJ5LXRpdGxlPlBlZGlhdHJpYyBRdWFsaXR5ICZhbXA7IFNhZmV0eTwvc2Vjb25k
YXJ5LXRpdGxlPjwvdGl0bGVzPjxwZXJpb2RpY2FsPjxmdWxsLXRpdGxlPlBlZGlhdHJpYyBRdWFs
aXR5ICZhbXA7IFNhZmV0eTwvZnVsbC10aXRsZT48L3BlcmlvZGljYWw+PHZvbHVtZT42PC92b2x1
bWU+PG51bWJlcj40PC9udW1iZXI+PGRhdGVzPjx5ZWFyPjIwMjE8L3llYXI+PC9kYXRlcz48aXNi
bj4yNDcyLTAwNTQ8L2lzYm4+PHVybHM+PHJlbGF0ZWQtdXJscz48dXJsPmh0dHBzOi8vam91cm5h
bHMubHd3LmNvbS9wcXMvRnVsbHRleHQvMjAyMS8wNzAwMC9TdGFuZGFyZGl6ZWRfTmV1cm9kZXZl
bG9wbWVudGFsX1N1cnZlaWxsYW5jZV9vZi4yMy5hc3B4PC91cmw+PC9yZWxhdGVkLXVybHM+PC91
cmxzPjwvcmVjb3JkPjwvQ2l0ZT48L0VuZE5vdGU+AG==
</w:fldData>
        </w:fldChar>
      </w:r>
      <w:r w:rsidR="002E7534" w:rsidRPr="00E1642C">
        <w:rPr>
          <w:rFonts w:ascii="Arial Narrow" w:hAnsi="Arial Narrow" w:cstheme="minorHAnsi"/>
          <w:sz w:val="20"/>
          <w:szCs w:val="20"/>
        </w:rPr>
        <w:instrText xml:space="preserve"> ADDIN EN.CITE </w:instrText>
      </w:r>
      <w:r w:rsidR="002E7534" w:rsidRPr="00E1642C">
        <w:rPr>
          <w:rFonts w:ascii="Arial Narrow" w:hAnsi="Arial Narrow" w:cstheme="minorHAnsi"/>
          <w:sz w:val="20"/>
          <w:szCs w:val="20"/>
        </w:rPr>
        <w:fldChar w:fldCharType="begin">
          <w:fldData xml:space="preserve">PEVuZE5vdGU+PENpdGU+PEF1dGhvcj5Cb29uemFhaWplcjwvQXV0aG9yPjxZZWFyPjIwMTc8L1ll
YXI+PFJlY051bT4yOTwvUmVjTnVtPjxEaXNwbGF5VGV4dD48c3R5bGUgZmFjZT0ic3VwZXJzY3Jp
cHQiPjE1IDQyIDQ3IDUxIDYxPC9zdHlsZT48L0Rpc3BsYXlUZXh0PjxyZWNvcmQ+PHJlYy1udW1i
ZXI+Mjk8L3JlYy1udW1iZXI+PGZvcmVpZ24ta2V5cz48a2V5IGFwcD0iRU4iIGRiLWlkPSJkMHN2
cmY5ZjJ4NXIycGU1YWEzdnZzOTFydGUwZWUwc3AwMDUiIHRpbWVzdGFtcD0iMTY1NTY4OTU2NCI+
Mjk8L2tleT48L2ZvcmVpZ24ta2V5cz48cmVmLXR5cGUgbmFtZT0iSm91cm5hbCBBcnRpY2xlIj4x
NzwvcmVmLXR5cGU+PGNvbnRyaWJ1dG9ycz48YXV0aG9ycz48YXV0aG9yPkJvb256YWFpamVyLCBN
YXJpa2U8L2F1dGhvcj48YXV0aG9yPnZhbiBEYW0sIEVsbGVuPC9hdXRob3I+PGF1dGhvcj52YW4g
SGFhc3RlcnQsIEluZ3JpZCBDLjwvYXV0aG9yPjxhdXRob3I+TnV5c2luaywgSmFjcXVlbGluZTwv
YXV0aG9yPjwvYXV0aG9ycz48L2NvbnRyaWJ1dG9ycz48dGl0bGVzPjx0aXRsZT5Db25jdXJyZW50
IFZhbGlkaXR5IEJldHdlZW4gTGl2ZSBhbmQgSG9tZSBWaWRlbyBPYnNlcnZhdGlvbnMgVXNpbmcg
dGhlIEFsYmVydGEgSW5mYW50IE1vdG9yIFNjYWxlPC90aXRsZT48c2Vjb25kYXJ5LXRpdGxlPlBl
ZGlhdHJpYyBwaHlzaWNhbCB0aGVyYXB5IDogdGhlIG9mZmljaWFsIHB1YmxpY2F0aW9uIG9mIHRo
ZSBTZWN0aW9uIG9uIFBlZGlhdHJpY3Mgb2YgdGhlIEFtZXJpY2FuIFBoeXNpY2FsIFRoZXJhcHkg
QXNzb2NpYXRpb248L3NlY29uZGFyeS10aXRsZT48YWx0LXRpdGxlPlBlZGlhdHIgUGh5cyBUaGVy
PC9hbHQtdGl0bGU+PC90aXRsZXM+PHBlcmlvZGljYWw+PGZ1bGwtdGl0bGU+UGVkaWF0cmljIHBo
eXNpY2FsIHRoZXJhcHkgOiB0aGUgb2ZmaWNpYWwgcHVibGljYXRpb24gb2YgdGhlIFNlY3Rpb24g
b24gUGVkaWF0cmljcyBvZiB0aGUgQW1lcmljYW4gUGh5c2ljYWwgVGhlcmFweSBBc3NvY2lhdGlv
bjwvZnVsbC10aXRsZT48YWJici0xPlBlZGlhdHIgUGh5cyBUaGVyPC9hYmJyLTE+PC9wZXJpb2Rp
Y2FsPjxhbHQtcGVyaW9kaWNhbD48ZnVsbC10aXRsZT5QZWRpYXRyaWMgcGh5c2ljYWwgdGhlcmFw
eSA6IHRoZSBvZmZpY2lhbCBwdWJsaWNhdGlvbiBvZiB0aGUgU2VjdGlvbiBvbiBQZWRpYXRyaWNz
IG9mIHRoZSBBbWVyaWNhbiBQaHlzaWNhbCBUaGVyYXB5IEFzc29jaWF0aW9uPC9mdWxsLXRpdGxl
PjxhYmJyLTE+UGVkaWF0ciBQaHlzIFRoZXI8L2FiYnItMT48L2FsdC1wZXJpb2RpY2FsPjxwYWdl
cz4xNDYtMTUxPC9wYWdlcz48dm9sdW1lPjI5PC92b2x1bWU+PG51bWJlcj4yPC9udW1iZXI+PGtl
eXdvcmRzPjxrZXl3b3JkPkNoaWxkIERldmVsb3BtZW50LypwaHlzaW9sb2d5PC9rZXl3b3JkPjxr
ZXl3b3JkPkZlYXNpYmlsaXR5IFN0dWRpZXM8L2tleXdvcmQ+PGtleXdvcmQ+RmVtYWxlPC9rZXl3
b3JkPjxrZXl3b3JkPkh1bWFuczwva2V5d29yZD48a2V5d29yZD5JbmZhbnQ8L2tleXdvcmQ+PGtl
eXdvcmQ+TWFsZTwva2V5d29yZD48a2V5d29yZD5Nb3RvciBTa2lsbHMvKnBoeXNpb2xvZ3k8L2tl
eXdvcmQ+PGtleXdvcmQ+UGFyZW50czwva2V5d29yZD48a2V5d29yZD5SZXByb2R1Y2liaWxpdHkg
b2YgUmVzdWx0czwva2V5d29yZD48a2V5d29yZD5TdXJ2ZXlzIGFuZCBRdWVzdGlvbm5haXJlczwv
a2V5d29yZD48a2V5d29yZD4qVmlkZW8gUmVjb3JkaW5nPC9rZXl3b3JkPjwva2V5d29yZHM+PGRh
dGVzPjx5ZWFyPjIwMTc8L3llYXI+PC9kYXRlcz48cHVibGlzaGVyPkxpcHBpbmNvdHQgV2lsbGlh
bXMgJmFtcDsgV2lsa2luczwvcHVibGlzaGVyPjxpc2JuPjE1MzgtMDA1WCYjeEQ7MDg5OC01NjY5
PC9pc2JuPjxhY2Nlc3Npb24tbnVtPjI4MzUwNzcxPC9hY2Nlc3Npb24tbnVtPjx1cmxzPjxyZWxh
dGVkLXVybHM+PHVybD5odHRwczovL3B1Ym1lZC5uY2JpLm5sbS5uaWguZ292LzI4MzUwNzcxPC91
cmw+PHVybD5odHRwczovL3d3dy5uY2JpLm5sbS5uaWguZ292L3BtYy9hcnRpY2xlcy9QTUM1Mzc0
NzUxLzwvdXJsPjwvcmVsYXRlZC11cmxzPjwvdXJscz48ZWxlY3Ryb25pYy1yZXNvdXJjZS1udW0+
MTAuMTA5Ny9QRVAuMDAwMDAwMDAwMDAwMDM2MzwvZWxlY3Ryb25pYy1yZXNvdXJjZS1udW0+PHJl
bW90ZS1kYXRhYmFzZS1uYW1lPlB1Yk1lZDwvcmVtb3RlLWRhdGFiYXNlLW5hbWU+PGxhbmd1YWdl
PmVuZzwvbGFuZ3VhZ2U+PC9yZWNvcmQ+PC9DaXRlPjxDaXRlPjxBdXRob3I+U2NobGljaHRpbmc8
L0F1dGhvcj48WWVhcj4yMDIyPC9ZZWFyPjxSZWNOdW0+MjU8L1JlY051bT48cmVjb3JkPjxyZWMt
bnVtYmVyPjI1PC9yZWMtbnVtYmVyPjxmb3JlaWduLWtleXM+PGtleSBhcHA9IkVOIiBkYi1pZD0i
c3B2dHpzMmRuZWVwcnVleGRzNjV2ZXpwZjA1ZWVwdnhlOWZ6IiB0aW1lc3RhbXA9IjE2NjUzNjg0
MzQiPjI1PC9rZXk+PC9mb3JlaWduLWtleXM+PHJlZi10eXBlIG5hbWU9IkpvdXJuYWwgQXJ0aWNs
ZSI+MTc8L3JlZi10eXBlPjxjb250cmlidXRvcnM+PGF1dGhvcnM+PGF1dGhvcj5TY2hsaWNodGlu
ZywgVC48L2F1dGhvcj48YXV0aG9yPk1hcnRpbnMgZGEgU2lsdmEsIEsuPC9hdXRob3I+PGF1dGhv
cj5TaWx2YSBNb3JlaXJhLCBSLjwvYXV0aG9yPjxhdXRob3I+TWFycXVlcyBkZSBNb3JhZXMsIE0u
IFYuPC9hdXRob3I+PGF1dGhvcj5DaWN1dG8gRmVycmVpcmEgUm9jaGEsIE4uIEEuPC9hdXRob3I+
PGF1dGhvcj5Cb3lkLCBSLiBOLjwvYXV0aG9yPjxhdXRob3I+TmV2ZXMgZG9zIFNhbnRvcywgQS48
L2F1dGhvcj48L2F1dGhvcnM+PC9jb250cmlidXRvcnM+PHRpdGxlcz48dGl0bGU+VGVsZWhlYWx0
aCBQcm9ncmFtIGZvciBJbmZhbnRzIGF0IFJpc2sgb2YgQ2VyZWJyYWwgUGFsc3kgZHVyaW5nIHRo
ZSBDb3ZpZC0xOSBQYW5kZW1pYzogQSBQcmUtcG9zdCBGZWFzaWJpbGl0eSBFeHBlcmltZW50YWwg
U3R1ZHk8L3RpdGxlPjxzZWNvbmRhcnktdGl0bGU+UGh5c2ljYWwgYW5kIE9jY3VwYXRpb25hbCBU
aGVyYXB5IGluIFBlZGlhdHJpY3M8L3NlY29uZGFyeS10aXRsZT48L3RpdGxlcz48ZGF0ZXM+PHll
YXI+MjAyMjwveWVhcj48L2RhdGVzPjx3b3JrLXR5cGU+QXJ0aWNsZTwvd29yay10eXBlPjx1cmxz
PjxyZWxhdGVkLXVybHM+PHVybD5odHRwczovL3d3dy5zY29wdXMuY29tL2lud2FyZC9yZWNvcmQu
dXJpP2VpZD0yLXMyLjAtODUxMjczMzc3NDImYW1wO2RvaT0xMC4xMDgwJTJmMDE5NDI2MzguMjAy
Mi4yMDU3MjA5JmFtcDtwYXJ0bmVySUQ9NDAmYW1wO21kNT1iODE2YWRhNWZkMWE0ZjA3YThlNDU3
ZmM1ZTllNTliYTwvdXJsPjwvcmVsYXRlZC11cmxzPjwvdXJscz48ZWxlY3Ryb25pYy1yZXNvdXJj
ZS1udW0+MTAuMTA4MC8wMTk0MjYzOC4yMDIyLjIwNTcyMDk8L2VsZWN0cm9uaWMtcmVzb3VyY2Ut
bnVtPjxyZW1vdGUtZGF0YWJhc2UtbmFtZT5TY29wdXM8L3JlbW90ZS1kYXRhYmFzZS1uYW1lPjwv
cmVjb3JkPjwvQ2l0ZT48Q2l0ZT48QXV0aG9yPlNwaXR0bGU8L0F1dGhvcj48WWVhcj4yMDE2PC9Z
ZWFyPjxSZWNOdW0+MjE8L1JlY051bT48cmVjb3JkPjxyZWMtbnVtYmVyPjIxPC9yZWMtbnVtYmVy
Pjxmb3JlaWduLWtleXM+PGtleSBhcHA9IkVOIiBkYi1pZD0ic3B2dHpzMmRuZWVwcnVleGRzNjV2
ZXpwZjA1ZWVwdnhlOWZ6IiB0aW1lc3RhbXA9IjE2NjUzNjg0MzQiPjIxPC9rZXk+PC9mb3JlaWdu
LWtleXM+PHJlZi10eXBlIG5hbWU9IkpvdXJuYWwgQXJ0aWNsZSI+MTc8L3JlZi10eXBlPjxjb250
cmlidXRvcnM+PGF1dGhvcnM+PGF1dGhvcj5TcGl0dGxlLCBBLiBKLjwvYXV0aG9yPjxhdXRob3I+
T2xzZW4sIEouPC9hdXRob3I+PGF1dGhvcj5Ld29uZywgQS48L2F1dGhvcj48YXV0aG9yPkRveWxl
LCBMLiBXLjwvYXV0aG9yPjxhdXRob3I+TWFyc2NoaWssIFAuIEIuPC9hdXRob3I+PGF1dGhvcj5F
aW5zcGllbGVyLCBDLjwvYXV0aG9yPjxhdXRob3I+Q2hlb25nLCBKLiBMLiBZLjwvYXV0aG9yPjwv
YXV0aG9ycz48L2NvbnRyaWJ1dG9ycz48dGl0bGVzPjx0aXRsZT5UaGUgQmFieSBNb3ZlcyBwcm9z
cGVjdGl2ZSBjb2hvcnQgc3R1ZHkgcHJvdG9jb2w6IFVzaW5nIGEgc21hcnRwaG9uZSBhcHBsaWNh
dGlvbiB3aXRoIHRoZSBHZW5lcmFsIE1vdmVtZW50cyBBc3Nlc3NtZW50IHRvIHByZWRpY3QgbmV1
cm9kZXZlbG9wbWVudGFsIG91dGNvbWVzIGF0IGFnZSAyIHllYXJzIGZvciBleHRyZW1lbHkgcHJl
dGVybSBvciBleHRyZW1lbHkgbG93IGJpcnRod2VpZ2h0IGluZmFudHM8L3RpdGxlPjxzZWNvbmRh
cnktdGl0bGU+Qk1KIE9wZW48L3NlY29uZGFyeS10aXRsZT48L3RpdGxlcz48dm9sdW1lPjY8L3Zv
bHVtZT48bnVtYmVyPjEwPC9udW1iZXI+PGRhdGVzPjx5ZWFyPjIwMTY8L3llYXI+PC9kYXRlcz48
d29yay10eXBlPkFydGljbGU8L3dvcmstdHlwZT48dXJscz48cmVsYXRlZC11cmxzPjx1cmw+aHR0
cHM6Ly93d3cuc2NvcHVzLmNvbS9pbndhcmQvcmVjb3JkLnVyaT9laWQ9Mi1zMi4wLTg0OTkwMDY2
NDA5JmFtcDtkb2k9MTAuMTEzNiUyZmJtam9wZW4tMjAxNi0wMTM0NDYmYW1wO3BhcnRuZXJJRD00
MCZhbXA7bWQ1PWMwZGI3MDMzZjJiMTVkOTI3YjAwYmUxNWQzY2M4NjkyPC91cmw+PC9yZWxhdGVk
LXVybHM+PC91cmxzPjxjdXN0b203PmUwMTM0NDY8L2N1c3RvbTc+PGVsZWN0cm9uaWMtcmVzb3Vy
Y2UtbnVtPjEwLjExMzYvYm1qb3Blbi0yMDE2LTAxMzQ0NjwvZWxlY3Ryb25pYy1yZXNvdXJjZS1u
dW0+PHJlbW90ZS1kYXRhYmFzZS1uYW1lPlNjb3B1czwvcmVtb3RlLWRhdGFiYXNlLW5hbWU+PC9y
ZWNvcmQ+PC9DaXRlPjxDaXRlPjxBdXRob3I+RW1lcnk8L0F1dGhvcj48WWVhcj4yMDIyPC9ZZWFy
PjxSZWNOdW0+MTY8L1JlY051bT48cmVjb3JkPjxyZWMtbnVtYmVyPjE2PC9yZWMtbnVtYmVyPjxm
b3JlaWduLWtleXM+PGtleSBhcHA9IkVOIiBkYi1pZD0ic3B2dHpzMmRuZWVwcnVleGRzNjV2ZXpw
ZjA1ZWVwdnhlOWZ6IiB0aW1lc3RhbXA9IjE2NjUzNjg0MzQiPjE2PC9rZXk+PC9mb3JlaWduLWtl
eXM+PHJlZi10eXBlIG5hbWU9IkpvdXJuYWwgQXJ0aWNsZSI+MTc8L3JlZi10eXBlPjxjb250cmli
dXRvcnM+PGF1dGhvcnM+PGF1dGhvcj5FbWVyeSwgTmljaG9sYXM8L2F1dGhvcj48YXV0aG9yPlN0
cmFjaGFuLCBLYXRlPC9hdXRob3I+PGF1dGhvcj5LdWxzaHJlc3RoYSwgUmljaGE8L2F1dGhvcj48
YXV0aG9yPkt1aXBlciwgSmFuIEhlcm1hbjwvYXV0aG9yPjxhdXRob3I+V2lsbGlzLCBUcmFjZXk8
L2F1dGhvcj48L2F1dGhvcnM+PC9jb250cmlidXRvcnM+PGF1dGgtYWRkcmVzcz5OZXVyb211c2N1
bGFyIFNlcnZpY2UsIFRPUkNIIEJ1aWxkaW5nLCBSb2JlcnQgSm9uZXMgYW5kIEFnbmVzIEh1bnQg
T3J0aG9wYWVkaWMgSG9wc2l0YWwsIFNocm9wc2hpcmUgU1kxMCA3QUcsIFVLJiN4RDtTY2hvb2wg
b2YgUGhhcm1hY3kgYW5kIEJpb2VuZ2luZWVyaW5nLCBLZWVsZSBVbml2ZXJzaXR5LCBTdGFmZm9y
ZHNoaXJlIFNUNSA1QkcsIFVLPC9hdXRoLWFkZHJlc3M+PHRpdGxlcz48dGl0bGU+RXZhbHVhdGlu
ZyB0aGUgRmVhc2liaWxpdHkgYW5kIFJlbGlhYmlsaXR5IG9mIFJlbW90ZWx5IERlbGl2ZXJpbmcg
YW5kIFNjb3JpbmcgdGhlIE5vcnRoIFN0YXIgQW1idWxhdG9yeSBBc3Nlc3NtZW50IGluIEFtYnVs
YW50IFBhdGllbnRzIHdpdGggRHVjaGVubmUgTXVzY3VsYXIgRHlzdHJvcGh5PC90aXRsZT48c2Vj
b25kYXJ5LXRpdGxlPkNoaWxkcmVuPC9zZWNvbmRhcnktdGl0bGU+PC90aXRsZXM+PHBhZ2VzPjcy
OC1OLlBBRzwvcGFnZXM+PHZvbHVtZT45PC92b2x1bWU+PG51bWJlcj41PC9udW1iZXI+PGtleXdv
cmRzPjxrZXl3b3JkPk11c2N1bGFyIER5c3Ryb3BoeSwgRHVjaGVubmU8L2tleXdvcmQ+PGtleXdv
cmQ+RnVuY3Rpb25hbCBBc3Nlc3NtZW50IC0tIE1ldGhvZHM8L2tleXdvcmQ+PGtleXdvcmQ+RnVu
Y3Rpb25hbCBTdGF0dXM8L2tleXdvcmQ+PGtleXdvcmQ+SW5zdHJ1bWVudCBWYWxpZGF0aW9uPC9r
ZXl3b3JkPjxrZXl3b3JkPlNjYWxlczwva2V5d29yZD48a2V5d29yZD5UZWxlaGVhbHRoPC9rZXl3
b3JkPjxrZXl3b3JkPlZpZGVvY29uZmVyZW5jaW5nPC9rZXl3b3JkPjxrZXl3b3JkPkh1bWFuPC9r
ZXl3b3JkPjxrZXl3b3JkPlJlbW90ZSBDb25zdWx0YXRpb248L2tleXdvcmQ+PGtleXdvcmQ+UGls
b3QgU3R1ZGllczwva2V5d29yZD48a2V5d29yZD5SZWxpYWJpbGl0eSBhbmQgVmFsaWRpdHk8L2tl
eXdvcmQ+PGtleXdvcmQ+VmFsaWRhdGlvbiBTdHVkaWVzPC9rZXl3b3JkPjxrZXl3b3JkPlZpZGVv
cmVjb3JkaW5nPC9rZXl3b3JkPjxrZXl3b3JkPkludHJhY2xhc3MgQ29ycmVsYXRpb24gQ29lZmZp
Y2llbnQ8L2tleXdvcmQ+PGtleXdvcmQ+TWFsZTwva2V5d29yZD48a2V5d29yZD5Db21wYXJhdGl2
ZSBTdHVkaWVzPC9rZXl3b3JkPjxrZXl3b3JkPkRlc2NyaXB0aXZlIFN0YXRpc3RpY3M8L2tleXdv
cmQ+PGtleXdvcmQ+Q29uZmlkZW5jZSBJbnRlcnZhbHM8L2tleXdvcmQ+PGtleXdvcmQ+VW5pdGVk
IEtpbmdkb208L2tleXdvcmQ+PGtleXdvcmQ+Q2hpbGQsIFByZXNjaG9vbDwva2V5d29yZD48a2V5
d29yZD5DaGlsZDwva2V5d29yZD48a2V5d29yZD5BZG9sZXNjZW5jZTwva2V5d29yZD48L2tleXdv
cmRzPjxkYXRlcz48eWVhcj4yMDIyPC95ZWFyPjwvZGF0ZXM+PHB1Ymxpc2hlcj5NRFBJPC9wdWJs
aXNoZXI+PGlzYm4+MjIyNy05MDY3PC9pc2JuPjxhY2Nlc3Npb24tbnVtPjE1NzE0NzEyNy4gTGFu
Z3VhZ2U6IEVuZ2xpc2guIEVudHJ5IERhdGU6IDIwMjIwNjA2LiBSZXZpc2lvbiBEYXRlOiAyMDIy
MDYwNi4gUHVibGljYXRpb24gVHlwZTogQXJ0aWNsZTwvYWNjZXNzaW9uLW51bT48dXJscz48cmVs
YXRlZC11cmxzPjx1cmw+aHR0cHM6Ly9zZWFyY2guZWJzY29ob3N0LmNvbS9sb2dpbi5hc3B4P2Rp
cmVjdD10cnVlJmFtcDtkYj1jY20mYW1wO0FOPTE1NzE0NzEyNyZhbXA7c2l0ZT1laG9zdC1saXZl
PC91cmw+PC9yZWxhdGVkLXVybHM+PC91cmxzPjxlbGVjdHJvbmljLXJlc291cmNlLW51bT4xMC4z
MzkwL2NoaWxkcmVuOTA1MDcyODwvZWxlY3Ryb25pYy1yZXNvdXJjZS1udW0+PHJlbW90ZS1kYXRh
YmFzZS1uYW1lPkNJTkFITCBDb21wbGV0ZTwvcmVtb3RlLWRhdGFiYXNlLW5hbWU+PHJlbW90ZS1k
YXRhYmFzZS1wcm92aWRlcj5FQlNDT2hvc3Q8L3JlbW90ZS1kYXRhYmFzZS1wcm92aWRlcj48L3Jl
Y29yZD48L0NpdGU+PENpdGU+PEF1dGhvcj5NYWl0cmU8L0F1dGhvcj48WWVhcj4yMDIxPC9ZZWFy
PjxSZWNOdW0+ODwvUmVjTnVtPjxyZWNvcmQ+PHJlYy1udW1iZXI+ODwvcmVjLW51bWJlcj48Zm9y
ZWlnbi1rZXlzPjxrZXkgYXBwPSJFTiIgZGItaWQ9ImQwc3ZyZjlmMng1cjJwZTVhYTN2dnM5MXJ0
ZTBlZTBzcDAwNSIgdGltZXN0YW1wPSIxNjU1MDI5MjQ4Ij44PC9rZXk+PC9mb3JlaWduLWtleXM+
PHJlZi10eXBlIG5hbWU9IkpvdXJuYWwgQXJ0aWNsZSI+MTc8L3JlZi10eXBlPjxjb250cmlidXRv
cnM+PGF1dGhvcnM+PGF1dGhvcj5NYWl0cmUsIE5hdGhhbGllIEwuPC9hdXRob3I+PGF1dGhvcj5C
ZW5uaW5nZXIsIEtyaXN0ZW4gTC48L2F1dGhvcj48YXV0aG9yPk5lZWwsIE1hcnkgTGF1cmVuPC9h
dXRob3I+PGF1dGhvcj5IYWFzZSwgSmVubmlmZXIgQS48L2F1dGhvcj48YXV0aG9yPlBpZXRydXN6
ZXdza2ksIExpbmRzYXk8L2F1dGhvcj48YXV0aG9yPkxldmVuZ29vZCwgS2F0ZWx5bjwvYXV0aG9y
PjxhdXRob3I+QWRkZXJsZXksIEthdGhsZWVuPC9hdXRob3I+PGF1dGhvcj5CYXR0ZXJzb24sIE5h
bmN5PC9hdXRob3I+PGF1dGhvcj5IYWd1ZSwgS2FsZWlnaDwvYXV0aG9yPjxhdXRob3I+TGlnaHRm
b290LCBNZWdhbjwvYXV0aG9yPjxhdXRob3I+V2Vpc3MsIFNhcmFoPC9hdXRob3I+PGF1dGhvcj5M
ZXdhbmRvd3NraSwgRGVubmlzIEouPC9hdXRob3I+PGF1dGhvcj5MYXJzb24sIEhlYXRoZXI8L2F1
dGhvcj48L2F1dGhvcnM+PC9jb250cmlidXRvcnM+PHRpdGxlcz48dGl0bGU+U3RhbmRhcmRpemVk
IE5ldXJvZGV2ZWxvcG1lbnRhbCBTdXJ2ZWlsbGFuY2Ugb2YgSGlnaC1yaXNrIEluZmFudHMgVXNp
bmcgVGVsZWhlYWx0aDogSW1wbGVtZW50YXRpb24gU3R1ZHkgZHVyaW5nIENPVklELTE5PC90aXRs
ZT48c2Vjb25kYXJ5LXRpdGxlPlBlZGlhdHJpYyBRdWFsaXR5ICZhbXA7IFNhZmV0eTwvc2Vjb25k
YXJ5LXRpdGxlPjwvdGl0bGVzPjxwZXJpb2RpY2FsPjxmdWxsLXRpdGxlPlBlZGlhdHJpYyBRdWFs
aXR5ICZhbXA7IFNhZmV0eTwvZnVsbC10aXRsZT48L3BlcmlvZGljYWw+PHZvbHVtZT42PC92b2x1
bWU+PG51bWJlcj40PC9udW1iZXI+PGRhdGVzPjx5ZWFyPjIwMjE8L3llYXI+PC9kYXRlcz48aXNi
bj4yNDcyLTAwNTQ8L2lzYm4+PHVybHM+PHJlbGF0ZWQtdXJscz48dXJsPmh0dHBzOi8vam91cm5h
bHMubHd3LmNvbS9wcXMvRnVsbHRleHQvMjAyMS8wNzAwMC9TdGFuZGFyZGl6ZWRfTmV1cm9kZXZl
bG9wbWVudGFsX1N1cnZlaWxsYW5jZV9vZi4yMy5hc3B4PC91cmw+PC9yZWxhdGVkLXVybHM+PC91
cmxzPjwvcmVjb3JkPjwvQ2l0ZT48L0VuZE5vdGU+AG==
</w:fldData>
        </w:fldChar>
      </w:r>
      <w:r w:rsidR="002E7534" w:rsidRPr="00E1642C">
        <w:rPr>
          <w:rFonts w:ascii="Arial Narrow" w:hAnsi="Arial Narrow" w:cstheme="minorHAnsi"/>
          <w:sz w:val="20"/>
          <w:szCs w:val="20"/>
        </w:rPr>
        <w:instrText xml:space="preserve"> ADDIN EN.CITE.DATA </w:instrText>
      </w:r>
      <w:r w:rsidR="002E7534" w:rsidRPr="00E1642C">
        <w:rPr>
          <w:rFonts w:ascii="Arial Narrow" w:hAnsi="Arial Narrow" w:cstheme="minorHAnsi"/>
          <w:sz w:val="20"/>
          <w:szCs w:val="20"/>
        </w:rPr>
      </w:r>
      <w:r w:rsidR="002E7534" w:rsidRPr="00E1642C">
        <w:rPr>
          <w:rFonts w:ascii="Arial Narrow" w:hAnsi="Arial Narrow" w:cstheme="minorHAnsi"/>
          <w:sz w:val="20"/>
          <w:szCs w:val="20"/>
        </w:rPr>
        <w:fldChar w:fldCharType="end"/>
      </w:r>
      <w:r w:rsidR="00B0601F" w:rsidRPr="00E1642C">
        <w:rPr>
          <w:rFonts w:ascii="Arial Narrow" w:hAnsi="Arial Narrow" w:cstheme="minorHAnsi"/>
          <w:sz w:val="20"/>
          <w:szCs w:val="20"/>
        </w:rPr>
      </w:r>
      <w:r w:rsidR="00B0601F" w:rsidRPr="00E1642C">
        <w:rPr>
          <w:rFonts w:ascii="Arial Narrow" w:hAnsi="Arial Narrow" w:cstheme="minorHAnsi"/>
          <w:sz w:val="20"/>
          <w:szCs w:val="20"/>
        </w:rPr>
        <w:fldChar w:fldCharType="separate"/>
      </w:r>
      <w:r w:rsidR="002E7534" w:rsidRPr="00E1642C">
        <w:rPr>
          <w:rFonts w:ascii="Arial Narrow" w:hAnsi="Arial Narrow" w:cstheme="minorHAnsi"/>
          <w:noProof/>
          <w:sz w:val="20"/>
          <w:szCs w:val="20"/>
          <w:vertAlign w:val="superscript"/>
        </w:rPr>
        <w:t>15</w:t>
      </w:r>
      <w:r w:rsidR="006E657F">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42</w:t>
      </w:r>
      <w:r w:rsidR="006E657F">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47</w:t>
      </w:r>
      <w:r w:rsidR="0002648E">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51</w:t>
      </w:r>
      <w:r w:rsidR="0002648E">
        <w:rPr>
          <w:rFonts w:ascii="Arial Narrow" w:hAnsi="Arial Narrow" w:cstheme="minorHAnsi"/>
          <w:noProof/>
          <w:sz w:val="20"/>
          <w:szCs w:val="20"/>
          <w:vertAlign w:val="superscript"/>
        </w:rPr>
        <w:t>,</w:t>
      </w:r>
      <w:r w:rsidR="002E7534" w:rsidRPr="00E1642C">
        <w:rPr>
          <w:rFonts w:ascii="Arial Narrow" w:hAnsi="Arial Narrow" w:cstheme="minorHAnsi"/>
          <w:noProof/>
          <w:sz w:val="20"/>
          <w:szCs w:val="20"/>
          <w:vertAlign w:val="superscript"/>
        </w:rPr>
        <w:t>6</w:t>
      </w:r>
      <w:r w:rsidR="00B0601F" w:rsidRPr="00E1642C">
        <w:rPr>
          <w:rFonts w:ascii="Arial Narrow" w:hAnsi="Arial Narrow" w:cstheme="minorHAnsi"/>
          <w:sz w:val="20"/>
          <w:szCs w:val="20"/>
        </w:rPr>
        <w:fldChar w:fldCharType="end"/>
      </w:r>
      <w:r w:rsidR="00A2443F" w:rsidRPr="00E1642C">
        <w:rPr>
          <w:rFonts w:ascii="Arial Narrow" w:hAnsi="Arial Narrow" w:cstheme="minorHAnsi"/>
          <w:sz w:val="20"/>
          <w:szCs w:val="20"/>
          <w:vertAlign w:val="superscript"/>
        </w:rPr>
        <w:t>0</w:t>
      </w:r>
    </w:p>
    <w:p w14:paraId="16A43577" w14:textId="77777777" w:rsidR="0002648E" w:rsidRDefault="0002648E" w:rsidP="0002648E">
      <w:pPr>
        <w:spacing w:after="0" w:line="240" w:lineRule="auto"/>
        <w:jc w:val="both"/>
        <w:rPr>
          <w:rFonts w:ascii="Arial Narrow" w:hAnsi="Arial Narrow" w:cstheme="minorHAnsi"/>
          <w:sz w:val="20"/>
          <w:szCs w:val="20"/>
        </w:rPr>
      </w:pPr>
    </w:p>
    <w:p w14:paraId="25386B29" w14:textId="7797D3C5" w:rsidR="007F27EE" w:rsidRPr="00E1642C" w:rsidRDefault="007F27EE" w:rsidP="0002648E">
      <w:pPr>
        <w:spacing w:after="0" w:line="240" w:lineRule="auto"/>
        <w:jc w:val="both"/>
        <w:rPr>
          <w:rFonts w:ascii="Arial Narrow" w:hAnsi="Arial Narrow" w:cstheme="minorHAnsi"/>
          <w:sz w:val="20"/>
          <w:szCs w:val="20"/>
        </w:rPr>
      </w:pPr>
      <w:r w:rsidRPr="00E1642C">
        <w:rPr>
          <w:rFonts w:ascii="Arial Narrow" w:hAnsi="Arial Narrow" w:cstheme="minorHAnsi"/>
          <w:sz w:val="20"/>
          <w:szCs w:val="20"/>
        </w:rPr>
        <w:t>This review identifies many areas for additional research including</w:t>
      </w:r>
      <w:r w:rsidR="00874D74" w:rsidRPr="00E1642C">
        <w:rPr>
          <w:rFonts w:ascii="Arial Narrow" w:hAnsi="Arial Narrow" w:cstheme="minorHAnsi"/>
          <w:sz w:val="20"/>
          <w:szCs w:val="20"/>
        </w:rPr>
        <w:t xml:space="preserve"> comprehensive</w:t>
      </w:r>
      <w:r w:rsidRPr="00E1642C">
        <w:rPr>
          <w:rFonts w:ascii="Arial Narrow" w:hAnsi="Arial Narrow" w:cstheme="minorHAnsi"/>
          <w:sz w:val="20"/>
          <w:szCs w:val="20"/>
        </w:rPr>
        <w:t xml:space="preserve"> validity and reliability </w:t>
      </w:r>
      <w:r w:rsidR="00874D74" w:rsidRPr="00E1642C">
        <w:rPr>
          <w:rFonts w:ascii="Arial Narrow" w:hAnsi="Arial Narrow" w:cstheme="minorHAnsi"/>
          <w:sz w:val="20"/>
          <w:szCs w:val="20"/>
        </w:rPr>
        <w:t>testing for the GMA, GMPM, HINE, IMP and MABC-2, testing on target populations for the MABC-2 and the GMFM-88</w:t>
      </w:r>
      <w:r w:rsidR="00F25722" w:rsidRPr="00E1642C">
        <w:rPr>
          <w:rFonts w:ascii="Arial Narrow" w:hAnsi="Arial Narrow" w:cstheme="minorHAnsi"/>
          <w:sz w:val="20"/>
          <w:szCs w:val="20"/>
        </w:rPr>
        <w:t>,</w:t>
      </w:r>
      <w:r w:rsidR="00874D74" w:rsidRPr="00E1642C">
        <w:rPr>
          <w:rFonts w:ascii="Arial Narrow" w:hAnsi="Arial Narrow" w:cstheme="minorHAnsi"/>
          <w:sz w:val="20"/>
          <w:szCs w:val="20"/>
        </w:rPr>
        <w:t xml:space="preserve"> and testing with justified sample sizes for all assessments excluding the GMA.</w:t>
      </w:r>
      <w:r w:rsidR="00A77907" w:rsidRPr="00E1642C">
        <w:rPr>
          <w:rFonts w:ascii="Arial Narrow" w:hAnsi="Arial Narrow" w:cstheme="minorHAnsi"/>
          <w:sz w:val="20"/>
          <w:szCs w:val="20"/>
        </w:rPr>
        <w:t xml:space="preserve"> </w:t>
      </w:r>
      <w:r w:rsidR="00736120" w:rsidRPr="00E1642C">
        <w:rPr>
          <w:rFonts w:ascii="Arial Narrow" w:hAnsi="Arial Narrow" w:cstheme="minorHAnsi"/>
          <w:sz w:val="20"/>
          <w:szCs w:val="20"/>
        </w:rPr>
        <w:t>Rural populations should be investigated as sample populations when conducting validity and reliability testing as it is likely this is the population gross motor assessments via telehealth will be practically used on.</w:t>
      </w:r>
      <w:r w:rsidRPr="00E1642C">
        <w:rPr>
          <w:rFonts w:ascii="Arial Narrow" w:hAnsi="Arial Narrow" w:cstheme="minorHAnsi"/>
          <w:sz w:val="20"/>
          <w:szCs w:val="20"/>
        </w:rPr>
        <w:t xml:space="preserve"> Feasibility should be more thoroughly </w:t>
      </w:r>
      <w:r w:rsidR="00736120" w:rsidRPr="00E1642C">
        <w:rPr>
          <w:rFonts w:ascii="Arial Narrow" w:hAnsi="Arial Narrow" w:cstheme="minorHAnsi"/>
          <w:sz w:val="20"/>
          <w:szCs w:val="20"/>
        </w:rPr>
        <w:t xml:space="preserve">investigated, particularly in relation to rural populations who are the </w:t>
      </w:r>
      <w:r w:rsidR="00736120" w:rsidRPr="00E1642C">
        <w:rPr>
          <w:rFonts w:ascii="Arial Narrow" w:hAnsi="Arial Narrow" w:cstheme="minorHAnsi"/>
          <w:sz w:val="20"/>
          <w:szCs w:val="20"/>
        </w:rPr>
        <w:lastRenderedPageBreak/>
        <w:t xml:space="preserve">group identified by the review authors as the most likely beneficiaries of more widespread use of telehealth for gross motor assessments. </w:t>
      </w:r>
    </w:p>
    <w:p w14:paraId="7AAEDEF3" w14:textId="4B6BCDB3" w:rsidR="00C06DC5" w:rsidRPr="00FF5F06" w:rsidRDefault="00024A8A" w:rsidP="0002648E">
      <w:pPr>
        <w:spacing w:after="0" w:line="240" w:lineRule="auto"/>
        <w:rPr>
          <w:rFonts w:ascii="Arial Narrow" w:hAnsi="Arial Narrow" w:cstheme="minorHAnsi"/>
          <w:sz w:val="20"/>
          <w:szCs w:val="20"/>
        </w:rPr>
      </w:pPr>
      <w:r w:rsidRPr="00FF5F06">
        <w:rPr>
          <w:rFonts w:ascii="Arial Narrow" w:hAnsi="Arial Narrow"/>
          <w:szCs w:val="20"/>
          <w:lang w:val="en-CA"/>
        </w:rPr>
        <w:pict w14:anchorId="78451F8A">
          <v:rect id="_x0000_i1044" style="width:468pt;height:1pt" o:hrstd="t" o:hr="t" fillcolor="#a0a0a0" stroked="f"/>
        </w:pict>
      </w:r>
    </w:p>
    <w:p w14:paraId="0073D98B" w14:textId="77777777" w:rsidR="0047048E" w:rsidRPr="00FF5F06" w:rsidRDefault="0047048E" w:rsidP="00E1642C">
      <w:pPr>
        <w:pStyle w:val="Heading3"/>
        <w:spacing w:before="0" w:line="240" w:lineRule="auto"/>
        <w:rPr>
          <w:rFonts w:ascii="Arial Narrow" w:hAnsi="Arial Narrow" w:cstheme="minorHAnsi"/>
          <w:color w:val="auto"/>
          <w:sz w:val="20"/>
          <w:szCs w:val="20"/>
        </w:rPr>
      </w:pPr>
      <w:r w:rsidRPr="00FF5F06">
        <w:rPr>
          <w:rFonts w:ascii="Arial Narrow" w:hAnsi="Arial Narrow" w:cstheme="minorHAnsi"/>
          <w:color w:val="auto"/>
          <w:sz w:val="20"/>
          <w:szCs w:val="20"/>
        </w:rPr>
        <w:t>Funding</w:t>
      </w:r>
    </w:p>
    <w:p w14:paraId="776D4E35" w14:textId="77777777" w:rsidR="007F27EE" w:rsidRPr="00FF5F06" w:rsidRDefault="007F27EE" w:rsidP="00E1642C">
      <w:pPr>
        <w:spacing w:after="0" w:line="240" w:lineRule="auto"/>
        <w:rPr>
          <w:rFonts w:ascii="Arial Narrow" w:hAnsi="Arial Narrow" w:cstheme="minorHAnsi"/>
          <w:sz w:val="20"/>
          <w:szCs w:val="20"/>
        </w:rPr>
      </w:pPr>
      <w:r w:rsidRPr="00FF5F06">
        <w:rPr>
          <w:rFonts w:ascii="Arial Narrow" w:hAnsi="Arial Narrow" w:cstheme="minorHAnsi"/>
          <w:sz w:val="20"/>
          <w:szCs w:val="20"/>
        </w:rPr>
        <w:t xml:space="preserve">No funding has been received for this scoping review. </w:t>
      </w:r>
    </w:p>
    <w:p w14:paraId="375E479C" w14:textId="77777777" w:rsidR="007F27EE" w:rsidRPr="00FF5F06" w:rsidRDefault="007F27EE" w:rsidP="00E1642C">
      <w:pPr>
        <w:pStyle w:val="Heading3"/>
        <w:spacing w:before="0" w:line="240" w:lineRule="auto"/>
        <w:rPr>
          <w:rFonts w:ascii="Arial Narrow" w:hAnsi="Arial Narrow" w:cstheme="minorHAnsi"/>
          <w:color w:val="auto"/>
          <w:sz w:val="20"/>
          <w:szCs w:val="20"/>
        </w:rPr>
      </w:pPr>
      <w:r w:rsidRPr="00FF5F06">
        <w:rPr>
          <w:rFonts w:ascii="Arial Narrow" w:hAnsi="Arial Narrow" w:cstheme="minorHAnsi"/>
          <w:color w:val="auto"/>
          <w:sz w:val="20"/>
          <w:szCs w:val="20"/>
        </w:rPr>
        <w:t>Conflicts of Interest</w:t>
      </w:r>
    </w:p>
    <w:p w14:paraId="36EDF088" w14:textId="596AA925" w:rsidR="007F27EE" w:rsidRPr="00FF5F06" w:rsidRDefault="007F27EE" w:rsidP="00E1642C">
      <w:pPr>
        <w:spacing w:after="0" w:line="240" w:lineRule="auto"/>
        <w:rPr>
          <w:rFonts w:ascii="Arial Narrow" w:hAnsi="Arial Narrow" w:cstheme="minorHAnsi"/>
          <w:sz w:val="20"/>
          <w:szCs w:val="20"/>
        </w:rPr>
      </w:pPr>
      <w:r w:rsidRPr="00FF5F06">
        <w:rPr>
          <w:rFonts w:ascii="Arial Narrow" w:hAnsi="Arial Narrow" w:cstheme="minorHAnsi"/>
          <w:sz w:val="20"/>
          <w:szCs w:val="20"/>
        </w:rPr>
        <w:t xml:space="preserve">The authors declare there are no conflicts of interest. </w:t>
      </w:r>
    </w:p>
    <w:p w14:paraId="07BA0DCB" w14:textId="572B54BC" w:rsidR="000123F6" w:rsidRPr="00FF5F06" w:rsidRDefault="00024A8A" w:rsidP="00E1642C">
      <w:pPr>
        <w:spacing w:after="0" w:line="240" w:lineRule="auto"/>
        <w:rPr>
          <w:rFonts w:ascii="Arial Narrow" w:hAnsi="Arial Narrow" w:cstheme="minorHAnsi"/>
          <w:sz w:val="20"/>
          <w:szCs w:val="20"/>
        </w:rPr>
      </w:pPr>
      <w:r w:rsidRPr="00FF5F06">
        <w:rPr>
          <w:rFonts w:ascii="Arial Narrow" w:hAnsi="Arial Narrow"/>
          <w:szCs w:val="20"/>
          <w:lang w:val="en-CA"/>
        </w:rPr>
        <w:pict w14:anchorId="682C53DD">
          <v:rect id="_x0000_i1045" style="width:468pt;height:1pt" o:hrstd="t" o:hr="t" fillcolor="#a0a0a0" stroked="f"/>
        </w:pict>
      </w:r>
    </w:p>
    <w:p w14:paraId="2F9DB0B7" w14:textId="50E0265A" w:rsidR="000123F6" w:rsidRPr="00FF5F06" w:rsidRDefault="000123F6" w:rsidP="00E1642C">
      <w:pPr>
        <w:pStyle w:val="Heading3"/>
        <w:spacing w:before="0" w:line="240" w:lineRule="auto"/>
        <w:rPr>
          <w:rFonts w:ascii="Arial Narrow" w:hAnsi="Arial Narrow" w:cstheme="minorHAnsi"/>
          <w:b/>
          <w:bCs/>
          <w:color w:val="auto"/>
          <w:sz w:val="20"/>
          <w:szCs w:val="20"/>
        </w:rPr>
      </w:pPr>
      <w:r w:rsidRPr="00FF5F06">
        <w:rPr>
          <w:rFonts w:ascii="Arial Narrow" w:hAnsi="Arial Narrow" w:cstheme="minorHAnsi"/>
          <w:b/>
          <w:bCs/>
          <w:color w:val="auto"/>
          <w:sz w:val="20"/>
          <w:szCs w:val="20"/>
        </w:rPr>
        <w:t>Reference</w:t>
      </w:r>
      <w:r w:rsidR="00FF5F06">
        <w:rPr>
          <w:rFonts w:ascii="Arial Narrow" w:hAnsi="Arial Narrow" w:cstheme="minorHAnsi"/>
          <w:b/>
          <w:bCs/>
          <w:color w:val="auto"/>
          <w:sz w:val="20"/>
          <w:szCs w:val="20"/>
        </w:rPr>
        <w:t>s</w:t>
      </w:r>
    </w:p>
    <w:bookmarkEnd w:id="2"/>
    <w:p w14:paraId="354AF416" w14:textId="07F1C89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cstheme="minorHAnsi"/>
          <w:sz w:val="20"/>
          <w:szCs w:val="20"/>
        </w:rPr>
        <w:fldChar w:fldCharType="begin"/>
      </w:r>
      <w:r w:rsidRPr="00FF5F06">
        <w:rPr>
          <w:rFonts w:ascii="Arial Narrow" w:hAnsi="Arial Narrow" w:cstheme="minorHAnsi"/>
          <w:sz w:val="20"/>
          <w:szCs w:val="20"/>
        </w:rPr>
        <w:instrText xml:space="preserve"> ADDIN EN.REFLIST </w:instrText>
      </w:r>
      <w:r w:rsidRPr="00FF5F06">
        <w:rPr>
          <w:rFonts w:ascii="Arial Narrow" w:hAnsi="Arial Narrow" w:cstheme="minorHAnsi"/>
          <w:sz w:val="20"/>
          <w:szCs w:val="20"/>
        </w:rPr>
        <w:fldChar w:fldCharType="separate"/>
      </w:r>
      <w:bookmarkStart w:id="10" w:name="_Hlk122425813"/>
      <w:r w:rsidRPr="00FF5F06">
        <w:rPr>
          <w:rFonts w:ascii="Arial Narrow" w:hAnsi="Arial Narrow"/>
          <w:sz w:val="20"/>
          <w:szCs w:val="20"/>
        </w:rPr>
        <w:t xml:space="preserve">Kichloo A, Albosta M, Dettloff K, et al. Telemedicine, the current COVID-19 pandemic and the future: a narrative review and perspectives moving forward in the USA. </w:t>
      </w:r>
      <w:r w:rsidRPr="00FF5F06">
        <w:rPr>
          <w:rFonts w:ascii="Arial Narrow" w:hAnsi="Arial Narrow"/>
          <w:i/>
          <w:sz w:val="20"/>
          <w:szCs w:val="20"/>
        </w:rPr>
        <w:t>Family Medicine and Community Health</w:t>
      </w:r>
      <w:r w:rsidR="00F242AE" w:rsidRPr="00FF5F06">
        <w:rPr>
          <w:rFonts w:ascii="Arial Narrow" w:hAnsi="Arial Narrow"/>
          <w:i/>
          <w:sz w:val="20"/>
          <w:szCs w:val="20"/>
        </w:rPr>
        <w:t>.</w:t>
      </w:r>
      <w:r w:rsidRPr="00FF5F06">
        <w:rPr>
          <w:rFonts w:ascii="Arial Narrow" w:hAnsi="Arial Narrow"/>
          <w:sz w:val="20"/>
          <w:szCs w:val="20"/>
        </w:rPr>
        <w:t xml:space="preserve"> 2020;8(3):e000530. doi: 10.1136/fmch-2020-000530</w:t>
      </w:r>
    </w:p>
    <w:p w14:paraId="1782B6BA" w14:textId="16627C7C"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Hilty DM, Torous J, Parish MB, et al. A Literature Review Comparing Clinicians' Approaches and Skills to In-Person, Synchronous, and Asynchronous Care: Moving Toward Competencies to Ensure Quality Care. </w:t>
      </w:r>
      <w:r w:rsidRPr="00FF5F06">
        <w:rPr>
          <w:rFonts w:ascii="Arial Narrow" w:hAnsi="Arial Narrow"/>
          <w:i/>
          <w:sz w:val="20"/>
          <w:szCs w:val="20"/>
        </w:rPr>
        <w:t>Telemedicine and e-Health</w:t>
      </w:r>
      <w:r w:rsidR="00F242AE" w:rsidRPr="00FF5F06">
        <w:rPr>
          <w:rFonts w:ascii="Arial Narrow" w:hAnsi="Arial Narrow"/>
          <w:i/>
          <w:sz w:val="20"/>
          <w:szCs w:val="20"/>
        </w:rPr>
        <w:t>.</w:t>
      </w:r>
      <w:r w:rsidRPr="00FF5F06">
        <w:rPr>
          <w:rFonts w:ascii="Arial Narrow" w:hAnsi="Arial Narrow"/>
          <w:sz w:val="20"/>
          <w:szCs w:val="20"/>
        </w:rPr>
        <w:t xml:space="preserve"> 2020;27(4):356-73. doi: 10.1089/tmj.2020.0054</w:t>
      </w:r>
    </w:p>
    <w:p w14:paraId="0CA8C308" w14:textId="39B77AF7"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Howie F, Kreofsky BL, Ravi A, et al. Rapid Rise of Pediatric Telehealth During COVID-19 in a Large Multispecialty Health System. </w:t>
      </w:r>
      <w:r w:rsidRPr="00FF5F06">
        <w:rPr>
          <w:rFonts w:ascii="Arial Narrow" w:hAnsi="Arial Narrow"/>
          <w:i/>
          <w:sz w:val="20"/>
          <w:szCs w:val="20"/>
        </w:rPr>
        <w:t>Telemed J E Health</w:t>
      </w:r>
      <w:r w:rsidR="00F242AE" w:rsidRPr="00FF5F06">
        <w:rPr>
          <w:rFonts w:ascii="Arial Narrow" w:hAnsi="Arial Narrow"/>
          <w:i/>
          <w:sz w:val="20"/>
          <w:szCs w:val="20"/>
        </w:rPr>
        <w:t>.</w:t>
      </w:r>
      <w:r w:rsidRPr="00FF5F06">
        <w:rPr>
          <w:rFonts w:ascii="Arial Narrow" w:hAnsi="Arial Narrow"/>
          <w:sz w:val="20"/>
          <w:szCs w:val="20"/>
        </w:rPr>
        <w:t xml:space="preserve"> 2022;28(1):3-10. doi: 10.1089/tmj.2020.0562 [published Online First: 2021/05/18]</w:t>
      </w:r>
    </w:p>
    <w:p w14:paraId="414ECBFE" w14:textId="53F5F9D5"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Grant CM, Jones A, Land H. Physiotherapists’ Perspectives on the use of Telehealth for Service Delivery to Children with Developmental Delays: A Qualitative Focus Group Study. </w:t>
      </w:r>
      <w:r w:rsidRPr="00FF5F06">
        <w:rPr>
          <w:rFonts w:ascii="Arial Narrow" w:hAnsi="Arial Narrow"/>
          <w:i/>
          <w:sz w:val="20"/>
          <w:szCs w:val="20"/>
        </w:rPr>
        <w:t>Internet Journal of Allied Health Sciences and Practice</w:t>
      </w:r>
      <w:r w:rsidR="00F242AE" w:rsidRPr="00FF5F06">
        <w:rPr>
          <w:rFonts w:ascii="Arial Narrow" w:hAnsi="Arial Narrow"/>
          <w:i/>
          <w:sz w:val="20"/>
          <w:szCs w:val="20"/>
        </w:rPr>
        <w:t>.</w:t>
      </w:r>
      <w:r w:rsidRPr="00FF5F06">
        <w:rPr>
          <w:rFonts w:ascii="Arial Narrow" w:hAnsi="Arial Narrow"/>
          <w:sz w:val="20"/>
          <w:szCs w:val="20"/>
        </w:rPr>
        <w:t xml:space="preserve"> 2022;20(2):5.</w:t>
      </w:r>
    </w:p>
    <w:p w14:paraId="06F4B10F" w14:textId="79C0B46F"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Griffiths A, Toovey R, Morgan PE, et al. Psychometric properties of gross motor assessment tools for children: a systematic review. </w:t>
      </w:r>
      <w:r w:rsidRPr="00FF5F06">
        <w:rPr>
          <w:rFonts w:ascii="Arial Narrow" w:hAnsi="Arial Narrow"/>
          <w:i/>
          <w:sz w:val="20"/>
          <w:szCs w:val="20"/>
        </w:rPr>
        <w:t>BMJ Open</w:t>
      </w:r>
      <w:r w:rsidR="00F242AE" w:rsidRPr="00FF5F06">
        <w:rPr>
          <w:rFonts w:ascii="Arial Narrow" w:hAnsi="Arial Narrow"/>
          <w:i/>
          <w:sz w:val="20"/>
          <w:szCs w:val="20"/>
        </w:rPr>
        <w:t>.</w:t>
      </w:r>
      <w:r w:rsidRPr="00FF5F06">
        <w:rPr>
          <w:rFonts w:ascii="Arial Narrow" w:hAnsi="Arial Narrow"/>
          <w:sz w:val="20"/>
          <w:szCs w:val="20"/>
        </w:rPr>
        <w:t xml:space="preserve"> 2018;8(10):e021734. doi: 10.1136/bmjopen-2018-021734</w:t>
      </w:r>
    </w:p>
    <w:p w14:paraId="7439417F" w14:textId="3C1C04A0"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Ko J, Kim M. Reliability and responsiveness of the gross motor function measure-88 in children with cerebral palsy. </w:t>
      </w:r>
      <w:r w:rsidRPr="00FF5F06">
        <w:rPr>
          <w:rFonts w:ascii="Arial Narrow" w:hAnsi="Arial Narrow"/>
          <w:i/>
          <w:sz w:val="20"/>
          <w:szCs w:val="20"/>
        </w:rPr>
        <w:t>Phys Ther</w:t>
      </w:r>
      <w:r w:rsidR="00F242AE" w:rsidRPr="00FF5F06">
        <w:rPr>
          <w:rFonts w:ascii="Arial Narrow" w:hAnsi="Arial Narrow"/>
          <w:i/>
          <w:sz w:val="20"/>
          <w:szCs w:val="20"/>
        </w:rPr>
        <w:t>.</w:t>
      </w:r>
      <w:r w:rsidRPr="00FF5F06">
        <w:rPr>
          <w:rFonts w:ascii="Arial Narrow" w:hAnsi="Arial Narrow"/>
          <w:sz w:val="20"/>
          <w:szCs w:val="20"/>
        </w:rPr>
        <w:t xml:space="preserve"> 2013;93(3):393-400. doi: 10.2522/ptj.20110374 [published Online First: 2012/11/10]</w:t>
      </w:r>
    </w:p>
    <w:p w14:paraId="5392960E" w14:textId="06E3B54E"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Slater LM, Hillier SL, Civetta LR. The Clinimetric Properties of Performance-Based Gross Motor Tests Used for Children With Developmental Coordination Disorder: A Systematic Review. </w:t>
      </w:r>
      <w:r w:rsidRPr="00FF5F06">
        <w:rPr>
          <w:rFonts w:ascii="Arial Narrow" w:hAnsi="Arial Narrow"/>
          <w:i/>
          <w:sz w:val="20"/>
          <w:szCs w:val="20"/>
        </w:rPr>
        <w:t>Pediatric Physical Therapy</w:t>
      </w:r>
      <w:r w:rsidR="00F242AE" w:rsidRPr="00FF5F06">
        <w:rPr>
          <w:rFonts w:ascii="Arial Narrow" w:hAnsi="Arial Narrow"/>
          <w:i/>
          <w:sz w:val="20"/>
          <w:szCs w:val="20"/>
        </w:rPr>
        <w:t>.</w:t>
      </w:r>
      <w:r w:rsidRPr="00FF5F06">
        <w:rPr>
          <w:rFonts w:ascii="Arial Narrow" w:hAnsi="Arial Narrow"/>
          <w:sz w:val="20"/>
          <w:szCs w:val="20"/>
        </w:rPr>
        <w:t xml:space="preserve"> 2010;22(2)</w:t>
      </w:r>
    </w:p>
    <w:p w14:paraId="399366BC" w14:textId="7C7A856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Nichols DS, Case-Smith J. Reliability and Validity of the Pediatric Evaluation of Disability Inventory. </w:t>
      </w:r>
      <w:r w:rsidRPr="00FF5F06">
        <w:rPr>
          <w:rFonts w:ascii="Arial Narrow" w:hAnsi="Arial Narrow"/>
          <w:i/>
          <w:sz w:val="20"/>
          <w:szCs w:val="20"/>
        </w:rPr>
        <w:t>Pediatric Physical Therapy</w:t>
      </w:r>
      <w:r w:rsidR="00F242AE" w:rsidRPr="00FF5F06">
        <w:rPr>
          <w:rFonts w:ascii="Arial Narrow" w:hAnsi="Arial Narrow"/>
          <w:i/>
          <w:sz w:val="20"/>
          <w:szCs w:val="20"/>
        </w:rPr>
        <w:t>.</w:t>
      </w:r>
      <w:r w:rsidRPr="00FF5F06">
        <w:rPr>
          <w:rFonts w:ascii="Arial Narrow" w:hAnsi="Arial Narrow"/>
          <w:sz w:val="20"/>
          <w:szCs w:val="20"/>
        </w:rPr>
        <w:t xml:space="preserve"> 1996;8(1)</w:t>
      </w:r>
    </w:p>
    <w:p w14:paraId="66D9175B" w14:textId="6C66557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Novak I, Morgan C, Adde L, et al. Early, Accurate Diagnosis and Early Intervention in Cerebral Palsy: Advances in Diagnosis and Treatment. </w:t>
      </w:r>
      <w:r w:rsidRPr="00FF5F06">
        <w:rPr>
          <w:rFonts w:ascii="Arial Narrow" w:hAnsi="Arial Narrow"/>
          <w:i/>
          <w:sz w:val="20"/>
          <w:szCs w:val="20"/>
        </w:rPr>
        <w:t>JAMA Pediatrics</w:t>
      </w:r>
      <w:r w:rsidR="00F242AE" w:rsidRPr="00FF5F06">
        <w:rPr>
          <w:rFonts w:ascii="Arial Narrow" w:hAnsi="Arial Narrow"/>
          <w:i/>
          <w:sz w:val="20"/>
          <w:szCs w:val="20"/>
        </w:rPr>
        <w:t>.</w:t>
      </w:r>
      <w:r w:rsidRPr="00FF5F06">
        <w:rPr>
          <w:rFonts w:ascii="Arial Narrow" w:hAnsi="Arial Narrow"/>
          <w:sz w:val="20"/>
          <w:szCs w:val="20"/>
        </w:rPr>
        <w:t xml:space="preserve"> 2017;171(9):897-907. doi: 10.1001/jamapediatrics.2017.1689</w:t>
      </w:r>
    </w:p>
    <w:p w14:paraId="3161EED4" w14:textId="08C3751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Zittel LL. Gross Motor Assessment of Preschool Children with Special Needs: Instrument Selection Considerations. </w:t>
      </w:r>
      <w:r w:rsidRPr="00FF5F06">
        <w:rPr>
          <w:rFonts w:ascii="Arial Narrow" w:hAnsi="Arial Narrow"/>
          <w:i/>
          <w:sz w:val="20"/>
          <w:szCs w:val="20"/>
        </w:rPr>
        <w:t>Adapted physical activity quarterly</w:t>
      </w:r>
      <w:r w:rsidR="00F242AE" w:rsidRPr="00FF5F06">
        <w:rPr>
          <w:rFonts w:ascii="Arial Narrow" w:hAnsi="Arial Narrow"/>
          <w:i/>
          <w:sz w:val="20"/>
          <w:szCs w:val="20"/>
        </w:rPr>
        <w:t>.</w:t>
      </w:r>
      <w:r w:rsidRPr="00FF5F06">
        <w:rPr>
          <w:rFonts w:ascii="Arial Narrow" w:hAnsi="Arial Narrow"/>
          <w:sz w:val="20"/>
          <w:szCs w:val="20"/>
        </w:rPr>
        <w:t xml:space="preserve"> 1994;11(3):245-60. doi: 10.1123/apaq.11.3.245</w:t>
      </w:r>
    </w:p>
    <w:p w14:paraId="1513FCA8" w14:textId="38D9E09F"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Tavasoli A, Azimi P, Montazari A. Reliability and validity of the Peabody Developmental Motor Scales-second edition for assessing motor development of low birth weight preterm infants. </w:t>
      </w:r>
      <w:r w:rsidRPr="00FF5F06">
        <w:rPr>
          <w:rFonts w:ascii="Arial Narrow" w:hAnsi="Arial Narrow"/>
          <w:i/>
          <w:sz w:val="20"/>
          <w:szCs w:val="20"/>
        </w:rPr>
        <w:t>Pediatr Neurol</w:t>
      </w:r>
      <w:r w:rsidR="00F242AE" w:rsidRPr="00FF5F06">
        <w:rPr>
          <w:rFonts w:ascii="Arial Narrow" w:hAnsi="Arial Narrow"/>
          <w:i/>
          <w:sz w:val="20"/>
          <w:szCs w:val="20"/>
        </w:rPr>
        <w:t>.</w:t>
      </w:r>
      <w:r w:rsidRPr="00FF5F06">
        <w:rPr>
          <w:rFonts w:ascii="Arial Narrow" w:hAnsi="Arial Narrow"/>
          <w:sz w:val="20"/>
          <w:szCs w:val="20"/>
        </w:rPr>
        <w:t xml:space="preserve"> 2014;51(4):522-6. doi: 10.1016/j.pediatrneurol.2014.06.010 [published Online First: 2014/10/01]</w:t>
      </w:r>
    </w:p>
    <w:p w14:paraId="3AD07101" w14:textId="7617314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MacDonald J, Burns Y. Performance on the NSMDA during the first and second year of life to predict functional ability at the age of 4 in children with cerebral palsy. </w:t>
      </w:r>
      <w:r w:rsidRPr="00FF5F06">
        <w:rPr>
          <w:rFonts w:ascii="Arial Narrow" w:hAnsi="Arial Narrow"/>
          <w:i/>
          <w:sz w:val="20"/>
          <w:szCs w:val="20"/>
        </w:rPr>
        <w:t>Hong Kong Physiotherapy Journal</w:t>
      </w:r>
      <w:r w:rsidR="00F242AE" w:rsidRPr="00FF5F06">
        <w:rPr>
          <w:rFonts w:ascii="Arial Narrow" w:hAnsi="Arial Narrow"/>
          <w:i/>
          <w:sz w:val="20"/>
          <w:szCs w:val="20"/>
        </w:rPr>
        <w:t>.</w:t>
      </w:r>
      <w:r w:rsidRPr="00FF5F06">
        <w:rPr>
          <w:rFonts w:ascii="Arial Narrow" w:hAnsi="Arial Narrow"/>
          <w:sz w:val="20"/>
          <w:szCs w:val="20"/>
        </w:rPr>
        <w:t xml:space="preserve"> 2005;23(1):40-45.</w:t>
      </w:r>
    </w:p>
    <w:p w14:paraId="698C0123" w14:textId="5077BD5E"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Hua J, Li Y, Ye K, et al. The reliability and validity of Bayley-III cognitive scale in China's male and female children. </w:t>
      </w:r>
      <w:r w:rsidRPr="00FF5F06">
        <w:rPr>
          <w:rFonts w:ascii="Arial Narrow" w:hAnsi="Arial Narrow"/>
          <w:i/>
          <w:sz w:val="20"/>
          <w:szCs w:val="20"/>
        </w:rPr>
        <w:t>Early Hum Dev</w:t>
      </w:r>
      <w:r w:rsidR="00F242AE" w:rsidRPr="00FF5F06">
        <w:rPr>
          <w:rFonts w:ascii="Arial Narrow" w:hAnsi="Arial Narrow"/>
          <w:i/>
          <w:sz w:val="20"/>
          <w:szCs w:val="20"/>
        </w:rPr>
        <w:t>.</w:t>
      </w:r>
      <w:r w:rsidRPr="00FF5F06">
        <w:rPr>
          <w:rFonts w:ascii="Arial Narrow" w:hAnsi="Arial Narrow"/>
          <w:sz w:val="20"/>
          <w:szCs w:val="20"/>
        </w:rPr>
        <w:t xml:space="preserve"> 2019;129:71-78. doi: 10.1016/j.earlhumdev.2019.01.017 [published Online First: 2019/02/04]</w:t>
      </w:r>
    </w:p>
    <w:p w14:paraId="3B148A62" w14:textId="35A11A1C"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Swartzmiller MD. Test Review: Developmental Assessment of Young Children–Second Edition (DAYC-2). </w:t>
      </w:r>
      <w:r w:rsidRPr="00FF5F06">
        <w:rPr>
          <w:rFonts w:ascii="Arial Narrow" w:hAnsi="Arial Narrow"/>
          <w:i/>
          <w:sz w:val="20"/>
          <w:szCs w:val="20"/>
        </w:rPr>
        <w:t>Journal of Psychoeducational Assessment</w:t>
      </w:r>
      <w:r w:rsidR="00F242AE" w:rsidRPr="00FF5F06">
        <w:rPr>
          <w:rFonts w:ascii="Arial Narrow" w:hAnsi="Arial Narrow"/>
          <w:i/>
          <w:sz w:val="20"/>
          <w:szCs w:val="20"/>
        </w:rPr>
        <w:t>.</w:t>
      </w:r>
      <w:r w:rsidRPr="00FF5F06">
        <w:rPr>
          <w:rFonts w:ascii="Arial Narrow" w:hAnsi="Arial Narrow"/>
          <w:sz w:val="20"/>
          <w:szCs w:val="20"/>
        </w:rPr>
        <w:t xml:space="preserve"> 2014;32(6):577-80. doi: 10.1177/0734282913518380</w:t>
      </w:r>
    </w:p>
    <w:p w14:paraId="1E0DB64F" w14:textId="5A0851DC"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Schlichting T, Martins da Silva K, Silva Moreira R, et al. Telehealth Program for Infants at Risk of Cerebral Palsy during the Covid-19 Pandemic: A Pre-post Feasibility Experimental Study. </w:t>
      </w:r>
      <w:r w:rsidRPr="00FF5F06">
        <w:rPr>
          <w:rFonts w:ascii="Arial Narrow" w:hAnsi="Arial Narrow"/>
          <w:i/>
          <w:sz w:val="20"/>
          <w:szCs w:val="20"/>
        </w:rPr>
        <w:t>Physical and Occupational Therapy in Pediatrics</w:t>
      </w:r>
      <w:r w:rsidR="00F242AE" w:rsidRPr="00FF5F06">
        <w:rPr>
          <w:rFonts w:ascii="Arial Narrow" w:hAnsi="Arial Narrow"/>
          <w:i/>
          <w:sz w:val="20"/>
          <w:szCs w:val="20"/>
        </w:rPr>
        <w:t>.</w:t>
      </w:r>
      <w:r w:rsidRPr="00FF5F06">
        <w:rPr>
          <w:rFonts w:ascii="Arial Narrow" w:hAnsi="Arial Narrow"/>
          <w:sz w:val="20"/>
          <w:szCs w:val="20"/>
        </w:rPr>
        <w:t xml:space="preserve"> 2022 doi: 10.1080/01942638.2022.2057209</w:t>
      </w:r>
    </w:p>
    <w:p w14:paraId="0F17ACF9" w14:textId="1F1BFC6A"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te Velde A, Morgan C, Novak I, et al. Early Diagnosis and Classification of Cerebral Palsy: An Historical Perspective and Barriers to an Early Diagnosis. </w:t>
      </w:r>
      <w:r w:rsidRPr="00FF5F06">
        <w:rPr>
          <w:rFonts w:ascii="Arial Narrow" w:hAnsi="Arial Narrow"/>
          <w:i/>
          <w:sz w:val="20"/>
          <w:szCs w:val="20"/>
        </w:rPr>
        <w:t>J Clin Med</w:t>
      </w:r>
      <w:r w:rsidR="00F242AE" w:rsidRPr="00FF5F06">
        <w:rPr>
          <w:rFonts w:ascii="Arial Narrow" w:hAnsi="Arial Narrow"/>
          <w:i/>
          <w:sz w:val="20"/>
          <w:szCs w:val="20"/>
        </w:rPr>
        <w:t>.</w:t>
      </w:r>
      <w:r w:rsidRPr="00FF5F06">
        <w:rPr>
          <w:rFonts w:ascii="Arial Narrow" w:hAnsi="Arial Narrow"/>
          <w:sz w:val="20"/>
          <w:szCs w:val="20"/>
        </w:rPr>
        <w:t xml:space="preserve"> 2019;8(10):1599. doi: 10.3390/jcm8101599</w:t>
      </w:r>
    </w:p>
    <w:p w14:paraId="1A538FBF" w14:textId="54087CB6"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Zurynski Y, Deverell M, Dalkeith T, et al. Australian children living with rare diseases: experiences of diagnosis and perceived consequences of diagnostic delays. </w:t>
      </w:r>
      <w:r w:rsidRPr="00FF5F06">
        <w:rPr>
          <w:rFonts w:ascii="Arial Narrow" w:hAnsi="Arial Narrow"/>
          <w:i/>
          <w:sz w:val="20"/>
          <w:szCs w:val="20"/>
        </w:rPr>
        <w:t>Orphanet Journal of Rare Diseases</w:t>
      </w:r>
      <w:r w:rsidR="00F242AE" w:rsidRPr="00FF5F06">
        <w:rPr>
          <w:rFonts w:ascii="Arial Narrow" w:hAnsi="Arial Narrow"/>
          <w:i/>
          <w:sz w:val="20"/>
          <w:szCs w:val="20"/>
        </w:rPr>
        <w:t>.</w:t>
      </w:r>
      <w:r w:rsidRPr="00FF5F06">
        <w:rPr>
          <w:rFonts w:ascii="Arial Narrow" w:hAnsi="Arial Narrow"/>
          <w:sz w:val="20"/>
          <w:szCs w:val="20"/>
        </w:rPr>
        <w:t xml:space="preserve"> 2017;12(1):68. doi: 10.1186/s13023-017-0622-4</w:t>
      </w:r>
    </w:p>
    <w:p w14:paraId="12BE4A36" w14:textId="23B7D06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NDIS. The early childhood approach 2022 https://www.ndis.gov.au/understanding/families-and-carers/early-childhood-approach-children-younger-7</w:t>
      </w:r>
    </w:p>
    <w:p w14:paraId="2931B975" w14:textId="6CB2210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Harris SR, Mickelson ECR, Zwicker JG. Diagnosis and management of developmental coordination disorder. </w:t>
      </w:r>
      <w:r w:rsidRPr="00FF5F06">
        <w:rPr>
          <w:rFonts w:ascii="Arial Narrow" w:hAnsi="Arial Narrow"/>
          <w:i/>
          <w:sz w:val="20"/>
          <w:szCs w:val="20"/>
        </w:rPr>
        <w:t>Cmaj</w:t>
      </w:r>
      <w:r w:rsidR="00F242AE" w:rsidRPr="00FF5F06">
        <w:rPr>
          <w:rFonts w:ascii="Arial Narrow" w:hAnsi="Arial Narrow"/>
          <w:i/>
          <w:sz w:val="20"/>
          <w:szCs w:val="20"/>
        </w:rPr>
        <w:t>.</w:t>
      </w:r>
      <w:r w:rsidRPr="00FF5F06">
        <w:rPr>
          <w:rFonts w:ascii="Arial Narrow" w:hAnsi="Arial Narrow"/>
          <w:sz w:val="20"/>
          <w:szCs w:val="20"/>
        </w:rPr>
        <w:t xml:space="preserve"> 2015;187(9):659-65. doi: 10.1503/cmaj.140994 </w:t>
      </w:r>
    </w:p>
    <w:p w14:paraId="73A48E0D" w14:textId="1032254E"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Salman OH, Aal-Nouman MI, Taha ZK. Reducing waiting time for remote patients in telemedicine with considering treated patients in emergency department based on body sensors technologies and hybrid computational algorithms: Toward scalable and efficient real time healthcare monitoring system. </w:t>
      </w:r>
      <w:r w:rsidRPr="00FF5F06">
        <w:rPr>
          <w:rFonts w:ascii="Arial Narrow" w:hAnsi="Arial Narrow"/>
          <w:i/>
          <w:sz w:val="20"/>
          <w:szCs w:val="20"/>
        </w:rPr>
        <w:t>Journal of Biomedical Informatics</w:t>
      </w:r>
      <w:r w:rsidR="00F242AE" w:rsidRPr="00FF5F06">
        <w:rPr>
          <w:rFonts w:ascii="Arial Narrow" w:hAnsi="Arial Narrow"/>
          <w:i/>
          <w:sz w:val="20"/>
          <w:szCs w:val="20"/>
        </w:rPr>
        <w:t>.</w:t>
      </w:r>
      <w:r w:rsidRPr="00FF5F06">
        <w:rPr>
          <w:rFonts w:ascii="Arial Narrow" w:hAnsi="Arial Narrow"/>
          <w:sz w:val="20"/>
          <w:szCs w:val="20"/>
        </w:rPr>
        <w:t xml:space="preserve"> 2020;112:103592. doi: 10.1016/j.jbi.2020.103592</w:t>
      </w:r>
    </w:p>
    <w:p w14:paraId="0AEA6CAE" w14:textId="1617751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lastRenderedPageBreak/>
        <w:t xml:space="preserve">Crowe M, Sheppard L, Campbell A. Comparison of the effects of using the Crowe Critical Appraisal Tool versus informal appraisal in assessing health research: a randomised trial. </w:t>
      </w:r>
      <w:r w:rsidRPr="00FF5F06">
        <w:rPr>
          <w:rFonts w:ascii="Arial Narrow" w:hAnsi="Arial Narrow"/>
          <w:i/>
          <w:sz w:val="20"/>
          <w:szCs w:val="20"/>
        </w:rPr>
        <w:t>Int J Evid Based Healthc</w:t>
      </w:r>
      <w:r w:rsidR="00F242AE" w:rsidRPr="00FF5F06">
        <w:rPr>
          <w:rFonts w:ascii="Arial Narrow" w:hAnsi="Arial Narrow"/>
          <w:i/>
          <w:sz w:val="20"/>
          <w:szCs w:val="20"/>
        </w:rPr>
        <w:t>.</w:t>
      </w:r>
      <w:r w:rsidRPr="00FF5F06">
        <w:rPr>
          <w:rFonts w:ascii="Arial Narrow" w:hAnsi="Arial Narrow"/>
          <w:sz w:val="20"/>
          <w:szCs w:val="20"/>
        </w:rPr>
        <w:t xml:space="preserve"> 2011;9(4):444-9. doi: 10.1111/j.1744-1609.2011.00237.x </w:t>
      </w:r>
    </w:p>
    <w:p w14:paraId="5E580EAC" w14:textId="5DA0610E"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Crowe M, Sheppard L. A general critical appraisal tool: An evaluation of construct validity. </w:t>
      </w:r>
      <w:r w:rsidRPr="00FF5F06">
        <w:rPr>
          <w:rFonts w:ascii="Arial Narrow" w:hAnsi="Arial Narrow"/>
          <w:i/>
          <w:sz w:val="20"/>
          <w:szCs w:val="20"/>
        </w:rPr>
        <w:t>International Journal of Nursing Studies</w:t>
      </w:r>
      <w:r w:rsidR="00F242AE" w:rsidRPr="00FF5F06">
        <w:rPr>
          <w:rFonts w:ascii="Arial Narrow" w:hAnsi="Arial Narrow"/>
          <w:i/>
          <w:sz w:val="20"/>
          <w:szCs w:val="20"/>
        </w:rPr>
        <w:t>.</w:t>
      </w:r>
      <w:r w:rsidRPr="00FF5F06">
        <w:rPr>
          <w:rFonts w:ascii="Arial Narrow" w:hAnsi="Arial Narrow"/>
          <w:sz w:val="20"/>
          <w:szCs w:val="20"/>
        </w:rPr>
        <w:t xml:space="preserve"> 2011;48(12):1505-16. doi: 10.1016/j.ijnurstu.2011.06.004</w:t>
      </w:r>
    </w:p>
    <w:p w14:paraId="7337D6EA" w14:textId="5C6340F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O'Donovan MA, McCallion P, McCarron M, et al. A narrative synthesis scoping review of life course domains within health service utilisation frameworks. </w:t>
      </w:r>
      <w:r w:rsidRPr="00FF5F06">
        <w:rPr>
          <w:rFonts w:ascii="Arial Narrow" w:hAnsi="Arial Narrow"/>
          <w:i/>
          <w:sz w:val="20"/>
          <w:szCs w:val="20"/>
        </w:rPr>
        <w:t>HRB Open Res</w:t>
      </w:r>
      <w:r w:rsidR="00F242AE" w:rsidRPr="00FF5F06">
        <w:rPr>
          <w:rFonts w:ascii="Arial Narrow" w:hAnsi="Arial Narrow"/>
          <w:i/>
          <w:sz w:val="20"/>
          <w:szCs w:val="20"/>
        </w:rPr>
        <w:t>.</w:t>
      </w:r>
      <w:r w:rsidRPr="00FF5F06">
        <w:rPr>
          <w:rFonts w:ascii="Arial Narrow" w:hAnsi="Arial Narrow"/>
          <w:sz w:val="20"/>
          <w:szCs w:val="20"/>
        </w:rPr>
        <w:t xml:space="preserve"> 2019;2:6. doi: 10.12688/hrbopenres.12900.1 </w:t>
      </w:r>
    </w:p>
    <w:p w14:paraId="403CC791" w14:textId="705DA4D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Boonzaaijer M, van Dam E, van Haastert IC, et al. Concurrent Validity Between Live and Home Video Observations Using the Alberta Infant Motor Scale. </w:t>
      </w:r>
      <w:r w:rsidRPr="00FF5F06">
        <w:rPr>
          <w:rFonts w:ascii="Arial Narrow" w:hAnsi="Arial Narrow"/>
          <w:i/>
          <w:sz w:val="20"/>
          <w:szCs w:val="20"/>
        </w:rPr>
        <w:t>Pediatric Physical Therapy</w:t>
      </w:r>
      <w:r w:rsidR="00F242AE" w:rsidRPr="00FF5F06">
        <w:rPr>
          <w:rFonts w:ascii="Arial Narrow" w:hAnsi="Arial Narrow"/>
          <w:i/>
          <w:sz w:val="20"/>
          <w:szCs w:val="20"/>
        </w:rPr>
        <w:t>.</w:t>
      </w:r>
      <w:r w:rsidRPr="00FF5F06">
        <w:rPr>
          <w:rFonts w:ascii="Arial Narrow" w:hAnsi="Arial Narrow"/>
          <w:sz w:val="20"/>
          <w:szCs w:val="20"/>
        </w:rPr>
        <w:t xml:space="preserve"> 2017;29(2):146-51. doi: 10.1097/PEP.0000000000000363</w:t>
      </w:r>
    </w:p>
    <w:p w14:paraId="76C0E98D" w14:textId="2EE6AB85"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Kraus de Camargo O, Storck M, Bode H. Video-based documentation and rating system of the motor behaviour of handicapped children treated with physiotherapy -- a new outcome measure. </w:t>
      </w:r>
      <w:r w:rsidRPr="00FF5F06">
        <w:rPr>
          <w:rFonts w:ascii="Arial Narrow" w:hAnsi="Arial Narrow"/>
          <w:i/>
          <w:sz w:val="20"/>
          <w:szCs w:val="20"/>
        </w:rPr>
        <w:t>Pediatric Rehabilitation</w:t>
      </w:r>
      <w:r w:rsidR="00F242AE" w:rsidRPr="00FF5F06">
        <w:rPr>
          <w:rFonts w:ascii="Arial Narrow" w:hAnsi="Arial Narrow"/>
          <w:i/>
          <w:sz w:val="20"/>
          <w:szCs w:val="20"/>
        </w:rPr>
        <w:t>.</w:t>
      </w:r>
      <w:r w:rsidRPr="00FF5F06">
        <w:rPr>
          <w:rFonts w:ascii="Arial Narrow" w:hAnsi="Arial Narrow"/>
          <w:sz w:val="20"/>
          <w:szCs w:val="20"/>
        </w:rPr>
        <w:t xml:space="preserve"> 1998;2(1):21-26.</w:t>
      </w:r>
    </w:p>
    <w:p w14:paraId="61CCCB4B" w14:textId="4BFD38CD"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Fjørtoft T, Einspieler C, Adde L, et al. Inter-observer reliability of the 'Assessment of Motor Repertoire - 3 to 5 Months' based on video recordings of infants. </w:t>
      </w:r>
      <w:r w:rsidRPr="00FF5F06">
        <w:rPr>
          <w:rFonts w:ascii="Arial Narrow" w:hAnsi="Arial Narrow"/>
          <w:i/>
          <w:sz w:val="20"/>
          <w:szCs w:val="20"/>
        </w:rPr>
        <w:t>Early Human Development</w:t>
      </w:r>
      <w:r w:rsidR="00F242AE" w:rsidRPr="00FF5F06">
        <w:rPr>
          <w:rFonts w:ascii="Arial Narrow" w:hAnsi="Arial Narrow"/>
          <w:i/>
          <w:sz w:val="20"/>
          <w:szCs w:val="20"/>
        </w:rPr>
        <w:t>.</w:t>
      </w:r>
      <w:r w:rsidRPr="00FF5F06">
        <w:rPr>
          <w:rFonts w:ascii="Arial Narrow" w:hAnsi="Arial Narrow"/>
          <w:sz w:val="20"/>
          <w:szCs w:val="20"/>
        </w:rPr>
        <w:t xml:space="preserve"> 2009;85(5):297-302. doi: 10.1016/j.earlhumdev.2008.12.001</w:t>
      </w:r>
    </w:p>
    <w:p w14:paraId="089FECDE" w14:textId="011D3BC7"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Fyfe S, Downs J, McIlroy O, et al. Development of a Video-based Evaluation Tool in Rett Syndrome. </w:t>
      </w:r>
      <w:r w:rsidRPr="00FF5F06">
        <w:rPr>
          <w:rFonts w:ascii="Arial Narrow" w:hAnsi="Arial Narrow"/>
          <w:i/>
          <w:sz w:val="20"/>
          <w:szCs w:val="20"/>
        </w:rPr>
        <w:t>Journal of Autism &amp; Developmental Disorders</w:t>
      </w:r>
      <w:r w:rsidR="00F242AE" w:rsidRPr="00FF5F06">
        <w:rPr>
          <w:rFonts w:ascii="Arial Narrow" w:hAnsi="Arial Narrow"/>
          <w:i/>
          <w:sz w:val="20"/>
          <w:szCs w:val="20"/>
        </w:rPr>
        <w:t>.</w:t>
      </w:r>
      <w:r w:rsidRPr="00FF5F06">
        <w:rPr>
          <w:rFonts w:ascii="Arial Narrow" w:hAnsi="Arial Narrow"/>
          <w:sz w:val="20"/>
          <w:szCs w:val="20"/>
        </w:rPr>
        <w:t xml:space="preserve"> 2007;37(9):1636-46. doi: 10.1007/s10803-006-0293-9</w:t>
      </w:r>
    </w:p>
    <w:p w14:paraId="7A4EB459" w14:textId="6B5A7D43"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Gavazzi F, Adang L, Waldman A, et al. Reliability of the Telemedicine Application of the Gross Motor Function Measure-88 in Patients With Leukodystrophy. </w:t>
      </w:r>
      <w:r w:rsidRPr="00FF5F06">
        <w:rPr>
          <w:rFonts w:ascii="Arial Narrow" w:hAnsi="Arial Narrow"/>
          <w:i/>
          <w:sz w:val="20"/>
          <w:szCs w:val="20"/>
        </w:rPr>
        <w:t>Pediatric Neurolog</w:t>
      </w:r>
      <w:r w:rsidR="00F242AE" w:rsidRPr="00FF5F06">
        <w:rPr>
          <w:rFonts w:ascii="Arial Narrow" w:hAnsi="Arial Narrow"/>
          <w:i/>
          <w:sz w:val="20"/>
          <w:szCs w:val="20"/>
        </w:rPr>
        <w:t>.</w:t>
      </w:r>
      <w:r w:rsidRPr="00FF5F06">
        <w:rPr>
          <w:rFonts w:ascii="Arial Narrow" w:hAnsi="Arial Narrow"/>
          <w:i/>
          <w:sz w:val="20"/>
          <w:szCs w:val="20"/>
        </w:rPr>
        <w:t>y</w:t>
      </w:r>
      <w:r w:rsidRPr="00FF5F06">
        <w:rPr>
          <w:rFonts w:ascii="Arial Narrow" w:hAnsi="Arial Narrow"/>
          <w:sz w:val="20"/>
          <w:szCs w:val="20"/>
        </w:rPr>
        <w:t xml:space="preserve"> 2021;125:34-39. doi: 10.1016/j.pediatrneurol.2021.09.012</w:t>
      </w:r>
    </w:p>
    <w:p w14:paraId="3869A0E9" w14:textId="56DA7F66"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Heineman KR, Bos AF, Hadders-Algra M. The Infant Motor Profile: a standardized and qualitative method to assess motor behaviour in infancy. </w:t>
      </w:r>
      <w:r w:rsidRPr="00FF5F06">
        <w:rPr>
          <w:rFonts w:ascii="Arial Narrow" w:hAnsi="Arial Narrow"/>
          <w:i/>
          <w:sz w:val="20"/>
          <w:szCs w:val="20"/>
        </w:rPr>
        <w:t>Developmental Medicine &amp; Child Neurology</w:t>
      </w:r>
      <w:r w:rsidR="00F242AE" w:rsidRPr="00FF5F06">
        <w:rPr>
          <w:rFonts w:ascii="Arial Narrow" w:hAnsi="Arial Narrow"/>
          <w:i/>
          <w:sz w:val="20"/>
          <w:szCs w:val="20"/>
        </w:rPr>
        <w:t>.</w:t>
      </w:r>
      <w:r w:rsidRPr="00FF5F06">
        <w:rPr>
          <w:rFonts w:ascii="Arial Narrow" w:hAnsi="Arial Narrow"/>
          <w:sz w:val="20"/>
          <w:szCs w:val="20"/>
        </w:rPr>
        <w:t xml:space="preserve"> 2008;50(4):275-82. doi: 10.1111/j.1469-8749.2008.02035.x</w:t>
      </w:r>
    </w:p>
    <w:p w14:paraId="474ED7BF" w14:textId="38CE8C64"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Kirthika SV, Shyamilee S, Padmanabhan K, et al. Reliability of Alberta Infant Motor Scale using recorded video observations among the preterm infants in India: A reliability study. </w:t>
      </w:r>
      <w:r w:rsidRPr="00FF5F06">
        <w:rPr>
          <w:rFonts w:ascii="Arial Narrow" w:hAnsi="Arial Narrow"/>
          <w:i/>
          <w:sz w:val="20"/>
          <w:szCs w:val="20"/>
        </w:rPr>
        <w:t>Online Journal of Health and Allied Sciences</w:t>
      </w:r>
      <w:r w:rsidR="00F242AE" w:rsidRPr="00FF5F06">
        <w:rPr>
          <w:rFonts w:ascii="Arial Narrow" w:hAnsi="Arial Narrow"/>
          <w:i/>
          <w:sz w:val="20"/>
          <w:szCs w:val="20"/>
        </w:rPr>
        <w:t>.</w:t>
      </w:r>
      <w:r w:rsidRPr="00FF5F06">
        <w:rPr>
          <w:rFonts w:ascii="Arial Narrow" w:hAnsi="Arial Narrow"/>
          <w:sz w:val="20"/>
          <w:szCs w:val="20"/>
        </w:rPr>
        <w:t xml:space="preserve"> 2017;16(3)</w:t>
      </w:r>
    </w:p>
    <w:p w14:paraId="36B790B4" w14:textId="1AD6AE09"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Nicola K, Waugh J, Charles E, et al. The feasibility and concurrent validity of performing the Movement Assessment Battery for Children - 2nd Edition via telerehabilitation technology. </w:t>
      </w:r>
      <w:r w:rsidRPr="00FF5F06">
        <w:rPr>
          <w:rFonts w:ascii="Arial Narrow" w:hAnsi="Arial Narrow"/>
          <w:i/>
          <w:sz w:val="20"/>
          <w:szCs w:val="20"/>
        </w:rPr>
        <w:t>Research in Developmental Disabilities</w:t>
      </w:r>
      <w:r w:rsidR="00F242AE" w:rsidRPr="00FF5F06">
        <w:rPr>
          <w:rFonts w:ascii="Arial Narrow" w:hAnsi="Arial Narrow"/>
          <w:i/>
          <w:sz w:val="20"/>
          <w:szCs w:val="20"/>
        </w:rPr>
        <w:t>.</w:t>
      </w:r>
      <w:r w:rsidRPr="00FF5F06">
        <w:rPr>
          <w:rFonts w:ascii="Arial Narrow" w:hAnsi="Arial Narrow"/>
          <w:sz w:val="20"/>
          <w:szCs w:val="20"/>
        </w:rPr>
        <w:t xml:space="preserve"> 2018;77:40-48. doi: 10.1016/j.ridd.2018.04.001</w:t>
      </w:r>
    </w:p>
    <w:p w14:paraId="3B372CD2" w14:textId="38B6B62A"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Peyton C, Pascal A, Boswell L, et al. Inter-observer reliability using the General Movement Assessment is influenced by rater experience. </w:t>
      </w:r>
      <w:r w:rsidRPr="00FF5F06">
        <w:rPr>
          <w:rFonts w:ascii="Arial Narrow" w:hAnsi="Arial Narrow"/>
          <w:i/>
          <w:sz w:val="20"/>
          <w:szCs w:val="20"/>
        </w:rPr>
        <w:t>Early Human Development</w:t>
      </w:r>
      <w:r w:rsidR="00F242AE" w:rsidRPr="00FF5F06">
        <w:rPr>
          <w:rFonts w:ascii="Arial Narrow" w:hAnsi="Arial Narrow"/>
          <w:i/>
          <w:sz w:val="20"/>
          <w:szCs w:val="20"/>
        </w:rPr>
        <w:t>.</w:t>
      </w:r>
      <w:r w:rsidRPr="00FF5F06">
        <w:rPr>
          <w:rFonts w:ascii="Arial Narrow" w:hAnsi="Arial Narrow"/>
          <w:sz w:val="20"/>
          <w:szCs w:val="20"/>
        </w:rPr>
        <w:t xml:space="preserve"> 2021;161:N.PAG-N.PAG. doi: 10.1016/j.earlhumdev.2021.105436</w:t>
      </w:r>
    </w:p>
    <w:p w14:paraId="4EBF4F8D" w14:textId="7692C94C"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Philippi H, Karch D, Kang K-S, et al. Computer-based analysis of general movements reveals stereotypies predicting cerebral palsy. </w:t>
      </w:r>
      <w:r w:rsidRPr="00FF5F06">
        <w:rPr>
          <w:rFonts w:ascii="Arial Narrow" w:hAnsi="Arial Narrow"/>
          <w:i/>
          <w:sz w:val="20"/>
          <w:szCs w:val="20"/>
        </w:rPr>
        <w:t>Developmental Medicine &amp; Child Neurology</w:t>
      </w:r>
      <w:r w:rsidR="00F242AE" w:rsidRPr="00FF5F06">
        <w:rPr>
          <w:rFonts w:ascii="Arial Narrow" w:hAnsi="Arial Narrow"/>
          <w:i/>
          <w:sz w:val="20"/>
          <w:szCs w:val="20"/>
        </w:rPr>
        <w:t>.</w:t>
      </w:r>
      <w:r w:rsidRPr="00FF5F06">
        <w:rPr>
          <w:rFonts w:ascii="Arial Narrow" w:hAnsi="Arial Narrow"/>
          <w:sz w:val="20"/>
          <w:szCs w:val="20"/>
        </w:rPr>
        <w:t xml:space="preserve"> 2014;56(10):960-67. doi: 10.1111/dmcn.12477</w:t>
      </w:r>
    </w:p>
    <w:p w14:paraId="1C5BB735" w14:textId="040F7C6A"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Sorsdahl AB, Moe-Nilssen R, Strand LI. Observer reliability of the Gross Motor Performance Measure and the Quality of Upper Extremity Skills Test, based on video recordings. </w:t>
      </w:r>
      <w:r w:rsidRPr="00FF5F06">
        <w:rPr>
          <w:rFonts w:ascii="Arial Narrow" w:hAnsi="Arial Narrow"/>
          <w:i/>
          <w:sz w:val="20"/>
          <w:szCs w:val="20"/>
        </w:rPr>
        <w:t>Developmental Medicine &amp; Child Neurology</w:t>
      </w:r>
      <w:r w:rsidR="00F242AE" w:rsidRPr="00FF5F06">
        <w:rPr>
          <w:rFonts w:ascii="Arial Narrow" w:hAnsi="Arial Narrow"/>
          <w:i/>
          <w:sz w:val="20"/>
          <w:szCs w:val="20"/>
        </w:rPr>
        <w:t>.</w:t>
      </w:r>
      <w:r w:rsidRPr="00FF5F06">
        <w:rPr>
          <w:rFonts w:ascii="Arial Narrow" w:hAnsi="Arial Narrow"/>
          <w:sz w:val="20"/>
          <w:szCs w:val="20"/>
        </w:rPr>
        <w:t xml:space="preserve"> 2008;50(2):146-51. doi: 10.1111/j.1469-8749.2007.02023.x</w:t>
      </w:r>
    </w:p>
    <w:p w14:paraId="05901DB6" w14:textId="1B0AAC25"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Tveten KM, Hadders-Algra M, Strand LI, et al. Intra- and Inter-Rater Reliability of the Infant Motor Profile in Infants in Primary Health Care. </w:t>
      </w:r>
      <w:r w:rsidRPr="00FF5F06">
        <w:rPr>
          <w:rFonts w:ascii="Arial Narrow" w:hAnsi="Arial Narrow"/>
          <w:i/>
          <w:sz w:val="20"/>
          <w:szCs w:val="20"/>
        </w:rPr>
        <w:t>Physical &amp; Occupational Therapy in Pediatrics</w:t>
      </w:r>
      <w:r w:rsidR="00F242AE" w:rsidRPr="00FF5F06">
        <w:rPr>
          <w:rFonts w:ascii="Arial Narrow" w:hAnsi="Arial Narrow"/>
          <w:i/>
          <w:sz w:val="20"/>
          <w:szCs w:val="20"/>
        </w:rPr>
        <w:t>.</w:t>
      </w:r>
      <w:r w:rsidRPr="00FF5F06">
        <w:rPr>
          <w:rFonts w:ascii="Arial Narrow" w:hAnsi="Arial Narrow"/>
          <w:sz w:val="20"/>
          <w:szCs w:val="20"/>
        </w:rPr>
        <w:t xml:space="preserve"> 2020;40(5):571-81. doi: 10.1080/01942638.2020.1720331</w:t>
      </w:r>
    </w:p>
    <w:p w14:paraId="04D07E1A" w14:textId="5E8BEA0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Valle SC, Støen R, Sæther R, et al. Test-retest reliability of computer-based video analysis of general movements in healthy term-born infants. </w:t>
      </w:r>
      <w:r w:rsidRPr="00FF5F06">
        <w:rPr>
          <w:rFonts w:ascii="Arial Narrow" w:hAnsi="Arial Narrow"/>
          <w:i/>
          <w:sz w:val="20"/>
          <w:szCs w:val="20"/>
        </w:rPr>
        <w:t>Early Human Development</w:t>
      </w:r>
      <w:r w:rsidR="00F242AE" w:rsidRPr="00FF5F06">
        <w:rPr>
          <w:rFonts w:ascii="Arial Narrow" w:hAnsi="Arial Narrow"/>
          <w:i/>
          <w:sz w:val="20"/>
          <w:szCs w:val="20"/>
        </w:rPr>
        <w:t>.</w:t>
      </w:r>
      <w:r w:rsidRPr="00FF5F06">
        <w:rPr>
          <w:rFonts w:ascii="Arial Narrow" w:hAnsi="Arial Narrow"/>
          <w:sz w:val="20"/>
          <w:szCs w:val="20"/>
        </w:rPr>
        <w:t xml:space="preserve"> 2015;91(10):555-58. doi: 10.1016/j.earlhumdev.2015.07.001</w:t>
      </w:r>
    </w:p>
    <w:p w14:paraId="4D825AA6" w14:textId="79F6B7C2"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Wang J, Shen X, Yang H, et al. Inter- and intra-observer reliability of the "Assessment of Motor Repertoire- 3 to 5 Months" based on video recordings of infants with Prader-Willi syndrome. </w:t>
      </w:r>
      <w:r w:rsidRPr="00FF5F06">
        <w:rPr>
          <w:rFonts w:ascii="Arial Narrow" w:hAnsi="Arial Narrow"/>
          <w:i/>
          <w:sz w:val="20"/>
          <w:szCs w:val="20"/>
        </w:rPr>
        <w:t>BMC Pediatrics</w:t>
      </w:r>
      <w:r w:rsidR="00F242AE" w:rsidRPr="00FF5F06">
        <w:rPr>
          <w:rFonts w:ascii="Arial Narrow" w:hAnsi="Arial Narrow"/>
          <w:i/>
          <w:sz w:val="20"/>
          <w:szCs w:val="20"/>
        </w:rPr>
        <w:t>.</w:t>
      </w:r>
      <w:r w:rsidRPr="00FF5F06">
        <w:rPr>
          <w:rFonts w:ascii="Arial Narrow" w:hAnsi="Arial Narrow"/>
          <w:sz w:val="20"/>
          <w:szCs w:val="20"/>
        </w:rPr>
        <w:t xml:space="preserve"> 2022;22(1):1-8. doi: 10.1186/s12887-022-03224-2</w:t>
      </w:r>
    </w:p>
    <w:p w14:paraId="1CDC7CC8" w14:textId="387E8A37"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Wu Q, Xu G, Wei F, et al. RGB-D videos based Early Prediction of Infant Cerebral Palsy via General Movements Complexity. </w:t>
      </w:r>
      <w:r w:rsidRPr="00FF5F06">
        <w:rPr>
          <w:rFonts w:ascii="Arial Narrow" w:hAnsi="Arial Narrow"/>
          <w:i/>
          <w:sz w:val="20"/>
          <w:szCs w:val="20"/>
        </w:rPr>
        <w:t>IEEE Access</w:t>
      </w:r>
      <w:r w:rsidR="00F242AE" w:rsidRPr="00FF5F06">
        <w:rPr>
          <w:rFonts w:ascii="Arial Narrow" w:hAnsi="Arial Narrow"/>
          <w:i/>
          <w:sz w:val="20"/>
          <w:szCs w:val="20"/>
        </w:rPr>
        <w:t>.</w:t>
      </w:r>
      <w:r w:rsidRPr="00FF5F06">
        <w:rPr>
          <w:rFonts w:ascii="Arial Narrow" w:hAnsi="Arial Narrow"/>
          <w:sz w:val="20"/>
          <w:szCs w:val="20"/>
        </w:rPr>
        <w:t xml:space="preserve"> 2021; doi: 10.1109/ACCESS.2021.3066148</w:t>
      </w:r>
    </w:p>
    <w:p w14:paraId="51ABBC67" w14:textId="1D5485C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Yeh KK, Wen-Yu L, Alice May-Kuen W, et al. Validity of General Movement Assessment Based on Clinical and Home Videos. </w:t>
      </w:r>
      <w:r w:rsidRPr="00FF5F06">
        <w:rPr>
          <w:rFonts w:ascii="Arial Narrow" w:hAnsi="Arial Narrow"/>
          <w:i/>
          <w:sz w:val="20"/>
          <w:szCs w:val="20"/>
        </w:rPr>
        <w:t>Pediatric Physical Therapy</w:t>
      </w:r>
      <w:r w:rsidR="00F242AE" w:rsidRPr="00FF5F06">
        <w:rPr>
          <w:rFonts w:ascii="Arial Narrow" w:hAnsi="Arial Narrow"/>
          <w:i/>
          <w:sz w:val="20"/>
          <w:szCs w:val="20"/>
        </w:rPr>
        <w:t>.</w:t>
      </w:r>
      <w:r w:rsidRPr="00FF5F06">
        <w:rPr>
          <w:rFonts w:ascii="Arial Narrow" w:hAnsi="Arial Narrow"/>
          <w:sz w:val="20"/>
          <w:szCs w:val="20"/>
        </w:rPr>
        <w:t xml:space="preserve"> 2020;32(1):35-43. doi: 10.1097/PEP.0000000000000664</w:t>
      </w:r>
    </w:p>
    <w:p w14:paraId="44679AA7" w14:textId="7071AB78"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Yeh KK, Liu WY, Wong AM, et al. Intra-observer reliability of Prechtl's method for the qualitative assessment of general movements in Taiwanese infants. </w:t>
      </w:r>
      <w:r w:rsidRPr="00FF5F06">
        <w:rPr>
          <w:rFonts w:ascii="Arial Narrow" w:hAnsi="Arial Narrow"/>
          <w:i/>
          <w:sz w:val="20"/>
          <w:szCs w:val="20"/>
        </w:rPr>
        <w:t>J Phys Ther Sci</w:t>
      </w:r>
      <w:r w:rsidR="00F242AE" w:rsidRPr="00FF5F06">
        <w:rPr>
          <w:rFonts w:ascii="Arial Narrow" w:hAnsi="Arial Narrow"/>
          <w:i/>
          <w:sz w:val="20"/>
          <w:szCs w:val="20"/>
        </w:rPr>
        <w:t>.</w:t>
      </w:r>
      <w:r w:rsidRPr="00FF5F06">
        <w:rPr>
          <w:rFonts w:ascii="Arial Narrow" w:hAnsi="Arial Narrow"/>
          <w:sz w:val="20"/>
          <w:szCs w:val="20"/>
        </w:rPr>
        <w:t xml:space="preserve"> 2016;28(5):1588-94. doi: 10.1589/jpts.28.1588 </w:t>
      </w:r>
    </w:p>
    <w:p w14:paraId="55A4CD56" w14:textId="6D74CFB8"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Adde L, Helbostad JL, Jensenius AR, et al. Using computer-based video analysis in the study of fidgety movements. </w:t>
      </w:r>
      <w:r w:rsidRPr="00FF5F06">
        <w:rPr>
          <w:rFonts w:ascii="Arial Narrow" w:hAnsi="Arial Narrow"/>
          <w:i/>
          <w:sz w:val="20"/>
          <w:szCs w:val="20"/>
        </w:rPr>
        <w:t>Early Human Development</w:t>
      </w:r>
      <w:r w:rsidR="00F242AE" w:rsidRPr="00FF5F06">
        <w:rPr>
          <w:rFonts w:ascii="Arial Narrow" w:hAnsi="Arial Narrow"/>
          <w:i/>
          <w:sz w:val="20"/>
          <w:szCs w:val="20"/>
        </w:rPr>
        <w:t>.</w:t>
      </w:r>
      <w:r w:rsidRPr="00FF5F06">
        <w:rPr>
          <w:rFonts w:ascii="Arial Narrow" w:hAnsi="Arial Narrow"/>
          <w:i/>
          <w:sz w:val="20"/>
          <w:szCs w:val="20"/>
        </w:rPr>
        <w:t xml:space="preserve"> </w:t>
      </w:r>
      <w:r w:rsidRPr="00FF5F06">
        <w:rPr>
          <w:rFonts w:ascii="Arial Narrow" w:hAnsi="Arial Narrow"/>
          <w:sz w:val="20"/>
          <w:szCs w:val="20"/>
        </w:rPr>
        <w:t>2009;85(9):541-7.</w:t>
      </w:r>
    </w:p>
    <w:p w14:paraId="2E663FD3" w14:textId="50B985FB"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Emery N, Strachan K, Kulshrestha R, et al. Evaluating the Feasibility and Reliability of Remotely Delivering and Scoring the North Star Ambulatory Assessment in Ambulant Patients with Duchenne Muscular Dystrophy. </w:t>
      </w:r>
      <w:r w:rsidRPr="00FF5F06">
        <w:rPr>
          <w:rFonts w:ascii="Arial Narrow" w:hAnsi="Arial Narrow"/>
          <w:i/>
          <w:sz w:val="20"/>
          <w:szCs w:val="20"/>
        </w:rPr>
        <w:t>Children</w:t>
      </w:r>
      <w:r w:rsidR="00F242AE" w:rsidRPr="00FF5F06">
        <w:rPr>
          <w:rFonts w:ascii="Arial Narrow" w:hAnsi="Arial Narrow"/>
          <w:i/>
          <w:sz w:val="20"/>
          <w:szCs w:val="20"/>
        </w:rPr>
        <w:t>.</w:t>
      </w:r>
      <w:r w:rsidRPr="00FF5F06">
        <w:rPr>
          <w:rFonts w:ascii="Arial Narrow" w:hAnsi="Arial Narrow"/>
          <w:sz w:val="20"/>
          <w:szCs w:val="20"/>
        </w:rPr>
        <w:t xml:space="preserve"> 2022;9(5):728-N.PAG. doi: 10.3390/children9050728</w:t>
      </w:r>
    </w:p>
    <w:p w14:paraId="23AB447E" w14:textId="559C2AB9"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lastRenderedPageBreak/>
        <w:t xml:space="preserve">Saini L, Madaan P, Bhagwat C, et al. Home-Videos for Neurodevelopmental Follow-Up of High-Risk Infants during COVID-19 Pandemic: A Simple and Inexpensive Tool. </w:t>
      </w:r>
      <w:r w:rsidRPr="00FF5F06">
        <w:rPr>
          <w:rFonts w:ascii="Arial Narrow" w:hAnsi="Arial Narrow"/>
          <w:i/>
          <w:sz w:val="20"/>
          <w:szCs w:val="20"/>
        </w:rPr>
        <w:t>Journal of Tropical Pediatrics</w:t>
      </w:r>
      <w:r w:rsidR="00F242AE" w:rsidRPr="00FF5F06">
        <w:rPr>
          <w:rFonts w:ascii="Arial Narrow" w:hAnsi="Arial Narrow"/>
          <w:i/>
          <w:sz w:val="20"/>
          <w:szCs w:val="20"/>
        </w:rPr>
        <w:t>.</w:t>
      </w:r>
      <w:r w:rsidRPr="00FF5F06">
        <w:rPr>
          <w:rFonts w:ascii="Arial Narrow" w:hAnsi="Arial Narrow"/>
          <w:sz w:val="20"/>
          <w:szCs w:val="20"/>
        </w:rPr>
        <w:t xml:space="preserve"> 2021;67(1):29.</w:t>
      </w:r>
    </w:p>
    <w:p w14:paraId="7C6F4A25" w14:textId="09EB10F8"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Groos D, Adde L, Aubert S, et al. Development and Validation of a Deep Learning Method to Predict Cerebral Palsy From Spontaneous Movements in Infants at High Risk. </w:t>
      </w:r>
      <w:r w:rsidRPr="00FF5F06">
        <w:rPr>
          <w:rFonts w:ascii="Arial Narrow" w:hAnsi="Arial Narrow"/>
          <w:i/>
          <w:sz w:val="20"/>
          <w:szCs w:val="20"/>
        </w:rPr>
        <w:t>JAMA Network Open</w:t>
      </w:r>
      <w:r w:rsidR="00F242AE" w:rsidRPr="00FF5F06">
        <w:rPr>
          <w:rFonts w:ascii="Arial Narrow" w:hAnsi="Arial Narrow"/>
          <w:i/>
          <w:sz w:val="20"/>
          <w:szCs w:val="20"/>
        </w:rPr>
        <w:t>.</w:t>
      </w:r>
      <w:r w:rsidRPr="00FF5F06">
        <w:rPr>
          <w:rFonts w:ascii="Arial Narrow" w:hAnsi="Arial Narrow"/>
          <w:sz w:val="20"/>
          <w:szCs w:val="20"/>
        </w:rPr>
        <w:t xml:space="preserve"> 2022;5(7):1-14. doi: 10.1001/jamanetworkopen.2022.21325</w:t>
      </w:r>
    </w:p>
    <w:p w14:paraId="547C6C5E" w14:textId="044B28EE"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Adde L, Helbostad JL, Jensenius AR, et al. Early prediction of cerebral palsy by computer-based video analysis of general movements: a feasibility study. </w:t>
      </w:r>
      <w:r w:rsidRPr="00FF5F06">
        <w:rPr>
          <w:rFonts w:ascii="Arial Narrow" w:hAnsi="Arial Narrow"/>
          <w:i/>
          <w:sz w:val="20"/>
          <w:szCs w:val="20"/>
        </w:rPr>
        <w:t>Developmental Medicine &amp; Child Neurology</w:t>
      </w:r>
      <w:r w:rsidR="00F242AE" w:rsidRPr="00FF5F06">
        <w:rPr>
          <w:rFonts w:ascii="Arial Narrow" w:hAnsi="Arial Narrow"/>
          <w:i/>
          <w:sz w:val="20"/>
          <w:szCs w:val="20"/>
        </w:rPr>
        <w:t>.</w:t>
      </w:r>
      <w:r w:rsidRPr="00FF5F06">
        <w:rPr>
          <w:rFonts w:ascii="Arial Narrow" w:hAnsi="Arial Narrow"/>
          <w:sz w:val="20"/>
          <w:szCs w:val="20"/>
        </w:rPr>
        <w:t xml:space="preserve"> 2010;52(8):773-78. doi: 10.1111/j.1469-8749.2010.03629.x</w:t>
      </w:r>
    </w:p>
    <w:p w14:paraId="445646F6" w14:textId="101A20FF"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Adde L, Brown A, van den Broeck C, et al. In-Motion-App for remote General Movement Assessment: a multi-site observational study. </w:t>
      </w:r>
      <w:r w:rsidRPr="00FF5F06">
        <w:rPr>
          <w:rFonts w:ascii="Arial Narrow" w:hAnsi="Arial Narrow"/>
          <w:i/>
          <w:sz w:val="20"/>
          <w:szCs w:val="20"/>
        </w:rPr>
        <w:t>BMJ Open</w:t>
      </w:r>
      <w:r w:rsidR="00F242AE" w:rsidRPr="00FF5F06">
        <w:rPr>
          <w:rFonts w:ascii="Arial Narrow" w:hAnsi="Arial Narrow"/>
          <w:i/>
          <w:sz w:val="20"/>
          <w:szCs w:val="20"/>
        </w:rPr>
        <w:t>.</w:t>
      </w:r>
      <w:r w:rsidRPr="00FF5F06">
        <w:rPr>
          <w:rFonts w:ascii="Arial Narrow" w:hAnsi="Arial Narrow"/>
          <w:i/>
          <w:sz w:val="20"/>
          <w:szCs w:val="20"/>
        </w:rPr>
        <w:t xml:space="preserve"> </w:t>
      </w:r>
      <w:r w:rsidRPr="00FF5F06">
        <w:rPr>
          <w:rFonts w:ascii="Arial Narrow" w:hAnsi="Arial Narrow"/>
          <w:sz w:val="20"/>
          <w:szCs w:val="20"/>
        </w:rPr>
        <w:t>2021;11(3):e042147.</w:t>
      </w:r>
    </w:p>
    <w:p w14:paraId="3CED2C06" w14:textId="464434AC" w:rsidR="000123F6" w:rsidRPr="00FF5F06" w:rsidRDefault="00C311D0" w:rsidP="00C70D17">
      <w:pPr>
        <w:pStyle w:val="EndNoteBibliography"/>
        <w:numPr>
          <w:ilvl w:val="0"/>
          <w:numId w:val="10"/>
        </w:numPr>
        <w:spacing w:after="0"/>
        <w:rPr>
          <w:rFonts w:ascii="Arial Narrow" w:hAnsi="Arial Narrow"/>
          <w:sz w:val="20"/>
          <w:szCs w:val="20"/>
        </w:rPr>
      </w:pPr>
      <w:r>
        <w:rPr>
          <w:rFonts w:ascii="Arial Narrow" w:hAnsi="Arial Narrow"/>
          <w:sz w:val="20"/>
          <w:szCs w:val="20"/>
        </w:rPr>
        <w:t>S</w:t>
      </w:r>
      <w:r w:rsidR="000123F6" w:rsidRPr="00FF5F06">
        <w:rPr>
          <w:rFonts w:ascii="Arial Narrow" w:hAnsi="Arial Narrow"/>
          <w:sz w:val="20"/>
          <w:szCs w:val="20"/>
        </w:rPr>
        <w:t xml:space="preserve">pittle AJ, Olsen J, Kwong A, et al. The Baby Moves prospective cohort study protocol: Using a smartphone application with the General Movements Assessment to predict neurodevelopmental outcomes at age 2 years for extremely preterm or extremely low birthweight infants. </w:t>
      </w:r>
      <w:r w:rsidR="000123F6" w:rsidRPr="00FF5F06">
        <w:rPr>
          <w:rFonts w:ascii="Arial Narrow" w:hAnsi="Arial Narrow"/>
          <w:i/>
          <w:sz w:val="20"/>
          <w:szCs w:val="20"/>
        </w:rPr>
        <w:t>BMJ Open</w:t>
      </w:r>
      <w:r w:rsidR="00F242AE" w:rsidRPr="00FF5F06">
        <w:rPr>
          <w:rFonts w:ascii="Arial Narrow" w:hAnsi="Arial Narrow"/>
          <w:i/>
          <w:sz w:val="20"/>
          <w:szCs w:val="20"/>
        </w:rPr>
        <w:t>.</w:t>
      </w:r>
      <w:r w:rsidR="000123F6" w:rsidRPr="00FF5F06">
        <w:rPr>
          <w:rFonts w:ascii="Arial Narrow" w:hAnsi="Arial Narrow"/>
          <w:sz w:val="20"/>
          <w:szCs w:val="20"/>
        </w:rPr>
        <w:t xml:space="preserve"> 2016;6(10) doi: 10.1136/bmjopen-2016-013446</w:t>
      </w:r>
    </w:p>
    <w:p w14:paraId="71BEC828" w14:textId="20679DD5"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Støen R, Songstad NT, Silberg IE, et al. Computer-based video analysis identifies infants with absence of fidgety movements. </w:t>
      </w:r>
      <w:r w:rsidRPr="00FF5F06">
        <w:rPr>
          <w:rFonts w:ascii="Arial Narrow" w:hAnsi="Arial Narrow"/>
          <w:i/>
          <w:sz w:val="20"/>
          <w:szCs w:val="20"/>
        </w:rPr>
        <w:t>Pediatric Research</w:t>
      </w:r>
      <w:r w:rsidR="00F242AE" w:rsidRPr="00FF5F06">
        <w:rPr>
          <w:rFonts w:ascii="Arial Narrow" w:hAnsi="Arial Narrow"/>
          <w:i/>
          <w:sz w:val="20"/>
          <w:szCs w:val="20"/>
        </w:rPr>
        <w:t>.</w:t>
      </w:r>
      <w:r w:rsidRPr="00FF5F06">
        <w:rPr>
          <w:rFonts w:ascii="Arial Narrow" w:hAnsi="Arial Narrow"/>
          <w:sz w:val="20"/>
          <w:szCs w:val="20"/>
        </w:rPr>
        <w:t xml:space="preserve"> 2017:N.PAG-N.PAG. doi: 10.1038/pr.2017.121</w:t>
      </w:r>
    </w:p>
    <w:p w14:paraId="3F11888A" w14:textId="05BF17AD"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Tekerlek H, Mutlu A, Inal-Ince D, et al. Motor repertoire is age-inadequate in infants with cystic fibrosis. </w:t>
      </w:r>
      <w:r w:rsidRPr="00FF5F06">
        <w:rPr>
          <w:rFonts w:ascii="Arial Narrow" w:hAnsi="Arial Narrow"/>
          <w:i/>
          <w:sz w:val="20"/>
          <w:szCs w:val="20"/>
        </w:rPr>
        <w:t>Pediatric Research</w:t>
      </w:r>
      <w:r w:rsidR="00F242AE" w:rsidRPr="00FF5F06">
        <w:rPr>
          <w:rFonts w:ascii="Arial Narrow" w:hAnsi="Arial Narrow"/>
          <w:i/>
          <w:sz w:val="20"/>
          <w:szCs w:val="20"/>
        </w:rPr>
        <w:t>.</w:t>
      </w:r>
      <w:r w:rsidRPr="00FF5F06">
        <w:rPr>
          <w:rFonts w:ascii="Arial Narrow" w:hAnsi="Arial Narrow"/>
          <w:sz w:val="20"/>
          <w:szCs w:val="20"/>
        </w:rPr>
        <w:t xml:space="preserve"> 2021;89(5):1291-96. doi: 10.1038/s41390-020-1082-4</w:t>
      </w:r>
    </w:p>
    <w:p w14:paraId="1EAFE017" w14:textId="5F727286"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Adde L, Yang H, Sæther R, et al. Characteristics of general movements in preterm infants assessed by computer-based video analysis. </w:t>
      </w:r>
      <w:r w:rsidRPr="00FF5F06">
        <w:rPr>
          <w:rFonts w:ascii="Arial Narrow" w:hAnsi="Arial Narrow"/>
          <w:i/>
          <w:sz w:val="20"/>
          <w:szCs w:val="20"/>
        </w:rPr>
        <w:t>Physiotherapy Theory &amp; Practice</w:t>
      </w:r>
      <w:r w:rsidR="00F242AE" w:rsidRPr="00FF5F06">
        <w:rPr>
          <w:rFonts w:ascii="Arial Narrow" w:hAnsi="Arial Narrow"/>
          <w:i/>
          <w:sz w:val="20"/>
          <w:szCs w:val="20"/>
        </w:rPr>
        <w:t>.</w:t>
      </w:r>
      <w:r w:rsidRPr="00FF5F06">
        <w:rPr>
          <w:rFonts w:ascii="Arial Narrow" w:hAnsi="Arial Narrow"/>
          <w:sz w:val="20"/>
          <w:szCs w:val="20"/>
        </w:rPr>
        <w:t xml:space="preserve"> 2018;34(4):286-92. doi: 10.1080/09593985.2017.1391908</w:t>
      </w:r>
    </w:p>
    <w:p w14:paraId="1DF6BFAE" w14:textId="6BAE196C" w:rsidR="00F242AE" w:rsidRPr="00FF5F06" w:rsidRDefault="000123F6" w:rsidP="00C70D17">
      <w:pPr>
        <w:pStyle w:val="EndNoteBibliography"/>
        <w:numPr>
          <w:ilvl w:val="0"/>
          <w:numId w:val="10"/>
        </w:numPr>
        <w:spacing w:after="0"/>
        <w:rPr>
          <w:rFonts w:ascii="Arial Narrow" w:hAnsi="Arial Narrow" w:cstheme="minorHAnsi"/>
          <w:sz w:val="20"/>
          <w:szCs w:val="20"/>
          <w:shd w:val="clear" w:color="auto" w:fill="FFFFFF"/>
        </w:rPr>
      </w:pPr>
      <w:r w:rsidRPr="00FF5F06">
        <w:rPr>
          <w:rFonts w:ascii="Arial Narrow" w:hAnsi="Arial Narrow"/>
          <w:sz w:val="20"/>
          <w:szCs w:val="20"/>
        </w:rPr>
        <w:t xml:space="preserve">Maitre NL, Benninger KL, Neel ML, et al. Standardized Neurodevelopmental Surveillance of High-risk Infants Using Telehealth: Implementation Study during COVID-19. </w:t>
      </w:r>
      <w:r w:rsidRPr="00FF5F06">
        <w:rPr>
          <w:rFonts w:ascii="Arial Narrow" w:hAnsi="Arial Narrow"/>
          <w:i/>
          <w:sz w:val="20"/>
          <w:szCs w:val="20"/>
        </w:rPr>
        <w:t>Pediatric Quality &amp; Safety</w:t>
      </w:r>
      <w:r w:rsidR="00F242AE" w:rsidRPr="00FF5F06">
        <w:rPr>
          <w:rFonts w:ascii="Arial Narrow" w:hAnsi="Arial Narrow"/>
          <w:i/>
          <w:sz w:val="20"/>
          <w:szCs w:val="20"/>
        </w:rPr>
        <w:t>.</w:t>
      </w:r>
      <w:r w:rsidRPr="00FF5F06">
        <w:rPr>
          <w:rFonts w:ascii="Arial Narrow" w:hAnsi="Arial Narrow"/>
          <w:sz w:val="20"/>
          <w:szCs w:val="20"/>
        </w:rPr>
        <w:t xml:space="preserve"> 2021;6(4)</w:t>
      </w:r>
      <w:r w:rsidR="00F242AE" w:rsidRPr="00FF5F06">
        <w:rPr>
          <w:rFonts w:ascii="Arial Narrow" w:hAnsi="Arial Narrow"/>
          <w:sz w:val="20"/>
          <w:szCs w:val="20"/>
        </w:rPr>
        <w:t>. doi:</w:t>
      </w:r>
      <w:r w:rsidR="00F242AE" w:rsidRPr="00FF5F06">
        <w:rPr>
          <w:rFonts w:ascii="Arial Narrow" w:hAnsi="Arial Narrow" w:cstheme="minorHAnsi"/>
          <w:sz w:val="20"/>
          <w:szCs w:val="20"/>
          <w:shd w:val="clear" w:color="auto" w:fill="FFFFFF"/>
        </w:rPr>
        <w:t>10.1097/pq9.0000000000000439</w:t>
      </w:r>
    </w:p>
    <w:p w14:paraId="2EC56E14" w14:textId="2A2CE993" w:rsidR="00F242AE" w:rsidRPr="00FF5F06" w:rsidRDefault="000123F6" w:rsidP="00C70D17">
      <w:pPr>
        <w:pStyle w:val="EndNoteBibliography"/>
        <w:numPr>
          <w:ilvl w:val="0"/>
          <w:numId w:val="10"/>
        </w:numPr>
        <w:spacing w:after="0"/>
        <w:rPr>
          <w:rStyle w:val="identifier"/>
          <w:rFonts w:ascii="Arial Narrow" w:hAnsi="Arial Narrow" w:cstheme="minorHAnsi"/>
          <w:sz w:val="20"/>
          <w:szCs w:val="20"/>
        </w:rPr>
      </w:pPr>
      <w:r w:rsidRPr="00FF5F06">
        <w:rPr>
          <w:rFonts w:ascii="Arial Narrow" w:hAnsi="Arial Narrow"/>
          <w:sz w:val="20"/>
          <w:szCs w:val="20"/>
        </w:rPr>
        <w:t xml:space="preserve">Adde L, Helbostad J, Jensenius AR, et al. Identification of fidgety movements and prediction of CP by the use of computer-based video analysis is more accurate when based on two video recordings. </w:t>
      </w:r>
      <w:r w:rsidRPr="00FF5F06">
        <w:rPr>
          <w:rFonts w:ascii="Arial Narrow" w:hAnsi="Arial Narrow"/>
          <w:i/>
          <w:sz w:val="20"/>
          <w:szCs w:val="20"/>
        </w:rPr>
        <w:t>Physiotherapy Theory &amp; Practice</w:t>
      </w:r>
      <w:r w:rsidR="00F242AE" w:rsidRPr="00FF5F06">
        <w:rPr>
          <w:rFonts w:ascii="Arial Narrow" w:hAnsi="Arial Narrow"/>
          <w:i/>
          <w:sz w:val="20"/>
          <w:szCs w:val="20"/>
        </w:rPr>
        <w:t>.</w:t>
      </w:r>
      <w:r w:rsidRPr="00FF5F06">
        <w:rPr>
          <w:rFonts w:ascii="Arial Narrow" w:hAnsi="Arial Narrow"/>
          <w:i/>
          <w:sz w:val="20"/>
          <w:szCs w:val="20"/>
        </w:rPr>
        <w:t xml:space="preserve"> </w:t>
      </w:r>
      <w:r w:rsidRPr="00FF5F06">
        <w:rPr>
          <w:rFonts w:ascii="Arial Narrow" w:hAnsi="Arial Narrow"/>
          <w:sz w:val="20"/>
          <w:szCs w:val="20"/>
        </w:rPr>
        <w:t>2013;29(6):469-75.</w:t>
      </w:r>
      <w:r w:rsidR="00F242AE" w:rsidRPr="00FF5F06">
        <w:rPr>
          <w:rFonts w:ascii="Arial Narrow" w:hAnsi="Arial Narrow"/>
          <w:sz w:val="20"/>
          <w:szCs w:val="20"/>
        </w:rPr>
        <w:t xml:space="preserve"> doi:</w:t>
      </w:r>
      <w:r w:rsidR="00F242AE" w:rsidRPr="00FF5F06">
        <w:rPr>
          <w:rStyle w:val="identifier"/>
          <w:rFonts w:ascii="Arial Narrow" w:hAnsi="Arial Narrow" w:cs="Segoe UI"/>
          <w:sz w:val="20"/>
          <w:szCs w:val="20"/>
        </w:rPr>
        <w:t xml:space="preserve"> </w:t>
      </w:r>
      <w:r w:rsidR="00F242AE" w:rsidRPr="00FF5F06">
        <w:rPr>
          <w:rStyle w:val="identifier"/>
          <w:rFonts w:ascii="Arial Narrow" w:hAnsi="Arial Narrow" w:cstheme="minorHAnsi"/>
          <w:sz w:val="20"/>
          <w:szCs w:val="20"/>
        </w:rPr>
        <w:t>10.3109/09593985.2012.757404</w:t>
      </w:r>
    </w:p>
    <w:p w14:paraId="1E20087B" w14:textId="55F274D6"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Einspieler C, Marschik PB, Pansy J, et al. The general movement optimality score: a detailed assessment of general movements during preterm and term age. </w:t>
      </w:r>
      <w:r w:rsidRPr="00FF5F06">
        <w:rPr>
          <w:rFonts w:ascii="Arial Narrow" w:hAnsi="Arial Narrow"/>
          <w:i/>
          <w:sz w:val="20"/>
          <w:szCs w:val="20"/>
        </w:rPr>
        <w:t>Developmental Medicine &amp; Child Neurology</w:t>
      </w:r>
      <w:r w:rsidR="00E810BD" w:rsidRPr="00FF5F06">
        <w:rPr>
          <w:rFonts w:ascii="Arial Narrow" w:hAnsi="Arial Narrow"/>
          <w:i/>
          <w:sz w:val="20"/>
          <w:szCs w:val="20"/>
        </w:rPr>
        <w:t>.</w:t>
      </w:r>
      <w:r w:rsidRPr="00FF5F06">
        <w:rPr>
          <w:rFonts w:ascii="Arial Narrow" w:hAnsi="Arial Narrow"/>
          <w:sz w:val="20"/>
          <w:szCs w:val="20"/>
        </w:rPr>
        <w:t xml:space="preserve"> 2016;58(4):361-68. doi: 10.1111/dmcn.12923</w:t>
      </w:r>
    </w:p>
    <w:p w14:paraId="4DF20DC1" w14:textId="7E2EEB18"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Groos D, Adde L, Støen R, et al. Towards human-level performance on automatic pose estimation of infant spontaneous movements. </w:t>
      </w:r>
      <w:r w:rsidRPr="00FF5F06">
        <w:rPr>
          <w:rFonts w:ascii="Arial Narrow" w:hAnsi="Arial Narrow"/>
          <w:i/>
          <w:sz w:val="20"/>
          <w:szCs w:val="20"/>
        </w:rPr>
        <w:t>Computerized Medical Imaging and Graphics</w:t>
      </w:r>
      <w:r w:rsidR="00E810BD" w:rsidRPr="00FF5F06">
        <w:rPr>
          <w:rFonts w:ascii="Arial Narrow" w:hAnsi="Arial Narrow"/>
          <w:i/>
          <w:sz w:val="20"/>
          <w:szCs w:val="20"/>
        </w:rPr>
        <w:t>.</w:t>
      </w:r>
      <w:r w:rsidRPr="00FF5F06">
        <w:rPr>
          <w:rFonts w:ascii="Arial Narrow" w:hAnsi="Arial Narrow"/>
          <w:sz w:val="20"/>
          <w:szCs w:val="20"/>
        </w:rPr>
        <w:t xml:space="preserve"> 2022;95 doi: 10.1016/j.compmedimag.2021.102012</w:t>
      </w:r>
    </w:p>
    <w:p w14:paraId="5A06925C" w14:textId="3FD7AFD5"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Ricci E, Reidy J. Commentary on "Validity of General Movement Assessment Based on Clinical and Home Videos". </w:t>
      </w:r>
      <w:r w:rsidRPr="00FF5F06">
        <w:rPr>
          <w:rFonts w:ascii="Arial Narrow" w:hAnsi="Arial Narrow"/>
          <w:i/>
          <w:sz w:val="20"/>
          <w:szCs w:val="20"/>
        </w:rPr>
        <w:t>Pediatric Physical Therapy</w:t>
      </w:r>
      <w:r w:rsidR="00E810BD" w:rsidRPr="00FF5F06">
        <w:rPr>
          <w:rFonts w:ascii="Arial Narrow" w:hAnsi="Arial Narrow"/>
          <w:i/>
          <w:sz w:val="20"/>
          <w:szCs w:val="20"/>
        </w:rPr>
        <w:t>.</w:t>
      </w:r>
      <w:r w:rsidRPr="00FF5F06">
        <w:rPr>
          <w:rFonts w:ascii="Arial Narrow" w:hAnsi="Arial Narrow"/>
          <w:sz w:val="20"/>
          <w:szCs w:val="20"/>
        </w:rPr>
        <w:t xml:space="preserve"> 2020;32(1):44-44. doi: 10.1097/pep.0000000000000671</w:t>
      </w:r>
    </w:p>
    <w:p w14:paraId="4929A6D1" w14:textId="72E677E1"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Zischke C, Simas V, Hing W, et al. The utility of physiotherapy assessments delivered by telehealth: A systematic review. </w:t>
      </w:r>
      <w:r w:rsidRPr="00FF5F06">
        <w:rPr>
          <w:rFonts w:ascii="Arial Narrow" w:hAnsi="Arial Narrow"/>
          <w:i/>
          <w:sz w:val="20"/>
          <w:szCs w:val="20"/>
        </w:rPr>
        <w:t>Journal of Global Health</w:t>
      </w:r>
      <w:r w:rsidR="00E810BD" w:rsidRPr="00FF5F06">
        <w:rPr>
          <w:rFonts w:ascii="Arial Narrow" w:hAnsi="Arial Narrow"/>
          <w:i/>
          <w:sz w:val="20"/>
          <w:szCs w:val="20"/>
        </w:rPr>
        <w:t>.</w:t>
      </w:r>
      <w:r w:rsidRPr="00FF5F06">
        <w:rPr>
          <w:rFonts w:ascii="Arial Narrow" w:hAnsi="Arial Narrow"/>
          <w:sz w:val="20"/>
          <w:szCs w:val="20"/>
        </w:rPr>
        <w:t xml:space="preserve"> 2021;11 doi: 10.7189/JOGH.11.04072</w:t>
      </w:r>
    </w:p>
    <w:p w14:paraId="5DF18022" w14:textId="02CA3DC7"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Einspieler C, Prechtl HF. Prechtl's assessment of general movements: a diagnostic tool for the functional assessment of the young nervous system. </w:t>
      </w:r>
      <w:r w:rsidRPr="00FF5F06">
        <w:rPr>
          <w:rFonts w:ascii="Arial Narrow" w:hAnsi="Arial Narrow"/>
          <w:i/>
          <w:sz w:val="20"/>
          <w:szCs w:val="20"/>
        </w:rPr>
        <w:t>Ment Retard Dev Disabil Res Rev</w:t>
      </w:r>
      <w:r w:rsidR="00E810BD" w:rsidRPr="00FF5F06">
        <w:rPr>
          <w:rFonts w:ascii="Arial Narrow" w:hAnsi="Arial Narrow"/>
          <w:i/>
          <w:sz w:val="20"/>
          <w:szCs w:val="20"/>
        </w:rPr>
        <w:t>.</w:t>
      </w:r>
      <w:r w:rsidRPr="00FF5F06">
        <w:rPr>
          <w:rFonts w:ascii="Arial Narrow" w:hAnsi="Arial Narrow"/>
          <w:sz w:val="20"/>
          <w:szCs w:val="20"/>
        </w:rPr>
        <w:t xml:space="preserve"> 2005;11(1):61-7. doi: 10.1002/mrdd.20051 </w:t>
      </w:r>
    </w:p>
    <w:p w14:paraId="14CD7AE3" w14:textId="1B7AC0F0"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Guzzetta A, Ferrari F, Cioni G, et al. Cerebral Palsy: Early Markers of Clinical Phenotype and Functional Outcome. </w:t>
      </w:r>
      <w:r w:rsidRPr="00FF5F06">
        <w:rPr>
          <w:rFonts w:ascii="Arial Narrow" w:hAnsi="Arial Narrow"/>
          <w:i/>
          <w:sz w:val="20"/>
          <w:szCs w:val="20"/>
        </w:rPr>
        <w:t>J Clin Med</w:t>
      </w:r>
      <w:r w:rsidR="00E810BD" w:rsidRPr="00FF5F06">
        <w:rPr>
          <w:rFonts w:ascii="Arial Narrow" w:hAnsi="Arial Narrow"/>
          <w:i/>
          <w:sz w:val="20"/>
          <w:szCs w:val="20"/>
        </w:rPr>
        <w:t>.</w:t>
      </w:r>
      <w:r w:rsidRPr="00FF5F06">
        <w:rPr>
          <w:rFonts w:ascii="Arial Narrow" w:hAnsi="Arial Narrow"/>
          <w:sz w:val="20"/>
          <w:szCs w:val="20"/>
        </w:rPr>
        <w:t xml:space="preserve"> 2019;8 doi: 10.3390/jcm8101616</w:t>
      </w:r>
    </w:p>
    <w:p w14:paraId="29F00479" w14:textId="038A6B78"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Russell D, Palisano R, Walter S, et al. Evaluating motor function in children with Down syndrome: validity of the GMFM. </w:t>
      </w:r>
      <w:r w:rsidRPr="00FF5F06">
        <w:rPr>
          <w:rFonts w:ascii="Arial Narrow" w:hAnsi="Arial Narrow"/>
          <w:i/>
          <w:sz w:val="20"/>
          <w:szCs w:val="20"/>
        </w:rPr>
        <w:t>Dev Med Child Neurol</w:t>
      </w:r>
      <w:r w:rsidR="00E810BD" w:rsidRPr="00FF5F06">
        <w:rPr>
          <w:rFonts w:ascii="Arial Narrow" w:hAnsi="Arial Narrow"/>
          <w:i/>
          <w:sz w:val="20"/>
          <w:szCs w:val="20"/>
        </w:rPr>
        <w:t>.</w:t>
      </w:r>
      <w:r w:rsidRPr="00FF5F06">
        <w:rPr>
          <w:rFonts w:ascii="Arial Narrow" w:hAnsi="Arial Narrow"/>
          <w:sz w:val="20"/>
          <w:szCs w:val="20"/>
        </w:rPr>
        <w:t xml:space="preserve"> 1998;40(10):693-701. doi: 10.1111/j.1469-8749.1998.tb12330.x</w:t>
      </w:r>
    </w:p>
    <w:p w14:paraId="285E1614" w14:textId="02004319" w:rsidR="000123F6" w:rsidRPr="00FF5F06" w:rsidRDefault="000123F6" w:rsidP="00C70D17">
      <w:pPr>
        <w:pStyle w:val="EndNoteBibliography"/>
        <w:numPr>
          <w:ilvl w:val="0"/>
          <w:numId w:val="10"/>
        </w:numPr>
        <w:spacing w:after="0"/>
        <w:rPr>
          <w:rFonts w:ascii="Arial Narrow" w:hAnsi="Arial Narrow"/>
          <w:sz w:val="20"/>
          <w:szCs w:val="20"/>
        </w:rPr>
      </w:pPr>
      <w:r w:rsidRPr="00FF5F06">
        <w:rPr>
          <w:rFonts w:ascii="Arial Narrow" w:hAnsi="Arial Narrow"/>
          <w:sz w:val="20"/>
          <w:szCs w:val="20"/>
        </w:rPr>
        <w:t xml:space="preserve">Boonzaaijer M, van Dam E, van Haastert IC, et al. Concurrent Validity Between Live and Home Video Observations Using the Alberta Infant Motor Scale. </w:t>
      </w:r>
      <w:r w:rsidRPr="00FF5F06">
        <w:rPr>
          <w:rFonts w:ascii="Arial Narrow" w:hAnsi="Arial Narrow"/>
          <w:i/>
          <w:sz w:val="20"/>
          <w:szCs w:val="20"/>
        </w:rPr>
        <w:t>Pediatr Phys Ther</w:t>
      </w:r>
      <w:r w:rsidR="00E810BD" w:rsidRPr="00FF5F06">
        <w:rPr>
          <w:rFonts w:ascii="Arial Narrow" w:hAnsi="Arial Narrow"/>
          <w:i/>
          <w:sz w:val="20"/>
          <w:szCs w:val="20"/>
        </w:rPr>
        <w:t>.</w:t>
      </w:r>
      <w:r w:rsidRPr="00FF5F06">
        <w:rPr>
          <w:rFonts w:ascii="Arial Narrow" w:hAnsi="Arial Narrow"/>
          <w:sz w:val="20"/>
          <w:szCs w:val="20"/>
        </w:rPr>
        <w:t xml:space="preserve"> 2017;29(2):146-51. doi: 10.1097/PEP.0000000000000363</w:t>
      </w:r>
    </w:p>
    <w:p w14:paraId="5B805B9C" w14:textId="25A6BE88" w:rsidR="000123F6" w:rsidRPr="00FF5F06" w:rsidRDefault="000123F6" w:rsidP="00C70D17">
      <w:pPr>
        <w:pStyle w:val="EndNoteBibliography"/>
        <w:numPr>
          <w:ilvl w:val="0"/>
          <w:numId w:val="10"/>
        </w:numPr>
        <w:spacing w:after="0"/>
        <w:contextualSpacing/>
        <w:rPr>
          <w:rFonts w:ascii="Arial Narrow" w:hAnsi="Arial Narrow" w:cstheme="minorHAnsi"/>
          <w:sz w:val="20"/>
          <w:szCs w:val="20"/>
        </w:rPr>
      </w:pPr>
      <w:r w:rsidRPr="00FF5F06">
        <w:rPr>
          <w:rFonts w:ascii="Arial Narrow" w:hAnsi="Arial Narrow"/>
          <w:sz w:val="20"/>
          <w:szCs w:val="20"/>
        </w:rPr>
        <w:t xml:space="preserve">Boyce WF, Gowland C, Rosenbaum PL, et al. The Gross Motor Performance Measure: validity and responsiveness of a measure of quality of movement. </w:t>
      </w:r>
      <w:r w:rsidRPr="00FF5F06">
        <w:rPr>
          <w:rFonts w:ascii="Arial Narrow" w:hAnsi="Arial Narrow"/>
          <w:i/>
          <w:sz w:val="20"/>
          <w:szCs w:val="20"/>
        </w:rPr>
        <w:t>Phys Ther</w:t>
      </w:r>
      <w:r w:rsidR="00E810BD" w:rsidRPr="00FF5F06">
        <w:rPr>
          <w:rFonts w:ascii="Arial Narrow" w:hAnsi="Arial Narrow"/>
          <w:i/>
          <w:sz w:val="20"/>
          <w:szCs w:val="20"/>
        </w:rPr>
        <w:t>.</w:t>
      </w:r>
      <w:r w:rsidRPr="00FF5F06">
        <w:rPr>
          <w:rFonts w:ascii="Arial Narrow" w:hAnsi="Arial Narrow"/>
          <w:sz w:val="20"/>
          <w:szCs w:val="20"/>
        </w:rPr>
        <w:t xml:space="preserve"> 1995;75(7):603-13. doi: 10.1093/ptj/75.7.603 </w:t>
      </w:r>
      <w:r w:rsidRPr="00FF5F06">
        <w:rPr>
          <w:rFonts w:ascii="Arial Narrow" w:hAnsi="Arial Narrow" w:cstheme="minorHAnsi"/>
          <w:sz w:val="20"/>
          <w:szCs w:val="20"/>
        </w:rPr>
        <w:t>6</w:t>
      </w:r>
      <w:r w:rsidR="0042570F" w:rsidRPr="00FF5F06">
        <w:rPr>
          <w:rFonts w:ascii="Arial Narrow" w:hAnsi="Arial Narrow" w:cstheme="minorHAnsi"/>
          <w:sz w:val="20"/>
          <w:szCs w:val="20"/>
        </w:rPr>
        <w:t>3</w:t>
      </w:r>
      <w:r w:rsidRPr="00FF5F06">
        <w:rPr>
          <w:rFonts w:ascii="Arial Narrow" w:hAnsi="Arial Narrow" w:cstheme="minorHAnsi"/>
          <w:sz w:val="20"/>
          <w:szCs w:val="20"/>
        </w:rPr>
        <w:t xml:space="preserve">. </w:t>
      </w:r>
      <w:r w:rsidRPr="00FF5F06">
        <w:rPr>
          <w:rFonts w:ascii="Arial Narrow" w:hAnsi="Arial Narrow" w:cstheme="minorHAnsi"/>
          <w:sz w:val="20"/>
          <w:szCs w:val="20"/>
          <w:shd w:val="clear" w:color="auto" w:fill="FFFFFF"/>
        </w:rPr>
        <w:t xml:space="preserve">Mahnke CB, Jordan, CP, Bergvall E, et al. The pacific asynchronous TeleHealth (PATH) system: review of 1,000 pediatric teleconsultations. </w:t>
      </w:r>
      <w:r w:rsidRPr="00FF5F06">
        <w:rPr>
          <w:rFonts w:ascii="Arial Narrow" w:hAnsi="Arial Narrow" w:cstheme="minorHAnsi"/>
          <w:i/>
          <w:iCs/>
          <w:sz w:val="20"/>
          <w:szCs w:val="20"/>
          <w:bdr w:val="none" w:sz="0" w:space="0" w:color="auto" w:frame="1"/>
          <w:shd w:val="clear" w:color="auto" w:fill="FFFFFF"/>
        </w:rPr>
        <w:t>Telemedicine and e-Health</w:t>
      </w:r>
      <w:r w:rsidR="00E810BD" w:rsidRPr="00FF5F06">
        <w:rPr>
          <w:rFonts w:ascii="Arial Narrow" w:hAnsi="Arial Narrow" w:cstheme="minorHAnsi"/>
          <w:i/>
          <w:iCs/>
          <w:sz w:val="20"/>
          <w:szCs w:val="20"/>
          <w:bdr w:val="none" w:sz="0" w:space="0" w:color="auto" w:frame="1"/>
          <w:shd w:val="clear" w:color="auto" w:fill="FFFFFF"/>
        </w:rPr>
        <w:t>.</w:t>
      </w:r>
      <w:r w:rsidRPr="00FF5F06">
        <w:rPr>
          <w:rFonts w:ascii="Arial Narrow" w:hAnsi="Arial Narrow" w:cstheme="minorHAnsi"/>
          <w:iCs/>
          <w:sz w:val="20"/>
          <w:szCs w:val="20"/>
          <w:bdr w:val="none" w:sz="0" w:space="0" w:color="auto" w:frame="1"/>
          <w:shd w:val="clear" w:color="auto" w:fill="FFFFFF"/>
        </w:rPr>
        <w:t xml:space="preserve"> 2011</w:t>
      </w:r>
      <w:r w:rsidR="00E810BD" w:rsidRPr="00FF5F06">
        <w:rPr>
          <w:rFonts w:ascii="Arial Narrow" w:hAnsi="Arial Narrow" w:cstheme="minorHAnsi"/>
          <w:sz w:val="20"/>
          <w:szCs w:val="20"/>
          <w:shd w:val="clear" w:color="auto" w:fill="FFFFFF"/>
        </w:rPr>
        <w:t>;</w:t>
      </w:r>
      <w:r w:rsidRPr="00FF5F06">
        <w:rPr>
          <w:rFonts w:ascii="Arial Narrow" w:hAnsi="Arial Narrow" w:cstheme="minorHAnsi"/>
          <w:iCs/>
          <w:sz w:val="20"/>
          <w:szCs w:val="20"/>
          <w:bdr w:val="none" w:sz="0" w:space="0" w:color="auto" w:frame="1"/>
          <w:shd w:val="clear" w:color="auto" w:fill="FFFFFF"/>
        </w:rPr>
        <w:t>17</w:t>
      </w:r>
      <w:r w:rsidRPr="00FF5F06">
        <w:rPr>
          <w:rFonts w:ascii="Arial Narrow" w:hAnsi="Arial Narrow" w:cstheme="minorHAnsi"/>
          <w:sz w:val="20"/>
          <w:szCs w:val="20"/>
          <w:shd w:val="clear" w:color="auto" w:fill="FFFFFF"/>
        </w:rPr>
        <w:t xml:space="preserve">(1). doi: </w:t>
      </w:r>
      <w:r w:rsidRPr="00FF5F06">
        <w:rPr>
          <w:rStyle w:val="identifier"/>
          <w:rFonts w:ascii="Arial Narrow" w:hAnsi="Arial Narrow" w:cstheme="minorHAnsi"/>
          <w:sz w:val="20"/>
          <w:szCs w:val="20"/>
        </w:rPr>
        <w:t>10.1089/tmj.2010.0089</w:t>
      </w:r>
    </w:p>
    <w:bookmarkEnd w:id="10"/>
    <w:p w14:paraId="458710F3" w14:textId="77777777" w:rsidR="000123F6" w:rsidRPr="00E1642C" w:rsidRDefault="000123F6" w:rsidP="00507EBA">
      <w:pPr>
        <w:spacing w:after="0" w:line="240" w:lineRule="auto"/>
        <w:rPr>
          <w:rFonts w:ascii="Arial Narrow" w:hAnsi="Arial Narrow"/>
          <w:sz w:val="20"/>
          <w:szCs w:val="20"/>
        </w:rPr>
      </w:pPr>
      <w:r w:rsidRPr="00FF5F06">
        <w:rPr>
          <w:rFonts w:ascii="Arial Narrow" w:hAnsi="Arial Narrow" w:cstheme="minorHAnsi"/>
          <w:sz w:val="20"/>
          <w:szCs w:val="20"/>
        </w:rPr>
        <w:fldChar w:fldCharType="end"/>
      </w:r>
    </w:p>
    <w:p w14:paraId="0DA365FB" w14:textId="0B34501B" w:rsidR="00454547" w:rsidRPr="00E1642C" w:rsidRDefault="00C70D17" w:rsidP="00507EBA">
      <w:pPr>
        <w:spacing w:after="0" w:line="240" w:lineRule="auto"/>
        <w:rPr>
          <w:rFonts w:ascii="Arial Narrow" w:hAnsi="Arial Narrow" w:cstheme="minorHAnsi"/>
          <w:sz w:val="20"/>
          <w:szCs w:val="20"/>
        </w:rPr>
      </w:pPr>
      <w:r>
        <w:rPr>
          <w:rFonts w:ascii="Arial Narrow" w:hAnsi="Arial Narrow"/>
          <w:szCs w:val="20"/>
          <w:lang w:val="en-CA"/>
        </w:rPr>
        <w:pict w14:anchorId="62409B6A">
          <v:rect id="_x0000_i1095" style="width:468pt;height:1pt" o:hrstd="t" o:hr="t" fillcolor="#a0a0a0" stroked="f"/>
        </w:pict>
      </w:r>
    </w:p>
    <w:p w14:paraId="1547C10D" w14:textId="77777777" w:rsidR="00454547" w:rsidRPr="00E1642C" w:rsidRDefault="00454547"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br w:type="page"/>
      </w:r>
    </w:p>
    <w:p w14:paraId="653223B7" w14:textId="77777777" w:rsidR="000123F6" w:rsidRPr="00E1642C" w:rsidRDefault="000123F6" w:rsidP="00E1642C">
      <w:pPr>
        <w:pStyle w:val="Heading3"/>
        <w:spacing w:before="0" w:line="240" w:lineRule="auto"/>
        <w:rPr>
          <w:rFonts w:ascii="Arial Narrow" w:hAnsi="Arial Narrow" w:cstheme="minorHAnsi"/>
          <w:sz w:val="20"/>
          <w:szCs w:val="20"/>
        </w:rPr>
      </w:pPr>
      <w:bookmarkStart w:id="11" w:name="_Hlk122361899"/>
      <w:r w:rsidRPr="00E1642C">
        <w:rPr>
          <w:rFonts w:ascii="Arial Narrow" w:hAnsi="Arial Narrow" w:cstheme="minorHAnsi"/>
          <w:sz w:val="20"/>
          <w:szCs w:val="20"/>
        </w:rPr>
        <w:lastRenderedPageBreak/>
        <w:t>Appendix 1: Preferred Reporting Items for Systematic reviews and Meta-Analyses extension for Scoping Reviews (PRISMA-ScR) Checklist</w:t>
      </w:r>
    </w:p>
    <w:p w14:paraId="4F91063C" w14:textId="77777777" w:rsidR="000123F6" w:rsidRPr="00E1642C" w:rsidRDefault="000123F6" w:rsidP="00E1642C">
      <w:pPr>
        <w:spacing w:after="0" w:line="240" w:lineRule="auto"/>
        <w:rPr>
          <w:rFonts w:ascii="Arial Narrow" w:hAnsi="Arial Narrow"/>
          <w:sz w:val="20"/>
          <w:szCs w:val="20"/>
        </w:rPr>
      </w:pPr>
    </w:p>
    <w:tbl>
      <w:tblPr>
        <w:tblStyle w:val="TableGridLight1"/>
        <w:tblW w:w="0" w:type="auto"/>
        <w:tblLook w:val="04A0" w:firstRow="1" w:lastRow="0" w:firstColumn="1" w:lastColumn="0" w:noHBand="0" w:noVBand="1"/>
      </w:tblPr>
      <w:tblGrid>
        <w:gridCol w:w="1934"/>
        <w:gridCol w:w="608"/>
        <w:gridCol w:w="5184"/>
        <w:gridCol w:w="1290"/>
      </w:tblGrid>
      <w:tr w:rsidR="000123F6" w:rsidRPr="00E1642C" w14:paraId="27E3CBC9" w14:textId="77777777" w:rsidTr="000123F6">
        <w:trPr>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09A91513" w14:textId="77777777" w:rsidR="000123F6" w:rsidRPr="00E1642C" w:rsidRDefault="000123F6" w:rsidP="00E1642C">
            <w:pPr>
              <w:rPr>
                <w:rFonts w:ascii="Arial Narrow" w:hAnsi="Arial Narrow" w:cstheme="minorHAnsi"/>
                <w:b/>
                <w:color w:val="F2F2F2" w:themeColor="background1" w:themeShade="F2"/>
                <w:sz w:val="20"/>
                <w:szCs w:val="20"/>
              </w:rPr>
            </w:pPr>
            <w:r w:rsidRPr="00E1642C">
              <w:rPr>
                <w:rFonts w:ascii="Arial Narrow" w:hAnsi="Arial Narrow" w:cstheme="minorHAnsi"/>
                <w:b/>
                <w:bCs/>
                <w:color w:val="F2F2F2" w:themeColor="background1" w:themeShade="F2"/>
                <w:sz w:val="20"/>
                <w:szCs w:val="20"/>
              </w:rPr>
              <w:t>SECTION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369A353F" w14:textId="77777777" w:rsidR="000123F6" w:rsidRPr="00E1642C" w:rsidRDefault="000123F6" w:rsidP="00E1642C">
            <w:pPr>
              <w:autoSpaceDE w:val="0"/>
              <w:autoSpaceDN w:val="0"/>
              <w:adjustRightInd w:val="0"/>
              <w:jc w:val="center"/>
              <w:rPr>
                <w:rFonts w:ascii="Arial Narrow" w:hAnsi="Arial Narrow" w:cstheme="minorHAnsi"/>
                <w:b/>
                <w:color w:val="F2F2F2" w:themeColor="background1" w:themeShade="F2"/>
                <w:sz w:val="20"/>
                <w:szCs w:val="20"/>
              </w:rPr>
            </w:pPr>
            <w:r w:rsidRPr="00E1642C">
              <w:rPr>
                <w:rFonts w:ascii="Arial Narrow" w:hAnsi="Arial Narrow" w:cstheme="minorHAnsi"/>
                <w:b/>
                <w:bCs/>
                <w:color w:val="F2F2F2" w:themeColor="background1" w:themeShade="F2"/>
                <w:sz w:val="20"/>
                <w:szCs w:val="20"/>
              </w:rPr>
              <w:t>ITEM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54F98654" w14:textId="77777777" w:rsidR="000123F6" w:rsidRPr="00E1642C" w:rsidRDefault="000123F6" w:rsidP="00E1642C">
            <w:pPr>
              <w:rPr>
                <w:rFonts w:ascii="Arial Narrow" w:hAnsi="Arial Narrow" w:cstheme="minorHAnsi"/>
                <w:b/>
                <w:color w:val="F2F2F2" w:themeColor="background1" w:themeShade="F2"/>
                <w:sz w:val="20"/>
                <w:szCs w:val="20"/>
              </w:rPr>
            </w:pPr>
            <w:r w:rsidRPr="00E1642C">
              <w:rPr>
                <w:rFonts w:ascii="Arial Narrow" w:hAnsi="Arial Narrow" w:cstheme="minorHAnsi"/>
                <w:b/>
                <w:color w:val="F2F2F2" w:themeColor="background1" w:themeShade="F2"/>
                <w:sz w:val="20"/>
                <w:szCs w:val="20"/>
              </w:rPr>
              <w:t>PRISMA-ScR CHECKLIST ITEM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03A3398F" w14:textId="77777777" w:rsidR="000123F6" w:rsidRPr="00E1642C" w:rsidRDefault="000123F6" w:rsidP="00E1642C">
            <w:pPr>
              <w:rPr>
                <w:rFonts w:ascii="Arial Narrow" w:hAnsi="Arial Narrow" w:cstheme="minorHAnsi"/>
                <w:b/>
                <w:color w:val="F2F2F2" w:themeColor="background1" w:themeShade="F2"/>
                <w:sz w:val="20"/>
                <w:szCs w:val="20"/>
              </w:rPr>
            </w:pPr>
            <w:r w:rsidRPr="00E1642C">
              <w:rPr>
                <w:rFonts w:ascii="Arial Narrow" w:hAnsi="Arial Narrow" w:cstheme="minorHAnsi"/>
                <w:b/>
                <w:color w:val="F2F2F2" w:themeColor="background1" w:themeShade="F2"/>
                <w:sz w:val="20"/>
                <w:szCs w:val="20"/>
              </w:rPr>
              <w:t>REPORTED ON PAGE #</w:t>
            </w:r>
          </w:p>
        </w:tc>
      </w:tr>
      <w:tr w:rsidR="000123F6" w:rsidRPr="00E1642C" w14:paraId="4E4AA4FB"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690DB7A2"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t>TITLE</w:t>
            </w:r>
          </w:p>
        </w:tc>
      </w:tr>
      <w:tr w:rsidR="000123F6" w:rsidRPr="00E1642C" w14:paraId="779A7C43"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A816F0"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Title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84C249"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1E6733"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Identify the report as a scoping review.</w:t>
            </w:r>
          </w:p>
        </w:tc>
        <w:sdt>
          <w:sdtPr>
            <w:rPr>
              <w:rFonts w:ascii="Arial Narrow" w:hAnsi="Arial Narrow" w:cstheme="minorHAnsi"/>
              <w:sz w:val="20"/>
              <w:szCs w:val="20"/>
            </w:rPr>
            <w:id w:val="-1638104217"/>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69F2F5"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w:t>
                </w:r>
              </w:p>
            </w:tc>
          </w:sdtContent>
        </w:sdt>
      </w:tr>
      <w:tr w:rsidR="000123F6" w:rsidRPr="00E1642C" w14:paraId="59325477"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7C9E1FAE"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t>ABSTRACT</w:t>
            </w:r>
          </w:p>
        </w:tc>
      </w:tr>
      <w:tr w:rsidR="000123F6" w:rsidRPr="00E1642C" w14:paraId="3AB5D8F1"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DF359D"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Structured summary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18C6D0"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90004A"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Arial Narrow" w:hAnsi="Arial Narrow" w:cstheme="minorHAnsi"/>
              <w:sz w:val="20"/>
              <w:szCs w:val="20"/>
            </w:rPr>
            <w:id w:val="1911500333"/>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67F1D8"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w:t>
                </w:r>
              </w:p>
            </w:tc>
          </w:sdtContent>
        </w:sdt>
      </w:tr>
      <w:tr w:rsidR="000123F6" w:rsidRPr="00E1642C" w14:paraId="3E3C0A20"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6D50578F" w14:textId="77777777" w:rsidR="000123F6" w:rsidRPr="00E1642C" w:rsidRDefault="000123F6" w:rsidP="00E1642C">
            <w:pPr>
              <w:tabs>
                <w:tab w:val="left" w:pos="1774"/>
              </w:tabs>
              <w:rPr>
                <w:rFonts w:ascii="Arial Narrow" w:hAnsi="Arial Narrow" w:cstheme="minorHAnsi"/>
                <w:b/>
                <w:sz w:val="20"/>
                <w:szCs w:val="20"/>
              </w:rPr>
            </w:pPr>
            <w:r w:rsidRPr="00E1642C">
              <w:rPr>
                <w:rFonts w:ascii="Arial Narrow" w:hAnsi="Arial Narrow" w:cstheme="minorHAnsi"/>
                <w:b/>
                <w:sz w:val="20"/>
                <w:szCs w:val="20"/>
              </w:rPr>
              <w:t>INTRODUCTION</w:t>
            </w:r>
          </w:p>
        </w:tc>
      </w:tr>
      <w:tr w:rsidR="000123F6" w:rsidRPr="00E1642C" w14:paraId="5E5C77E4" w14:textId="77777777" w:rsidTr="000123F6">
        <w:trPr>
          <w:trHeight w:val="5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5D4D29"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Rationale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65E813"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84F3F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Describe the rationale for the review in the context of what is already known. Explain why the review questions/objectives lend themselves to a scoping review approach.</w:t>
            </w:r>
          </w:p>
        </w:tc>
        <w:sdt>
          <w:sdtPr>
            <w:rPr>
              <w:rFonts w:ascii="Arial Narrow" w:hAnsi="Arial Narrow" w:cstheme="minorHAnsi"/>
              <w:sz w:val="20"/>
              <w:szCs w:val="20"/>
            </w:rPr>
            <w:id w:val="-769397038"/>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916856"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1-3</w:t>
                </w:r>
              </w:p>
            </w:tc>
          </w:sdtContent>
        </w:sdt>
      </w:tr>
      <w:tr w:rsidR="000123F6" w:rsidRPr="00E1642C" w14:paraId="2DB695EA" w14:textId="77777777" w:rsidTr="000123F6">
        <w:trPr>
          <w:trHeight w:val="80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705F11"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Objectives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FBBE9C"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CC1952"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Narrow" w:hAnsi="Arial Narrow" w:cstheme="minorHAnsi"/>
              <w:sz w:val="20"/>
              <w:szCs w:val="20"/>
            </w:rPr>
            <w:id w:val="1706829748"/>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F456E5"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3</w:t>
                </w:r>
              </w:p>
            </w:tc>
          </w:sdtContent>
        </w:sdt>
      </w:tr>
      <w:tr w:rsidR="000123F6" w:rsidRPr="00E1642C" w14:paraId="71577067"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50A1FC43"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t>METHODS</w:t>
            </w:r>
          </w:p>
        </w:tc>
      </w:tr>
      <w:tr w:rsidR="000123F6" w:rsidRPr="00E1642C" w14:paraId="4B73B083"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8005FF"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Protocol and registration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72D4BD"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582CFB"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Indicate whether a review protocol exists; state if and where it can be accessed (e.g., a Web address); and if available, provide registration information, including the registration number.</w:t>
            </w:r>
          </w:p>
        </w:tc>
        <w:sdt>
          <w:sdtPr>
            <w:rPr>
              <w:rFonts w:ascii="Arial Narrow" w:hAnsi="Arial Narrow" w:cstheme="minorHAnsi"/>
              <w:sz w:val="20"/>
              <w:szCs w:val="20"/>
            </w:rPr>
            <w:id w:val="-2060012296"/>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C25640"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3</w:t>
                </w:r>
              </w:p>
            </w:tc>
          </w:sdtContent>
        </w:sdt>
      </w:tr>
      <w:tr w:rsidR="000123F6" w:rsidRPr="00E1642C" w14:paraId="6442E885"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477492"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Eligibility 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4FDCDB"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D892E7"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Specify characteristics of the sources of evidence used as eligibility criteria (e.g., years considered, language, and publication status), and provide a rationale.</w:t>
            </w:r>
          </w:p>
        </w:tc>
        <w:sdt>
          <w:sdtPr>
            <w:rPr>
              <w:rFonts w:ascii="Arial Narrow" w:hAnsi="Arial Narrow" w:cstheme="minorHAnsi"/>
              <w:sz w:val="20"/>
              <w:szCs w:val="20"/>
            </w:rPr>
            <w:id w:val="-366370802"/>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887D7C"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3-4</w:t>
                </w:r>
              </w:p>
            </w:tc>
          </w:sdtContent>
        </w:sdt>
      </w:tr>
      <w:tr w:rsidR="000123F6" w:rsidRPr="00E1642C" w14:paraId="5C06F56D" w14:textId="77777777" w:rsidTr="000123F6">
        <w:trPr>
          <w:trHeight w:val="26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DF146C"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Information sources*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1F78D6"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6B581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Describe all information sources in the search (e.g., databases with dates of coverage and contact with authors to identify additional sources), as well as the date the most recent search was executed.</w:t>
            </w:r>
          </w:p>
        </w:tc>
        <w:sdt>
          <w:sdtPr>
            <w:rPr>
              <w:rFonts w:ascii="Arial Narrow" w:hAnsi="Arial Narrow" w:cstheme="minorHAnsi"/>
              <w:sz w:val="20"/>
              <w:szCs w:val="20"/>
            </w:rPr>
            <w:id w:val="-1779475811"/>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2087C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4</w:t>
                </w:r>
              </w:p>
            </w:tc>
          </w:sdtContent>
        </w:sdt>
      </w:tr>
      <w:tr w:rsidR="000123F6" w:rsidRPr="00E1642C" w14:paraId="3D25B20B"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023FA6"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Search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50901A"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B53C9D"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Present the full electronic search strategy for at least 1 database, including any limits used, such that it could be repeated.</w:t>
            </w:r>
          </w:p>
        </w:tc>
        <w:sdt>
          <w:sdtPr>
            <w:rPr>
              <w:rFonts w:ascii="Arial Narrow" w:hAnsi="Arial Narrow" w:cstheme="minorHAnsi"/>
              <w:sz w:val="20"/>
              <w:szCs w:val="20"/>
            </w:rPr>
            <w:id w:val="-1917013557"/>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E346F3"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4</w:t>
                </w:r>
              </w:p>
            </w:tc>
          </w:sdtContent>
        </w:sdt>
      </w:tr>
      <w:tr w:rsidR="000123F6" w:rsidRPr="00E1642C" w14:paraId="0E0D9FE0"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2C1AB3"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Selection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09228A"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7ED5FC"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State the process for selecting sources of evidence (i.e., screening and eligibility) included in the scoping review.</w:t>
            </w:r>
          </w:p>
        </w:tc>
        <w:sdt>
          <w:sdtPr>
            <w:rPr>
              <w:rFonts w:ascii="Arial Narrow" w:hAnsi="Arial Narrow" w:cstheme="minorHAnsi"/>
              <w:sz w:val="20"/>
              <w:szCs w:val="20"/>
            </w:rPr>
            <w:id w:val="353773532"/>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3F3D2"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3</w:t>
                </w:r>
              </w:p>
            </w:tc>
          </w:sdtContent>
        </w:sdt>
      </w:tr>
      <w:tr w:rsidR="000123F6" w:rsidRPr="00E1642C" w14:paraId="45C87A23"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BB0D05"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Data charting process‡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EF5EF2"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1A337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Narrow" w:hAnsi="Arial Narrow" w:cstheme="minorHAnsi"/>
              <w:sz w:val="20"/>
              <w:szCs w:val="20"/>
            </w:rPr>
            <w:id w:val="1650022888"/>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3650DA"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4</w:t>
                </w:r>
              </w:p>
            </w:tc>
          </w:sdtContent>
        </w:sdt>
      </w:tr>
      <w:tr w:rsidR="000123F6" w:rsidRPr="00E1642C" w14:paraId="533996CB" w14:textId="77777777" w:rsidTr="000123F6">
        <w:trPr>
          <w:trHeight w:val="26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025A5F"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Data items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51B731"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EDB3FD"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List and define all variables for which data were sought and any assumptions and simplifications made.</w:t>
            </w:r>
          </w:p>
        </w:tc>
        <w:sdt>
          <w:sdtPr>
            <w:rPr>
              <w:rFonts w:ascii="Arial Narrow" w:hAnsi="Arial Narrow" w:cstheme="minorHAnsi"/>
              <w:sz w:val="20"/>
              <w:szCs w:val="20"/>
            </w:rPr>
            <w:id w:val="1627276001"/>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1E94A6"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7-13</w:t>
                </w:r>
              </w:p>
            </w:tc>
          </w:sdtContent>
        </w:sdt>
      </w:tr>
      <w:tr w:rsidR="000123F6" w:rsidRPr="00E1642C" w14:paraId="4FCAE57A"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5AD890"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Critical appraisal of individual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32FEF4"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6BAD08"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If done, provide a rationale for conducting a critical appraisal of included sources of evidence; describe the methods used and how this information was used in any data synthesis (if appropriate).</w:t>
            </w:r>
          </w:p>
        </w:tc>
        <w:sdt>
          <w:sdtPr>
            <w:rPr>
              <w:rFonts w:ascii="Arial Narrow" w:hAnsi="Arial Narrow" w:cstheme="minorHAnsi"/>
              <w:sz w:val="20"/>
              <w:szCs w:val="20"/>
            </w:rPr>
            <w:id w:val="338827902"/>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D9F64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4</w:t>
                </w:r>
              </w:p>
            </w:tc>
          </w:sdtContent>
        </w:sdt>
      </w:tr>
      <w:tr w:rsidR="000123F6" w:rsidRPr="00E1642C" w14:paraId="4BEA8A1C"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D25CAD"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Synthesis of results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3A2D24"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E2A52D"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Describe the methods of handling and summarizing the data that were charted.</w:t>
            </w:r>
          </w:p>
        </w:tc>
        <w:sdt>
          <w:sdtPr>
            <w:rPr>
              <w:rFonts w:ascii="Arial Narrow" w:hAnsi="Arial Narrow" w:cstheme="minorHAnsi"/>
              <w:sz w:val="20"/>
              <w:szCs w:val="20"/>
            </w:rPr>
            <w:id w:val="-1654215760"/>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E7AD27"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5</w:t>
                </w:r>
              </w:p>
            </w:tc>
          </w:sdtContent>
        </w:sdt>
      </w:tr>
      <w:tr w:rsidR="000123F6" w:rsidRPr="00E1642C" w14:paraId="2ECD34C2"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7FC11EF2"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t>RESULTS</w:t>
            </w:r>
          </w:p>
        </w:tc>
      </w:tr>
      <w:tr w:rsidR="000123F6" w:rsidRPr="00E1642C" w14:paraId="49F7EEDD"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DC049"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Selection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7660C6"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6B64DE"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Give numbers of sources of evidence screened, assessed for eligibility, and included in the review, with reasons for exclusions at each stage, ideally using a flow diagram.</w:t>
            </w:r>
          </w:p>
        </w:tc>
        <w:sdt>
          <w:sdtPr>
            <w:rPr>
              <w:rFonts w:ascii="Arial Narrow" w:hAnsi="Arial Narrow" w:cstheme="minorHAnsi"/>
              <w:sz w:val="20"/>
              <w:szCs w:val="20"/>
            </w:rPr>
            <w:id w:val="-548080924"/>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0989CB"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6</w:t>
                </w:r>
              </w:p>
            </w:tc>
          </w:sdtContent>
        </w:sdt>
      </w:tr>
      <w:tr w:rsidR="000123F6" w:rsidRPr="00E1642C" w14:paraId="23F0F63B"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935E04"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Characteristics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8A8F19"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A0B582"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For each source of evidence, present characteristics for which data were charted and provide the citations.</w:t>
            </w:r>
          </w:p>
        </w:tc>
        <w:sdt>
          <w:sdtPr>
            <w:rPr>
              <w:rFonts w:ascii="Arial Narrow" w:hAnsi="Arial Narrow" w:cstheme="minorHAnsi"/>
              <w:sz w:val="20"/>
              <w:szCs w:val="20"/>
            </w:rPr>
            <w:id w:val="-2063868082"/>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6006C7"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7-13</w:t>
                </w:r>
              </w:p>
            </w:tc>
          </w:sdtContent>
        </w:sdt>
      </w:tr>
      <w:tr w:rsidR="000123F6" w:rsidRPr="00E1642C" w14:paraId="766EE08B"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230B86"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Critical appraisal within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7E0891"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1B8A4D"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If done, present data on critical appraisal of included sources of evidence (see item 12).</w:t>
            </w:r>
          </w:p>
        </w:tc>
        <w:sdt>
          <w:sdtPr>
            <w:rPr>
              <w:rFonts w:ascii="Arial Narrow" w:hAnsi="Arial Narrow" w:cstheme="minorHAnsi"/>
              <w:sz w:val="20"/>
              <w:szCs w:val="20"/>
            </w:rPr>
            <w:id w:val="348220228"/>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958DD5"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7-13</w:t>
                </w:r>
              </w:p>
            </w:tc>
          </w:sdtContent>
        </w:sdt>
      </w:tr>
      <w:tr w:rsidR="000123F6" w:rsidRPr="00E1642C" w14:paraId="0F4D501F"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A92F3B"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Results of individual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85B249"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15A223"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For each included source of evidence, present the relevant data that were charted that relate to the review questions and objectives.</w:t>
            </w:r>
          </w:p>
        </w:tc>
        <w:sdt>
          <w:sdtPr>
            <w:rPr>
              <w:rFonts w:ascii="Arial Narrow" w:hAnsi="Arial Narrow" w:cstheme="minorHAnsi"/>
              <w:sz w:val="20"/>
              <w:szCs w:val="20"/>
            </w:rPr>
            <w:id w:val="1613563740"/>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FA103A"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7-13</w:t>
                </w:r>
              </w:p>
            </w:tc>
          </w:sdtContent>
        </w:sdt>
      </w:tr>
      <w:tr w:rsidR="000123F6" w:rsidRPr="00E1642C" w14:paraId="10949830"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0780F1"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Synthesis of results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EA628F"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D3ECF5"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Summarize and/or present the charting results as they relate to the review questions and objectives.</w:t>
            </w:r>
          </w:p>
        </w:tc>
        <w:sdt>
          <w:sdtPr>
            <w:rPr>
              <w:rFonts w:ascii="Arial Narrow" w:hAnsi="Arial Narrow" w:cstheme="minorHAnsi"/>
              <w:sz w:val="20"/>
              <w:szCs w:val="20"/>
            </w:rPr>
            <w:id w:val="-1333294064"/>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3620C9"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7-13</w:t>
                </w:r>
              </w:p>
            </w:tc>
          </w:sdtContent>
        </w:sdt>
      </w:tr>
      <w:tr w:rsidR="000123F6" w:rsidRPr="00E1642C" w14:paraId="07054499"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F9F22C2"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lastRenderedPageBreak/>
              <w:t>DISCUSSION</w:t>
            </w:r>
          </w:p>
        </w:tc>
      </w:tr>
      <w:tr w:rsidR="000123F6" w:rsidRPr="00E1642C" w14:paraId="744C5AEC"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254612"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Summary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FE0BFC"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19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1EAEAC"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Summarize the main results (including an overview of concepts, themes, and types of evidence available), link to the review questions and objectives, and consider the relevance to key groups.</w:t>
            </w:r>
          </w:p>
        </w:tc>
        <w:sdt>
          <w:sdtPr>
            <w:rPr>
              <w:rFonts w:ascii="Arial Narrow" w:hAnsi="Arial Narrow" w:cstheme="minorHAnsi"/>
              <w:sz w:val="20"/>
              <w:szCs w:val="20"/>
            </w:rPr>
            <w:id w:val="-1744940502"/>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1FB414"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19</w:t>
                </w:r>
              </w:p>
            </w:tc>
          </w:sdtContent>
        </w:sdt>
      </w:tr>
      <w:tr w:rsidR="000123F6" w:rsidRPr="00E1642C" w14:paraId="01138757"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491316"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Limitations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6DF680"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967F97" w14:textId="77777777" w:rsidR="000123F6" w:rsidRPr="00E1642C" w:rsidRDefault="000123F6" w:rsidP="00E1642C">
            <w:pPr>
              <w:rPr>
                <w:rFonts w:ascii="Arial Narrow" w:hAnsi="Arial Narrow" w:cstheme="minorHAnsi"/>
                <w:b/>
                <w:i/>
                <w:sz w:val="20"/>
                <w:szCs w:val="20"/>
              </w:rPr>
            </w:pPr>
            <w:r w:rsidRPr="00E1642C">
              <w:rPr>
                <w:rFonts w:ascii="Arial Narrow" w:hAnsi="Arial Narrow" w:cstheme="minorHAnsi"/>
                <w:sz w:val="20"/>
                <w:szCs w:val="20"/>
              </w:rPr>
              <w:t>Discuss the limitations of the scoping review process.</w:t>
            </w:r>
          </w:p>
        </w:tc>
        <w:sdt>
          <w:sdtPr>
            <w:rPr>
              <w:rFonts w:ascii="Arial Narrow" w:hAnsi="Arial Narrow" w:cstheme="minorHAnsi"/>
              <w:sz w:val="20"/>
              <w:szCs w:val="20"/>
            </w:rPr>
            <w:id w:val="1526295558"/>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A99DB2"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18</w:t>
                </w:r>
              </w:p>
            </w:tc>
          </w:sdtContent>
        </w:sdt>
      </w:tr>
      <w:tr w:rsidR="000123F6" w:rsidRPr="00E1642C" w14:paraId="191357E7"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3BC7A1"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Conclusions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666014"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80B67C"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Provide a general interpretation of the results with respect to the review questions and objectives, as well as potential implications and/or next steps.</w:t>
            </w:r>
          </w:p>
        </w:tc>
        <w:sdt>
          <w:sdtPr>
            <w:rPr>
              <w:rFonts w:ascii="Arial Narrow" w:hAnsi="Arial Narrow" w:cstheme="minorHAnsi"/>
              <w:sz w:val="20"/>
              <w:szCs w:val="20"/>
            </w:rPr>
            <w:id w:val="2032607325"/>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E57701"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19</w:t>
                </w:r>
              </w:p>
            </w:tc>
          </w:sdtContent>
        </w:sdt>
      </w:tr>
      <w:tr w:rsidR="000123F6" w:rsidRPr="00E1642C" w14:paraId="63C7D8D3" w14:textId="77777777" w:rsidTr="000123F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161FFA09" w14:textId="77777777" w:rsidR="000123F6" w:rsidRPr="00E1642C" w:rsidRDefault="000123F6" w:rsidP="00E1642C">
            <w:pPr>
              <w:rPr>
                <w:rFonts w:ascii="Arial Narrow" w:hAnsi="Arial Narrow" w:cstheme="minorHAnsi"/>
                <w:b/>
                <w:sz w:val="20"/>
                <w:szCs w:val="20"/>
              </w:rPr>
            </w:pPr>
            <w:r w:rsidRPr="00E1642C">
              <w:rPr>
                <w:rFonts w:ascii="Arial Narrow" w:hAnsi="Arial Narrow" w:cstheme="minorHAnsi"/>
                <w:b/>
                <w:sz w:val="20"/>
                <w:szCs w:val="20"/>
              </w:rPr>
              <w:t>FUNDING</w:t>
            </w:r>
          </w:p>
        </w:tc>
      </w:tr>
      <w:tr w:rsidR="000123F6" w:rsidRPr="00E1642C" w14:paraId="123CCA39" w14:textId="77777777" w:rsidTr="000123F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D60147" w14:textId="77777777" w:rsidR="000123F6" w:rsidRPr="00E1642C" w:rsidRDefault="000123F6" w:rsidP="00E1642C">
            <w:pPr>
              <w:ind w:left="180"/>
              <w:rPr>
                <w:rFonts w:ascii="Arial Narrow" w:hAnsi="Arial Narrow" w:cstheme="minorHAnsi"/>
                <w:sz w:val="20"/>
                <w:szCs w:val="20"/>
              </w:rPr>
            </w:pPr>
            <w:r w:rsidRPr="00E1642C">
              <w:rPr>
                <w:rFonts w:ascii="Arial Narrow" w:hAnsi="Arial Narrow" w:cstheme="minorHAnsi"/>
                <w:sz w:val="20"/>
                <w:szCs w:val="20"/>
              </w:rPr>
              <w:t>Funding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FBC67A" w14:textId="77777777" w:rsidR="000123F6" w:rsidRPr="00E1642C" w:rsidRDefault="000123F6" w:rsidP="00E1642C">
            <w:pPr>
              <w:jc w:val="center"/>
              <w:rPr>
                <w:rFonts w:ascii="Arial Narrow" w:hAnsi="Arial Narrow" w:cstheme="minorHAnsi"/>
                <w:sz w:val="20"/>
                <w:szCs w:val="20"/>
              </w:rPr>
            </w:pPr>
            <w:r w:rsidRPr="00E1642C">
              <w:rPr>
                <w:rFonts w:ascii="Arial Narrow" w:hAnsi="Arial Narrow" w:cstheme="minorHAnsi"/>
                <w:sz w:val="20"/>
                <w:szCs w:val="20"/>
              </w:rPr>
              <w:t>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FA0D4F"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Describe sources of funding for the included sources of evidence, as well as sources of funding for the scoping review. Describe the role of the funders of the scoping review.</w:t>
            </w:r>
          </w:p>
        </w:tc>
        <w:sdt>
          <w:sdtPr>
            <w:rPr>
              <w:rFonts w:ascii="Arial Narrow" w:hAnsi="Arial Narrow" w:cstheme="minorHAnsi"/>
              <w:sz w:val="20"/>
              <w:szCs w:val="20"/>
            </w:rPr>
            <w:id w:val="-385414303"/>
            <w:placeholder>
              <w:docPart w:val="49ED2F51C4014995AA0F6DA78CA45BB6"/>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DD8B7C" w14:textId="77777777" w:rsidR="000123F6" w:rsidRPr="00E1642C" w:rsidRDefault="000123F6" w:rsidP="00E1642C">
                <w:pPr>
                  <w:rPr>
                    <w:rFonts w:ascii="Arial Narrow" w:hAnsi="Arial Narrow" w:cstheme="minorHAnsi"/>
                    <w:sz w:val="20"/>
                    <w:szCs w:val="20"/>
                  </w:rPr>
                </w:pPr>
                <w:r w:rsidRPr="00E1642C">
                  <w:rPr>
                    <w:rFonts w:ascii="Arial Narrow" w:hAnsi="Arial Narrow" w:cstheme="minorHAnsi"/>
                    <w:sz w:val="20"/>
                    <w:szCs w:val="20"/>
                  </w:rPr>
                  <w:t>19</w:t>
                </w:r>
              </w:p>
            </w:tc>
          </w:sdtContent>
        </w:sdt>
      </w:tr>
    </w:tbl>
    <w:p w14:paraId="4126ACB2"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t>JBI = Joanna Briggs Institute; PRISMA-ScR = Preferred Reporting Items for Systematic reviews and Meta-Analyses extension for Scoping Reviews.</w:t>
      </w:r>
    </w:p>
    <w:p w14:paraId="03BC0727"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t xml:space="preserve">* Where </w:t>
      </w:r>
      <w:r w:rsidRPr="00E1642C">
        <w:rPr>
          <w:rFonts w:ascii="Arial Narrow" w:hAnsi="Arial Narrow" w:cstheme="minorHAnsi"/>
          <w:i/>
          <w:sz w:val="20"/>
          <w:szCs w:val="20"/>
        </w:rPr>
        <w:t>sources of evidence</w:t>
      </w:r>
      <w:r w:rsidRPr="00E1642C">
        <w:rPr>
          <w:rFonts w:ascii="Arial Narrow" w:hAnsi="Arial Narrow" w:cstheme="minorHAnsi"/>
          <w:sz w:val="20"/>
          <w:szCs w:val="20"/>
        </w:rPr>
        <w:t xml:space="preserve"> (see second footnote) are compiled from, such as bibliographic databases, social media platforms, and Web sites.</w:t>
      </w:r>
    </w:p>
    <w:p w14:paraId="5F6B1884"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E1642C">
        <w:rPr>
          <w:rFonts w:ascii="Arial Narrow" w:hAnsi="Arial Narrow" w:cstheme="minorHAnsi"/>
          <w:i/>
          <w:sz w:val="20"/>
          <w:szCs w:val="20"/>
        </w:rPr>
        <w:t>information sources</w:t>
      </w:r>
      <w:r w:rsidRPr="00E1642C">
        <w:rPr>
          <w:rFonts w:ascii="Arial Narrow" w:hAnsi="Arial Narrow" w:cstheme="minorHAnsi"/>
          <w:sz w:val="20"/>
          <w:szCs w:val="20"/>
        </w:rPr>
        <w:t xml:space="preserve"> (see first footnote).</w:t>
      </w:r>
    </w:p>
    <w:p w14:paraId="2A986662"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t>‡ The frameworks by Arksey and O’Malley (6) and Levac and colleagues (7) and the JBI guidance (4, 5) refer to the process of data extraction in a scoping review as data charting</w:t>
      </w:r>
      <w:r w:rsidRPr="00E1642C">
        <w:rPr>
          <w:rFonts w:ascii="Arial Narrow" w:hAnsi="Arial Narrow" w:cstheme="minorHAnsi"/>
          <w:i/>
          <w:sz w:val="20"/>
          <w:szCs w:val="20"/>
        </w:rPr>
        <w:t>.</w:t>
      </w:r>
    </w:p>
    <w:p w14:paraId="339C7CB1"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sz w:val="20"/>
          <w:szCs w:val="20"/>
        </w:rPr>
        <w:t>§</w:t>
      </w:r>
      <w:r w:rsidRPr="00E1642C">
        <w:rPr>
          <w:rFonts w:ascii="Arial Narrow" w:hAnsi="Arial Narrow" w:cstheme="minorHAnsi"/>
          <w:i/>
          <w:sz w:val="20"/>
          <w:szCs w:val="20"/>
        </w:rPr>
        <w:t xml:space="preserve"> </w:t>
      </w:r>
      <w:r w:rsidRPr="00E1642C">
        <w:rPr>
          <w:rFonts w:ascii="Arial Narrow" w:hAnsi="Arial Narrow" w:cstheme="minorHAnsi"/>
          <w:sz w:val="20"/>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156869E5" w14:textId="77777777" w:rsidR="000123F6" w:rsidRPr="00E1642C" w:rsidRDefault="000123F6" w:rsidP="00E1642C">
      <w:pPr>
        <w:spacing w:after="0" w:line="240" w:lineRule="auto"/>
        <w:rPr>
          <w:rFonts w:ascii="Arial Narrow" w:hAnsi="Arial Narrow" w:cstheme="minorHAnsi"/>
          <w:sz w:val="20"/>
          <w:szCs w:val="20"/>
        </w:rPr>
      </w:pPr>
    </w:p>
    <w:p w14:paraId="61B336A1" w14:textId="77777777" w:rsidR="000123F6" w:rsidRPr="00E1642C" w:rsidRDefault="000123F6" w:rsidP="00E1642C">
      <w:pPr>
        <w:spacing w:after="0" w:line="240" w:lineRule="auto"/>
        <w:rPr>
          <w:rFonts w:ascii="Arial Narrow" w:hAnsi="Arial Narrow" w:cstheme="minorHAnsi"/>
          <w:sz w:val="20"/>
          <w:szCs w:val="20"/>
        </w:rPr>
      </w:pPr>
    </w:p>
    <w:p w14:paraId="3343A06C" w14:textId="77777777" w:rsidR="000123F6" w:rsidRPr="00E1642C" w:rsidRDefault="000123F6" w:rsidP="00E1642C">
      <w:pPr>
        <w:spacing w:after="0" w:line="240" w:lineRule="auto"/>
        <w:rPr>
          <w:rFonts w:ascii="Arial Narrow" w:hAnsi="Arial Narrow" w:cstheme="minorHAnsi"/>
          <w:sz w:val="20"/>
          <w:szCs w:val="20"/>
        </w:rPr>
      </w:pPr>
      <w:r w:rsidRPr="00E1642C">
        <w:rPr>
          <w:rFonts w:ascii="Arial Narrow" w:hAnsi="Arial Narrow" w:cstheme="minorHAnsi"/>
          <w:i/>
          <w:sz w:val="20"/>
          <w:szCs w:val="20"/>
        </w:rPr>
        <w:t>From:</w:t>
      </w:r>
      <w:r w:rsidRPr="00E1642C">
        <w:rPr>
          <w:rFonts w:ascii="Arial Narrow" w:hAnsi="Arial Narrow" w:cstheme="minorHAnsi"/>
          <w:sz w:val="20"/>
          <w:szCs w:val="20"/>
        </w:rPr>
        <w:t xml:space="preserve"> Tricco AC, Lillie E, Zarin W, O'Brien KK, Colquhoun H, Levac D, et al. PRISMA Extension for Scoping Reviews (PRISMAScR): Checklist and Explanation. Ann Intern Med. 2018;169:467–473. </w:t>
      </w:r>
      <w:hyperlink r:id="rId12" w:history="1">
        <w:r w:rsidRPr="00E1642C">
          <w:rPr>
            <w:rStyle w:val="Hyperlink"/>
            <w:rFonts w:ascii="Arial Narrow" w:hAnsi="Arial Narrow" w:cstheme="minorHAnsi"/>
            <w:iCs/>
            <w:sz w:val="20"/>
            <w:szCs w:val="20"/>
          </w:rPr>
          <w:t>doi: 10.7326/M18-0850</w:t>
        </w:r>
      </w:hyperlink>
      <w:r w:rsidRPr="00E1642C">
        <w:rPr>
          <w:rFonts w:ascii="Arial Narrow" w:hAnsi="Arial Narrow" w:cstheme="minorHAnsi"/>
          <w:sz w:val="20"/>
          <w:szCs w:val="20"/>
        </w:rPr>
        <w:t>.</w:t>
      </w:r>
    </w:p>
    <w:p w14:paraId="446E1238" w14:textId="77777777" w:rsidR="000123F6" w:rsidRPr="00E1642C" w:rsidRDefault="000123F6" w:rsidP="00E1642C">
      <w:pPr>
        <w:spacing w:after="0" w:line="240" w:lineRule="auto"/>
        <w:rPr>
          <w:rFonts w:ascii="Arial Narrow" w:hAnsi="Arial Narrow"/>
          <w:sz w:val="20"/>
          <w:szCs w:val="20"/>
        </w:rPr>
      </w:pPr>
    </w:p>
    <w:bookmarkEnd w:id="11"/>
    <w:p w14:paraId="64F52ECE" w14:textId="665810C6" w:rsidR="00DD466E" w:rsidRPr="00E1642C" w:rsidRDefault="00C311D0" w:rsidP="00E1642C">
      <w:pPr>
        <w:spacing w:after="0" w:line="240" w:lineRule="auto"/>
        <w:rPr>
          <w:rFonts w:ascii="Arial Narrow" w:hAnsi="Arial Narrow" w:cstheme="minorHAnsi"/>
          <w:sz w:val="20"/>
          <w:szCs w:val="20"/>
        </w:rPr>
      </w:pPr>
      <w:r>
        <w:rPr>
          <w:rFonts w:ascii="Arial Narrow" w:hAnsi="Arial Narrow"/>
          <w:szCs w:val="20"/>
          <w:lang w:val="en-CA"/>
        </w:rPr>
        <w:pict w14:anchorId="12C14D05">
          <v:rect id="_x0000_i1097" style="width:468pt;height:1pt" o:hrstd="t" o:hr="t" fillcolor="#a0a0a0" stroked="f"/>
        </w:pict>
      </w:r>
    </w:p>
    <w:p w14:paraId="6ADEBF67" w14:textId="77777777" w:rsidR="0042570F" w:rsidRPr="00E1642C" w:rsidRDefault="0042570F" w:rsidP="00E1642C">
      <w:pPr>
        <w:spacing w:after="0" w:line="240" w:lineRule="auto"/>
        <w:rPr>
          <w:rFonts w:ascii="Arial Narrow" w:hAnsi="Arial Narrow" w:cstheme="minorHAnsi"/>
          <w:sz w:val="20"/>
          <w:szCs w:val="20"/>
        </w:rPr>
      </w:pPr>
    </w:p>
    <w:sectPr w:rsidR="0042570F" w:rsidRPr="00E164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BCD2" w14:textId="77777777" w:rsidR="000A5B07" w:rsidRDefault="000A5B07" w:rsidP="00812A96">
      <w:pPr>
        <w:spacing w:after="0" w:line="240" w:lineRule="auto"/>
      </w:pPr>
      <w:r>
        <w:separator/>
      </w:r>
    </w:p>
  </w:endnote>
  <w:endnote w:type="continuationSeparator" w:id="0">
    <w:p w14:paraId="3D6E5C87" w14:textId="77777777" w:rsidR="000A5B07" w:rsidRDefault="000A5B07" w:rsidP="0081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DC28" w14:textId="4164533D" w:rsidR="00E1642C" w:rsidRPr="0088599F" w:rsidRDefault="00000000" w:rsidP="00E1642C">
    <w:pPr>
      <w:tabs>
        <w:tab w:val="center" w:pos="4513"/>
        <w:tab w:val="right" w:pos="9026"/>
      </w:tabs>
      <w:spacing w:after="0" w:line="240" w:lineRule="auto"/>
      <w:rPr>
        <w:rFonts w:ascii="Arial Narrow" w:hAnsi="Arial Narrow"/>
        <w:b/>
        <w:bCs/>
        <w:noProof/>
        <w:color w:val="1F3864" w:themeColor="accent1" w:themeShade="80"/>
        <w:sz w:val="18"/>
        <w:szCs w:val="18"/>
        <w:lang w:val="en-CA"/>
      </w:rPr>
    </w:pPr>
    <w:bookmarkStart w:id="8" w:name="_Hlk139272449"/>
    <w:r>
      <w:rPr>
        <w:rFonts w:ascii="Arial Narrow" w:hAnsi="Arial Narrow"/>
        <w:bCs/>
        <w:noProof/>
        <w:color w:val="1F3864" w:themeColor="accent1" w:themeShade="80"/>
        <w:sz w:val="18"/>
        <w:szCs w:val="18"/>
        <w:lang w:val="en-CA"/>
      </w:rPr>
      <w:pict w14:anchorId="4F21B894">
        <v:rect id="_x0000_i1029" style="width:468pt;height:1pt" o:hrstd="t" o:hr="t" fillcolor="#aca899" stroked="f"/>
      </w:pict>
    </w:r>
    <w:bookmarkEnd w:id="8"/>
  </w:p>
  <w:p w14:paraId="538449CF" w14:textId="77B4D4ED" w:rsidR="000123F6" w:rsidRDefault="00E1642C" w:rsidP="00E1642C">
    <w:pPr>
      <w:pStyle w:val="Footer"/>
    </w:pPr>
    <w:r w:rsidRPr="0088599F">
      <w:rPr>
        <w:rFonts w:ascii="Arial Narrow" w:hAnsi="Arial Narrow"/>
        <w:bCs/>
        <w:noProof/>
        <w:sz w:val="18"/>
        <w:szCs w:val="18"/>
        <w:lang w:val="en-CA"/>
      </w:rPr>
      <w:t>©The Internet Journal of Allied Health Sciences and Practice, 2023</w:t>
    </w:r>
  </w:p>
  <w:p w14:paraId="0A90C272" w14:textId="77777777" w:rsidR="000123F6" w:rsidRDefault="0001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589C" w14:textId="77777777" w:rsidR="000A5B07" w:rsidRDefault="000A5B07" w:rsidP="00812A96">
      <w:pPr>
        <w:spacing w:after="0" w:line="240" w:lineRule="auto"/>
      </w:pPr>
      <w:r>
        <w:separator/>
      </w:r>
    </w:p>
  </w:footnote>
  <w:footnote w:type="continuationSeparator" w:id="0">
    <w:p w14:paraId="49B44229" w14:textId="77777777" w:rsidR="000A5B07" w:rsidRDefault="000A5B07" w:rsidP="0081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aps/>
        <w:sz w:val="18"/>
        <w:szCs w:val="18"/>
      </w:rPr>
      <w:id w:val="1115107577"/>
      <w:docPartObj>
        <w:docPartGallery w:val="Page Numbers (Top of Page)"/>
        <w:docPartUnique/>
      </w:docPartObj>
    </w:sdtPr>
    <w:sdtEndPr>
      <w:rPr>
        <w:rFonts w:asciiTheme="minorHAnsi" w:hAnsiTheme="minorHAnsi"/>
        <w:caps w:val="0"/>
        <w:noProof/>
        <w:sz w:val="22"/>
        <w:szCs w:val="22"/>
      </w:rPr>
    </w:sdtEndPr>
    <w:sdtContent>
      <w:p w14:paraId="3BBDB84A" w14:textId="1E747D73" w:rsidR="00DE0415" w:rsidRDefault="00A327CE" w:rsidP="00A327CE">
        <w:pPr>
          <w:pStyle w:val="Header"/>
          <w:tabs>
            <w:tab w:val="clear" w:pos="4513"/>
          </w:tabs>
          <w:jc w:val="right"/>
        </w:pPr>
        <w:r w:rsidRPr="00A327CE">
          <w:rPr>
            <w:rFonts w:ascii="Arial Narrow" w:hAnsi="Arial Narrow" w:cs="Arial"/>
            <w:caps/>
            <w:color w:val="000000"/>
            <w:sz w:val="18"/>
            <w:szCs w:val="18"/>
            <w:shd w:val="clear" w:color="auto" w:fill="FFFFFF"/>
          </w:rPr>
          <w:t>Gross Motor Assessment Tools for Children 0-12 Years of Age Using Telehealt</w:t>
        </w:r>
        <w:r>
          <w:rPr>
            <w:rFonts w:ascii="Arial Narrow" w:hAnsi="Arial Narrow" w:cs="Arial"/>
            <w:caps/>
            <w:color w:val="000000"/>
            <w:sz w:val="18"/>
            <w:szCs w:val="18"/>
            <w:shd w:val="clear" w:color="auto" w:fill="FFFFFF"/>
          </w:rPr>
          <w:t>H</w:t>
        </w:r>
        <w:r>
          <w:rPr>
            <w:rFonts w:ascii="Arial Narrow" w:hAnsi="Arial Narrow" w:cs="Arial"/>
            <w:caps/>
            <w:color w:val="000000"/>
            <w:sz w:val="18"/>
            <w:szCs w:val="18"/>
            <w:shd w:val="clear" w:color="auto" w:fill="FFFFFF"/>
          </w:rPr>
          <w:tab/>
        </w:r>
        <w:r w:rsidR="00DE0415" w:rsidRPr="00A327CE">
          <w:rPr>
            <w:rFonts w:ascii="Arial Narrow" w:hAnsi="Arial Narrow"/>
            <w:caps/>
            <w:sz w:val="18"/>
            <w:szCs w:val="18"/>
          </w:rPr>
          <w:fldChar w:fldCharType="begin"/>
        </w:r>
        <w:r w:rsidR="00DE0415" w:rsidRPr="00A327CE">
          <w:rPr>
            <w:rFonts w:ascii="Arial Narrow" w:hAnsi="Arial Narrow"/>
            <w:caps/>
            <w:sz w:val="18"/>
            <w:szCs w:val="18"/>
          </w:rPr>
          <w:instrText xml:space="preserve"> PAGE   \* MERGEFORMAT </w:instrText>
        </w:r>
        <w:r w:rsidR="00DE0415" w:rsidRPr="00A327CE">
          <w:rPr>
            <w:rFonts w:ascii="Arial Narrow" w:hAnsi="Arial Narrow"/>
            <w:caps/>
            <w:sz w:val="18"/>
            <w:szCs w:val="18"/>
          </w:rPr>
          <w:fldChar w:fldCharType="separate"/>
        </w:r>
        <w:r w:rsidR="00DE0415" w:rsidRPr="00A327CE">
          <w:rPr>
            <w:rFonts w:ascii="Arial Narrow" w:hAnsi="Arial Narrow"/>
            <w:caps/>
            <w:noProof/>
            <w:sz w:val="18"/>
            <w:szCs w:val="18"/>
          </w:rPr>
          <w:t>2</w:t>
        </w:r>
        <w:r w:rsidR="00DE0415" w:rsidRPr="00A327CE">
          <w:rPr>
            <w:rFonts w:ascii="Arial Narrow" w:hAnsi="Arial Narrow"/>
            <w:caps/>
            <w:noProof/>
            <w:sz w:val="18"/>
            <w:szCs w:val="18"/>
          </w:rPr>
          <w:fldChar w:fldCharType="end"/>
        </w:r>
      </w:p>
    </w:sdtContent>
  </w:sdt>
  <w:p w14:paraId="33599F9F" w14:textId="07AA0AFB" w:rsidR="00DE0415" w:rsidRDefault="00000000">
    <w:pPr>
      <w:pStyle w:val="Header"/>
    </w:pPr>
    <w:r>
      <w:rPr>
        <w:rFonts w:ascii="Arial Narrow" w:hAnsi="Arial Narrow"/>
        <w:bCs/>
        <w:noProof/>
        <w:color w:val="1F3864" w:themeColor="accent1" w:themeShade="80"/>
        <w:sz w:val="18"/>
        <w:szCs w:val="18"/>
        <w:lang w:val="en-CA"/>
      </w:rPr>
      <w:pict w14:anchorId="39EB019F">
        <v:rect id="_x0000_i1030" style="width:468pt;height:1pt"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43D"/>
    <w:multiLevelType w:val="hybridMultilevel"/>
    <w:tmpl w:val="7C16C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07A28"/>
    <w:multiLevelType w:val="multilevel"/>
    <w:tmpl w:val="3A0C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C3921"/>
    <w:multiLevelType w:val="hybridMultilevel"/>
    <w:tmpl w:val="919CB2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E7856"/>
    <w:multiLevelType w:val="hybridMultilevel"/>
    <w:tmpl w:val="A5DA2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62674"/>
    <w:multiLevelType w:val="multilevel"/>
    <w:tmpl w:val="C0AC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A48A7"/>
    <w:multiLevelType w:val="hybridMultilevel"/>
    <w:tmpl w:val="04B84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211BF"/>
    <w:multiLevelType w:val="hybridMultilevel"/>
    <w:tmpl w:val="EFE02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9561FE"/>
    <w:multiLevelType w:val="hybridMultilevel"/>
    <w:tmpl w:val="FB047D0E"/>
    <w:lvl w:ilvl="0" w:tplc="979242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7A24EC"/>
    <w:multiLevelType w:val="hybridMultilevel"/>
    <w:tmpl w:val="0F4AEA8E"/>
    <w:lvl w:ilvl="0" w:tplc="7C5084DA">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B0F5B9B"/>
    <w:multiLevelType w:val="hybridMultilevel"/>
    <w:tmpl w:val="DAC42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9752230">
    <w:abstractNumId w:val="2"/>
  </w:num>
  <w:num w:numId="2" w16cid:durableId="1238780464">
    <w:abstractNumId w:val="7"/>
  </w:num>
  <w:num w:numId="3" w16cid:durableId="155075703">
    <w:abstractNumId w:val="9"/>
  </w:num>
  <w:num w:numId="4" w16cid:durableId="2008946314">
    <w:abstractNumId w:val="6"/>
  </w:num>
  <w:num w:numId="5" w16cid:durableId="341931297">
    <w:abstractNumId w:val="8"/>
  </w:num>
  <w:num w:numId="6" w16cid:durableId="1232495934">
    <w:abstractNumId w:val="1"/>
  </w:num>
  <w:num w:numId="7" w16cid:durableId="1921285140">
    <w:abstractNumId w:val="4"/>
  </w:num>
  <w:num w:numId="8" w16cid:durableId="1907953417">
    <w:abstractNumId w:val="0"/>
  </w:num>
  <w:num w:numId="9" w16cid:durableId="101458660">
    <w:abstractNumId w:val="5"/>
  </w:num>
  <w:num w:numId="10" w16cid:durableId="1298990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svrf9f2x5r2pe5aa3vvs91rte0ee0sp005&quot;&gt;My EndNote Library&lt;record-ids&gt;&lt;item&gt;1&lt;/item&gt;&lt;item&gt;2&lt;/item&gt;&lt;item&gt;3&lt;/item&gt;&lt;item&gt;5&lt;/item&gt;&lt;item&gt;7&lt;/item&gt;&lt;item&gt;8&lt;/item&gt;&lt;item&gt;9&lt;/item&gt;&lt;item&gt;10&lt;/item&gt;&lt;item&gt;17&lt;/item&gt;&lt;item&gt;18&lt;/item&gt;&lt;item&gt;19&lt;/item&gt;&lt;item&gt;21&lt;/item&gt;&lt;item&gt;22&lt;/item&gt;&lt;item&gt;23&lt;/item&gt;&lt;item&gt;24&lt;/item&gt;&lt;item&gt;26&lt;/item&gt;&lt;item&gt;27&lt;/item&gt;&lt;item&gt;28&lt;/item&gt;&lt;item&gt;29&lt;/item&gt;&lt;item&gt;30&lt;/item&gt;&lt;item&gt;44&lt;/item&gt;&lt;item&gt;45&lt;/item&gt;&lt;item&gt;46&lt;/item&gt;&lt;item&gt;47&lt;/item&gt;&lt;item&gt;48&lt;/item&gt;&lt;item&gt;49&lt;/item&gt;&lt;item&gt;60&lt;/item&gt;&lt;item&gt;71&lt;/item&gt;&lt;item&gt;72&lt;/item&gt;&lt;item&gt;73&lt;/item&gt;&lt;/record-ids&gt;&lt;/item&gt;&lt;/Libraries&gt;"/>
  </w:docVars>
  <w:rsids>
    <w:rsidRoot w:val="0047048E"/>
    <w:rsid w:val="00002761"/>
    <w:rsid w:val="00003840"/>
    <w:rsid w:val="000123F6"/>
    <w:rsid w:val="00013FAA"/>
    <w:rsid w:val="00017CE2"/>
    <w:rsid w:val="00023B5A"/>
    <w:rsid w:val="00024A8A"/>
    <w:rsid w:val="0002628C"/>
    <w:rsid w:val="0002648E"/>
    <w:rsid w:val="00035848"/>
    <w:rsid w:val="00043B70"/>
    <w:rsid w:val="00045080"/>
    <w:rsid w:val="00052472"/>
    <w:rsid w:val="00055B1C"/>
    <w:rsid w:val="00064E9E"/>
    <w:rsid w:val="00065D9E"/>
    <w:rsid w:val="00082A93"/>
    <w:rsid w:val="000905AD"/>
    <w:rsid w:val="000966C4"/>
    <w:rsid w:val="000A5B07"/>
    <w:rsid w:val="000B0AA8"/>
    <w:rsid w:val="000D7524"/>
    <w:rsid w:val="000D7C09"/>
    <w:rsid w:val="000E6040"/>
    <w:rsid w:val="000E656C"/>
    <w:rsid w:val="0010511E"/>
    <w:rsid w:val="00120EDB"/>
    <w:rsid w:val="00142FF6"/>
    <w:rsid w:val="00146676"/>
    <w:rsid w:val="00147F14"/>
    <w:rsid w:val="001572C3"/>
    <w:rsid w:val="00162789"/>
    <w:rsid w:val="00171872"/>
    <w:rsid w:val="001931E4"/>
    <w:rsid w:val="001B14FC"/>
    <w:rsid w:val="001D6B74"/>
    <w:rsid w:val="0022130E"/>
    <w:rsid w:val="002276F2"/>
    <w:rsid w:val="002307DD"/>
    <w:rsid w:val="0023445B"/>
    <w:rsid w:val="00240DD8"/>
    <w:rsid w:val="002425CA"/>
    <w:rsid w:val="00264A6A"/>
    <w:rsid w:val="0027411E"/>
    <w:rsid w:val="00274E75"/>
    <w:rsid w:val="002769DA"/>
    <w:rsid w:val="00282CBE"/>
    <w:rsid w:val="0028578B"/>
    <w:rsid w:val="002A2527"/>
    <w:rsid w:val="002A7D95"/>
    <w:rsid w:val="002D0354"/>
    <w:rsid w:val="002E7534"/>
    <w:rsid w:val="0030605F"/>
    <w:rsid w:val="00323CA7"/>
    <w:rsid w:val="003301D6"/>
    <w:rsid w:val="003342C5"/>
    <w:rsid w:val="003420F6"/>
    <w:rsid w:val="00344488"/>
    <w:rsid w:val="00353A16"/>
    <w:rsid w:val="00366986"/>
    <w:rsid w:val="00371D5C"/>
    <w:rsid w:val="00372377"/>
    <w:rsid w:val="00372BE4"/>
    <w:rsid w:val="00397289"/>
    <w:rsid w:val="003C4277"/>
    <w:rsid w:val="003E328B"/>
    <w:rsid w:val="003E7311"/>
    <w:rsid w:val="003F5B48"/>
    <w:rsid w:val="00405EC2"/>
    <w:rsid w:val="004229CD"/>
    <w:rsid w:val="00424184"/>
    <w:rsid w:val="0042570F"/>
    <w:rsid w:val="00436D68"/>
    <w:rsid w:val="004436DD"/>
    <w:rsid w:val="00454547"/>
    <w:rsid w:val="00456A3F"/>
    <w:rsid w:val="004608E1"/>
    <w:rsid w:val="0047048E"/>
    <w:rsid w:val="00473F86"/>
    <w:rsid w:val="00475B14"/>
    <w:rsid w:val="00484FC2"/>
    <w:rsid w:val="00497885"/>
    <w:rsid w:val="004A0149"/>
    <w:rsid w:val="004A3778"/>
    <w:rsid w:val="004A5B3A"/>
    <w:rsid w:val="004C38F2"/>
    <w:rsid w:val="004D0578"/>
    <w:rsid w:val="004E0E2B"/>
    <w:rsid w:val="004E2772"/>
    <w:rsid w:val="004E4366"/>
    <w:rsid w:val="004F5100"/>
    <w:rsid w:val="00507EBA"/>
    <w:rsid w:val="00514ED7"/>
    <w:rsid w:val="0053196B"/>
    <w:rsid w:val="00543DE8"/>
    <w:rsid w:val="00560D7D"/>
    <w:rsid w:val="005A328A"/>
    <w:rsid w:val="005A5E82"/>
    <w:rsid w:val="005B73F9"/>
    <w:rsid w:val="005C4735"/>
    <w:rsid w:val="005C7B07"/>
    <w:rsid w:val="005D749D"/>
    <w:rsid w:val="00601C41"/>
    <w:rsid w:val="00602336"/>
    <w:rsid w:val="00610125"/>
    <w:rsid w:val="00615784"/>
    <w:rsid w:val="00626A82"/>
    <w:rsid w:val="00635CE9"/>
    <w:rsid w:val="006414A0"/>
    <w:rsid w:val="00646863"/>
    <w:rsid w:val="00660139"/>
    <w:rsid w:val="00670AE3"/>
    <w:rsid w:val="006749C9"/>
    <w:rsid w:val="00682CB2"/>
    <w:rsid w:val="00687C4B"/>
    <w:rsid w:val="00691FFD"/>
    <w:rsid w:val="006A548C"/>
    <w:rsid w:val="006B628F"/>
    <w:rsid w:val="006C3826"/>
    <w:rsid w:val="006E144A"/>
    <w:rsid w:val="006E657F"/>
    <w:rsid w:val="00736120"/>
    <w:rsid w:val="00744979"/>
    <w:rsid w:val="007713CA"/>
    <w:rsid w:val="007718EC"/>
    <w:rsid w:val="00780521"/>
    <w:rsid w:val="007B3888"/>
    <w:rsid w:val="007C51FA"/>
    <w:rsid w:val="007C7E93"/>
    <w:rsid w:val="007D76E0"/>
    <w:rsid w:val="007D7F0D"/>
    <w:rsid w:val="007E4C12"/>
    <w:rsid w:val="007F181C"/>
    <w:rsid w:val="007F27EE"/>
    <w:rsid w:val="00812988"/>
    <w:rsid w:val="00812A96"/>
    <w:rsid w:val="00816C58"/>
    <w:rsid w:val="00827ACD"/>
    <w:rsid w:val="00840155"/>
    <w:rsid w:val="00841B43"/>
    <w:rsid w:val="008507B4"/>
    <w:rsid w:val="00851301"/>
    <w:rsid w:val="0085148D"/>
    <w:rsid w:val="00874D74"/>
    <w:rsid w:val="00886B6B"/>
    <w:rsid w:val="008925C3"/>
    <w:rsid w:val="00897D9F"/>
    <w:rsid w:val="008A5875"/>
    <w:rsid w:val="008A77F2"/>
    <w:rsid w:val="008B47CE"/>
    <w:rsid w:val="008B57DA"/>
    <w:rsid w:val="008D2CE7"/>
    <w:rsid w:val="008D4364"/>
    <w:rsid w:val="008D71BD"/>
    <w:rsid w:val="008E0837"/>
    <w:rsid w:val="008F7A28"/>
    <w:rsid w:val="009040D2"/>
    <w:rsid w:val="009109A2"/>
    <w:rsid w:val="00915A75"/>
    <w:rsid w:val="00933B7A"/>
    <w:rsid w:val="009511E9"/>
    <w:rsid w:val="00973430"/>
    <w:rsid w:val="00975942"/>
    <w:rsid w:val="009C5570"/>
    <w:rsid w:val="009E62DB"/>
    <w:rsid w:val="009E6976"/>
    <w:rsid w:val="009F36E0"/>
    <w:rsid w:val="00A2443F"/>
    <w:rsid w:val="00A275C0"/>
    <w:rsid w:val="00A31C54"/>
    <w:rsid w:val="00A327CE"/>
    <w:rsid w:val="00A330FB"/>
    <w:rsid w:val="00A47736"/>
    <w:rsid w:val="00A77907"/>
    <w:rsid w:val="00A86674"/>
    <w:rsid w:val="00A878D3"/>
    <w:rsid w:val="00A93EBE"/>
    <w:rsid w:val="00AB1FCC"/>
    <w:rsid w:val="00AB4C19"/>
    <w:rsid w:val="00AB4C84"/>
    <w:rsid w:val="00AC6AB0"/>
    <w:rsid w:val="00AD0EF9"/>
    <w:rsid w:val="00AE1AF3"/>
    <w:rsid w:val="00AE5FBF"/>
    <w:rsid w:val="00AE6EE2"/>
    <w:rsid w:val="00AF6C1F"/>
    <w:rsid w:val="00B0601F"/>
    <w:rsid w:val="00B2785D"/>
    <w:rsid w:val="00B27A30"/>
    <w:rsid w:val="00B27D05"/>
    <w:rsid w:val="00B30B06"/>
    <w:rsid w:val="00B31C28"/>
    <w:rsid w:val="00B56330"/>
    <w:rsid w:val="00B80454"/>
    <w:rsid w:val="00B93580"/>
    <w:rsid w:val="00BA1137"/>
    <w:rsid w:val="00BC653B"/>
    <w:rsid w:val="00BE36B6"/>
    <w:rsid w:val="00BF415E"/>
    <w:rsid w:val="00BF72AD"/>
    <w:rsid w:val="00C06DC5"/>
    <w:rsid w:val="00C10B04"/>
    <w:rsid w:val="00C311D0"/>
    <w:rsid w:val="00C40AFA"/>
    <w:rsid w:val="00C45878"/>
    <w:rsid w:val="00C5044F"/>
    <w:rsid w:val="00C70D17"/>
    <w:rsid w:val="00C94755"/>
    <w:rsid w:val="00CA555D"/>
    <w:rsid w:val="00CA765E"/>
    <w:rsid w:val="00CB2B44"/>
    <w:rsid w:val="00CB4DCE"/>
    <w:rsid w:val="00CC67CA"/>
    <w:rsid w:val="00CD67E5"/>
    <w:rsid w:val="00CE7CEB"/>
    <w:rsid w:val="00D0040C"/>
    <w:rsid w:val="00D024F0"/>
    <w:rsid w:val="00D06DC1"/>
    <w:rsid w:val="00D2224E"/>
    <w:rsid w:val="00D41791"/>
    <w:rsid w:val="00D56CE9"/>
    <w:rsid w:val="00D70F8D"/>
    <w:rsid w:val="00D75FE7"/>
    <w:rsid w:val="00D82628"/>
    <w:rsid w:val="00D977F2"/>
    <w:rsid w:val="00DA25FC"/>
    <w:rsid w:val="00DC1C10"/>
    <w:rsid w:val="00DC6ECB"/>
    <w:rsid w:val="00DD466E"/>
    <w:rsid w:val="00DE0139"/>
    <w:rsid w:val="00DE0415"/>
    <w:rsid w:val="00DE1183"/>
    <w:rsid w:val="00DE2172"/>
    <w:rsid w:val="00E01A49"/>
    <w:rsid w:val="00E042C3"/>
    <w:rsid w:val="00E11598"/>
    <w:rsid w:val="00E1334A"/>
    <w:rsid w:val="00E1642C"/>
    <w:rsid w:val="00E17A68"/>
    <w:rsid w:val="00E21ABE"/>
    <w:rsid w:val="00E356F7"/>
    <w:rsid w:val="00E46F11"/>
    <w:rsid w:val="00E563C7"/>
    <w:rsid w:val="00E56AC7"/>
    <w:rsid w:val="00E743E4"/>
    <w:rsid w:val="00E810BD"/>
    <w:rsid w:val="00E907AE"/>
    <w:rsid w:val="00E950E2"/>
    <w:rsid w:val="00EA31A1"/>
    <w:rsid w:val="00EB1BBA"/>
    <w:rsid w:val="00EC066F"/>
    <w:rsid w:val="00EC3FBB"/>
    <w:rsid w:val="00EC776B"/>
    <w:rsid w:val="00ED6B8D"/>
    <w:rsid w:val="00EE545A"/>
    <w:rsid w:val="00EE5FF0"/>
    <w:rsid w:val="00EE6817"/>
    <w:rsid w:val="00EF39A0"/>
    <w:rsid w:val="00F015C7"/>
    <w:rsid w:val="00F05D7B"/>
    <w:rsid w:val="00F242AE"/>
    <w:rsid w:val="00F25722"/>
    <w:rsid w:val="00F25EB0"/>
    <w:rsid w:val="00F30AEC"/>
    <w:rsid w:val="00F349D2"/>
    <w:rsid w:val="00F40E85"/>
    <w:rsid w:val="00F445B0"/>
    <w:rsid w:val="00F56422"/>
    <w:rsid w:val="00F7733B"/>
    <w:rsid w:val="00F84BAB"/>
    <w:rsid w:val="00F911D6"/>
    <w:rsid w:val="00FA4D54"/>
    <w:rsid w:val="00FA736B"/>
    <w:rsid w:val="00FA79AB"/>
    <w:rsid w:val="00FC1FB6"/>
    <w:rsid w:val="00FD0E38"/>
    <w:rsid w:val="00FD21D5"/>
    <w:rsid w:val="00FE4A09"/>
    <w:rsid w:val="00FF5F06"/>
    <w:rsid w:val="00FF6AB0"/>
    <w:rsid w:val="02F613D1"/>
    <w:rsid w:val="0623BEE9"/>
    <w:rsid w:val="07696D6A"/>
    <w:rsid w:val="0A49A6AA"/>
    <w:rsid w:val="14ACCD59"/>
    <w:rsid w:val="16DFD5F3"/>
    <w:rsid w:val="19E81B53"/>
    <w:rsid w:val="20363D57"/>
    <w:rsid w:val="2076AB57"/>
    <w:rsid w:val="23AE4C19"/>
    <w:rsid w:val="23B5D4F8"/>
    <w:rsid w:val="24CC7240"/>
    <w:rsid w:val="2A335BFB"/>
    <w:rsid w:val="2C6958F2"/>
    <w:rsid w:val="330FB9DC"/>
    <w:rsid w:val="369B2901"/>
    <w:rsid w:val="3A50790D"/>
    <w:rsid w:val="4723447D"/>
    <w:rsid w:val="4861BC9A"/>
    <w:rsid w:val="49FD8CFB"/>
    <w:rsid w:val="4CC82DAE"/>
    <w:rsid w:val="4D78F5BC"/>
    <w:rsid w:val="526A8DA8"/>
    <w:rsid w:val="52CE9A08"/>
    <w:rsid w:val="5360D647"/>
    <w:rsid w:val="5B7A80A2"/>
    <w:rsid w:val="60D05ED9"/>
    <w:rsid w:val="628F43A0"/>
    <w:rsid w:val="62ECAB58"/>
    <w:rsid w:val="69186D2F"/>
    <w:rsid w:val="6F94AF21"/>
    <w:rsid w:val="7B446577"/>
    <w:rsid w:val="7D3DBDAC"/>
    <w:rsid w:val="7D72A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9006"/>
  <w15:chartTrackingRefBased/>
  <w15:docId w15:val="{4FA84334-BD62-4AA7-9A19-059FEBEA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4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4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6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048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7048E"/>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4704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048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7048E"/>
    <w:rPr>
      <w:sz w:val="16"/>
      <w:szCs w:val="16"/>
    </w:rPr>
  </w:style>
  <w:style w:type="paragraph" w:styleId="CommentText">
    <w:name w:val="annotation text"/>
    <w:basedOn w:val="Normal"/>
    <w:link w:val="CommentTextChar"/>
    <w:uiPriority w:val="99"/>
    <w:unhideWhenUsed/>
    <w:rsid w:val="0047048E"/>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7048E"/>
    <w:rPr>
      <w:rFonts w:eastAsiaTheme="minorEastAsia"/>
      <w:sz w:val="20"/>
      <w:szCs w:val="20"/>
    </w:rPr>
  </w:style>
  <w:style w:type="paragraph" w:styleId="BalloonText">
    <w:name w:val="Balloon Text"/>
    <w:basedOn w:val="Normal"/>
    <w:link w:val="BalloonTextChar"/>
    <w:uiPriority w:val="99"/>
    <w:semiHidden/>
    <w:unhideWhenUsed/>
    <w:rsid w:val="00470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8E"/>
    <w:rPr>
      <w:rFonts w:ascii="Segoe UI" w:hAnsi="Segoe UI" w:cs="Segoe UI"/>
      <w:sz w:val="18"/>
      <w:szCs w:val="18"/>
    </w:rPr>
  </w:style>
  <w:style w:type="character" w:styleId="Hyperlink">
    <w:name w:val="Hyperlink"/>
    <w:basedOn w:val="DefaultParagraphFont"/>
    <w:uiPriority w:val="99"/>
    <w:unhideWhenUsed/>
    <w:rsid w:val="006E144A"/>
    <w:rPr>
      <w:color w:val="0000FF"/>
      <w:u w:val="single"/>
    </w:rPr>
  </w:style>
  <w:style w:type="character" w:customStyle="1" w:styleId="journalname">
    <w:name w:val="journalname"/>
    <w:basedOn w:val="DefaultParagraphFont"/>
    <w:rsid w:val="006E144A"/>
  </w:style>
  <w:style w:type="character" w:customStyle="1" w:styleId="year">
    <w:name w:val="year"/>
    <w:basedOn w:val="DefaultParagraphFont"/>
    <w:rsid w:val="006E144A"/>
  </w:style>
  <w:style w:type="character" w:customStyle="1" w:styleId="volume">
    <w:name w:val="volume"/>
    <w:basedOn w:val="DefaultParagraphFont"/>
    <w:rsid w:val="006E144A"/>
  </w:style>
  <w:style w:type="character" w:customStyle="1" w:styleId="issue">
    <w:name w:val="issue"/>
    <w:basedOn w:val="DefaultParagraphFont"/>
    <w:rsid w:val="006E144A"/>
  </w:style>
  <w:style w:type="character" w:customStyle="1" w:styleId="page">
    <w:name w:val="page"/>
    <w:basedOn w:val="DefaultParagraphFont"/>
    <w:rsid w:val="006E144A"/>
  </w:style>
  <w:style w:type="paragraph" w:styleId="ListParagraph">
    <w:name w:val="List Paragraph"/>
    <w:basedOn w:val="Normal"/>
    <w:uiPriority w:val="34"/>
    <w:qFormat/>
    <w:rsid w:val="006E144A"/>
    <w:pPr>
      <w:ind w:left="720"/>
      <w:contextualSpacing/>
    </w:pPr>
  </w:style>
  <w:style w:type="paragraph" w:styleId="NormalWeb">
    <w:name w:val="Normal (Web)"/>
    <w:basedOn w:val="Normal"/>
    <w:uiPriority w:val="99"/>
    <w:unhideWhenUsed/>
    <w:rsid w:val="006E14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56AC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334A"/>
    <w:rPr>
      <w:b/>
      <w:bCs/>
    </w:rPr>
  </w:style>
  <w:style w:type="character" w:customStyle="1" w:styleId="article-title-and-info">
    <w:name w:val="article-title-and-info"/>
    <w:basedOn w:val="DefaultParagraphFont"/>
    <w:rsid w:val="00DD466E"/>
  </w:style>
  <w:style w:type="character" w:styleId="Emphasis">
    <w:name w:val="Emphasis"/>
    <w:basedOn w:val="DefaultParagraphFont"/>
    <w:uiPriority w:val="20"/>
    <w:qFormat/>
    <w:rsid w:val="00DD466E"/>
    <w:rPr>
      <w:i/>
      <w:iCs/>
    </w:rPr>
  </w:style>
  <w:style w:type="paragraph" w:customStyle="1" w:styleId="EndNoteBibliographyTitle">
    <w:name w:val="EndNote Bibliography Title"/>
    <w:basedOn w:val="Normal"/>
    <w:link w:val="EndNoteBibliographyTitleChar"/>
    <w:rsid w:val="00240D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40DD8"/>
    <w:rPr>
      <w:rFonts w:ascii="Calibri" w:hAnsi="Calibri" w:cs="Calibri"/>
      <w:noProof/>
      <w:lang w:val="en-US"/>
    </w:rPr>
  </w:style>
  <w:style w:type="paragraph" w:customStyle="1" w:styleId="EndNoteBibliography">
    <w:name w:val="EndNote Bibliography"/>
    <w:basedOn w:val="Normal"/>
    <w:link w:val="EndNoteBibliographyChar"/>
    <w:rsid w:val="00240DD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40DD8"/>
    <w:rPr>
      <w:rFonts w:ascii="Calibri" w:hAnsi="Calibri" w:cs="Calibri"/>
      <w:noProof/>
      <w:lang w:val="en-US"/>
    </w:rPr>
  </w:style>
  <w:style w:type="character" w:styleId="UnresolvedMention">
    <w:name w:val="Unresolved Mention"/>
    <w:basedOn w:val="DefaultParagraphFont"/>
    <w:uiPriority w:val="99"/>
    <w:semiHidden/>
    <w:unhideWhenUsed/>
    <w:rsid w:val="00240DD8"/>
    <w:rPr>
      <w:color w:val="605E5C"/>
      <w:shd w:val="clear" w:color="auto" w:fill="E1DFDD"/>
    </w:rPr>
  </w:style>
  <w:style w:type="paragraph" w:styleId="Revision">
    <w:name w:val="Revision"/>
    <w:hidden/>
    <w:uiPriority w:val="99"/>
    <w:semiHidden/>
    <w:rsid w:val="00240DD8"/>
    <w:pPr>
      <w:spacing w:after="0" w:line="240" w:lineRule="auto"/>
    </w:pPr>
  </w:style>
  <w:style w:type="paragraph" w:customStyle="1" w:styleId="paragraph">
    <w:name w:val="paragraph"/>
    <w:basedOn w:val="Normal"/>
    <w:rsid w:val="00886B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6B6B"/>
  </w:style>
  <w:style w:type="character" w:customStyle="1" w:styleId="eop">
    <w:name w:val="eop"/>
    <w:basedOn w:val="DefaultParagraphFont"/>
    <w:rsid w:val="00886B6B"/>
  </w:style>
  <w:style w:type="paragraph" w:styleId="CommentSubject">
    <w:name w:val="annotation subject"/>
    <w:basedOn w:val="CommentText"/>
    <w:next w:val="CommentText"/>
    <w:link w:val="CommentSubjectChar"/>
    <w:uiPriority w:val="99"/>
    <w:semiHidden/>
    <w:unhideWhenUsed/>
    <w:rsid w:val="00CB2B44"/>
    <w:rPr>
      <w:rFonts w:eastAsiaTheme="minorHAnsi"/>
      <w:b/>
      <w:bCs/>
    </w:rPr>
  </w:style>
  <w:style w:type="character" w:customStyle="1" w:styleId="CommentSubjectChar">
    <w:name w:val="Comment Subject Char"/>
    <w:basedOn w:val="CommentTextChar"/>
    <w:link w:val="CommentSubject"/>
    <w:uiPriority w:val="99"/>
    <w:semiHidden/>
    <w:rsid w:val="00CB2B44"/>
    <w:rPr>
      <w:rFonts w:eastAsiaTheme="minorEastAsia"/>
      <w:b/>
      <w:bCs/>
      <w:sz w:val="20"/>
      <w:szCs w:val="20"/>
    </w:rPr>
  </w:style>
  <w:style w:type="paragraph" w:customStyle="1" w:styleId="msonormal0">
    <w:name w:val="msonormal"/>
    <w:basedOn w:val="Normal"/>
    <w:rsid w:val="00670A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70AE3"/>
  </w:style>
  <w:style w:type="character" w:customStyle="1" w:styleId="fieldrange">
    <w:name w:val="fieldrange"/>
    <w:basedOn w:val="DefaultParagraphFont"/>
    <w:rsid w:val="00670AE3"/>
  </w:style>
  <w:style w:type="paragraph" w:styleId="Header">
    <w:name w:val="header"/>
    <w:basedOn w:val="Normal"/>
    <w:link w:val="HeaderChar"/>
    <w:uiPriority w:val="99"/>
    <w:unhideWhenUsed/>
    <w:rsid w:val="00812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A96"/>
  </w:style>
  <w:style w:type="paragraph" w:styleId="Footer">
    <w:name w:val="footer"/>
    <w:basedOn w:val="Normal"/>
    <w:link w:val="FooterChar"/>
    <w:uiPriority w:val="99"/>
    <w:unhideWhenUsed/>
    <w:rsid w:val="00812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A96"/>
  </w:style>
  <w:style w:type="table" w:customStyle="1" w:styleId="TableGridLight1">
    <w:name w:val="Table Grid Light1"/>
    <w:basedOn w:val="TableNormal"/>
    <w:uiPriority w:val="40"/>
    <w:rsid w:val="0045454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36D68"/>
    <w:rPr>
      <w:color w:val="954F72" w:themeColor="followedHyperlink"/>
      <w:u w:val="single"/>
    </w:rPr>
  </w:style>
  <w:style w:type="character" w:customStyle="1" w:styleId="docurl">
    <w:name w:val="docurl"/>
    <w:basedOn w:val="DefaultParagraphFont"/>
    <w:rsid w:val="000123F6"/>
  </w:style>
  <w:style w:type="character" w:customStyle="1" w:styleId="identifier">
    <w:name w:val="identifier"/>
    <w:basedOn w:val="DefaultParagraphFont"/>
    <w:rsid w:val="0001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6241">
      <w:bodyDiv w:val="1"/>
      <w:marLeft w:val="0"/>
      <w:marRight w:val="0"/>
      <w:marTop w:val="0"/>
      <w:marBottom w:val="0"/>
      <w:divBdr>
        <w:top w:val="none" w:sz="0" w:space="0" w:color="auto"/>
        <w:left w:val="none" w:sz="0" w:space="0" w:color="auto"/>
        <w:bottom w:val="none" w:sz="0" w:space="0" w:color="auto"/>
        <w:right w:val="none" w:sz="0" w:space="0" w:color="auto"/>
      </w:divBdr>
    </w:div>
    <w:div w:id="583412923">
      <w:bodyDiv w:val="1"/>
      <w:marLeft w:val="0"/>
      <w:marRight w:val="0"/>
      <w:marTop w:val="0"/>
      <w:marBottom w:val="0"/>
      <w:divBdr>
        <w:top w:val="none" w:sz="0" w:space="0" w:color="auto"/>
        <w:left w:val="none" w:sz="0" w:space="0" w:color="auto"/>
        <w:bottom w:val="none" w:sz="0" w:space="0" w:color="auto"/>
        <w:right w:val="none" w:sz="0" w:space="0" w:color="auto"/>
      </w:divBdr>
      <w:divsChild>
        <w:div w:id="892892161">
          <w:marLeft w:val="0"/>
          <w:marRight w:val="0"/>
          <w:marTop w:val="0"/>
          <w:marBottom w:val="0"/>
          <w:divBdr>
            <w:top w:val="none" w:sz="0" w:space="0" w:color="auto"/>
            <w:left w:val="none" w:sz="0" w:space="0" w:color="auto"/>
            <w:bottom w:val="none" w:sz="0" w:space="0" w:color="auto"/>
            <w:right w:val="none" w:sz="0" w:space="0" w:color="auto"/>
          </w:divBdr>
          <w:divsChild>
            <w:div w:id="1233659027">
              <w:marLeft w:val="0"/>
              <w:marRight w:val="0"/>
              <w:marTop w:val="0"/>
              <w:marBottom w:val="0"/>
              <w:divBdr>
                <w:top w:val="none" w:sz="0" w:space="0" w:color="auto"/>
                <w:left w:val="none" w:sz="0" w:space="0" w:color="auto"/>
                <w:bottom w:val="none" w:sz="0" w:space="0" w:color="auto"/>
                <w:right w:val="none" w:sz="0" w:space="0" w:color="auto"/>
              </w:divBdr>
            </w:div>
          </w:divsChild>
        </w:div>
        <w:div w:id="1228299767">
          <w:marLeft w:val="0"/>
          <w:marRight w:val="0"/>
          <w:marTop w:val="0"/>
          <w:marBottom w:val="0"/>
          <w:divBdr>
            <w:top w:val="none" w:sz="0" w:space="0" w:color="auto"/>
            <w:left w:val="none" w:sz="0" w:space="0" w:color="auto"/>
            <w:bottom w:val="none" w:sz="0" w:space="0" w:color="auto"/>
            <w:right w:val="none" w:sz="0" w:space="0" w:color="auto"/>
          </w:divBdr>
          <w:divsChild>
            <w:div w:id="1833567681">
              <w:marLeft w:val="0"/>
              <w:marRight w:val="0"/>
              <w:marTop w:val="0"/>
              <w:marBottom w:val="0"/>
              <w:divBdr>
                <w:top w:val="none" w:sz="0" w:space="0" w:color="auto"/>
                <w:left w:val="none" w:sz="0" w:space="0" w:color="auto"/>
                <w:bottom w:val="none" w:sz="0" w:space="0" w:color="auto"/>
                <w:right w:val="none" w:sz="0" w:space="0" w:color="auto"/>
              </w:divBdr>
            </w:div>
          </w:divsChild>
        </w:div>
        <w:div w:id="903564803">
          <w:marLeft w:val="0"/>
          <w:marRight w:val="0"/>
          <w:marTop w:val="0"/>
          <w:marBottom w:val="0"/>
          <w:divBdr>
            <w:top w:val="none" w:sz="0" w:space="0" w:color="auto"/>
            <w:left w:val="none" w:sz="0" w:space="0" w:color="auto"/>
            <w:bottom w:val="none" w:sz="0" w:space="0" w:color="auto"/>
            <w:right w:val="none" w:sz="0" w:space="0" w:color="auto"/>
          </w:divBdr>
          <w:divsChild>
            <w:div w:id="1901940092">
              <w:marLeft w:val="0"/>
              <w:marRight w:val="0"/>
              <w:marTop w:val="0"/>
              <w:marBottom w:val="0"/>
              <w:divBdr>
                <w:top w:val="none" w:sz="0" w:space="0" w:color="auto"/>
                <w:left w:val="none" w:sz="0" w:space="0" w:color="auto"/>
                <w:bottom w:val="none" w:sz="0" w:space="0" w:color="auto"/>
                <w:right w:val="none" w:sz="0" w:space="0" w:color="auto"/>
              </w:divBdr>
            </w:div>
          </w:divsChild>
        </w:div>
        <w:div w:id="1854224398">
          <w:marLeft w:val="0"/>
          <w:marRight w:val="0"/>
          <w:marTop w:val="0"/>
          <w:marBottom w:val="0"/>
          <w:divBdr>
            <w:top w:val="none" w:sz="0" w:space="0" w:color="auto"/>
            <w:left w:val="none" w:sz="0" w:space="0" w:color="auto"/>
            <w:bottom w:val="none" w:sz="0" w:space="0" w:color="auto"/>
            <w:right w:val="none" w:sz="0" w:space="0" w:color="auto"/>
          </w:divBdr>
          <w:divsChild>
            <w:div w:id="2036734056">
              <w:marLeft w:val="0"/>
              <w:marRight w:val="0"/>
              <w:marTop w:val="0"/>
              <w:marBottom w:val="0"/>
              <w:divBdr>
                <w:top w:val="none" w:sz="0" w:space="0" w:color="auto"/>
                <w:left w:val="none" w:sz="0" w:space="0" w:color="auto"/>
                <w:bottom w:val="none" w:sz="0" w:space="0" w:color="auto"/>
                <w:right w:val="none" w:sz="0" w:space="0" w:color="auto"/>
              </w:divBdr>
            </w:div>
          </w:divsChild>
        </w:div>
        <w:div w:id="917983779">
          <w:marLeft w:val="0"/>
          <w:marRight w:val="0"/>
          <w:marTop w:val="0"/>
          <w:marBottom w:val="0"/>
          <w:divBdr>
            <w:top w:val="none" w:sz="0" w:space="0" w:color="auto"/>
            <w:left w:val="none" w:sz="0" w:space="0" w:color="auto"/>
            <w:bottom w:val="none" w:sz="0" w:space="0" w:color="auto"/>
            <w:right w:val="none" w:sz="0" w:space="0" w:color="auto"/>
          </w:divBdr>
          <w:divsChild>
            <w:div w:id="212158187">
              <w:marLeft w:val="0"/>
              <w:marRight w:val="0"/>
              <w:marTop w:val="0"/>
              <w:marBottom w:val="0"/>
              <w:divBdr>
                <w:top w:val="none" w:sz="0" w:space="0" w:color="auto"/>
                <w:left w:val="none" w:sz="0" w:space="0" w:color="auto"/>
                <w:bottom w:val="none" w:sz="0" w:space="0" w:color="auto"/>
                <w:right w:val="none" w:sz="0" w:space="0" w:color="auto"/>
              </w:divBdr>
            </w:div>
          </w:divsChild>
        </w:div>
        <w:div w:id="178158620">
          <w:marLeft w:val="0"/>
          <w:marRight w:val="0"/>
          <w:marTop w:val="0"/>
          <w:marBottom w:val="0"/>
          <w:divBdr>
            <w:top w:val="none" w:sz="0" w:space="0" w:color="auto"/>
            <w:left w:val="none" w:sz="0" w:space="0" w:color="auto"/>
            <w:bottom w:val="none" w:sz="0" w:space="0" w:color="auto"/>
            <w:right w:val="none" w:sz="0" w:space="0" w:color="auto"/>
          </w:divBdr>
          <w:divsChild>
            <w:div w:id="570695385">
              <w:marLeft w:val="0"/>
              <w:marRight w:val="0"/>
              <w:marTop w:val="0"/>
              <w:marBottom w:val="0"/>
              <w:divBdr>
                <w:top w:val="none" w:sz="0" w:space="0" w:color="auto"/>
                <w:left w:val="none" w:sz="0" w:space="0" w:color="auto"/>
                <w:bottom w:val="none" w:sz="0" w:space="0" w:color="auto"/>
                <w:right w:val="none" w:sz="0" w:space="0" w:color="auto"/>
              </w:divBdr>
            </w:div>
          </w:divsChild>
        </w:div>
        <w:div w:id="637877719">
          <w:marLeft w:val="0"/>
          <w:marRight w:val="0"/>
          <w:marTop w:val="0"/>
          <w:marBottom w:val="0"/>
          <w:divBdr>
            <w:top w:val="none" w:sz="0" w:space="0" w:color="auto"/>
            <w:left w:val="none" w:sz="0" w:space="0" w:color="auto"/>
            <w:bottom w:val="none" w:sz="0" w:space="0" w:color="auto"/>
            <w:right w:val="none" w:sz="0" w:space="0" w:color="auto"/>
          </w:divBdr>
          <w:divsChild>
            <w:div w:id="1922835429">
              <w:marLeft w:val="0"/>
              <w:marRight w:val="0"/>
              <w:marTop w:val="0"/>
              <w:marBottom w:val="0"/>
              <w:divBdr>
                <w:top w:val="none" w:sz="0" w:space="0" w:color="auto"/>
                <w:left w:val="none" w:sz="0" w:space="0" w:color="auto"/>
                <w:bottom w:val="none" w:sz="0" w:space="0" w:color="auto"/>
                <w:right w:val="none" w:sz="0" w:space="0" w:color="auto"/>
              </w:divBdr>
            </w:div>
          </w:divsChild>
        </w:div>
        <w:div w:id="1865098192">
          <w:marLeft w:val="0"/>
          <w:marRight w:val="0"/>
          <w:marTop w:val="0"/>
          <w:marBottom w:val="0"/>
          <w:divBdr>
            <w:top w:val="none" w:sz="0" w:space="0" w:color="auto"/>
            <w:left w:val="none" w:sz="0" w:space="0" w:color="auto"/>
            <w:bottom w:val="none" w:sz="0" w:space="0" w:color="auto"/>
            <w:right w:val="none" w:sz="0" w:space="0" w:color="auto"/>
          </w:divBdr>
          <w:divsChild>
            <w:div w:id="2074312666">
              <w:marLeft w:val="0"/>
              <w:marRight w:val="0"/>
              <w:marTop w:val="0"/>
              <w:marBottom w:val="0"/>
              <w:divBdr>
                <w:top w:val="none" w:sz="0" w:space="0" w:color="auto"/>
                <w:left w:val="none" w:sz="0" w:space="0" w:color="auto"/>
                <w:bottom w:val="none" w:sz="0" w:space="0" w:color="auto"/>
                <w:right w:val="none" w:sz="0" w:space="0" w:color="auto"/>
              </w:divBdr>
            </w:div>
          </w:divsChild>
        </w:div>
        <w:div w:id="1699546739">
          <w:marLeft w:val="0"/>
          <w:marRight w:val="0"/>
          <w:marTop w:val="0"/>
          <w:marBottom w:val="0"/>
          <w:divBdr>
            <w:top w:val="none" w:sz="0" w:space="0" w:color="auto"/>
            <w:left w:val="none" w:sz="0" w:space="0" w:color="auto"/>
            <w:bottom w:val="none" w:sz="0" w:space="0" w:color="auto"/>
            <w:right w:val="none" w:sz="0" w:space="0" w:color="auto"/>
          </w:divBdr>
          <w:divsChild>
            <w:div w:id="2067803232">
              <w:marLeft w:val="0"/>
              <w:marRight w:val="0"/>
              <w:marTop w:val="0"/>
              <w:marBottom w:val="0"/>
              <w:divBdr>
                <w:top w:val="none" w:sz="0" w:space="0" w:color="auto"/>
                <w:left w:val="none" w:sz="0" w:space="0" w:color="auto"/>
                <w:bottom w:val="none" w:sz="0" w:space="0" w:color="auto"/>
                <w:right w:val="none" w:sz="0" w:space="0" w:color="auto"/>
              </w:divBdr>
            </w:div>
          </w:divsChild>
        </w:div>
        <w:div w:id="1741294910">
          <w:marLeft w:val="0"/>
          <w:marRight w:val="0"/>
          <w:marTop w:val="0"/>
          <w:marBottom w:val="0"/>
          <w:divBdr>
            <w:top w:val="none" w:sz="0" w:space="0" w:color="auto"/>
            <w:left w:val="none" w:sz="0" w:space="0" w:color="auto"/>
            <w:bottom w:val="none" w:sz="0" w:space="0" w:color="auto"/>
            <w:right w:val="none" w:sz="0" w:space="0" w:color="auto"/>
          </w:divBdr>
          <w:divsChild>
            <w:div w:id="1706827178">
              <w:marLeft w:val="0"/>
              <w:marRight w:val="0"/>
              <w:marTop w:val="0"/>
              <w:marBottom w:val="0"/>
              <w:divBdr>
                <w:top w:val="none" w:sz="0" w:space="0" w:color="auto"/>
                <w:left w:val="none" w:sz="0" w:space="0" w:color="auto"/>
                <w:bottom w:val="none" w:sz="0" w:space="0" w:color="auto"/>
                <w:right w:val="none" w:sz="0" w:space="0" w:color="auto"/>
              </w:divBdr>
            </w:div>
            <w:div w:id="568733952">
              <w:marLeft w:val="0"/>
              <w:marRight w:val="0"/>
              <w:marTop w:val="0"/>
              <w:marBottom w:val="0"/>
              <w:divBdr>
                <w:top w:val="none" w:sz="0" w:space="0" w:color="auto"/>
                <w:left w:val="none" w:sz="0" w:space="0" w:color="auto"/>
                <w:bottom w:val="none" w:sz="0" w:space="0" w:color="auto"/>
                <w:right w:val="none" w:sz="0" w:space="0" w:color="auto"/>
              </w:divBdr>
            </w:div>
          </w:divsChild>
        </w:div>
        <w:div w:id="214046744">
          <w:marLeft w:val="0"/>
          <w:marRight w:val="0"/>
          <w:marTop w:val="0"/>
          <w:marBottom w:val="0"/>
          <w:divBdr>
            <w:top w:val="none" w:sz="0" w:space="0" w:color="auto"/>
            <w:left w:val="none" w:sz="0" w:space="0" w:color="auto"/>
            <w:bottom w:val="none" w:sz="0" w:space="0" w:color="auto"/>
            <w:right w:val="none" w:sz="0" w:space="0" w:color="auto"/>
          </w:divBdr>
          <w:divsChild>
            <w:div w:id="541096785">
              <w:marLeft w:val="0"/>
              <w:marRight w:val="0"/>
              <w:marTop w:val="0"/>
              <w:marBottom w:val="0"/>
              <w:divBdr>
                <w:top w:val="none" w:sz="0" w:space="0" w:color="auto"/>
                <w:left w:val="none" w:sz="0" w:space="0" w:color="auto"/>
                <w:bottom w:val="none" w:sz="0" w:space="0" w:color="auto"/>
                <w:right w:val="none" w:sz="0" w:space="0" w:color="auto"/>
              </w:divBdr>
            </w:div>
          </w:divsChild>
        </w:div>
        <w:div w:id="966473417">
          <w:marLeft w:val="0"/>
          <w:marRight w:val="0"/>
          <w:marTop w:val="0"/>
          <w:marBottom w:val="0"/>
          <w:divBdr>
            <w:top w:val="none" w:sz="0" w:space="0" w:color="auto"/>
            <w:left w:val="none" w:sz="0" w:space="0" w:color="auto"/>
            <w:bottom w:val="none" w:sz="0" w:space="0" w:color="auto"/>
            <w:right w:val="none" w:sz="0" w:space="0" w:color="auto"/>
          </w:divBdr>
          <w:divsChild>
            <w:div w:id="1445924409">
              <w:marLeft w:val="0"/>
              <w:marRight w:val="0"/>
              <w:marTop w:val="0"/>
              <w:marBottom w:val="0"/>
              <w:divBdr>
                <w:top w:val="none" w:sz="0" w:space="0" w:color="auto"/>
                <w:left w:val="none" w:sz="0" w:space="0" w:color="auto"/>
                <w:bottom w:val="none" w:sz="0" w:space="0" w:color="auto"/>
                <w:right w:val="none" w:sz="0" w:space="0" w:color="auto"/>
              </w:divBdr>
            </w:div>
          </w:divsChild>
        </w:div>
        <w:div w:id="1813668782">
          <w:marLeft w:val="0"/>
          <w:marRight w:val="0"/>
          <w:marTop w:val="0"/>
          <w:marBottom w:val="0"/>
          <w:divBdr>
            <w:top w:val="none" w:sz="0" w:space="0" w:color="auto"/>
            <w:left w:val="none" w:sz="0" w:space="0" w:color="auto"/>
            <w:bottom w:val="none" w:sz="0" w:space="0" w:color="auto"/>
            <w:right w:val="none" w:sz="0" w:space="0" w:color="auto"/>
          </w:divBdr>
          <w:divsChild>
            <w:div w:id="1324704427">
              <w:marLeft w:val="0"/>
              <w:marRight w:val="0"/>
              <w:marTop w:val="0"/>
              <w:marBottom w:val="0"/>
              <w:divBdr>
                <w:top w:val="none" w:sz="0" w:space="0" w:color="auto"/>
                <w:left w:val="none" w:sz="0" w:space="0" w:color="auto"/>
                <w:bottom w:val="none" w:sz="0" w:space="0" w:color="auto"/>
                <w:right w:val="none" w:sz="0" w:space="0" w:color="auto"/>
              </w:divBdr>
            </w:div>
          </w:divsChild>
        </w:div>
        <w:div w:id="2097897112">
          <w:marLeft w:val="0"/>
          <w:marRight w:val="0"/>
          <w:marTop w:val="0"/>
          <w:marBottom w:val="0"/>
          <w:divBdr>
            <w:top w:val="none" w:sz="0" w:space="0" w:color="auto"/>
            <w:left w:val="none" w:sz="0" w:space="0" w:color="auto"/>
            <w:bottom w:val="none" w:sz="0" w:space="0" w:color="auto"/>
            <w:right w:val="none" w:sz="0" w:space="0" w:color="auto"/>
          </w:divBdr>
          <w:divsChild>
            <w:div w:id="549464901">
              <w:marLeft w:val="0"/>
              <w:marRight w:val="0"/>
              <w:marTop w:val="0"/>
              <w:marBottom w:val="0"/>
              <w:divBdr>
                <w:top w:val="none" w:sz="0" w:space="0" w:color="auto"/>
                <w:left w:val="none" w:sz="0" w:space="0" w:color="auto"/>
                <w:bottom w:val="none" w:sz="0" w:space="0" w:color="auto"/>
                <w:right w:val="none" w:sz="0" w:space="0" w:color="auto"/>
              </w:divBdr>
            </w:div>
          </w:divsChild>
        </w:div>
        <w:div w:id="52000496">
          <w:marLeft w:val="0"/>
          <w:marRight w:val="0"/>
          <w:marTop w:val="0"/>
          <w:marBottom w:val="0"/>
          <w:divBdr>
            <w:top w:val="none" w:sz="0" w:space="0" w:color="auto"/>
            <w:left w:val="none" w:sz="0" w:space="0" w:color="auto"/>
            <w:bottom w:val="none" w:sz="0" w:space="0" w:color="auto"/>
            <w:right w:val="none" w:sz="0" w:space="0" w:color="auto"/>
          </w:divBdr>
          <w:divsChild>
            <w:div w:id="227963253">
              <w:marLeft w:val="0"/>
              <w:marRight w:val="0"/>
              <w:marTop w:val="0"/>
              <w:marBottom w:val="0"/>
              <w:divBdr>
                <w:top w:val="none" w:sz="0" w:space="0" w:color="auto"/>
                <w:left w:val="none" w:sz="0" w:space="0" w:color="auto"/>
                <w:bottom w:val="none" w:sz="0" w:space="0" w:color="auto"/>
                <w:right w:val="none" w:sz="0" w:space="0" w:color="auto"/>
              </w:divBdr>
            </w:div>
            <w:div w:id="1112166926">
              <w:marLeft w:val="0"/>
              <w:marRight w:val="0"/>
              <w:marTop w:val="0"/>
              <w:marBottom w:val="0"/>
              <w:divBdr>
                <w:top w:val="none" w:sz="0" w:space="0" w:color="auto"/>
                <w:left w:val="none" w:sz="0" w:space="0" w:color="auto"/>
                <w:bottom w:val="none" w:sz="0" w:space="0" w:color="auto"/>
                <w:right w:val="none" w:sz="0" w:space="0" w:color="auto"/>
              </w:divBdr>
            </w:div>
          </w:divsChild>
        </w:div>
        <w:div w:id="1864856702">
          <w:marLeft w:val="0"/>
          <w:marRight w:val="0"/>
          <w:marTop w:val="0"/>
          <w:marBottom w:val="0"/>
          <w:divBdr>
            <w:top w:val="none" w:sz="0" w:space="0" w:color="auto"/>
            <w:left w:val="none" w:sz="0" w:space="0" w:color="auto"/>
            <w:bottom w:val="none" w:sz="0" w:space="0" w:color="auto"/>
            <w:right w:val="none" w:sz="0" w:space="0" w:color="auto"/>
          </w:divBdr>
          <w:divsChild>
            <w:div w:id="194126726">
              <w:marLeft w:val="0"/>
              <w:marRight w:val="0"/>
              <w:marTop w:val="0"/>
              <w:marBottom w:val="0"/>
              <w:divBdr>
                <w:top w:val="none" w:sz="0" w:space="0" w:color="auto"/>
                <w:left w:val="none" w:sz="0" w:space="0" w:color="auto"/>
                <w:bottom w:val="none" w:sz="0" w:space="0" w:color="auto"/>
                <w:right w:val="none" w:sz="0" w:space="0" w:color="auto"/>
              </w:divBdr>
            </w:div>
          </w:divsChild>
        </w:div>
        <w:div w:id="1355809145">
          <w:marLeft w:val="0"/>
          <w:marRight w:val="0"/>
          <w:marTop w:val="0"/>
          <w:marBottom w:val="0"/>
          <w:divBdr>
            <w:top w:val="none" w:sz="0" w:space="0" w:color="auto"/>
            <w:left w:val="none" w:sz="0" w:space="0" w:color="auto"/>
            <w:bottom w:val="none" w:sz="0" w:space="0" w:color="auto"/>
            <w:right w:val="none" w:sz="0" w:space="0" w:color="auto"/>
          </w:divBdr>
          <w:divsChild>
            <w:div w:id="975450651">
              <w:marLeft w:val="0"/>
              <w:marRight w:val="0"/>
              <w:marTop w:val="0"/>
              <w:marBottom w:val="0"/>
              <w:divBdr>
                <w:top w:val="none" w:sz="0" w:space="0" w:color="auto"/>
                <w:left w:val="none" w:sz="0" w:space="0" w:color="auto"/>
                <w:bottom w:val="none" w:sz="0" w:space="0" w:color="auto"/>
                <w:right w:val="none" w:sz="0" w:space="0" w:color="auto"/>
              </w:divBdr>
            </w:div>
          </w:divsChild>
        </w:div>
        <w:div w:id="2056806718">
          <w:marLeft w:val="0"/>
          <w:marRight w:val="0"/>
          <w:marTop w:val="0"/>
          <w:marBottom w:val="0"/>
          <w:divBdr>
            <w:top w:val="none" w:sz="0" w:space="0" w:color="auto"/>
            <w:left w:val="none" w:sz="0" w:space="0" w:color="auto"/>
            <w:bottom w:val="none" w:sz="0" w:space="0" w:color="auto"/>
            <w:right w:val="none" w:sz="0" w:space="0" w:color="auto"/>
          </w:divBdr>
          <w:divsChild>
            <w:div w:id="128472496">
              <w:marLeft w:val="0"/>
              <w:marRight w:val="0"/>
              <w:marTop w:val="0"/>
              <w:marBottom w:val="0"/>
              <w:divBdr>
                <w:top w:val="none" w:sz="0" w:space="0" w:color="auto"/>
                <w:left w:val="none" w:sz="0" w:space="0" w:color="auto"/>
                <w:bottom w:val="none" w:sz="0" w:space="0" w:color="auto"/>
                <w:right w:val="none" w:sz="0" w:space="0" w:color="auto"/>
              </w:divBdr>
            </w:div>
            <w:div w:id="1605456995">
              <w:marLeft w:val="0"/>
              <w:marRight w:val="0"/>
              <w:marTop w:val="0"/>
              <w:marBottom w:val="0"/>
              <w:divBdr>
                <w:top w:val="none" w:sz="0" w:space="0" w:color="auto"/>
                <w:left w:val="none" w:sz="0" w:space="0" w:color="auto"/>
                <w:bottom w:val="none" w:sz="0" w:space="0" w:color="auto"/>
                <w:right w:val="none" w:sz="0" w:space="0" w:color="auto"/>
              </w:divBdr>
            </w:div>
          </w:divsChild>
        </w:div>
        <w:div w:id="566695635">
          <w:marLeft w:val="0"/>
          <w:marRight w:val="0"/>
          <w:marTop w:val="0"/>
          <w:marBottom w:val="0"/>
          <w:divBdr>
            <w:top w:val="none" w:sz="0" w:space="0" w:color="auto"/>
            <w:left w:val="none" w:sz="0" w:space="0" w:color="auto"/>
            <w:bottom w:val="none" w:sz="0" w:space="0" w:color="auto"/>
            <w:right w:val="none" w:sz="0" w:space="0" w:color="auto"/>
          </w:divBdr>
          <w:divsChild>
            <w:div w:id="816993100">
              <w:marLeft w:val="0"/>
              <w:marRight w:val="0"/>
              <w:marTop w:val="0"/>
              <w:marBottom w:val="0"/>
              <w:divBdr>
                <w:top w:val="none" w:sz="0" w:space="0" w:color="auto"/>
                <w:left w:val="none" w:sz="0" w:space="0" w:color="auto"/>
                <w:bottom w:val="none" w:sz="0" w:space="0" w:color="auto"/>
                <w:right w:val="none" w:sz="0" w:space="0" w:color="auto"/>
              </w:divBdr>
            </w:div>
          </w:divsChild>
        </w:div>
        <w:div w:id="1721905832">
          <w:marLeft w:val="0"/>
          <w:marRight w:val="0"/>
          <w:marTop w:val="0"/>
          <w:marBottom w:val="0"/>
          <w:divBdr>
            <w:top w:val="none" w:sz="0" w:space="0" w:color="auto"/>
            <w:left w:val="none" w:sz="0" w:space="0" w:color="auto"/>
            <w:bottom w:val="none" w:sz="0" w:space="0" w:color="auto"/>
            <w:right w:val="none" w:sz="0" w:space="0" w:color="auto"/>
          </w:divBdr>
          <w:divsChild>
            <w:div w:id="935137804">
              <w:marLeft w:val="0"/>
              <w:marRight w:val="0"/>
              <w:marTop w:val="0"/>
              <w:marBottom w:val="0"/>
              <w:divBdr>
                <w:top w:val="none" w:sz="0" w:space="0" w:color="auto"/>
                <w:left w:val="none" w:sz="0" w:space="0" w:color="auto"/>
                <w:bottom w:val="none" w:sz="0" w:space="0" w:color="auto"/>
                <w:right w:val="none" w:sz="0" w:space="0" w:color="auto"/>
              </w:divBdr>
            </w:div>
          </w:divsChild>
        </w:div>
        <w:div w:id="1647736293">
          <w:marLeft w:val="0"/>
          <w:marRight w:val="0"/>
          <w:marTop w:val="0"/>
          <w:marBottom w:val="0"/>
          <w:divBdr>
            <w:top w:val="none" w:sz="0" w:space="0" w:color="auto"/>
            <w:left w:val="none" w:sz="0" w:space="0" w:color="auto"/>
            <w:bottom w:val="none" w:sz="0" w:space="0" w:color="auto"/>
            <w:right w:val="none" w:sz="0" w:space="0" w:color="auto"/>
          </w:divBdr>
          <w:divsChild>
            <w:div w:id="1837109005">
              <w:marLeft w:val="0"/>
              <w:marRight w:val="0"/>
              <w:marTop w:val="0"/>
              <w:marBottom w:val="0"/>
              <w:divBdr>
                <w:top w:val="none" w:sz="0" w:space="0" w:color="auto"/>
                <w:left w:val="none" w:sz="0" w:space="0" w:color="auto"/>
                <w:bottom w:val="none" w:sz="0" w:space="0" w:color="auto"/>
                <w:right w:val="none" w:sz="0" w:space="0" w:color="auto"/>
              </w:divBdr>
            </w:div>
          </w:divsChild>
        </w:div>
        <w:div w:id="1195538720">
          <w:marLeft w:val="0"/>
          <w:marRight w:val="0"/>
          <w:marTop w:val="0"/>
          <w:marBottom w:val="0"/>
          <w:divBdr>
            <w:top w:val="none" w:sz="0" w:space="0" w:color="auto"/>
            <w:left w:val="none" w:sz="0" w:space="0" w:color="auto"/>
            <w:bottom w:val="none" w:sz="0" w:space="0" w:color="auto"/>
            <w:right w:val="none" w:sz="0" w:space="0" w:color="auto"/>
          </w:divBdr>
          <w:divsChild>
            <w:div w:id="2119331956">
              <w:marLeft w:val="0"/>
              <w:marRight w:val="0"/>
              <w:marTop w:val="0"/>
              <w:marBottom w:val="0"/>
              <w:divBdr>
                <w:top w:val="none" w:sz="0" w:space="0" w:color="auto"/>
                <w:left w:val="none" w:sz="0" w:space="0" w:color="auto"/>
                <w:bottom w:val="none" w:sz="0" w:space="0" w:color="auto"/>
                <w:right w:val="none" w:sz="0" w:space="0" w:color="auto"/>
              </w:divBdr>
            </w:div>
          </w:divsChild>
        </w:div>
        <w:div w:id="141386877">
          <w:marLeft w:val="0"/>
          <w:marRight w:val="0"/>
          <w:marTop w:val="0"/>
          <w:marBottom w:val="0"/>
          <w:divBdr>
            <w:top w:val="none" w:sz="0" w:space="0" w:color="auto"/>
            <w:left w:val="none" w:sz="0" w:space="0" w:color="auto"/>
            <w:bottom w:val="none" w:sz="0" w:space="0" w:color="auto"/>
            <w:right w:val="none" w:sz="0" w:space="0" w:color="auto"/>
          </w:divBdr>
          <w:divsChild>
            <w:div w:id="1652178888">
              <w:marLeft w:val="0"/>
              <w:marRight w:val="0"/>
              <w:marTop w:val="0"/>
              <w:marBottom w:val="0"/>
              <w:divBdr>
                <w:top w:val="none" w:sz="0" w:space="0" w:color="auto"/>
                <w:left w:val="none" w:sz="0" w:space="0" w:color="auto"/>
                <w:bottom w:val="none" w:sz="0" w:space="0" w:color="auto"/>
                <w:right w:val="none" w:sz="0" w:space="0" w:color="auto"/>
              </w:divBdr>
            </w:div>
            <w:div w:id="2018652751">
              <w:marLeft w:val="0"/>
              <w:marRight w:val="0"/>
              <w:marTop w:val="0"/>
              <w:marBottom w:val="0"/>
              <w:divBdr>
                <w:top w:val="none" w:sz="0" w:space="0" w:color="auto"/>
                <w:left w:val="none" w:sz="0" w:space="0" w:color="auto"/>
                <w:bottom w:val="none" w:sz="0" w:space="0" w:color="auto"/>
                <w:right w:val="none" w:sz="0" w:space="0" w:color="auto"/>
              </w:divBdr>
            </w:div>
          </w:divsChild>
        </w:div>
        <w:div w:id="202791660">
          <w:marLeft w:val="0"/>
          <w:marRight w:val="0"/>
          <w:marTop w:val="0"/>
          <w:marBottom w:val="0"/>
          <w:divBdr>
            <w:top w:val="none" w:sz="0" w:space="0" w:color="auto"/>
            <w:left w:val="none" w:sz="0" w:space="0" w:color="auto"/>
            <w:bottom w:val="none" w:sz="0" w:space="0" w:color="auto"/>
            <w:right w:val="none" w:sz="0" w:space="0" w:color="auto"/>
          </w:divBdr>
          <w:divsChild>
            <w:div w:id="924072174">
              <w:marLeft w:val="0"/>
              <w:marRight w:val="0"/>
              <w:marTop w:val="0"/>
              <w:marBottom w:val="0"/>
              <w:divBdr>
                <w:top w:val="none" w:sz="0" w:space="0" w:color="auto"/>
                <w:left w:val="none" w:sz="0" w:space="0" w:color="auto"/>
                <w:bottom w:val="none" w:sz="0" w:space="0" w:color="auto"/>
                <w:right w:val="none" w:sz="0" w:space="0" w:color="auto"/>
              </w:divBdr>
            </w:div>
          </w:divsChild>
        </w:div>
        <w:div w:id="470709396">
          <w:marLeft w:val="0"/>
          <w:marRight w:val="0"/>
          <w:marTop w:val="0"/>
          <w:marBottom w:val="0"/>
          <w:divBdr>
            <w:top w:val="none" w:sz="0" w:space="0" w:color="auto"/>
            <w:left w:val="none" w:sz="0" w:space="0" w:color="auto"/>
            <w:bottom w:val="none" w:sz="0" w:space="0" w:color="auto"/>
            <w:right w:val="none" w:sz="0" w:space="0" w:color="auto"/>
          </w:divBdr>
          <w:divsChild>
            <w:div w:id="1009716432">
              <w:marLeft w:val="0"/>
              <w:marRight w:val="0"/>
              <w:marTop w:val="0"/>
              <w:marBottom w:val="0"/>
              <w:divBdr>
                <w:top w:val="none" w:sz="0" w:space="0" w:color="auto"/>
                <w:left w:val="none" w:sz="0" w:space="0" w:color="auto"/>
                <w:bottom w:val="none" w:sz="0" w:space="0" w:color="auto"/>
                <w:right w:val="none" w:sz="0" w:space="0" w:color="auto"/>
              </w:divBdr>
            </w:div>
          </w:divsChild>
        </w:div>
        <w:div w:id="1305282428">
          <w:marLeft w:val="0"/>
          <w:marRight w:val="0"/>
          <w:marTop w:val="0"/>
          <w:marBottom w:val="0"/>
          <w:divBdr>
            <w:top w:val="none" w:sz="0" w:space="0" w:color="auto"/>
            <w:left w:val="none" w:sz="0" w:space="0" w:color="auto"/>
            <w:bottom w:val="none" w:sz="0" w:space="0" w:color="auto"/>
            <w:right w:val="none" w:sz="0" w:space="0" w:color="auto"/>
          </w:divBdr>
          <w:divsChild>
            <w:div w:id="2076120782">
              <w:marLeft w:val="0"/>
              <w:marRight w:val="0"/>
              <w:marTop w:val="0"/>
              <w:marBottom w:val="0"/>
              <w:divBdr>
                <w:top w:val="none" w:sz="0" w:space="0" w:color="auto"/>
                <w:left w:val="none" w:sz="0" w:space="0" w:color="auto"/>
                <w:bottom w:val="none" w:sz="0" w:space="0" w:color="auto"/>
                <w:right w:val="none" w:sz="0" w:space="0" w:color="auto"/>
              </w:divBdr>
            </w:div>
            <w:div w:id="1572423350">
              <w:marLeft w:val="0"/>
              <w:marRight w:val="0"/>
              <w:marTop w:val="0"/>
              <w:marBottom w:val="0"/>
              <w:divBdr>
                <w:top w:val="none" w:sz="0" w:space="0" w:color="auto"/>
                <w:left w:val="none" w:sz="0" w:space="0" w:color="auto"/>
                <w:bottom w:val="none" w:sz="0" w:space="0" w:color="auto"/>
                <w:right w:val="none" w:sz="0" w:space="0" w:color="auto"/>
              </w:divBdr>
            </w:div>
          </w:divsChild>
        </w:div>
        <w:div w:id="1447118760">
          <w:marLeft w:val="0"/>
          <w:marRight w:val="0"/>
          <w:marTop w:val="0"/>
          <w:marBottom w:val="0"/>
          <w:divBdr>
            <w:top w:val="none" w:sz="0" w:space="0" w:color="auto"/>
            <w:left w:val="none" w:sz="0" w:space="0" w:color="auto"/>
            <w:bottom w:val="none" w:sz="0" w:space="0" w:color="auto"/>
            <w:right w:val="none" w:sz="0" w:space="0" w:color="auto"/>
          </w:divBdr>
          <w:divsChild>
            <w:div w:id="546526703">
              <w:marLeft w:val="0"/>
              <w:marRight w:val="0"/>
              <w:marTop w:val="0"/>
              <w:marBottom w:val="0"/>
              <w:divBdr>
                <w:top w:val="none" w:sz="0" w:space="0" w:color="auto"/>
                <w:left w:val="none" w:sz="0" w:space="0" w:color="auto"/>
                <w:bottom w:val="none" w:sz="0" w:space="0" w:color="auto"/>
                <w:right w:val="none" w:sz="0" w:space="0" w:color="auto"/>
              </w:divBdr>
            </w:div>
          </w:divsChild>
        </w:div>
        <w:div w:id="226261574">
          <w:marLeft w:val="0"/>
          <w:marRight w:val="0"/>
          <w:marTop w:val="0"/>
          <w:marBottom w:val="0"/>
          <w:divBdr>
            <w:top w:val="none" w:sz="0" w:space="0" w:color="auto"/>
            <w:left w:val="none" w:sz="0" w:space="0" w:color="auto"/>
            <w:bottom w:val="none" w:sz="0" w:space="0" w:color="auto"/>
            <w:right w:val="none" w:sz="0" w:space="0" w:color="auto"/>
          </w:divBdr>
          <w:divsChild>
            <w:div w:id="348410015">
              <w:marLeft w:val="0"/>
              <w:marRight w:val="0"/>
              <w:marTop w:val="0"/>
              <w:marBottom w:val="0"/>
              <w:divBdr>
                <w:top w:val="none" w:sz="0" w:space="0" w:color="auto"/>
                <w:left w:val="none" w:sz="0" w:space="0" w:color="auto"/>
                <w:bottom w:val="none" w:sz="0" w:space="0" w:color="auto"/>
                <w:right w:val="none" w:sz="0" w:space="0" w:color="auto"/>
              </w:divBdr>
            </w:div>
          </w:divsChild>
        </w:div>
        <w:div w:id="761487872">
          <w:marLeft w:val="0"/>
          <w:marRight w:val="0"/>
          <w:marTop w:val="0"/>
          <w:marBottom w:val="0"/>
          <w:divBdr>
            <w:top w:val="none" w:sz="0" w:space="0" w:color="auto"/>
            <w:left w:val="none" w:sz="0" w:space="0" w:color="auto"/>
            <w:bottom w:val="none" w:sz="0" w:space="0" w:color="auto"/>
            <w:right w:val="none" w:sz="0" w:space="0" w:color="auto"/>
          </w:divBdr>
          <w:divsChild>
            <w:div w:id="1948350487">
              <w:marLeft w:val="0"/>
              <w:marRight w:val="0"/>
              <w:marTop w:val="0"/>
              <w:marBottom w:val="0"/>
              <w:divBdr>
                <w:top w:val="none" w:sz="0" w:space="0" w:color="auto"/>
                <w:left w:val="none" w:sz="0" w:space="0" w:color="auto"/>
                <w:bottom w:val="none" w:sz="0" w:space="0" w:color="auto"/>
                <w:right w:val="none" w:sz="0" w:space="0" w:color="auto"/>
              </w:divBdr>
            </w:div>
          </w:divsChild>
        </w:div>
        <w:div w:id="413825652">
          <w:marLeft w:val="0"/>
          <w:marRight w:val="0"/>
          <w:marTop w:val="0"/>
          <w:marBottom w:val="0"/>
          <w:divBdr>
            <w:top w:val="none" w:sz="0" w:space="0" w:color="auto"/>
            <w:left w:val="none" w:sz="0" w:space="0" w:color="auto"/>
            <w:bottom w:val="none" w:sz="0" w:space="0" w:color="auto"/>
            <w:right w:val="none" w:sz="0" w:space="0" w:color="auto"/>
          </w:divBdr>
          <w:divsChild>
            <w:div w:id="1099565628">
              <w:marLeft w:val="0"/>
              <w:marRight w:val="0"/>
              <w:marTop w:val="0"/>
              <w:marBottom w:val="0"/>
              <w:divBdr>
                <w:top w:val="none" w:sz="0" w:space="0" w:color="auto"/>
                <w:left w:val="none" w:sz="0" w:space="0" w:color="auto"/>
                <w:bottom w:val="none" w:sz="0" w:space="0" w:color="auto"/>
                <w:right w:val="none" w:sz="0" w:space="0" w:color="auto"/>
              </w:divBdr>
            </w:div>
          </w:divsChild>
        </w:div>
        <w:div w:id="1048531579">
          <w:marLeft w:val="0"/>
          <w:marRight w:val="0"/>
          <w:marTop w:val="0"/>
          <w:marBottom w:val="0"/>
          <w:divBdr>
            <w:top w:val="none" w:sz="0" w:space="0" w:color="auto"/>
            <w:left w:val="none" w:sz="0" w:space="0" w:color="auto"/>
            <w:bottom w:val="none" w:sz="0" w:space="0" w:color="auto"/>
            <w:right w:val="none" w:sz="0" w:space="0" w:color="auto"/>
          </w:divBdr>
          <w:divsChild>
            <w:div w:id="1727100940">
              <w:marLeft w:val="0"/>
              <w:marRight w:val="0"/>
              <w:marTop w:val="0"/>
              <w:marBottom w:val="0"/>
              <w:divBdr>
                <w:top w:val="none" w:sz="0" w:space="0" w:color="auto"/>
                <w:left w:val="none" w:sz="0" w:space="0" w:color="auto"/>
                <w:bottom w:val="none" w:sz="0" w:space="0" w:color="auto"/>
                <w:right w:val="none" w:sz="0" w:space="0" w:color="auto"/>
              </w:divBdr>
            </w:div>
            <w:div w:id="2113281045">
              <w:marLeft w:val="0"/>
              <w:marRight w:val="0"/>
              <w:marTop w:val="0"/>
              <w:marBottom w:val="0"/>
              <w:divBdr>
                <w:top w:val="none" w:sz="0" w:space="0" w:color="auto"/>
                <w:left w:val="none" w:sz="0" w:space="0" w:color="auto"/>
                <w:bottom w:val="none" w:sz="0" w:space="0" w:color="auto"/>
                <w:right w:val="none" w:sz="0" w:space="0" w:color="auto"/>
              </w:divBdr>
            </w:div>
            <w:div w:id="1465082538">
              <w:marLeft w:val="0"/>
              <w:marRight w:val="0"/>
              <w:marTop w:val="0"/>
              <w:marBottom w:val="0"/>
              <w:divBdr>
                <w:top w:val="none" w:sz="0" w:space="0" w:color="auto"/>
                <w:left w:val="none" w:sz="0" w:space="0" w:color="auto"/>
                <w:bottom w:val="none" w:sz="0" w:space="0" w:color="auto"/>
                <w:right w:val="none" w:sz="0" w:space="0" w:color="auto"/>
              </w:divBdr>
            </w:div>
          </w:divsChild>
        </w:div>
        <w:div w:id="534584864">
          <w:marLeft w:val="0"/>
          <w:marRight w:val="0"/>
          <w:marTop w:val="0"/>
          <w:marBottom w:val="0"/>
          <w:divBdr>
            <w:top w:val="none" w:sz="0" w:space="0" w:color="auto"/>
            <w:left w:val="none" w:sz="0" w:space="0" w:color="auto"/>
            <w:bottom w:val="none" w:sz="0" w:space="0" w:color="auto"/>
            <w:right w:val="none" w:sz="0" w:space="0" w:color="auto"/>
          </w:divBdr>
          <w:divsChild>
            <w:div w:id="1667245650">
              <w:marLeft w:val="0"/>
              <w:marRight w:val="0"/>
              <w:marTop w:val="0"/>
              <w:marBottom w:val="0"/>
              <w:divBdr>
                <w:top w:val="none" w:sz="0" w:space="0" w:color="auto"/>
                <w:left w:val="none" w:sz="0" w:space="0" w:color="auto"/>
                <w:bottom w:val="none" w:sz="0" w:space="0" w:color="auto"/>
                <w:right w:val="none" w:sz="0" w:space="0" w:color="auto"/>
              </w:divBdr>
            </w:div>
          </w:divsChild>
        </w:div>
        <w:div w:id="1519461958">
          <w:marLeft w:val="0"/>
          <w:marRight w:val="0"/>
          <w:marTop w:val="0"/>
          <w:marBottom w:val="0"/>
          <w:divBdr>
            <w:top w:val="none" w:sz="0" w:space="0" w:color="auto"/>
            <w:left w:val="none" w:sz="0" w:space="0" w:color="auto"/>
            <w:bottom w:val="none" w:sz="0" w:space="0" w:color="auto"/>
            <w:right w:val="none" w:sz="0" w:space="0" w:color="auto"/>
          </w:divBdr>
          <w:divsChild>
            <w:div w:id="1111314470">
              <w:marLeft w:val="0"/>
              <w:marRight w:val="0"/>
              <w:marTop w:val="0"/>
              <w:marBottom w:val="0"/>
              <w:divBdr>
                <w:top w:val="none" w:sz="0" w:space="0" w:color="auto"/>
                <w:left w:val="none" w:sz="0" w:space="0" w:color="auto"/>
                <w:bottom w:val="none" w:sz="0" w:space="0" w:color="auto"/>
                <w:right w:val="none" w:sz="0" w:space="0" w:color="auto"/>
              </w:divBdr>
            </w:div>
          </w:divsChild>
        </w:div>
        <w:div w:id="538974310">
          <w:marLeft w:val="0"/>
          <w:marRight w:val="0"/>
          <w:marTop w:val="0"/>
          <w:marBottom w:val="0"/>
          <w:divBdr>
            <w:top w:val="none" w:sz="0" w:space="0" w:color="auto"/>
            <w:left w:val="none" w:sz="0" w:space="0" w:color="auto"/>
            <w:bottom w:val="none" w:sz="0" w:space="0" w:color="auto"/>
            <w:right w:val="none" w:sz="0" w:space="0" w:color="auto"/>
          </w:divBdr>
          <w:divsChild>
            <w:div w:id="1668943298">
              <w:marLeft w:val="0"/>
              <w:marRight w:val="0"/>
              <w:marTop w:val="0"/>
              <w:marBottom w:val="0"/>
              <w:divBdr>
                <w:top w:val="none" w:sz="0" w:space="0" w:color="auto"/>
                <w:left w:val="none" w:sz="0" w:space="0" w:color="auto"/>
                <w:bottom w:val="none" w:sz="0" w:space="0" w:color="auto"/>
                <w:right w:val="none" w:sz="0" w:space="0" w:color="auto"/>
              </w:divBdr>
            </w:div>
            <w:div w:id="1457067637">
              <w:marLeft w:val="0"/>
              <w:marRight w:val="0"/>
              <w:marTop w:val="0"/>
              <w:marBottom w:val="0"/>
              <w:divBdr>
                <w:top w:val="none" w:sz="0" w:space="0" w:color="auto"/>
                <w:left w:val="none" w:sz="0" w:space="0" w:color="auto"/>
                <w:bottom w:val="none" w:sz="0" w:space="0" w:color="auto"/>
                <w:right w:val="none" w:sz="0" w:space="0" w:color="auto"/>
              </w:divBdr>
            </w:div>
          </w:divsChild>
        </w:div>
        <w:div w:id="1964845492">
          <w:marLeft w:val="0"/>
          <w:marRight w:val="0"/>
          <w:marTop w:val="0"/>
          <w:marBottom w:val="0"/>
          <w:divBdr>
            <w:top w:val="none" w:sz="0" w:space="0" w:color="auto"/>
            <w:left w:val="none" w:sz="0" w:space="0" w:color="auto"/>
            <w:bottom w:val="none" w:sz="0" w:space="0" w:color="auto"/>
            <w:right w:val="none" w:sz="0" w:space="0" w:color="auto"/>
          </w:divBdr>
          <w:divsChild>
            <w:div w:id="490681697">
              <w:marLeft w:val="0"/>
              <w:marRight w:val="0"/>
              <w:marTop w:val="0"/>
              <w:marBottom w:val="0"/>
              <w:divBdr>
                <w:top w:val="none" w:sz="0" w:space="0" w:color="auto"/>
                <w:left w:val="none" w:sz="0" w:space="0" w:color="auto"/>
                <w:bottom w:val="none" w:sz="0" w:space="0" w:color="auto"/>
                <w:right w:val="none" w:sz="0" w:space="0" w:color="auto"/>
              </w:divBdr>
            </w:div>
          </w:divsChild>
        </w:div>
        <w:div w:id="1619293403">
          <w:marLeft w:val="0"/>
          <w:marRight w:val="0"/>
          <w:marTop w:val="0"/>
          <w:marBottom w:val="0"/>
          <w:divBdr>
            <w:top w:val="none" w:sz="0" w:space="0" w:color="auto"/>
            <w:left w:val="none" w:sz="0" w:space="0" w:color="auto"/>
            <w:bottom w:val="none" w:sz="0" w:space="0" w:color="auto"/>
            <w:right w:val="none" w:sz="0" w:space="0" w:color="auto"/>
          </w:divBdr>
          <w:divsChild>
            <w:div w:id="28997016">
              <w:marLeft w:val="0"/>
              <w:marRight w:val="0"/>
              <w:marTop w:val="0"/>
              <w:marBottom w:val="0"/>
              <w:divBdr>
                <w:top w:val="none" w:sz="0" w:space="0" w:color="auto"/>
                <w:left w:val="none" w:sz="0" w:space="0" w:color="auto"/>
                <w:bottom w:val="none" w:sz="0" w:space="0" w:color="auto"/>
                <w:right w:val="none" w:sz="0" w:space="0" w:color="auto"/>
              </w:divBdr>
            </w:div>
          </w:divsChild>
        </w:div>
        <w:div w:id="1081488100">
          <w:marLeft w:val="0"/>
          <w:marRight w:val="0"/>
          <w:marTop w:val="0"/>
          <w:marBottom w:val="0"/>
          <w:divBdr>
            <w:top w:val="none" w:sz="0" w:space="0" w:color="auto"/>
            <w:left w:val="none" w:sz="0" w:space="0" w:color="auto"/>
            <w:bottom w:val="none" w:sz="0" w:space="0" w:color="auto"/>
            <w:right w:val="none" w:sz="0" w:space="0" w:color="auto"/>
          </w:divBdr>
          <w:divsChild>
            <w:div w:id="623928622">
              <w:marLeft w:val="0"/>
              <w:marRight w:val="0"/>
              <w:marTop w:val="0"/>
              <w:marBottom w:val="0"/>
              <w:divBdr>
                <w:top w:val="none" w:sz="0" w:space="0" w:color="auto"/>
                <w:left w:val="none" w:sz="0" w:space="0" w:color="auto"/>
                <w:bottom w:val="none" w:sz="0" w:space="0" w:color="auto"/>
                <w:right w:val="none" w:sz="0" w:space="0" w:color="auto"/>
              </w:divBdr>
            </w:div>
          </w:divsChild>
        </w:div>
        <w:div w:id="130562017">
          <w:marLeft w:val="0"/>
          <w:marRight w:val="0"/>
          <w:marTop w:val="0"/>
          <w:marBottom w:val="0"/>
          <w:divBdr>
            <w:top w:val="none" w:sz="0" w:space="0" w:color="auto"/>
            <w:left w:val="none" w:sz="0" w:space="0" w:color="auto"/>
            <w:bottom w:val="none" w:sz="0" w:space="0" w:color="auto"/>
            <w:right w:val="none" w:sz="0" w:space="0" w:color="auto"/>
          </w:divBdr>
          <w:divsChild>
            <w:div w:id="1632009715">
              <w:marLeft w:val="0"/>
              <w:marRight w:val="0"/>
              <w:marTop w:val="0"/>
              <w:marBottom w:val="0"/>
              <w:divBdr>
                <w:top w:val="none" w:sz="0" w:space="0" w:color="auto"/>
                <w:left w:val="none" w:sz="0" w:space="0" w:color="auto"/>
                <w:bottom w:val="none" w:sz="0" w:space="0" w:color="auto"/>
                <w:right w:val="none" w:sz="0" w:space="0" w:color="auto"/>
              </w:divBdr>
            </w:div>
          </w:divsChild>
        </w:div>
        <w:div w:id="815806031">
          <w:marLeft w:val="0"/>
          <w:marRight w:val="0"/>
          <w:marTop w:val="0"/>
          <w:marBottom w:val="0"/>
          <w:divBdr>
            <w:top w:val="none" w:sz="0" w:space="0" w:color="auto"/>
            <w:left w:val="none" w:sz="0" w:space="0" w:color="auto"/>
            <w:bottom w:val="none" w:sz="0" w:space="0" w:color="auto"/>
            <w:right w:val="none" w:sz="0" w:space="0" w:color="auto"/>
          </w:divBdr>
          <w:divsChild>
            <w:div w:id="1318191762">
              <w:marLeft w:val="0"/>
              <w:marRight w:val="0"/>
              <w:marTop w:val="0"/>
              <w:marBottom w:val="0"/>
              <w:divBdr>
                <w:top w:val="none" w:sz="0" w:space="0" w:color="auto"/>
                <w:left w:val="none" w:sz="0" w:space="0" w:color="auto"/>
                <w:bottom w:val="none" w:sz="0" w:space="0" w:color="auto"/>
                <w:right w:val="none" w:sz="0" w:space="0" w:color="auto"/>
              </w:divBdr>
            </w:div>
          </w:divsChild>
        </w:div>
        <w:div w:id="148209303">
          <w:marLeft w:val="0"/>
          <w:marRight w:val="0"/>
          <w:marTop w:val="0"/>
          <w:marBottom w:val="0"/>
          <w:divBdr>
            <w:top w:val="none" w:sz="0" w:space="0" w:color="auto"/>
            <w:left w:val="none" w:sz="0" w:space="0" w:color="auto"/>
            <w:bottom w:val="none" w:sz="0" w:space="0" w:color="auto"/>
            <w:right w:val="none" w:sz="0" w:space="0" w:color="auto"/>
          </w:divBdr>
          <w:divsChild>
            <w:div w:id="2054383076">
              <w:marLeft w:val="0"/>
              <w:marRight w:val="0"/>
              <w:marTop w:val="0"/>
              <w:marBottom w:val="0"/>
              <w:divBdr>
                <w:top w:val="none" w:sz="0" w:space="0" w:color="auto"/>
                <w:left w:val="none" w:sz="0" w:space="0" w:color="auto"/>
                <w:bottom w:val="none" w:sz="0" w:space="0" w:color="auto"/>
                <w:right w:val="none" w:sz="0" w:space="0" w:color="auto"/>
              </w:divBdr>
            </w:div>
          </w:divsChild>
        </w:div>
        <w:div w:id="270665997">
          <w:marLeft w:val="0"/>
          <w:marRight w:val="0"/>
          <w:marTop w:val="0"/>
          <w:marBottom w:val="0"/>
          <w:divBdr>
            <w:top w:val="none" w:sz="0" w:space="0" w:color="auto"/>
            <w:left w:val="none" w:sz="0" w:space="0" w:color="auto"/>
            <w:bottom w:val="none" w:sz="0" w:space="0" w:color="auto"/>
            <w:right w:val="none" w:sz="0" w:space="0" w:color="auto"/>
          </w:divBdr>
          <w:divsChild>
            <w:div w:id="489717362">
              <w:marLeft w:val="0"/>
              <w:marRight w:val="0"/>
              <w:marTop w:val="0"/>
              <w:marBottom w:val="0"/>
              <w:divBdr>
                <w:top w:val="none" w:sz="0" w:space="0" w:color="auto"/>
                <w:left w:val="none" w:sz="0" w:space="0" w:color="auto"/>
                <w:bottom w:val="none" w:sz="0" w:space="0" w:color="auto"/>
                <w:right w:val="none" w:sz="0" w:space="0" w:color="auto"/>
              </w:divBdr>
            </w:div>
          </w:divsChild>
        </w:div>
        <w:div w:id="1640568327">
          <w:marLeft w:val="0"/>
          <w:marRight w:val="0"/>
          <w:marTop w:val="0"/>
          <w:marBottom w:val="0"/>
          <w:divBdr>
            <w:top w:val="none" w:sz="0" w:space="0" w:color="auto"/>
            <w:left w:val="none" w:sz="0" w:space="0" w:color="auto"/>
            <w:bottom w:val="none" w:sz="0" w:space="0" w:color="auto"/>
            <w:right w:val="none" w:sz="0" w:space="0" w:color="auto"/>
          </w:divBdr>
          <w:divsChild>
            <w:div w:id="885795571">
              <w:marLeft w:val="0"/>
              <w:marRight w:val="0"/>
              <w:marTop w:val="0"/>
              <w:marBottom w:val="0"/>
              <w:divBdr>
                <w:top w:val="none" w:sz="0" w:space="0" w:color="auto"/>
                <w:left w:val="none" w:sz="0" w:space="0" w:color="auto"/>
                <w:bottom w:val="none" w:sz="0" w:space="0" w:color="auto"/>
                <w:right w:val="none" w:sz="0" w:space="0" w:color="auto"/>
              </w:divBdr>
            </w:div>
            <w:div w:id="1110201913">
              <w:marLeft w:val="0"/>
              <w:marRight w:val="0"/>
              <w:marTop w:val="0"/>
              <w:marBottom w:val="0"/>
              <w:divBdr>
                <w:top w:val="none" w:sz="0" w:space="0" w:color="auto"/>
                <w:left w:val="none" w:sz="0" w:space="0" w:color="auto"/>
                <w:bottom w:val="none" w:sz="0" w:space="0" w:color="auto"/>
                <w:right w:val="none" w:sz="0" w:space="0" w:color="auto"/>
              </w:divBdr>
            </w:div>
          </w:divsChild>
        </w:div>
        <w:div w:id="1109666000">
          <w:marLeft w:val="0"/>
          <w:marRight w:val="0"/>
          <w:marTop w:val="0"/>
          <w:marBottom w:val="0"/>
          <w:divBdr>
            <w:top w:val="none" w:sz="0" w:space="0" w:color="auto"/>
            <w:left w:val="none" w:sz="0" w:space="0" w:color="auto"/>
            <w:bottom w:val="none" w:sz="0" w:space="0" w:color="auto"/>
            <w:right w:val="none" w:sz="0" w:space="0" w:color="auto"/>
          </w:divBdr>
          <w:divsChild>
            <w:div w:id="291404633">
              <w:marLeft w:val="0"/>
              <w:marRight w:val="0"/>
              <w:marTop w:val="0"/>
              <w:marBottom w:val="0"/>
              <w:divBdr>
                <w:top w:val="none" w:sz="0" w:space="0" w:color="auto"/>
                <w:left w:val="none" w:sz="0" w:space="0" w:color="auto"/>
                <w:bottom w:val="none" w:sz="0" w:space="0" w:color="auto"/>
                <w:right w:val="none" w:sz="0" w:space="0" w:color="auto"/>
              </w:divBdr>
            </w:div>
          </w:divsChild>
        </w:div>
        <w:div w:id="1909340543">
          <w:marLeft w:val="0"/>
          <w:marRight w:val="0"/>
          <w:marTop w:val="0"/>
          <w:marBottom w:val="0"/>
          <w:divBdr>
            <w:top w:val="none" w:sz="0" w:space="0" w:color="auto"/>
            <w:left w:val="none" w:sz="0" w:space="0" w:color="auto"/>
            <w:bottom w:val="none" w:sz="0" w:space="0" w:color="auto"/>
            <w:right w:val="none" w:sz="0" w:space="0" w:color="auto"/>
          </w:divBdr>
          <w:divsChild>
            <w:div w:id="1052848601">
              <w:marLeft w:val="0"/>
              <w:marRight w:val="0"/>
              <w:marTop w:val="0"/>
              <w:marBottom w:val="0"/>
              <w:divBdr>
                <w:top w:val="none" w:sz="0" w:space="0" w:color="auto"/>
                <w:left w:val="none" w:sz="0" w:space="0" w:color="auto"/>
                <w:bottom w:val="none" w:sz="0" w:space="0" w:color="auto"/>
                <w:right w:val="none" w:sz="0" w:space="0" w:color="auto"/>
              </w:divBdr>
            </w:div>
          </w:divsChild>
        </w:div>
        <w:div w:id="1304264663">
          <w:marLeft w:val="0"/>
          <w:marRight w:val="0"/>
          <w:marTop w:val="0"/>
          <w:marBottom w:val="0"/>
          <w:divBdr>
            <w:top w:val="none" w:sz="0" w:space="0" w:color="auto"/>
            <w:left w:val="none" w:sz="0" w:space="0" w:color="auto"/>
            <w:bottom w:val="none" w:sz="0" w:space="0" w:color="auto"/>
            <w:right w:val="none" w:sz="0" w:space="0" w:color="auto"/>
          </w:divBdr>
          <w:divsChild>
            <w:div w:id="1451704790">
              <w:marLeft w:val="0"/>
              <w:marRight w:val="0"/>
              <w:marTop w:val="0"/>
              <w:marBottom w:val="0"/>
              <w:divBdr>
                <w:top w:val="none" w:sz="0" w:space="0" w:color="auto"/>
                <w:left w:val="none" w:sz="0" w:space="0" w:color="auto"/>
                <w:bottom w:val="none" w:sz="0" w:space="0" w:color="auto"/>
                <w:right w:val="none" w:sz="0" w:space="0" w:color="auto"/>
              </w:divBdr>
            </w:div>
          </w:divsChild>
        </w:div>
        <w:div w:id="1538161026">
          <w:marLeft w:val="0"/>
          <w:marRight w:val="0"/>
          <w:marTop w:val="0"/>
          <w:marBottom w:val="0"/>
          <w:divBdr>
            <w:top w:val="none" w:sz="0" w:space="0" w:color="auto"/>
            <w:left w:val="none" w:sz="0" w:space="0" w:color="auto"/>
            <w:bottom w:val="none" w:sz="0" w:space="0" w:color="auto"/>
            <w:right w:val="none" w:sz="0" w:space="0" w:color="auto"/>
          </w:divBdr>
          <w:divsChild>
            <w:div w:id="463548391">
              <w:marLeft w:val="0"/>
              <w:marRight w:val="0"/>
              <w:marTop w:val="0"/>
              <w:marBottom w:val="0"/>
              <w:divBdr>
                <w:top w:val="none" w:sz="0" w:space="0" w:color="auto"/>
                <w:left w:val="none" w:sz="0" w:space="0" w:color="auto"/>
                <w:bottom w:val="none" w:sz="0" w:space="0" w:color="auto"/>
                <w:right w:val="none" w:sz="0" w:space="0" w:color="auto"/>
              </w:divBdr>
            </w:div>
            <w:div w:id="1248156353">
              <w:marLeft w:val="0"/>
              <w:marRight w:val="0"/>
              <w:marTop w:val="0"/>
              <w:marBottom w:val="0"/>
              <w:divBdr>
                <w:top w:val="none" w:sz="0" w:space="0" w:color="auto"/>
                <w:left w:val="none" w:sz="0" w:space="0" w:color="auto"/>
                <w:bottom w:val="none" w:sz="0" w:space="0" w:color="auto"/>
                <w:right w:val="none" w:sz="0" w:space="0" w:color="auto"/>
              </w:divBdr>
            </w:div>
            <w:div w:id="1061296819">
              <w:marLeft w:val="0"/>
              <w:marRight w:val="0"/>
              <w:marTop w:val="0"/>
              <w:marBottom w:val="0"/>
              <w:divBdr>
                <w:top w:val="none" w:sz="0" w:space="0" w:color="auto"/>
                <w:left w:val="none" w:sz="0" w:space="0" w:color="auto"/>
                <w:bottom w:val="none" w:sz="0" w:space="0" w:color="auto"/>
                <w:right w:val="none" w:sz="0" w:space="0" w:color="auto"/>
              </w:divBdr>
            </w:div>
          </w:divsChild>
        </w:div>
        <w:div w:id="918709390">
          <w:marLeft w:val="0"/>
          <w:marRight w:val="0"/>
          <w:marTop w:val="0"/>
          <w:marBottom w:val="0"/>
          <w:divBdr>
            <w:top w:val="none" w:sz="0" w:space="0" w:color="auto"/>
            <w:left w:val="none" w:sz="0" w:space="0" w:color="auto"/>
            <w:bottom w:val="none" w:sz="0" w:space="0" w:color="auto"/>
            <w:right w:val="none" w:sz="0" w:space="0" w:color="auto"/>
          </w:divBdr>
          <w:divsChild>
            <w:div w:id="509685707">
              <w:marLeft w:val="0"/>
              <w:marRight w:val="0"/>
              <w:marTop w:val="0"/>
              <w:marBottom w:val="0"/>
              <w:divBdr>
                <w:top w:val="none" w:sz="0" w:space="0" w:color="auto"/>
                <w:left w:val="none" w:sz="0" w:space="0" w:color="auto"/>
                <w:bottom w:val="none" w:sz="0" w:space="0" w:color="auto"/>
                <w:right w:val="none" w:sz="0" w:space="0" w:color="auto"/>
              </w:divBdr>
            </w:div>
            <w:div w:id="229080167">
              <w:marLeft w:val="0"/>
              <w:marRight w:val="0"/>
              <w:marTop w:val="0"/>
              <w:marBottom w:val="0"/>
              <w:divBdr>
                <w:top w:val="none" w:sz="0" w:space="0" w:color="auto"/>
                <w:left w:val="none" w:sz="0" w:space="0" w:color="auto"/>
                <w:bottom w:val="none" w:sz="0" w:space="0" w:color="auto"/>
                <w:right w:val="none" w:sz="0" w:space="0" w:color="auto"/>
              </w:divBdr>
            </w:div>
          </w:divsChild>
        </w:div>
        <w:div w:id="585648998">
          <w:marLeft w:val="0"/>
          <w:marRight w:val="0"/>
          <w:marTop w:val="0"/>
          <w:marBottom w:val="0"/>
          <w:divBdr>
            <w:top w:val="none" w:sz="0" w:space="0" w:color="auto"/>
            <w:left w:val="none" w:sz="0" w:space="0" w:color="auto"/>
            <w:bottom w:val="none" w:sz="0" w:space="0" w:color="auto"/>
            <w:right w:val="none" w:sz="0" w:space="0" w:color="auto"/>
          </w:divBdr>
          <w:divsChild>
            <w:div w:id="1421488322">
              <w:marLeft w:val="0"/>
              <w:marRight w:val="0"/>
              <w:marTop w:val="0"/>
              <w:marBottom w:val="0"/>
              <w:divBdr>
                <w:top w:val="none" w:sz="0" w:space="0" w:color="auto"/>
                <w:left w:val="none" w:sz="0" w:space="0" w:color="auto"/>
                <w:bottom w:val="none" w:sz="0" w:space="0" w:color="auto"/>
                <w:right w:val="none" w:sz="0" w:space="0" w:color="auto"/>
              </w:divBdr>
            </w:div>
          </w:divsChild>
        </w:div>
        <w:div w:id="1959676921">
          <w:marLeft w:val="0"/>
          <w:marRight w:val="0"/>
          <w:marTop w:val="0"/>
          <w:marBottom w:val="0"/>
          <w:divBdr>
            <w:top w:val="none" w:sz="0" w:space="0" w:color="auto"/>
            <w:left w:val="none" w:sz="0" w:space="0" w:color="auto"/>
            <w:bottom w:val="none" w:sz="0" w:space="0" w:color="auto"/>
            <w:right w:val="none" w:sz="0" w:space="0" w:color="auto"/>
          </w:divBdr>
          <w:divsChild>
            <w:div w:id="575749060">
              <w:marLeft w:val="0"/>
              <w:marRight w:val="0"/>
              <w:marTop w:val="0"/>
              <w:marBottom w:val="0"/>
              <w:divBdr>
                <w:top w:val="none" w:sz="0" w:space="0" w:color="auto"/>
                <w:left w:val="none" w:sz="0" w:space="0" w:color="auto"/>
                <w:bottom w:val="none" w:sz="0" w:space="0" w:color="auto"/>
                <w:right w:val="none" w:sz="0" w:space="0" w:color="auto"/>
              </w:divBdr>
            </w:div>
          </w:divsChild>
        </w:div>
        <w:div w:id="883709720">
          <w:marLeft w:val="0"/>
          <w:marRight w:val="0"/>
          <w:marTop w:val="0"/>
          <w:marBottom w:val="0"/>
          <w:divBdr>
            <w:top w:val="none" w:sz="0" w:space="0" w:color="auto"/>
            <w:left w:val="none" w:sz="0" w:space="0" w:color="auto"/>
            <w:bottom w:val="none" w:sz="0" w:space="0" w:color="auto"/>
            <w:right w:val="none" w:sz="0" w:space="0" w:color="auto"/>
          </w:divBdr>
          <w:divsChild>
            <w:div w:id="807280573">
              <w:marLeft w:val="0"/>
              <w:marRight w:val="0"/>
              <w:marTop w:val="0"/>
              <w:marBottom w:val="0"/>
              <w:divBdr>
                <w:top w:val="none" w:sz="0" w:space="0" w:color="auto"/>
                <w:left w:val="none" w:sz="0" w:space="0" w:color="auto"/>
                <w:bottom w:val="none" w:sz="0" w:space="0" w:color="auto"/>
                <w:right w:val="none" w:sz="0" w:space="0" w:color="auto"/>
              </w:divBdr>
            </w:div>
          </w:divsChild>
        </w:div>
        <w:div w:id="1072696782">
          <w:marLeft w:val="0"/>
          <w:marRight w:val="0"/>
          <w:marTop w:val="0"/>
          <w:marBottom w:val="0"/>
          <w:divBdr>
            <w:top w:val="none" w:sz="0" w:space="0" w:color="auto"/>
            <w:left w:val="none" w:sz="0" w:space="0" w:color="auto"/>
            <w:bottom w:val="none" w:sz="0" w:space="0" w:color="auto"/>
            <w:right w:val="none" w:sz="0" w:space="0" w:color="auto"/>
          </w:divBdr>
          <w:divsChild>
            <w:div w:id="1587686244">
              <w:marLeft w:val="0"/>
              <w:marRight w:val="0"/>
              <w:marTop w:val="0"/>
              <w:marBottom w:val="0"/>
              <w:divBdr>
                <w:top w:val="none" w:sz="0" w:space="0" w:color="auto"/>
                <w:left w:val="none" w:sz="0" w:space="0" w:color="auto"/>
                <w:bottom w:val="none" w:sz="0" w:space="0" w:color="auto"/>
                <w:right w:val="none" w:sz="0" w:space="0" w:color="auto"/>
              </w:divBdr>
            </w:div>
          </w:divsChild>
        </w:div>
        <w:div w:id="2141264374">
          <w:marLeft w:val="0"/>
          <w:marRight w:val="0"/>
          <w:marTop w:val="0"/>
          <w:marBottom w:val="0"/>
          <w:divBdr>
            <w:top w:val="none" w:sz="0" w:space="0" w:color="auto"/>
            <w:left w:val="none" w:sz="0" w:space="0" w:color="auto"/>
            <w:bottom w:val="none" w:sz="0" w:space="0" w:color="auto"/>
            <w:right w:val="none" w:sz="0" w:space="0" w:color="auto"/>
          </w:divBdr>
          <w:divsChild>
            <w:div w:id="369190369">
              <w:marLeft w:val="0"/>
              <w:marRight w:val="0"/>
              <w:marTop w:val="0"/>
              <w:marBottom w:val="0"/>
              <w:divBdr>
                <w:top w:val="none" w:sz="0" w:space="0" w:color="auto"/>
                <w:left w:val="none" w:sz="0" w:space="0" w:color="auto"/>
                <w:bottom w:val="none" w:sz="0" w:space="0" w:color="auto"/>
                <w:right w:val="none" w:sz="0" w:space="0" w:color="auto"/>
              </w:divBdr>
            </w:div>
          </w:divsChild>
        </w:div>
        <w:div w:id="835003050">
          <w:marLeft w:val="0"/>
          <w:marRight w:val="0"/>
          <w:marTop w:val="0"/>
          <w:marBottom w:val="0"/>
          <w:divBdr>
            <w:top w:val="none" w:sz="0" w:space="0" w:color="auto"/>
            <w:left w:val="none" w:sz="0" w:space="0" w:color="auto"/>
            <w:bottom w:val="none" w:sz="0" w:space="0" w:color="auto"/>
            <w:right w:val="none" w:sz="0" w:space="0" w:color="auto"/>
          </w:divBdr>
          <w:divsChild>
            <w:div w:id="144319732">
              <w:marLeft w:val="0"/>
              <w:marRight w:val="0"/>
              <w:marTop w:val="0"/>
              <w:marBottom w:val="0"/>
              <w:divBdr>
                <w:top w:val="none" w:sz="0" w:space="0" w:color="auto"/>
                <w:left w:val="none" w:sz="0" w:space="0" w:color="auto"/>
                <w:bottom w:val="none" w:sz="0" w:space="0" w:color="auto"/>
                <w:right w:val="none" w:sz="0" w:space="0" w:color="auto"/>
              </w:divBdr>
            </w:div>
          </w:divsChild>
        </w:div>
        <w:div w:id="1012104037">
          <w:marLeft w:val="0"/>
          <w:marRight w:val="0"/>
          <w:marTop w:val="0"/>
          <w:marBottom w:val="0"/>
          <w:divBdr>
            <w:top w:val="none" w:sz="0" w:space="0" w:color="auto"/>
            <w:left w:val="none" w:sz="0" w:space="0" w:color="auto"/>
            <w:bottom w:val="none" w:sz="0" w:space="0" w:color="auto"/>
            <w:right w:val="none" w:sz="0" w:space="0" w:color="auto"/>
          </w:divBdr>
          <w:divsChild>
            <w:div w:id="1809785491">
              <w:marLeft w:val="0"/>
              <w:marRight w:val="0"/>
              <w:marTop w:val="0"/>
              <w:marBottom w:val="0"/>
              <w:divBdr>
                <w:top w:val="none" w:sz="0" w:space="0" w:color="auto"/>
                <w:left w:val="none" w:sz="0" w:space="0" w:color="auto"/>
                <w:bottom w:val="none" w:sz="0" w:space="0" w:color="auto"/>
                <w:right w:val="none" w:sz="0" w:space="0" w:color="auto"/>
              </w:divBdr>
            </w:div>
            <w:div w:id="1955284782">
              <w:marLeft w:val="0"/>
              <w:marRight w:val="0"/>
              <w:marTop w:val="0"/>
              <w:marBottom w:val="0"/>
              <w:divBdr>
                <w:top w:val="none" w:sz="0" w:space="0" w:color="auto"/>
                <w:left w:val="none" w:sz="0" w:space="0" w:color="auto"/>
                <w:bottom w:val="none" w:sz="0" w:space="0" w:color="auto"/>
                <w:right w:val="none" w:sz="0" w:space="0" w:color="auto"/>
              </w:divBdr>
            </w:div>
            <w:div w:id="1209486960">
              <w:marLeft w:val="0"/>
              <w:marRight w:val="0"/>
              <w:marTop w:val="0"/>
              <w:marBottom w:val="0"/>
              <w:divBdr>
                <w:top w:val="none" w:sz="0" w:space="0" w:color="auto"/>
                <w:left w:val="none" w:sz="0" w:space="0" w:color="auto"/>
                <w:bottom w:val="none" w:sz="0" w:space="0" w:color="auto"/>
                <w:right w:val="none" w:sz="0" w:space="0" w:color="auto"/>
              </w:divBdr>
            </w:div>
          </w:divsChild>
        </w:div>
        <w:div w:id="1174303078">
          <w:marLeft w:val="0"/>
          <w:marRight w:val="0"/>
          <w:marTop w:val="0"/>
          <w:marBottom w:val="0"/>
          <w:divBdr>
            <w:top w:val="none" w:sz="0" w:space="0" w:color="auto"/>
            <w:left w:val="none" w:sz="0" w:space="0" w:color="auto"/>
            <w:bottom w:val="none" w:sz="0" w:space="0" w:color="auto"/>
            <w:right w:val="none" w:sz="0" w:space="0" w:color="auto"/>
          </w:divBdr>
          <w:divsChild>
            <w:div w:id="1905216676">
              <w:marLeft w:val="0"/>
              <w:marRight w:val="0"/>
              <w:marTop w:val="0"/>
              <w:marBottom w:val="0"/>
              <w:divBdr>
                <w:top w:val="none" w:sz="0" w:space="0" w:color="auto"/>
                <w:left w:val="none" w:sz="0" w:space="0" w:color="auto"/>
                <w:bottom w:val="none" w:sz="0" w:space="0" w:color="auto"/>
                <w:right w:val="none" w:sz="0" w:space="0" w:color="auto"/>
              </w:divBdr>
            </w:div>
            <w:div w:id="1575435368">
              <w:marLeft w:val="0"/>
              <w:marRight w:val="0"/>
              <w:marTop w:val="0"/>
              <w:marBottom w:val="0"/>
              <w:divBdr>
                <w:top w:val="none" w:sz="0" w:space="0" w:color="auto"/>
                <w:left w:val="none" w:sz="0" w:space="0" w:color="auto"/>
                <w:bottom w:val="none" w:sz="0" w:space="0" w:color="auto"/>
                <w:right w:val="none" w:sz="0" w:space="0" w:color="auto"/>
              </w:divBdr>
            </w:div>
            <w:div w:id="218975055">
              <w:marLeft w:val="0"/>
              <w:marRight w:val="0"/>
              <w:marTop w:val="0"/>
              <w:marBottom w:val="0"/>
              <w:divBdr>
                <w:top w:val="none" w:sz="0" w:space="0" w:color="auto"/>
                <w:left w:val="none" w:sz="0" w:space="0" w:color="auto"/>
                <w:bottom w:val="none" w:sz="0" w:space="0" w:color="auto"/>
                <w:right w:val="none" w:sz="0" w:space="0" w:color="auto"/>
              </w:divBdr>
            </w:div>
            <w:div w:id="1027831411">
              <w:marLeft w:val="0"/>
              <w:marRight w:val="0"/>
              <w:marTop w:val="0"/>
              <w:marBottom w:val="0"/>
              <w:divBdr>
                <w:top w:val="none" w:sz="0" w:space="0" w:color="auto"/>
                <w:left w:val="none" w:sz="0" w:space="0" w:color="auto"/>
                <w:bottom w:val="none" w:sz="0" w:space="0" w:color="auto"/>
                <w:right w:val="none" w:sz="0" w:space="0" w:color="auto"/>
              </w:divBdr>
            </w:div>
          </w:divsChild>
        </w:div>
        <w:div w:id="1129519354">
          <w:marLeft w:val="0"/>
          <w:marRight w:val="0"/>
          <w:marTop w:val="0"/>
          <w:marBottom w:val="0"/>
          <w:divBdr>
            <w:top w:val="none" w:sz="0" w:space="0" w:color="auto"/>
            <w:left w:val="none" w:sz="0" w:space="0" w:color="auto"/>
            <w:bottom w:val="none" w:sz="0" w:space="0" w:color="auto"/>
            <w:right w:val="none" w:sz="0" w:space="0" w:color="auto"/>
          </w:divBdr>
          <w:divsChild>
            <w:div w:id="1866560138">
              <w:marLeft w:val="0"/>
              <w:marRight w:val="0"/>
              <w:marTop w:val="0"/>
              <w:marBottom w:val="0"/>
              <w:divBdr>
                <w:top w:val="none" w:sz="0" w:space="0" w:color="auto"/>
                <w:left w:val="none" w:sz="0" w:space="0" w:color="auto"/>
                <w:bottom w:val="none" w:sz="0" w:space="0" w:color="auto"/>
                <w:right w:val="none" w:sz="0" w:space="0" w:color="auto"/>
              </w:divBdr>
            </w:div>
          </w:divsChild>
        </w:div>
        <w:div w:id="2041130171">
          <w:marLeft w:val="0"/>
          <w:marRight w:val="0"/>
          <w:marTop w:val="0"/>
          <w:marBottom w:val="0"/>
          <w:divBdr>
            <w:top w:val="none" w:sz="0" w:space="0" w:color="auto"/>
            <w:left w:val="none" w:sz="0" w:space="0" w:color="auto"/>
            <w:bottom w:val="none" w:sz="0" w:space="0" w:color="auto"/>
            <w:right w:val="none" w:sz="0" w:space="0" w:color="auto"/>
          </w:divBdr>
          <w:divsChild>
            <w:div w:id="1133908606">
              <w:marLeft w:val="0"/>
              <w:marRight w:val="0"/>
              <w:marTop w:val="0"/>
              <w:marBottom w:val="0"/>
              <w:divBdr>
                <w:top w:val="none" w:sz="0" w:space="0" w:color="auto"/>
                <w:left w:val="none" w:sz="0" w:space="0" w:color="auto"/>
                <w:bottom w:val="none" w:sz="0" w:space="0" w:color="auto"/>
                <w:right w:val="none" w:sz="0" w:space="0" w:color="auto"/>
              </w:divBdr>
            </w:div>
          </w:divsChild>
        </w:div>
        <w:div w:id="1662346798">
          <w:marLeft w:val="0"/>
          <w:marRight w:val="0"/>
          <w:marTop w:val="0"/>
          <w:marBottom w:val="0"/>
          <w:divBdr>
            <w:top w:val="none" w:sz="0" w:space="0" w:color="auto"/>
            <w:left w:val="none" w:sz="0" w:space="0" w:color="auto"/>
            <w:bottom w:val="none" w:sz="0" w:space="0" w:color="auto"/>
            <w:right w:val="none" w:sz="0" w:space="0" w:color="auto"/>
          </w:divBdr>
          <w:divsChild>
            <w:div w:id="676007569">
              <w:marLeft w:val="0"/>
              <w:marRight w:val="0"/>
              <w:marTop w:val="0"/>
              <w:marBottom w:val="0"/>
              <w:divBdr>
                <w:top w:val="none" w:sz="0" w:space="0" w:color="auto"/>
                <w:left w:val="none" w:sz="0" w:space="0" w:color="auto"/>
                <w:bottom w:val="none" w:sz="0" w:space="0" w:color="auto"/>
                <w:right w:val="none" w:sz="0" w:space="0" w:color="auto"/>
              </w:divBdr>
            </w:div>
          </w:divsChild>
        </w:div>
        <w:div w:id="1028986247">
          <w:marLeft w:val="0"/>
          <w:marRight w:val="0"/>
          <w:marTop w:val="0"/>
          <w:marBottom w:val="0"/>
          <w:divBdr>
            <w:top w:val="none" w:sz="0" w:space="0" w:color="auto"/>
            <w:left w:val="none" w:sz="0" w:space="0" w:color="auto"/>
            <w:bottom w:val="none" w:sz="0" w:space="0" w:color="auto"/>
            <w:right w:val="none" w:sz="0" w:space="0" w:color="auto"/>
          </w:divBdr>
          <w:divsChild>
            <w:div w:id="165486959">
              <w:marLeft w:val="0"/>
              <w:marRight w:val="0"/>
              <w:marTop w:val="0"/>
              <w:marBottom w:val="0"/>
              <w:divBdr>
                <w:top w:val="none" w:sz="0" w:space="0" w:color="auto"/>
                <w:left w:val="none" w:sz="0" w:space="0" w:color="auto"/>
                <w:bottom w:val="none" w:sz="0" w:space="0" w:color="auto"/>
                <w:right w:val="none" w:sz="0" w:space="0" w:color="auto"/>
              </w:divBdr>
            </w:div>
          </w:divsChild>
        </w:div>
        <w:div w:id="1586300209">
          <w:marLeft w:val="0"/>
          <w:marRight w:val="0"/>
          <w:marTop w:val="0"/>
          <w:marBottom w:val="0"/>
          <w:divBdr>
            <w:top w:val="none" w:sz="0" w:space="0" w:color="auto"/>
            <w:left w:val="none" w:sz="0" w:space="0" w:color="auto"/>
            <w:bottom w:val="none" w:sz="0" w:space="0" w:color="auto"/>
            <w:right w:val="none" w:sz="0" w:space="0" w:color="auto"/>
          </w:divBdr>
          <w:divsChild>
            <w:div w:id="1584683464">
              <w:marLeft w:val="0"/>
              <w:marRight w:val="0"/>
              <w:marTop w:val="0"/>
              <w:marBottom w:val="0"/>
              <w:divBdr>
                <w:top w:val="none" w:sz="0" w:space="0" w:color="auto"/>
                <w:left w:val="none" w:sz="0" w:space="0" w:color="auto"/>
                <w:bottom w:val="none" w:sz="0" w:space="0" w:color="auto"/>
                <w:right w:val="none" w:sz="0" w:space="0" w:color="auto"/>
              </w:divBdr>
            </w:div>
          </w:divsChild>
        </w:div>
        <w:div w:id="1538004008">
          <w:marLeft w:val="0"/>
          <w:marRight w:val="0"/>
          <w:marTop w:val="0"/>
          <w:marBottom w:val="0"/>
          <w:divBdr>
            <w:top w:val="none" w:sz="0" w:space="0" w:color="auto"/>
            <w:left w:val="none" w:sz="0" w:space="0" w:color="auto"/>
            <w:bottom w:val="none" w:sz="0" w:space="0" w:color="auto"/>
            <w:right w:val="none" w:sz="0" w:space="0" w:color="auto"/>
          </w:divBdr>
          <w:divsChild>
            <w:div w:id="739206480">
              <w:marLeft w:val="0"/>
              <w:marRight w:val="0"/>
              <w:marTop w:val="0"/>
              <w:marBottom w:val="0"/>
              <w:divBdr>
                <w:top w:val="none" w:sz="0" w:space="0" w:color="auto"/>
                <w:left w:val="none" w:sz="0" w:space="0" w:color="auto"/>
                <w:bottom w:val="none" w:sz="0" w:space="0" w:color="auto"/>
                <w:right w:val="none" w:sz="0" w:space="0" w:color="auto"/>
              </w:divBdr>
            </w:div>
          </w:divsChild>
        </w:div>
        <w:div w:id="561252955">
          <w:marLeft w:val="0"/>
          <w:marRight w:val="0"/>
          <w:marTop w:val="0"/>
          <w:marBottom w:val="0"/>
          <w:divBdr>
            <w:top w:val="none" w:sz="0" w:space="0" w:color="auto"/>
            <w:left w:val="none" w:sz="0" w:space="0" w:color="auto"/>
            <w:bottom w:val="none" w:sz="0" w:space="0" w:color="auto"/>
            <w:right w:val="none" w:sz="0" w:space="0" w:color="auto"/>
          </w:divBdr>
          <w:divsChild>
            <w:div w:id="1606378828">
              <w:marLeft w:val="0"/>
              <w:marRight w:val="0"/>
              <w:marTop w:val="0"/>
              <w:marBottom w:val="0"/>
              <w:divBdr>
                <w:top w:val="none" w:sz="0" w:space="0" w:color="auto"/>
                <w:left w:val="none" w:sz="0" w:space="0" w:color="auto"/>
                <w:bottom w:val="none" w:sz="0" w:space="0" w:color="auto"/>
                <w:right w:val="none" w:sz="0" w:space="0" w:color="auto"/>
              </w:divBdr>
            </w:div>
            <w:div w:id="1197352697">
              <w:marLeft w:val="0"/>
              <w:marRight w:val="0"/>
              <w:marTop w:val="0"/>
              <w:marBottom w:val="0"/>
              <w:divBdr>
                <w:top w:val="none" w:sz="0" w:space="0" w:color="auto"/>
                <w:left w:val="none" w:sz="0" w:space="0" w:color="auto"/>
                <w:bottom w:val="none" w:sz="0" w:space="0" w:color="auto"/>
                <w:right w:val="none" w:sz="0" w:space="0" w:color="auto"/>
              </w:divBdr>
            </w:div>
          </w:divsChild>
        </w:div>
        <w:div w:id="1337994605">
          <w:marLeft w:val="0"/>
          <w:marRight w:val="0"/>
          <w:marTop w:val="0"/>
          <w:marBottom w:val="0"/>
          <w:divBdr>
            <w:top w:val="none" w:sz="0" w:space="0" w:color="auto"/>
            <w:left w:val="none" w:sz="0" w:space="0" w:color="auto"/>
            <w:bottom w:val="none" w:sz="0" w:space="0" w:color="auto"/>
            <w:right w:val="none" w:sz="0" w:space="0" w:color="auto"/>
          </w:divBdr>
          <w:divsChild>
            <w:div w:id="1654066642">
              <w:marLeft w:val="0"/>
              <w:marRight w:val="0"/>
              <w:marTop w:val="0"/>
              <w:marBottom w:val="0"/>
              <w:divBdr>
                <w:top w:val="none" w:sz="0" w:space="0" w:color="auto"/>
                <w:left w:val="none" w:sz="0" w:space="0" w:color="auto"/>
                <w:bottom w:val="none" w:sz="0" w:space="0" w:color="auto"/>
                <w:right w:val="none" w:sz="0" w:space="0" w:color="auto"/>
              </w:divBdr>
            </w:div>
            <w:div w:id="856191217">
              <w:marLeft w:val="0"/>
              <w:marRight w:val="0"/>
              <w:marTop w:val="0"/>
              <w:marBottom w:val="0"/>
              <w:divBdr>
                <w:top w:val="none" w:sz="0" w:space="0" w:color="auto"/>
                <w:left w:val="none" w:sz="0" w:space="0" w:color="auto"/>
                <w:bottom w:val="none" w:sz="0" w:space="0" w:color="auto"/>
                <w:right w:val="none" w:sz="0" w:space="0" w:color="auto"/>
              </w:divBdr>
            </w:div>
            <w:div w:id="1804731464">
              <w:marLeft w:val="0"/>
              <w:marRight w:val="0"/>
              <w:marTop w:val="0"/>
              <w:marBottom w:val="0"/>
              <w:divBdr>
                <w:top w:val="none" w:sz="0" w:space="0" w:color="auto"/>
                <w:left w:val="none" w:sz="0" w:space="0" w:color="auto"/>
                <w:bottom w:val="none" w:sz="0" w:space="0" w:color="auto"/>
                <w:right w:val="none" w:sz="0" w:space="0" w:color="auto"/>
              </w:divBdr>
            </w:div>
          </w:divsChild>
        </w:div>
        <w:div w:id="1849522556">
          <w:marLeft w:val="0"/>
          <w:marRight w:val="0"/>
          <w:marTop w:val="0"/>
          <w:marBottom w:val="0"/>
          <w:divBdr>
            <w:top w:val="none" w:sz="0" w:space="0" w:color="auto"/>
            <w:left w:val="none" w:sz="0" w:space="0" w:color="auto"/>
            <w:bottom w:val="none" w:sz="0" w:space="0" w:color="auto"/>
            <w:right w:val="none" w:sz="0" w:space="0" w:color="auto"/>
          </w:divBdr>
          <w:divsChild>
            <w:div w:id="1135635933">
              <w:marLeft w:val="0"/>
              <w:marRight w:val="0"/>
              <w:marTop w:val="0"/>
              <w:marBottom w:val="0"/>
              <w:divBdr>
                <w:top w:val="none" w:sz="0" w:space="0" w:color="auto"/>
                <w:left w:val="none" w:sz="0" w:space="0" w:color="auto"/>
                <w:bottom w:val="none" w:sz="0" w:space="0" w:color="auto"/>
                <w:right w:val="none" w:sz="0" w:space="0" w:color="auto"/>
              </w:divBdr>
            </w:div>
          </w:divsChild>
        </w:div>
        <w:div w:id="1964773281">
          <w:marLeft w:val="0"/>
          <w:marRight w:val="0"/>
          <w:marTop w:val="0"/>
          <w:marBottom w:val="0"/>
          <w:divBdr>
            <w:top w:val="none" w:sz="0" w:space="0" w:color="auto"/>
            <w:left w:val="none" w:sz="0" w:space="0" w:color="auto"/>
            <w:bottom w:val="none" w:sz="0" w:space="0" w:color="auto"/>
            <w:right w:val="none" w:sz="0" w:space="0" w:color="auto"/>
          </w:divBdr>
          <w:divsChild>
            <w:div w:id="626854752">
              <w:marLeft w:val="0"/>
              <w:marRight w:val="0"/>
              <w:marTop w:val="0"/>
              <w:marBottom w:val="0"/>
              <w:divBdr>
                <w:top w:val="none" w:sz="0" w:space="0" w:color="auto"/>
                <w:left w:val="none" w:sz="0" w:space="0" w:color="auto"/>
                <w:bottom w:val="none" w:sz="0" w:space="0" w:color="auto"/>
                <w:right w:val="none" w:sz="0" w:space="0" w:color="auto"/>
              </w:divBdr>
            </w:div>
          </w:divsChild>
        </w:div>
        <w:div w:id="922102027">
          <w:marLeft w:val="0"/>
          <w:marRight w:val="0"/>
          <w:marTop w:val="0"/>
          <w:marBottom w:val="0"/>
          <w:divBdr>
            <w:top w:val="none" w:sz="0" w:space="0" w:color="auto"/>
            <w:left w:val="none" w:sz="0" w:space="0" w:color="auto"/>
            <w:bottom w:val="none" w:sz="0" w:space="0" w:color="auto"/>
            <w:right w:val="none" w:sz="0" w:space="0" w:color="auto"/>
          </w:divBdr>
          <w:divsChild>
            <w:div w:id="627510544">
              <w:marLeft w:val="0"/>
              <w:marRight w:val="0"/>
              <w:marTop w:val="0"/>
              <w:marBottom w:val="0"/>
              <w:divBdr>
                <w:top w:val="none" w:sz="0" w:space="0" w:color="auto"/>
                <w:left w:val="none" w:sz="0" w:space="0" w:color="auto"/>
                <w:bottom w:val="none" w:sz="0" w:space="0" w:color="auto"/>
                <w:right w:val="none" w:sz="0" w:space="0" w:color="auto"/>
              </w:divBdr>
            </w:div>
          </w:divsChild>
        </w:div>
        <w:div w:id="397943090">
          <w:marLeft w:val="0"/>
          <w:marRight w:val="0"/>
          <w:marTop w:val="0"/>
          <w:marBottom w:val="0"/>
          <w:divBdr>
            <w:top w:val="none" w:sz="0" w:space="0" w:color="auto"/>
            <w:left w:val="none" w:sz="0" w:space="0" w:color="auto"/>
            <w:bottom w:val="none" w:sz="0" w:space="0" w:color="auto"/>
            <w:right w:val="none" w:sz="0" w:space="0" w:color="auto"/>
          </w:divBdr>
          <w:divsChild>
            <w:div w:id="599334971">
              <w:marLeft w:val="0"/>
              <w:marRight w:val="0"/>
              <w:marTop w:val="0"/>
              <w:marBottom w:val="0"/>
              <w:divBdr>
                <w:top w:val="none" w:sz="0" w:space="0" w:color="auto"/>
                <w:left w:val="none" w:sz="0" w:space="0" w:color="auto"/>
                <w:bottom w:val="none" w:sz="0" w:space="0" w:color="auto"/>
                <w:right w:val="none" w:sz="0" w:space="0" w:color="auto"/>
              </w:divBdr>
            </w:div>
          </w:divsChild>
        </w:div>
        <w:div w:id="1314407258">
          <w:marLeft w:val="0"/>
          <w:marRight w:val="0"/>
          <w:marTop w:val="0"/>
          <w:marBottom w:val="0"/>
          <w:divBdr>
            <w:top w:val="none" w:sz="0" w:space="0" w:color="auto"/>
            <w:left w:val="none" w:sz="0" w:space="0" w:color="auto"/>
            <w:bottom w:val="none" w:sz="0" w:space="0" w:color="auto"/>
            <w:right w:val="none" w:sz="0" w:space="0" w:color="auto"/>
          </w:divBdr>
          <w:divsChild>
            <w:div w:id="331445538">
              <w:marLeft w:val="0"/>
              <w:marRight w:val="0"/>
              <w:marTop w:val="0"/>
              <w:marBottom w:val="0"/>
              <w:divBdr>
                <w:top w:val="none" w:sz="0" w:space="0" w:color="auto"/>
                <w:left w:val="none" w:sz="0" w:space="0" w:color="auto"/>
                <w:bottom w:val="none" w:sz="0" w:space="0" w:color="auto"/>
                <w:right w:val="none" w:sz="0" w:space="0" w:color="auto"/>
              </w:divBdr>
            </w:div>
          </w:divsChild>
        </w:div>
        <w:div w:id="1608583150">
          <w:marLeft w:val="0"/>
          <w:marRight w:val="0"/>
          <w:marTop w:val="0"/>
          <w:marBottom w:val="0"/>
          <w:divBdr>
            <w:top w:val="none" w:sz="0" w:space="0" w:color="auto"/>
            <w:left w:val="none" w:sz="0" w:space="0" w:color="auto"/>
            <w:bottom w:val="none" w:sz="0" w:space="0" w:color="auto"/>
            <w:right w:val="none" w:sz="0" w:space="0" w:color="auto"/>
          </w:divBdr>
          <w:divsChild>
            <w:div w:id="21783925">
              <w:marLeft w:val="0"/>
              <w:marRight w:val="0"/>
              <w:marTop w:val="0"/>
              <w:marBottom w:val="0"/>
              <w:divBdr>
                <w:top w:val="none" w:sz="0" w:space="0" w:color="auto"/>
                <w:left w:val="none" w:sz="0" w:space="0" w:color="auto"/>
                <w:bottom w:val="none" w:sz="0" w:space="0" w:color="auto"/>
                <w:right w:val="none" w:sz="0" w:space="0" w:color="auto"/>
              </w:divBdr>
            </w:div>
          </w:divsChild>
        </w:div>
        <w:div w:id="1483232027">
          <w:marLeft w:val="0"/>
          <w:marRight w:val="0"/>
          <w:marTop w:val="0"/>
          <w:marBottom w:val="0"/>
          <w:divBdr>
            <w:top w:val="none" w:sz="0" w:space="0" w:color="auto"/>
            <w:left w:val="none" w:sz="0" w:space="0" w:color="auto"/>
            <w:bottom w:val="none" w:sz="0" w:space="0" w:color="auto"/>
            <w:right w:val="none" w:sz="0" w:space="0" w:color="auto"/>
          </w:divBdr>
          <w:divsChild>
            <w:div w:id="943027654">
              <w:marLeft w:val="0"/>
              <w:marRight w:val="0"/>
              <w:marTop w:val="0"/>
              <w:marBottom w:val="0"/>
              <w:divBdr>
                <w:top w:val="none" w:sz="0" w:space="0" w:color="auto"/>
                <w:left w:val="none" w:sz="0" w:space="0" w:color="auto"/>
                <w:bottom w:val="none" w:sz="0" w:space="0" w:color="auto"/>
                <w:right w:val="none" w:sz="0" w:space="0" w:color="auto"/>
              </w:divBdr>
            </w:div>
            <w:div w:id="1670788746">
              <w:marLeft w:val="0"/>
              <w:marRight w:val="0"/>
              <w:marTop w:val="0"/>
              <w:marBottom w:val="0"/>
              <w:divBdr>
                <w:top w:val="none" w:sz="0" w:space="0" w:color="auto"/>
                <w:left w:val="none" w:sz="0" w:space="0" w:color="auto"/>
                <w:bottom w:val="none" w:sz="0" w:space="0" w:color="auto"/>
                <w:right w:val="none" w:sz="0" w:space="0" w:color="auto"/>
              </w:divBdr>
            </w:div>
          </w:divsChild>
        </w:div>
        <w:div w:id="1836727952">
          <w:marLeft w:val="0"/>
          <w:marRight w:val="0"/>
          <w:marTop w:val="0"/>
          <w:marBottom w:val="0"/>
          <w:divBdr>
            <w:top w:val="none" w:sz="0" w:space="0" w:color="auto"/>
            <w:left w:val="none" w:sz="0" w:space="0" w:color="auto"/>
            <w:bottom w:val="none" w:sz="0" w:space="0" w:color="auto"/>
            <w:right w:val="none" w:sz="0" w:space="0" w:color="auto"/>
          </w:divBdr>
          <w:divsChild>
            <w:div w:id="1162236136">
              <w:marLeft w:val="0"/>
              <w:marRight w:val="0"/>
              <w:marTop w:val="0"/>
              <w:marBottom w:val="0"/>
              <w:divBdr>
                <w:top w:val="none" w:sz="0" w:space="0" w:color="auto"/>
                <w:left w:val="none" w:sz="0" w:space="0" w:color="auto"/>
                <w:bottom w:val="none" w:sz="0" w:space="0" w:color="auto"/>
                <w:right w:val="none" w:sz="0" w:space="0" w:color="auto"/>
              </w:divBdr>
            </w:div>
          </w:divsChild>
        </w:div>
        <w:div w:id="1645431907">
          <w:marLeft w:val="0"/>
          <w:marRight w:val="0"/>
          <w:marTop w:val="0"/>
          <w:marBottom w:val="0"/>
          <w:divBdr>
            <w:top w:val="none" w:sz="0" w:space="0" w:color="auto"/>
            <w:left w:val="none" w:sz="0" w:space="0" w:color="auto"/>
            <w:bottom w:val="none" w:sz="0" w:space="0" w:color="auto"/>
            <w:right w:val="none" w:sz="0" w:space="0" w:color="auto"/>
          </w:divBdr>
          <w:divsChild>
            <w:div w:id="642808626">
              <w:marLeft w:val="0"/>
              <w:marRight w:val="0"/>
              <w:marTop w:val="0"/>
              <w:marBottom w:val="0"/>
              <w:divBdr>
                <w:top w:val="none" w:sz="0" w:space="0" w:color="auto"/>
                <w:left w:val="none" w:sz="0" w:space="0" w:color="auto"/>
                <w:bottom w:val="none" w:sz="0" w:space="0" w:color="auto"/>
                <w:right w:val="none" w:sz="0" w:space="0" w:color="auto"/>
              </w:divBdr>
            </w:div>
          </w:divsChild>
        </w:div>
        <w:div w:id="1449271960">
          <w:marLeft w:val="0"/>
          <w:marRight w:val="0"/>
          <w:marTop w:val="0"/>
          <w:marBottom w:val="0"/>
          <w:divBdr>
            <w:top w:val="none" w:sz="0" w:space="0" w:color="auto"/>
            <w:left w:val="none" w:sz="0" w:space="0" w:color="auto"/>
            <w:bottom w:val="none" w:sz="0" w:space="0" w:color="auto"/>
            <w:right w:val="none" w:sz="0" w:space="0" w:color="auto"/>
          </w:divBdr>
          <w:divsChild>
            <w:div w:id="356854879">
              <w:marLeft w:val="0"/>
              <w:marRight w:val="0"/>
              <w:marTop w:val="0"/>
              <w:marBottom w:val="0"/>
              <w:divBdr>
                <w:top w:val="none" w:sz="0" w:space="0" w:color="auto"/>
                <w:left w:val="none" w:sz="0" w:space="0" w:color="auto"/>
                <w:bottom w:val="none" w:sz="0" w:space="0" w:color="auto"/>
                <w:right w:val="none" w:sz="0" w:space="0" w:color="auto"/>
              </w:divBdr>
            </w:div>
          </w:divsChild>
        </w:div>
        <w:div w:id="1756591393">
          <w:marLeft w:val="0"/>
          <w:marRight w:val="0"/>
          <w:marTop w:val="0"/>
          <w:marBottom w:val="0"/>
          <w:divBdr>
            <w:top w:val="none" w:sz="0" w:space="0" w:color="auto"/>
            <w:left w:val="none" w:sz="0" w:space="0" w:color="auto"/>
            <w:bottom w:val="none" w:sz="0" w:space="0" w:color="auto"/>
            <w:right w:val="none" w:sz="0" w:space="0" w:color="auto"/>
          </w:divBdr>
          <w:divsChild>
            <w:div w:id="787309481">
              <w:marLeft w:val="0"/>
              <w:marRight w:val="0"/>
              <w:marTop w:val="0"/>
              <w:marBottom w:val="0"/>
              <w:divBdr>
                <w:top w:val="none" w:sz="0" w:space="0" w:color="auto"/>
                <w:left w:val="none" w:sz="0" w:space="0" w:color="auto"/>
                <w:bottom w:val="none" w:sz="0" w:space="0" w:color="auto"/>
                <w:right w:val="none" w:sz="0" w:space="0" w:color="auto"/>
              </w:divBdr>
            </w:div>
          </w:divsChild>
        </w:div>
        <w:div w:id="1172530157">
          <w:marLeft w:val="0"/>
          <w:marRight w:val="0"/>
          <w:marTop w:val="0"/>
          <w:marBottom w:val="0"/>
          <w:divBdr>
            <w:top w:val="none" w:sz="0" w:space="0" w:color="auto"/>
            <w:left w:val="none" w:sz="0" w:space="0" w:color="auto"/>
            <w:bottom w:val="none" w:sz="0" w:space="0" w:color="auto"/>
            <w:right w:val="none" w:sz="0" w:space="0" w:color="auto"/>
          </w:divBdr>
          <w:divsChild>
            <w:div w:id="812793388">
              <w:marLeft w:val="0"/>
              <w:marRight w:val="0"/>
              <w:marTop w:val="0"/>
              <w:marBottom w:val="0"/>
              <w:divBdr>
                <w:top w:val="none" w:sz="0" w:space="0" w:color="auto"/>
                <w:left w:val="none" w:sz="0" w:space="0" w:color="auto"/>
                <w:bottom w:val="none" w:sz="0" w:space="0" w:color="auto"/>
                <w:right w:val="none" w:sz="0" w:space="0" w:color="auto"/>
              </w:divBdr>
            </w:div>
          </w:divsChild>
        </w:div>
        <w:div w:id="1767729233">
          <w:marLeft w:val="0"/>
          <w:marRight w:val="0"/>
          <w:marTop w:val="0"/>
          <w:marBottom w:val="0"/>
          <w:divBdr>
            <w:top w:val="none" w:sz="0" w:space="0" w:color="auto"/>
            <w:left w:val="none" w:sz="0" w:space="0" w:color="auto"/>
            <w:bottom w:val="none" w:sz="0" w:space="0" w:color="auto"/>
            <w:right w:val="none" w:sz="0" w:space="0" w:color="auto"/>
          </w:divBdr>
          <w:divsChild>
            <w:div w:id="307436872">
              <w:marLeft w:val="0"/>
              <w:marRight w:val="0"/>
              <w:marTop w:val="0"/>
              <w:marBottom w:val="0"/>
              <w:divBdr>
                <w:top w:val="none" w:sz="0" w:space="0" w:color="auto"/>
                <w:left w:val="none" w:sz="0" w:space="0" w:color="auto"/>
                <w:bottom w:val="none" w:sz="0" w:space="0" w:color="auto"/>
                <w:right w:val="none" w:sz="0" w:space="0" w:color="auto"/>
              </w:divBdr>
            </w:div>
          </w:divsChild>
        </w:div>
        <w:div w:id="168060130">
          <w:marLeft w:val="0"/>
          <w:marRight w:val="0"/>
          <w:marTop w:val="0"/>
          <w:marBottom w:val="0"/>
          <w:divBdr>
            <w:top w:val="none" w:sz="0" w:space="0" w:color="auto"/>
            <w:left w:val="none" w:sz="0" w:space="0" w:color="auto"/>
            <w:bottom w:val="none" w:sz="0" w:space="0" w:color="auto"/>
            <w:right w:val="none" w:sz="0" w:space="0" w:color="auto"/>
          </w:divBdr>
          <w:divsChild>
            <w:div w:id="64226094">
              <w:marLeft w:val="0"/>
              <w:marRight w:val="0"/>
              <w:marTop w:val="0"/>
              <w:marBottom w:val="0"/>
              <w:divBdr>
                <w:top w:val="none" w:sz="0" w:space="0" w:color="auto"/>
                <w:left w:val="none" w:sz="0" w:space="0" w:color="auto"/>
                <w:bottom w:val="none" w:sz="0" w:space="0" w:color="auto"/>
                <w:right w:val="none" w:sz="0" w:space="0" w:color="auto"/>
              </w:divBdr>
            </w:div>
          </w:divsChild>
        </w:div>
        <w:div w:id="398941356">
          <w:marLeft w:val="0"/>
          <w:marRight w:val="0"/>
          <w:marTop w:val="0"/>
          <w:marBottom w:val="0"/>
          <w:divBdr>
            <w:top w:val="none" w:sz="0" w:space="0" w:color="auto"/>
            <w:left w:val="none" w:sz="0" w:space="0" w:color="auto"/>
            <w:bottom w:val="none" w:sz="0" w:space="0" w:color="auto"/>
            <w:right w:val="none" w:sz="0" w:space="0" w:color="auto"/>
          </w:divBdr>
          <w:divsChild>
            <w:div w:id="1303123361">
              <w:marLeft w:val="0"/>
              <w:marRight w:val="0"/>
              <w:marTop w:val="0"/>
              <w:marBottom w:val="0"/>
              <w:divBdr>
                <w:top w:val="none" w:sz="0" w:space="0" w:color="auto"/>
                <w:left w:val="none" w:sz="0" w:space="0" w:color="auto"/>
                <w:bottom w:val="none" w:sz="0" w:space="0" w:color="auto"/>
                <w:right w:val="none" w:sz="0" w:space="0" w:color="auto"/>
              </w:divBdr>
            </w:div>
            <w:div w:id="1254780843">
              <w:marLeft w:val="0"/>
              <w:marRight w:val="0"/>
              <w:marTop w:val="0"/>
              <w:marBottom w:val="0"/>
              <w:divBdr>
                <w:top w:val="none" w:sz="0" w:space="0" w:color="auto"/>
                <w:left w:val="none" w:sz="0" w:space="0" w:color="auto"/>
                <w:bottom w:val="none" w:sz="0" w:space="0" w:color="auto"/>
                <w:right w:val="none" w:sz="0" w:space="0" w:color="auto"/>
              </w:divBdr>
            </w:div>
          </w:divsChild>
        </w:div>
        <w:div w:id="1250306577">
          <w:marLeft w:val="0"/>
          <w:marRight w:val="0"/>
          <w:marTop w:val="0"/>
          <w:marBottom w:val="0"/>
          <w:divBdr>
            <w:top w:val="none" w:sz="0" w:space="0" w:color="auto"/>
            <w:left w:val="none" w:sz="0" w:space="0" w:color="auto"/>
            <w:bottom w:val="none" w:sz="0" w:space="0" w:color="auto"/>
            <w:right w:val="none" w:sz="0" w:space="0" w:color="auto"/>
          </w:divBdr>
          <w:divsChild>
            <w:div w:id="1285388924">
              <w:marLeft w:val="0"/>
              <w:marRight w:val="0"/>
              <w:marTop w:val="0"/>
              <w:marBottom w:val="0"/>
              <w:divBdr>
                <w:top w:val="none" w:sz="0" w:space="0" w:color="auto"/>
                <w:left w:val="none" w:sz="0" w:space="0" w:color="auto"/>
                <w:bottom w:val="none" w:sz="0" w:space="0" w:color="auto"/>
                <w:right w:val="none" w:sz="0" w:space="0" w:color="auto"/>
              </w:divBdr>
            </w:div>
            <w:div w:id="585649746">
              <w:marLeft w:val="0"/>
              <w:marRight w:val="0"/>
              <w:marTop w:val="0"/>
              <w:marBottom w:val="0"/>
              <w:divBdr>
                <w:top w:val="none" w:sz="0" w:space="0" w:color="auto"/>
                <w:left w:val="none" w:sz="0" w:space="0" w:color="auto"/>
                <w:bottom w:val="none" w:sz="0" w:space="0" w:color="auto"/>
                <w:right w:val="none" w:sz="0" w:space="0" w:color="auto"/>
              </w:divBdr>
            </w:div>
          </w:divsChild>
        </w:div>
        <w:div w:id="416561510">
          <w:marLeft w:val="0"/>
          <w:marRight w:val="0"/>
          <w:marTop w:val="0"/>
          <w:marBottom w:val="0"/>
          <w:divBdr>
            <w:top w:val="none" w:sz="0" w:space="0" w:color="auto"/>
            <w:left w:val="none" w:sz="0" w:space="0" w:color="auto"/>
            <w:bottom w:val="none" w:sz="0" w:space="0" w:color="auto"/>
            <w:right w:val="none" w:sz="0" w:space="0" w:color="auto"/>
          </w:divBdr>
          <w:divsChild>
            <w:div w:id="1618487486">
              <w:marLeft w:val="0"/>
              <w:marRight w:val="0"/>
              <w:marTop w:val="0"/>
              <w:marBottom w:val="0"/>
              <w:divBdr>
                <w:top w:val="none" w:sz="0" w:space="0" w:color="auto"/>
                <w:left w:val="none" w:sz="0" w:space="0" w:color="auto"/>
                <w:bottom w:val="none" w:sz="0" w:space="0" w:color="auto"/>
                <w:right w:val="none" w:sz="0" w:space="0" w:color="auto"/>
              </w:divBdr>
            </w:div>
          </w:divsChild>
        </w:div>
        <w:div w:id="1202594538">
          <w:marLeft w:val="0"/>
          <w:marRight w:val="0"/>
          <w:marTop w:val="0"/>
          <w:marBottom w:val="0"/>
          <w:divBdr>
            <w:top w:val="none" w:sz="0" w:space="0" w:color="auto"/>
            <w:left w:val="none" w:sz="0" w:space="0" w:color="auto"/>
            <w:bottom w:val="none" w:sz="0" w:space="0" w:color="auto"/>
            <w:right w:val="none" w:sz="0" w:space="0" w:color="auto"/>
          </w:divBdr>
          <w:divsChild>
            <w:div w:id="447160861">
              <w:marLeft w:val="0"/>
              <w:marRight w:val="0"/>
              <w:marTop w:val="0"/>
              <w:marBottom w:val="0"/>
              <w:divBdr>
                <w:top w:val="none" w:sz="0" w:space="0" w:color="auto"/>
                <w:left w:val="none" w:sz="0" w:space="0" w:color="auto"/>
                <w:bottom w:val="none" w:sz="0" w:space="0" w:color="auto"/>
                <w:right w:val="none" w:sz="0" w:space="0" w:color="auto"/>
              </w:divBdr>
            </w:div>
          </w:divsChild>
        </w:div>
        <w:div w:id="627205969">
          <w:marLeft w:val="0"/>
          <w:marRight w:val="0"/>
          <w:marTop w:val="0"/>
          <w:marBottom w:val="0"/>
          <w:divBdr>
            <w:top w:val="none" w:sz="0" w:space="0" w:color="auto"/>
            <w:left w:val="none" w:sz="0" w:space="0" w:color="auto"/>
            <w:bottom w:val="none" w:sz="0" w:space="0" w:color="auto"/>
            <w:right w:val="none" w:sz="0" w:space="0" w:color="auto"/>
          </w:divBdr>
          <w:divsChild>
            <w:div w:id="1971590810">
              <w:marLeft w:val="0"/>
              <w:marRight w:val="0"/>
              <w:marTop w:val="0"/>
              <w:marBottom w:val="0"/>
              <w:divBdr>
                <w:top w:val="none" w:sz="0" w:space="0" w:color="auto"/>
                <w:left w:val="none" w:sz="0" w:space="0" w:color="auto"/>
                <w:bottom w:val="none" w:sz="0" w:space="0" w:color="auto"/>
                <w:right w:val="none" w:sz="0" w:space="0" w:color="auto"/>
              </w:divBdr>
            </w:div>
          </w:divsChild>
        </w:div>
        <w:div w:id="641616393">
          <w:marLeft w:val="0"/>
          <w:marRight w:val="0"/>
          <w:marTop w:val="0"/>
          <w:marBottom w:val="0"/>
          <w:divBdr>
            <w:top w:val="none" w:sz="0" w:space="0" w:color="auto"/>
            <w:left w:val="none" w:sz="0" w:space="0" w:color="auto"/>
            <w:bottom w:val="none" w:sz="0" w:space="0" w:color="auto"/>
            <w:right w:val="none" w:sz="0" w:space="0" w:color="auto"/>
          </w:divBdr>
          <w:divsChild>
            <w:div w:id="768768616">
              <w:marLeft w:val="0"/>
              <w:marRight w:val="0"/>
              <w:marTop w:val="0"/>
              <w:marBottom w:val="0"/>
              <w:divBdr>
                <w:top w:val="none" w:sz="0" w:space="0" w:color="auto"/>
                <w:left w:val="none" w:sz="0" w:space="0" w:color="auto"/>
                <w:bottom w:val="none" w:sz="0" w:space="0" w:color="auto"/>
                <w:right w:val="none" w:sz="0" w:space="0" w:color="auto"/>
              </w:divBdr>
            </w:div>
          </w:divsChild>
        </w:div>
        <w:div w:id="189992905">
          <w:marLeft w:val="0"/>
          <w:marRight w:val="0"/>
          <w:marTop w:val="0"/>
          <w:marBottom w:val="0"/>
          <w:divBdr>
            <w:top w:val="none" w:sz="0" w:space="0" w:color="auto"/>
            <w:left w:val="none" w:sz="0" w:space="0" w:color="auto"/>
            <w:bottom w:val="none" w:sz="0" w:space="0" w:color="auto"/>
            <w:right w:val="none" w:sz="0" w:space="0" w:color="auto"/>
          </w:divBdr>
          <w:divsChild>
            <w:div w:id="1741050562">
              <w:marLeft w:val="0"/>
              <w:marRight w:val="0"/>
              <w:marTop w:val="0"/>
              <w:marBottom w:val="0"/>
              <w:divBdr>
                <w:top w:val="none" w:sz="0" w:space="0" w:color="auto"/>
                <w:left w:val="none" w:sz="0" w:space="0" w:color="auto"/>
                <w:bottom w:val="none" w:sz="0" w:space="0" w:color="auto"/>
                <w:right w:val="none" w:sz="0" w:space="0" w:color="auto"/>
              </w:divBdr>
            </w:div>
          </w:divsChild>
        </w:div>
        <w:div w:id="1815683271">
          <w:marLeft w:val="0"/>
          <w:marRight w:val="0"/>
          <w:marTop w:val="0"/>
          <w:marBottom w:val="0"/>
          <w:divBdr>
            <w:top w:val="none" w:sz="0" w:space="0" w:color="auto"/>
            <w:left w:val="none" w:sz="0" w:space="0" w:color="auto"/>
            <w:bottom w:val="none" w:sz="0" w:space="0" w:color="auto"/>
            <w:right w:val="none" w:sz="0" w:space="0" w:color="auto"/>
          </w:divBdr>
          <w:divsChild>
            <w:div w:id="686978159">
              <w:marLeft w:val="0"/>
              <w:marRight w:val="0"/>
              <w:marTop w:val="0"/>
              <w:marBottom w:val="0"/>
              <w:divBdr>
                <w:top w:val="none" w:sz="0" w:space="0" w:color="auto"/>
                <w:left w:val="none" w:sz="0" w:space="0" w:color="auto"/>
                <w:bottom w:val="none" w:sz="0" w:space="0" w:color="auto"/>
                <w:right w:val="none" w:sz="0" w:space="0" w:color="auto"/>
              </w:divBdr>
            </w:div>
          </w:divsChild>
        </w:div>
        <w:div w:id="315187741">
          <w:marLeft w:val="0"/>
          <w:marRight w:val="0"/>
          <w:marTop w:val="0"/>
          <w:marBottom w:val="0"/>
          <w:divBdr>
            <w:top w:val="none" w:sz="0" w:space="0" w:color="auto"/>
            <w:left w:val="none" w:sz="0" w:space="0" w:color="auto"/>
            <w:bottom w:val="none" w:sz="0" w:space="0" w:color="auto"/>
            <w:right w:val="none" w:sz="0" w:space="0" w:color="auto"/>
          </w:divBdr>
          <w:divsChild>
            <w:div w:id="264772274">
              <w:marLeft w:val="0"/>
              <w:marRight w:val="0"/>
              <w:marTop w:val="0"/>
              <w:marBottom w:val="0"/>
              <w:divBdr>
                <w:top w:val="none" w:sz="0" w:space="0" w:color="auto"/>
                <w:left w:val="none" w:sz="0" w:space="0" w:color="auto"/>
                <w:bottom w:val="none" w:sz="0" w:space="0" w:color="auto"/>
                <w:right w:val="none" w:sz="0" w:space="0" w:color="auto"/>
              </w:divBdr>
            </w:div>
            <w:div w:id="770395148">
              <w:marLeft w:val="0"/>
              <w:marRight w:val="0"/>
              <w:marTop w:val="0"/>
              <w:marBottom w:val="0"/>
              <w:divBdr>
                <w:top w:val="none" w:sz="0" w:space="0" w:color="auto"/>
                <w:left w:val="none" w:sz="0" w:space="0" w:color="auto"/>
                <w:bottom w:val="none" w:sz="0" w:space="0" w:color="auto"/>
                <w:right w:val="none" w:sz="0" w:space="0" w:color="auto"/>
              </w:divBdr>
            </w:div>
          </w:divsChild>
        </w:div>
        <w:div w:id="1256524522">
          <w:marLeft w:val="0"/>
          <w:marRight w:val="0"/>
          <w:marTop w:val="0"/>
          <w:marBottom w:val="0"/>
          <w:divBdr>
            <w:top w:val="none" w:sz="0" w:space="0" w:color="auto"/>
            <w:left w:val="none" w:sz="0" w:space="0" w:color="auto"/>
            <w:bottom w:val="none" w:sz="0" w:space="0" w:color="auto"/>
            <w:right w:val="none" w:sz="0" w:space="0" w:color="auto"/>
          </w:divBdr>
          <w:divsChild>
            <w:div w:id="384720354">
              <w:marLeft w:val="0"/>
              <w:marRight w:val="0"/>
              <w:marTop w:val="0"/>
              <w:marBottom w:val="0"/>
              <w:divBdr>
                <w:top w:val="none" w:sz="0" w:space="0" w:color="auto"/>
                <w:left w:val="none" w:sz="0" w:space="0" w:color="auto"/>
                <w:bottom w:val="none" w:sz="0" w:space="0" w:color="auto"/>
                <w:right w:val="none" w:sz="0" w:space="0" w:color="auto"/>
              </w:divBdr>
            </w:div>
            <w:div w:id="1171335493">
              <w:marLeft w:val="0"/>
              <w:marRight w:val="0"/>
              <w:marTop w:val="0"/>
              <w:marBottom w:val="0"/>
              <w:divBdr>
                <w:top w:val="none" w:sz="0" w:space="0" w:color="auto"/>
                <w:left w:val="none" w:sz="0" w:space="0" w:color="auto"/>
                <w:bottom w:val="none" w:sz="0" w:space="0" w:color="auto"/>
                <w:right w:val="none" w:sz="0" w:space="0" w:color="auto"/>
              </w:divBdr>
            </w:div>
          </w:divsChild>
        </w:div>
        <w:div w:id="1583564231">
          <w:marLeft w:val="0"/>
          <w:marRight w:val="0"/>
          <w:marTop w:val="0"/>
          <w:marBottom w:val="0"/>
          <w:divBdr>
            <w:top w:val="none" w:sz="0" w:space="0" w:color="auto"/>
            <w:left w:val="none" w:sz="0" w:space="0" w:color="auto"/>
            <w:bottom w:val="none" w:sz="0" w:space="0" w:color="auto"/>
            <w:right w:val="none" w:sz="0" w:space="0" w:color="auto"/>
          </w:divBdr>
          <w:divsChild>
            <w:div w:id="841434830">
              <w:marLeft w:val="0"/>
              <w:marRight w:val="0"/>
              <w:marTop w:val="0"/>
              <w:marBottom w:val="0"/>
              <w:divBdr>
                <w:top w:val="none" w:sz="0" w:space="0" w:color="auto"/>
                <w:left w:val="none" w:sz="0" w:space="0" w:color="auto"/>
                <w:bottom w:val="none" w:sz="0" w:space="0" w:color="auto"/>
                <w:right w:val="none" w:sz="0" w:space="0" w:color="auto"/>
              </w:divBdr>
            </w:div>
          </w:divsChild>
        </w:div>
        <w:div w:id="377095144">
          <w:marLeft w:val="0"/>
          <w:marRight w:val="0"/>
          <w:marTop w:val="0"/>
          <w:marBottom w:val="0"/>
          <w:divBdr>
            <w:top w:val="none" w:sz="0" w:space="0" w:color="auto"/>
            <w:left w:val="none" w:sz="0" w:space="0" w:color="auto"/>
            <w:bottom w:val="none" w:sz="0" w:space="0" w:color="auto"/>
            <w:right w:val="none" w:sz="0" w:space="0" w:color="auto"/>
          </w:divBdr>
          <w:divsChild>
            <w:div w:id="216480035">
              <w:marLeft w:val="0"/>
              <w:marRight w:val="0"/>
              <w:marTop w:val="0"/>
              <w:marBottom w:val="0"/>
              <w:divBdr>
                <w:top w:val="none" w:sz="0" w:space="0" w:color="auto"/>
                <w:left w:val="none" w:sz="0" w:space="0" w:color="auto"/>
                <w:bottom w:val="none" w:sz="0" w:space="0" w:color="auto"/>
                <w:right w:val="none" w:sz="0" w:space="0" w:color="auto"/>
              </w:divBdr>
            </w:div>
          </w:divsChild>
        </w:div>
        <w:div w:id="337083076">
          <w:marLeft w:val="0"/>
          <w:marRight w:val="0"/>
          <w:marTop w:val="0"/>
          <w:marBottom w:val="0"/>
          <w:divBdr>
            <w:top w:val="none" w:sz="0" w:space="0" w:color="auto"/>
            <w:left w:val="none" w:sz="0" w:space="0" w:color="auto"/>
            <w:bottom w:val="none" w:sz="0" w:space="0" w:color="auto"/>
            <w:right w:val="none" w:sz="0" w:space="0" w:color="auto"/>
          </w:divBdr>
          <w:divsChild>
            <w:div w:id="1788575069">
              <w:marLeft w:val="0"/>
              <w:marRight w:val="0"/>
              <w:marTop w:val="0"/>
              <w:marBottom w:val="0"/>
              <w:divBdr>
                <w:top w:val="none" w:sz="0" w:space="0" w:color="auto"/>
                <w:left w:val="none" w:sz="0" w:space="0" w:color="auto"/>
                <w:bottom w:val="none" w:sz="0" w:space="0" w:color="auto"/>
                <w:right w:val="none" w:sz="0" w:space="0" w:color="auto"/>
              </w:divBdr>
            </w:div>
          </w:divsChild>
        </w:div>
        <w:div w:id="843865066">
          <w:marLeft w:val="0"/>
          <w:marRight w:val="0"/>
          <w:marTop w:val="0"/>
          <w:marBottom w:val="0"/>
          <w:divBdr>
            <w:top w:val="none" w:sz="0" w:space="0" w:color="auto"/>
            <w:left w:val="none" w:sz="0" w:space="0" w:color="auto"/>
            <w:bottom w:val="none" w:sz="0" w:space="0" w:color="auto"/>
            <w:right w:val="none" w:sz="0" w:space="0" w:color="auto"/>
          </w:divBdr>
          <w:divsChild>
            <w:div w:id="1574664208">
              <w:marLeft w:val="0"/>
              <w:marRight w:val="0"/>
              <w:marTop w:val="0"/>
              <w:marBottom w:val="0"/>
              <w:divBdr>
                <w:top w:val="none" w:sz="0" w:space="0" w:color="auto"/>
                <w:left w:val="none" w:sz="0" w:space="0" w:color="auto"/>
                <w:bottom w:val="none" w:sz="0" w:space="0" w:color="auto"/>
                <w:right w:val="none" w:sz="0" w:space="0" w:color="auto"/>
              </w:divBdr>
            </w:div>
          </w:divsChild>
        </w:div>
        <w:div w:id="225339109">
          <w:marLeft w:val="0"/>
          <w:marRight w:val="0"/>
          <w:marTop w:val="0"/>
          <w:marBottom w:val="0"/>
          <w:divBdr>
            <w:top w:val="none" w:sz="0" w:space="0" w:color="auto"/>
            <w:left w:val="none" w:sz="0" w:space="0" w:color="auto"/>
            <w:bottom w:val="none" w:sz="0" w:space="0" w:color="auto"/>
            <w:right w:val="none" w:sz="0" w:space="0" w:color="auto"/>
          </w:divBdr>
          <w:divsChild>
            <w:div w:id="1297758031">
              <w:marLeft w:val="0"/>
              <w:marRight w:val="0"/>
              <w:marTop w:val="0"/>
              <w:marBottom w:val="0"/>
              <w:divBdr>
                <w:top w:val="none" w:sz="0" w:space="0" w:color="auto"/>
                <w:left w:val="none" w:sz="0" w:space="0" w:color="auto"/>
                <w:bottom w:val="none" w:sz="0" w:space="0" w:color="auto"/>
                <w:right w:val="none" w:sz="0" w:space="0" w:color="auto"/>
              </w:divBdr>
            </w:div>
            <w:div w:id="1610115874">
              <w:marLeft w:val="0"/>
              <w:marRight w:val="0"/>
              <w:marTop w:val="0"/>
              <w:marBottom w:val="0"/>
              <w:divBdr>
                <w:top w:val="none" w:sz="0" w:space="0" w:color="auto"/>
                <w:left w:val="none" w:sz="0" w:space="0" w:color="auto"/>
                <w:bottom w:val="none" w:sz="0" w:space="0" w:color="auto"/>
                <w:right w:val="none" w:sz="0" w:space="0" w:color="auto"/>
              </w:divBdr>
            </w:div>
          </w:divsChild>
        </w:div>
        <w:div w:id="93598496">
          <w:marLeft w:val="0"/>
          <w:marRight w:val="0"/>
          <w:marTop w:val="0"/>
          <w:marBottom w:val="0"/>
          <w:divBdr>
            <w:top w:val="none" w:sz="0" w:space="0" w:color="auto"/>
            <w:left w:val="none" w:sz="0" w:space="0" w:color="auto"/>
            <w:bottom w:val="none" w:sz="0" w:space="0" w:color="auto"/>
            <w:right w:val="none" w:sz="0" w:space="0" w:color="auto"/>
          </w:divBdr>
          <w:divsChild>
            <w:div w:id="1987054272">
              <w:marLeft w:val="0"/>
              <w:marRight w:val="0"/>
              <w:marTop w:val="0"/>
              <w:marBottom w:val="0"/>
              <w:divBdr>
                <w:top w:val="none" w:sz="0" w:space="0" w:color="auto"/>
                <w:left w:val="none" w:sz="0" w:space="0" w:color="auto"/>
                <w:bottom w:val="none" w:sz="0" w:space="0" w:color="auto"/>
                <w:right w:val="none" w:sz="0" w:space="0" w:color="auto"/>
              </w:divBdr>
            </w:div>
          </w:divsChild>
        </w:div>
        <w:div w:id="1891376829">
          <w:marLeft w:val="0"/>
          <w:marRight w:val="0"/>
          <w:marTop w:val="0"/>
          <w:marBottom w:val="0"/>
          <w:divBdr>
            <w:top w:val="none" w:sz="0" w:space="0" w:color="auto"/>
            <w:left w:val="none" w:sz="0" w:space="0" w:color="auto"/>
            <w:bottom w:val="none" w:sz="0" w:space="0" w:color="auto"/>
            <w:right w:val="none" w:sz="0" w:space="0" w:color="auto"/>
          </w:divBdr>
          <w:divsChild>
            <w:div w:id="1544949430">
              <w:marLeft w:val="0"/>
              <w:marRight w:val="0"/>
              <w:marTop w:val="0"/>
              <w:marBottom w:val="0"/>
              <w:divBdr>
                <w:top w:val="none" w:sz="0" w:space="0" w:color="auto"/>
                <w:left w:val="none" w:sz="0" w:space="0" w:color="auto"/>
                <w:bottom w:val="none" w:sz="0" w:space="0" w:color="auto"/>
                <w:right w:val="none" w:sz="0" w:space="0" w:color="auto"/>
              </w:divBdr>
            </w:div>
            <w:div w:id="2054113636">
              <w:marLeft w:val="0"/>
              <w:marRight w:val="0"/>
              <w:marTop w:val="0"/>
              <w:marBottom w:val="0"/>
              <w:divBdr>
                <w:top w:val="none" w:sz="0" w:space="0" w:color="auto"/>
                <w:left w:val="none" w:sz="0" w:space="0" w:color="auto"/>
                <w:bottom w:val="none" w:sz="0" w:space="0" w:color="auto"/>
                <w:right w:val="none" w:sz="0" w:space="0" w:color="auto"/>
              </w:divBdr>
            </w:div>
            <w:div w:id="360670068">
              <w:marLeft w:val="0"/>
              <w:marRight w:val="0"/>
              <w:marTop w:val="0"/>
              <w:marBottom w:val="0"/>
              <w:divBdr>
                <w:top w:val="none" w:sz="0" w:space="0" w:color="auto"/>
                <w:left w:val="none" w:sz="0" w:space="0" w:color="auto"/>
                <w:bottom w:val="none" w:sz="0" w:space="0" w:color="auto"/>
                <w:right w:val="none" w:sz="0" w:space="0" w:color="auto"/>
              </w:divBdr>
            </w:div>
          </w:divsChild>
        </w:div>
        <w:div w:id="156696882">
          <w:marLeft w:val="0"/>
          <w:marRight w:val="0"/>
          <w:marTop w:val="0"/>
          <w:marBottom w:val="0"/>
          <w:divBdr>
            <w:top w:val="none" w:sz="0" w:space="0" w:color="auto"/>
            <w:left w:val="none" w:sz="0" w:space="0" w:color="auto"/>
            <w:bottom w:val="none" w:sz="0" w:space="0" w:color="auto"/>
            <w:right w:val="none" w:sz="0" w:space="0" w:color="auto"/>
          </w:divBdr>
          <w:divsChild>
            <w:div w:id="1144739414">
              <w:marLeft w:val="0"/>
              <w:marRight w:val="0"/>
              <w:marTop w:val="0"/>
              <w:marBottom w:val="0"/>
              <w:divBdr>
                <w:top w:val="none" w:sz="0" w:space="0" w:color="auto"/>
                <w:left w:val="none" w:sz="0" w:space="0" w:color="auto"/>
                <w:bottom w:val="none" w:sz="0" w:space="0" w:color="auto"/>
                <w:right w:val="none" w:sz="0" w:space="0" w:color="auto"/>
              </w:divBdr>
            </w:div>
            <w:div w:id="1384401796">
              <w:marLeft w:val="0"/>
              <w:marRight w:val="0"/>
              <w:marTop w:val="0"/>
              <w:marBottom w:val="0"/>
              <w:divBdr>
                <w:top w:val="none" w:sz="0" w:space="0" w:color="auto"/>
                <w:left w:val="none" w:sz="0" w:space="0" w:color="auto"/>
                <w:bottom w:val="none" w:sz="0" w:space="0" w:color="auto"/>
                <w:right w:val="none" w:sz="0" w:space="0" w:color="auto"/>
              </w:divBdr>
            </w:div>
            <w:div w:id="443575281">
              <w:marLeft w:val="0"/>
              <w:marRight w:val="0"/>
              <w:marTop w:val="0"/>
              <w:marBottom w:val="0"/>
              <w:divBdr>
                <w:top w:val="none" w:sz="0" w:space="0" w:color="auto"/>
                <w:left w:val="none" w:sz="0" w:space="0" w:color="auto"/>
                <w:bottom w:val="none" w:sz="0" w:space="0" w:color="auto"/>
                <w:right w:val="none" w:sz="0" w:space="0" w:color="auto"/>
              </w:divBdr>
            </w:div>
            <w:div w:id="632055689">
              <w:marLeft w:val="0"/>
              <w:marRight w:val="0"/>
              <w:marTop w:val="0"/>
              <w:marBottom w:val="0"/>
              <w:divBdr>
                <w:top w:val="none" w:sz="0" w:space="0" w:color="auto"/>
                <w:left w:val="none" w:sz="0" w:space="0" w:color="auto"/>
                <w:bottom w:val="none" w:sz="0" w:space="0" w:color="auto"/>
                <w:right w:val="none" w:sz="0" w:space="0" w:color="auto"/>
              </w:divBdr>
            </w:div>
          </w:divsChild>
        </w:div>
        <w:div w:id="2130509940">
          <w:marLeft w:val="0"/>
          <w:marRight w:val="0"/>
          <w:marTop w:val="0"/>
          <w:marBottom w:val="0"/>
          <w:divBdr>
            <w:top w:val="none" w:sz="0" w:space="0" w:color="auto"/>
            <w:left w:val="none" w:sz="0" w:space="0" w:color="auto"/>
            <w:bottom w:val="none" w:sz="0" w:space="0" w:color="auto"/>
            <w:right w:val="none" w:sz="0" w:space="0" w:color="auto"/>
          </w:divBdr>
          <w:divsChild>
            <w:div w:id="1755122619">
              <w:marLeft w:val="0"/>
              <w:marRight w:val="0"/>
              <w:marTop w:val="0"/>
              <w:marBottom w:val="0"/>
              <w:divBdr>
                <w:top w:val="none" w:sz="0" w:space="0" w:color="auto"/>
                <w:left w:val="none" w:sz="0" w:space="0" w:color="auto"/>
                <w:bottom w:val="none" w:sz="0" w:space="0" w:color="auto"/>
                <w:right w:val="none" w:sz="0" w:space="0" w:color="auto"/>
              </w:divBdr>
            </w:div>
          </w:divsChild>
        </w:div>
        <w:div w:id="414590401">
          <w:marLeft w:val="0"/>
          <w:marRight w:val="0"/>
          <w:marTop w:val="0"/>
          <w:marBottom w:val="0"/>
          <w:divBdr>
            <w:top w:val="none" w:sz="0" w:space="0" w:color="auto"/>
            <w:left w:val="none" w:sz="0" w:space="0" w:color="auto"/>
            <w:bottom w:val="none" w:sz="0" w:space="0" w:color="auto"/>
            <w:right w:val="none" w:sz="0" w:space="0" w:color="auto"/>
          </w:divBdr>
          <w:divsChild>
            <w:div w:id="1739087929">
              <w:marLeft w:val="0"/>
              <w:marRight w:val="0"/>
              <w:marTop w:val="0"/>
              <w:marBottom w:val="0"/>
              <w:divBdr>
                <w:top w:val="none" w:sz="0" w:space="0" w:color="auto"/>
                <w:left w:val="none" w:sz="0" w:space="0" w:color="auto"/>
                <w:bottom w:val="none" w:sz="0" w:space="0" w:color="auto"/>
                <w:right w:val="none" w:sz="0" w:space="0" w:color="auto"/>
              </w:divBdr>
            </w:div>
          </w:divsChild>
        </w:div>
        <w:div w:id="821657586">
          <w:marLeft w:val="0"/>
          <w:marRight w:val="0"/>
          <w:marTop w:val="0"/>
          <w:marBottom w:val="0"/>
          <w:divBdr>
            <w:top w:val="none" w:sz="0" w:space="0" w:color="auto"/>
            <w:left w:val="none" w:sz="0" w:space="0" w:color="auto"/>
            <w:bottom w:val="none" w:sz="0" w:space="0" w:color="auto"/>
            <w:right w:val="none" w:sz="0" w:space="0" w:color="auto"/>
          </w:divBdr>
          <w:divsChild>
            <w:div w:id="1785806557">
              <w:marLeft w:val="0"/>
              <w:marRight w:val="0"/>
              <w:marTop w:val="0"/>
              <w:marBottom w:val="0"/>
              <w:divBdr>
                <w:top w:val="none" w:sz="0" w:space="0" w:color="auto"/>
                <w:left w:val="none" w:sz="0" w:space="0" w:color="auto"/>
                <w:bottom w:val="none" w:sz="0" w:space="0" w:color="auto"/>
                <w:right w:val="none" w:sz="0" w:space="0" w:color="auto"/>
              </w:divBdr>
            </w:div>
          </w:divsChild>
        </w:div>
        <w:div w:id="331614927">
          <w:marLeft w:val="0"/>
          <w:marRight w:val="0"/>
          <w:marTop w:val="0"/>
          <w:marBottom w:val="0"/>
          <w:divBdr>
            <w:top w:val="none" w:sz="0" w:space="0" w:color="auto"/>
            <w:left w:val="none" w:sz="0" w:space="0" w:color="auto"/>
            <w:bottom w:val="none" w:sz="0" w:space="0" w:color="auto"/>
            <w:right w:val="none" w:sz="0" w:space="0" w:color="auto"/>
          </w:divBdr>
          <w:divsChild>
            <w:div w:id="86578718">
              <w:marLeft w:val="0"/>
              <w:marRight w:val="0"/>
              <w:marTop w:val="0"/>
              <w:marBottom w:val="0"/>
              <w:divBdr>
                <w:top w:val="none" w:sz="0" w:space="0" w:color="auto"/>
                <w:left w:val="none" w:sz="0" w:space="0" w:color="auto"/>
                <w:bottom w:val="none" w:sz="0" w:space="0" w:color="auto"/>
                <w:right w:val="none" w:sz="0" w:space="0" w:color="auto"/>
              </w:divBdr>
            </w:div>
          </w:divsChild>
        </w:div>
        <w:div w:id="751196207">
          <w:marLeft w:val="0"/>
          <w:marRight w:val="0"/>
          <w:marTop w:val="0"/>
          <w:marBottom w:val="0"/>
          <w:divBdr>
            <w:top w:val="none" w:sz="0" w:space="0" w:color="auto"/>
            <w:left w:val="none" w:sz="0" w:space="0" w:color="auto"/>
            <w:bottom w:val="none" w:sz="0" w:space="0" w:color="auto"/>
            <w:right w:val="none" w:sz="0" w:space="0" w:color="auto"/>
          </w:divBdr>
          <w:divsChild>
            <w:div w:id="731346803">
              <w:marLeft w:val="0"/>
              <w:marRight w:val="0"/>
              <w:marTop w:val="0"/>
              <w:marBottom w:val="0"/>
              <w:divBdr>
                <w:top w:val="none" w:sz="0" w:space="0" w:color="auto"/>
                <w:left w:val="none" w:sz="0" w:space="0" w:color="auto"/>
                <w:bottom w:val="none" w:sz="0" w:space="0" w:color="auto"/>
                <w:right w:val="none" w:sz="0" w:space="0" w:color="auto"/>
              </w:divBdr>
            </w:div>
          </w:divsChild>
        </w:div>
        <w:div w:id="1753427033">
          <w:marLeft w:val="0"/>
          <w:marRight w:val="0"/>
          <w:marTop w:val="0"/>
          <w:marBottom w:val="0"/>
          <w:divBdr>
            <w:top w:val="none" w:sz="0" w:space="0" w:color="auto"/>
            <w:left w:val="none" w:sz="0" w:space="0" w:color="auto"/>
            <w:bottom w:val="none" w:sz="0" w:space="0" w:color="auto"/>
            <w:right w:val="none" w:sz="0" w:space="0" w:color="auto"/>
          </w:divBdr>
          <w:divsChild>
            <w:div w:id="742722510">
              <w:marLeft w:val="0"/>
              <w:marRight w:val="0"/>
              <w:marTop w:val="0"/>
              <w:marBottom w:val="0"/>
              <w:divBdr>
                <w:top w:val="none" w:sz="0" w:space="0" w:color="auto"/>
                <w:left w:val="none" w:sz="0" w:space="0" w:color="auto"/>
                <w:bottom w:val="none" w:sz="0" w:space="0" w:color="auto"/>
                <w:right w:val="none" w:sz="0" w:space="0" w:color="auto"/>
              </w:divBdr>
            </w:div>
          </w:divsChild>
        </w:div>
        <w:div w:id="154955762">
          <w:marLeft w:val="0"/>
          <w:marRight w:val="0"/>
          <w:marTop w:val="0"/>
          <w:marBottom w:val="0"/>
          <w:divBdr>
            <w:top w:val="none" w:sz="0" w:space="0" w:color="auto"/>
            <w:left w:val="none" w:sz="0" w:space="0" w:color="auto"/>
            <w:bottom w:val="none" w:sz="0" w:space="0" w:color="auto"/>
            <w:right w:val="none" w:sz="0" w:space="0" w:color="auto"/>
          </w:divBdr>
          <w:divsChild>
            <w:div w:id="1882554157">
              <w:marLeft w:val="0"/>
              <w:marRight w:val="0"/>
              <w:marTop w:val="0"/>
              <w:marBottom w:val="0"/>
              <w:divBdr>
                <w:top w:val="none" w:sz="0" w:space="0" w:color="auto"/>
                <w:left w:val="none" w:sz="0" w:space="0" w:color="auto"/>
                <w:bottom w:val="none" w:sz="0" w:space="0" w:color="auto"/>
                <w:right w:val="none" w:sz="0" w:space="0" w:color="auto"/>
              </w:divBdr>
            </w:div>
          </w:divsChild>
        </w:div>
        <w:div w:id="1052853696">
          <w:marLeft w:val="0"/>
          <w:marRight w:val="0"/>
          <w:marTop w:val="0"/>
          <w:marBottom w:val="0"/>
          <w:divBdr>
            <w:top w:val="none" w:sz="0" w:space="0" w:color="auto"/>
            <w:left w:val="none" w:sz="0" w:space="0" w:color="auto"/>
            <w:bottom w:val="none" w:sz="0" w:space="0" w:color="auto"/>
            <w:right w:val="none" w:sz="0" w:space="0" w:color="auto"/>
          </w:divBdr>
          <w:divsChild>
            <w:div w:id="1113864984">
              <w:marLeft w:val="0"/>
              <w:marRight w:val="0"/>
              <w:marTop w:val="0"/>
              <w:marBottom w:val="0"/>
              <w:divBdr>
                <w:top w:val="none" w:sz="0" w:space="0" w:color="auto"/>
                <w:left w:val="none" w:sz="0" w:space="0" w:color="auto"/>
                <w:bottom w:val="none" w:sz="0" w:space="0" w:color="auto"/>
                <w:right w:val="none" w:sz="0" w:space="0" w:color="auto"/>
              </w:divBdr>
            </w:div>
            <w:div w:id="776870874">
              <w:marLeft w:val="0"/>
              <w:marRight w:val="0"/>
              <w:marTop w:val="0"/>
              <w:marBottom w:val="0"/>
              <w:divBdr>
                <w:top w:val="none" w:sz="0" w:space="0" w:color="auto"/>
                <w:left w:val="none" w:sz="0" w:space="0" w:color="auto"/>
                <w:bottom w:val="none" w:sz="0" w:space="0" w:color="auto"/>
                <w:right w:val="none" w:sz="0" w:space="0" w:color="auto"/>
              </w:divBdr>
            </w:div>
            <w:div w:id="152455785">
              <w:marLeft w:val="0"/>
              <w:marRight w:val="0"/>
              <w:marTop w:val="0"/>
              <w:marBottom w:val="0"/>
              <w:divBdr>
                <w:top w:val="none" w:sz="0" w:space="0" w:color="auto"/>
                <w:left w:val="none" w:sz="0" w:space="0" w:color="auto"/>
                <w:bottom w:val="none" w:sz="0" w:space="0" w:color="auto"/>
                <w:right w:val="none" w:sz="0" w:space="0" w:color="auto"/>
              </w:divBdr>
            </w:div>
          </w:divsChild>
        </w:div>
        <w:div w:id="1735009256">
          <w:marLeft w:val="0"/>
          <w:marRight w:val="0"/>
          <w:marTop w:val="0"/>
          <w:marBottom w:val="0"/>
          <w:divBdr>
            <w:top w:val="none" w:sz="0" w:space="0" w:color="auto"/>
            <w:left w:val="none" w:sz="0" w:space="0" w:color="auto"/>
            <w:bottom w:val="none" w:sz="0" w:space="0" w:color="auto"/>
            <w:right w:val="none" w:sz="0" w:space="0" w:color="auto"/>
          </w:divBdr>
          <w:divsChild>
            <w:div w:id="1652249852">
              <w:marLeft w:val="0"/>
              <w:marRight w:val="0"/>
              <w:marTop w:val="0"/>
              <w:marBottom w:val="0"/>
              <w:divBdr>
                <w:top w:val="none" w:sz="0" w:space="0" w:color="auto"/>
                <w:left w:val="none" w:sz="0" w:space="0" w:color="auto"/>
                <w:bottom w:val="none" w:sz="0" w:space="0" w:color="auto"/>
                <w:right w:val="none" w:sz="0" w:space="0" w:color="auto"/>
              </w:divBdr>
            </w:div>
          </w:divsChild>
        </w:div>
        <w:div w:id="1233465473">
          <w:marLeft w:val="0"/>
          <w:marRight w:val="0"/>
          <w:marTop w:val="0"/>
          <w:marBottom w:val="0"/>
          <w:divBdr>
            <w:top w:val="none" w:sz="0" w:space="0" w:color="auto"/>
            <w:left w:val="none" w:sz="0" w:space="0" w:color="auto"/>
            <w:bottom w:val="none" w:sz="0" w:space="0" w:color="auto"/>
            <w:right w:val="none" w:sz="0" w:space="0" w:color="auto"/>
          </w:divBdr>
          <w:divsChild>
            <w:div w:id="320280910">
              <w:marLeft w:val="0"/>
              <w:marRight w:val="0"/>
              <w:marTop w:val="0"/>
              <w:marBottom w:val="0"/>
              <w:divBdr>
                <w:top w:val="none" w:sz="0" w:space="0" w:color="auto"/>
                <w:left w:val="none" w:sz="0" w:space="0" w:color="auto"/>
                <w:bottom w:val="none" w:sz="0" w:space="0" w:color="auto"/>
                <w:right w:val="none" w:sz="0" w:space="0" w:color="auto"/>
              </w:divBdr>
            </w:div>
          </w:divsChild>
        </w:div>
        <w:div w:id="1184977576">
          <w:marLeft w:val="0"/>
          <w:marRight w:val="0"/>
          <w:marTop w:val="0"/>
          <w:marBottom w:val="0"/>
          <w:divBdr>
            <w:top w:val="none" w:sz="0" w:space="0" w:color="auto"/>
            <w:left w:val="none" w:sz="0" w:space="0" w:color="auto"/>
            <w:bottom w:val="none" w:sz="0" w:space="0" w:color="auto"/>
            <w:right w:val="none" w:sz="0" w:space="0" w:color="auto"/>
          </w:divBdr>
          <w:divsChild>
            <w:div w:id="1402293655">
              <w:marLeft w:val="0"/>
              <w:marRight w:val="0"/>
              <w:marTop w:val="0"/>
              <w:marBottom w:val="0"/>
              <w:divBdr>
                <w:top w:val="none" w:sz="0" w:space="0" w:color="auto"/>
                <w:left w:val="none" w:sz="0" w:space="0" w:color="auto"/>
                <w:bottom w:val="none" w:sz="0" w:space="0" w:color="auto"/>
                <w:right w:val="none" w:sz="0" w:space="0" w:color="auto"/>
              </w:divBdr>
            </w:div>
          </w:divsChild>
        </w:div>
        <w:div w:id="1368485996">
          <w:marLeft w:val="0"/>
          <w:marRight w:val="0"/>
          <w:marTop w:val="0"/>
          <w:marBottom w:val="0"/>
          <w:divBdr>
            <w:top w:val="none" w:sz="0" w:space="0" w:color="auto"/>
            <w:left w:val="none" w:sz="0" w:space="0" w:color="auto"/>
            <w:bottom w:val="none" w:sz="0" w:space="0" w:color="auto"/>
            <w:right w:val="none" w:sz="0" w:space="0" w:color="auto"/>
          </w:divBdr>
          <w:divsChild>
            <w:div w:id="333730177">
              <w:marLeft w:val="0"/>
              <w:marRight w:val="0"/>
              <w:marTop w:val="0"/>
              <w:marBottom w:val="0"/>
              <w:divBdr>
                <w:top w:val="none" w:sz="0" w:space="0" w:color="auto"/>
                <w:left w:val="none" w:sz="0" w:space="0" w:color="auto"/>
                <w:bottom w:val="none" w:sz="0" w:space="0" w:color="auto"/>
                <w:right w:val="none" w:sz="0" w:space="0" w:color="auto"/>
              </w:divBdr>
            </w:div>
          </w:divsChild>
        </w:div>
        <w:div w:id="356079583">
          <w:marLeft w:val="0"/>
          <w:marRight w:val="0"/>
          <w:marTop w:val="0"/>
          <w:marBottom w:val="0"/>
          <w:divBdr>
            <w:top w:val="none" w:sz="0" w:space="0" w:color="auto"/>
            <w:left w:val="none" w:sz="0" w:space="0" w:color="auto"/>
            <w:bottom w:val="none" w:sz="0" w:space="0" w:color="auto"/>
            <w:right w:val="none" w:sz="0" w:space="0" w:color="auto"/>
          </w:divBdr>
          <w:divsChild>
            <w:div w:id="31806924">
              <w:marLeft w:val="0"/>
              <w:marRight w:val="0"/>
              <w:marTop w:val="0"/>
              <w:marBottom w:val="0"/>
              <w:divBdr>
                <w:top w:val="none" w:sz="0" w:space="0" w:color="auto"/>
                <w:left w:val="none" w:sz="0" w:space="0" w:color="auto"/>
                <w:bottom w:val="none" w:sz="0" w:space="0" w:color="auto"/>
                <w:right w:val="none" w:sz="0" w:space="0" w:color="auto"/>
              </w:divBdr>
            </w:div>
          </w:divsChild>
        </w:div>
        <w:div w:id="1547914076">
          <w:marLeft w:val="0"/>
          <w:marRight w:val="0"/>
          <w:marTop w:val="0"/>
          <w:marBottom w:val="0"/>
          <w:divBdr>
            <w:top w:val="none" w:sz="0" w:space="0" w:color="auto"/>
            <w:left w:val="none" w:sz="0" w:space="0" w:color="auto"/>
            <w:bottom w:val="none" w:sz="0" w:space="0" w:color="auto"/>
            <w:right w:val="none" w:sz="0" w:space="0" w:color="auto"/>
          </w:divBdr>
          <w:divsChild>
            <w:div w:id="849566952">
              <w:marLeft w:val="0"/>
              <w:marRight w:val="0"/>
              <w:marTop w:val="0"/>
              <w:marBottom w:val="0"/>
              <w:divBdr>
                <w:top w:val="none" w:sz="0" w:space="0" w:color="auto"/>
                <w:left w:val="none" w:sz="0" w:space="0" w:color="auto"/>
                <w:bottom w:val="none" w:sz="0" w:space="0" w:color="auto"/>
                <w:right w:val="none" w:sz="0" w:space="0" w:color="auto"/>
              </w:divBdr>
            </w:div>
          </w:divsChild>
        </w:div>
        <w:div w:id="444084155">
          <w:marLeft w:val="0"/>
          <w:marRight w:val="0"/>
          <w:marTop w:val="0"/>
          <w:marBottom w:val="0"/>
          <w:divBdr>
            <w:top w:val="none" w:sz="0" w:space="0" w:color="auto"/>
            <w:left w:val="none" w:sz="0" w:space="0" w:color="auto"/>
            <w:bottom w:val="none" w:sz="0" w:space="0" w:color="auto"/>
            <w:right w:val="none" w:sz="0" w:space="0" w:color="auto"/>
          </w:divBdr>
          <w:divsChild>
            <w:div w:id="782457266">
              <w:marLeft w:val="0"/>
              <w:marRight w:val="0"/>
              <w:marTop w:val="0"/>
              <w:marBottom w:val="0"/>
              <w:divBdr>
                <w:top w:val="none" w:sz="0" w:space="0" w:color="auto"/>
                <w:left w:val="none" w:sz="0" w:space="0" w:color="auto"/>
                <w:bottom w:val="none" w:sz="0" w:space="0" w:color="auto"/>
                <w:right w:val="none" w:sz="0" w:space="0" w:color="auto"/>
              </w:divBdr>
            </w:div>
            <w:div w:id="471560844">
              <w:marLeft w:val="0"/>
              <w:marRight w:val="0"/>
              <w:marTop w:val="0"/>
              <w:marBottom w:val="0"/>
              <w:divBdr>
                <w:top w:val="none" w:sz="0" w:space="0" w:color="auto"/>
                <w:left w:val="none" w:sz="0" w:space="0" w:color="auto"/>
                <w:bottom w:val="none" w:sz="0" w:space="0" w:color="auto"/>
                <w:right w:val="none" w:sz="0" w:space="0" w:color="auto"/>
              </w:divBdr>
            </w:div>
          </w:divsChild>
        </w:div>
        <w:div w:id="384649187">
          <w:marLeft w:val="0"/>
          <w:marRight w:val="0"/>
          <w:marTop w:val="0"/>
          <w:marBottom w:val="0"/>
          <w:divBdr>
            <w:top w:val="none" w:sz="0" w:space="0" w:color="auto"/>
            <w:left w:val="none" w:sz="0" w:space="0" w:color="auto"/>
            <w:bottom w:val="none" w:sz="0" w:space="0" w:color="auto"/>
            <w:right w:val="none" w:sz="0" w:space="0" w:color="auto"/>
          </w:divBdr>
          <w:divsChild>
            <w:div w:id="751437743">
              <w:marLeft w:val="0"/>
              <w:marRight w:val="0"/>
              <w:marTop w:val="0"/>
              <w:marBottom w:val="0"/>
              <w:divBdr>
                <w:top w:val="none" w:sz="0" w:space="0" w:color="auto"/>
                <w:left w:val="none" w:sz="0" w:space="0" w:color="auto"/>
                <w:bottom w:val="none" w:sz="0" w:space="0" w:color="auto"/>
                <w:right w:val="none" w:sz="0" w:space="0" w:color="auto"/>
              </w:divBdr>
            </w:div>
            <w:div w:id="1009259799">
              <w:marLeft w:val="0"/>
              <w:marRight w:val="0"/>
              <w:marTop w:val="0"/>
              <w:marBottom w:val="0"/>
              <w:divBdr>
                <w:top w:val="none" w:sz="0" w:space="0" w:color="auto"/>
                <w:left w:val="none" w:sz="0" w:space="0" w:color="auto"/>
                <w:bottom w:val="none" w:sz="0" w:space="0" w:color="auto"/>
                <w:right w:val="none" w:sz="0" w:space="0" w:color="auto"/>
              </w:divBdr>
            </w:div>
          </w:divsChild>
        </w:div>
        <w:div w:id="1416899429">
          <w:marLeft w:val="0"/>
          <w:marRight w:val="0"/>
          <w:marTop w:val="0"/>
          <w:marBottom w:val="0"/>
          <w:divBdr>
            <w:top w:val="none" w:sz="0" w:space="0" w:color="auto"/>
            <w:left w:val="none" w:sz="0" w:space="0" w:color="auto"/>
            <w:bottom w:val="none" w:sz="0" w:space="0" w:color="auto"/>
            <w:right w:val="none" w:sz="0" w:space="0" w:color="auto"/>
          </w:divBdr>
          <w:divsChild>
            <w:div w:id="1962572300">
              <w:marLeft w:val="0"/>
              <w:marRight w:val="0"/>
              <w:marTop w:val="0"/>
              <w:marBottom w:val="0"/>
              <w:divBdr>
                <w:top w:val="none" w:sz="0" w:space="0" w:color="auto"/>
                <w:left w:val="none" w:sz="0" w:space="0" w:color="auto"/>
                <w:bottom w:val="none" w:sz="0" w:space="0" w:color="auto"/>
                <w:right w:val="none" w:sz="0" w:space="0" w:color="auto"/>
              </w:divBdr>
            </w:div>
          </w:divsChild>
        </w:div>
        <w:div w:id="517230947">
          <w:marLeft w:val="0"/>
          <w:marRight w:val="0"/>
          <w:marTop w:val="0"/>
          <w:marBottom w:val="0"/>
          <w:divBdr>
            <w:top w:val="none" w:sz="0" w:space="0" w:color="auto"/>
            <w:left w:val="none" w:sz="0" w:space="0" w:color="auto"/>
            <w:bottom w:val="none" w:sz="0" w:space="0" w:color="auto"/>
            <w:right w:val="none" w:sz="0" w:space="0" w:color="auto"/>
          </w:divBdr>
          <w:divsChild>
            <w:div w:id="1329942014">
              <w:marLeft w:val="0"/>
              <w:marRight w:val="0"/>
              <w:marTop w:val="0"/>
              <w:marBottom w:val="0"/>
              <w:divBdr>
                <w:top w:val="none" w:sz="0" w:space="0" w:color="auto"/>
                <w:left w:val="none" w:sz="0" w:space="0" w:color="auto"/>
                <w:bottom w:val="none" w:sz="0" w:space="0" w:color="auto"/>
                <w:right w:val="none" w:sz="0" w:space="0" w:color="auto"/>
              </w:divBdr>
            </w:div>
          </w:divsChild>
        </w:div>
        <w:div w:id="217866307">
          <w:marLeft w:val="0"/>
          <w:marRight w:val="0"/>
          <w:marTop w:val="0"/>
          <w:marBottom w:val="0"/>
          <w:divBdr>
            <w:top w:val="none" w:sz="0" w:space="0" w:color="auto"/>
            <w:left w:val="none" w:sz="0" w:space="0" w:color="auto"/>
            <w:bottom w:val="none" w:sz="0" w:space="0" w:color="auto"/>
            <w:right w:val="none" w:sz="0" w:space="0" w:color="auto"/>
          </w:divBdr>
          <w:divsChild>
            <w:div w:id="1869440508">
              <w:marLeft w:val="0"/>
              <w:marRight w:val="0"/>
              <w:marTop w:val="0"/>
              <w:marBottom w:val="0"/>
              <w:divBdr>
                <w:top w:val="none" w:sz="0" w:space="0" w:color="auto"/>
                <w:left w:val="none" w:sz="0" w:space="0" w:color="auto"/>
                <w:bottom w:val="none" w:sz="0" w:space="0" w:color="auto"/>
                <w:right w:val="none" w:sz="0" w:space="0" w:color="auto"/>
              </w:divBdr>
            </w:div>
          </w:divsChild>
        </w:div>
        <w:div w:id="1277368325">
          <w:marLeft w:val="0"/>
          <w:marRight w:val="0"/>
          <w:marTop w:val="0"/>
          <w:marBottom w:val="0"/>
          <w:divBdr>
            <w:top w:val="none" w:sz="0" w:space="0" w:color="auto"/>
            <w:left w:val="none" w:sz="0" w:space="0" w:color="auto"/>
            <w:bottom w:val="none" w:sz="0" w:space="0" w:color="auto"/>
            <w:right w:val="none" w:sz="0" w:space="0" w:color="auto"/>
          </w:divBdr>
          <w:divsChild>
            <w:div w:id="2147238451">
              <w:marLeft w:val="0"/>
              <w:marRight w:val="0"/>
              <w:marTop w:val="0"/>
              <w:marBottom w:val="0"/>
              <w:divBdr>
                <w:top w:val="none" w:sz="0" w:space="0" w:color="auto"/>
                <w:left w:val="none" w:sz="0" w:space="0" w:color="auto"/>
                <w:bottom w:val="none" w:sz="0" w:space="0" w:color="auto"/>
                <w:right w:val="none" w:sz="0" w:space="0" w:color="auto"/>
              </w:divBdr>
            </w:div>
          </w:divsChild>
        </w:div>
        <w:div w:id="1356736616">
          <w:marLeft w:val="0"/>
          <w:marRight w:val="0"/>
          <w:marTop w:val="0"/>
          <w:marBottom w:val="0"/>
          <w:divBdr>
            <w:top w:val="none" w:sz="0" w:space="0" w:color="auto"/>
            <w:left w:val="none" w:sz="0" w:space="0" w:color="auto"/>
            <w:bottom w:val="none" w:sz="0" w:space="0" w:color="auto"/>
            <w:right w:val="none" w:sz="0" w:space="0" w:color="auto"/>
          </w:divBdr>
          <w:divsChild>
            <w:div w:id="2057272641">
              <w:marLeft w:val="0"/>
              <w:marRight w:val="0"/>
              <w:marTop w:val="0"/>
              <w:marBottom w:val="0"/>
              <w:divBdr>
                <w:top w:val="none" w:sz="0" w:space="0" w:color="auto"/>
                <w:left w:val="none" w:sz="0" w:space="0" w:color="auto"/>
                <w:bottom w:val="none" w:sz="0" w:space="0" w:color="auto"/>
                <w:right w:val="none" w:sz="0" w:space="0" w:color="auto"/>
              </w:divBdr>
            </w:div>
          </w:divsChild>
        </w:div>
        <w:div w:id="1819611086">
          <w:marLeft w:val="0"/>
          <w:marRight w:val="0"/>
          <w:marTop w:val="0"/>
          <w:marBottom w:val="0"/>
          <w:divBdr>
            <w:top w:val="none" w:sz="0" w:space="0" w:color="auto"/>
            <w:left w:val="none" w:sz="0" w:space="0" w:color="auto"/>
            <w:bottom w:val="none" w:sz="0" w:space="0" w:color="auto"/>
            <w:right w:val="none" w:sz="0" w:space="0" w:color="auto"/>
          </w:divBdr>
          <w:divsChild>
            <w:div w:id="624043500">
              <w:marLeft w:val="0"/>
              <w:marRight w:val="0"/>
              <w:marTop w:val="0"/>
              <w:marBottom w:val="0"/>
              <w:divBdr>
                <w:top w:val="none" w:sz="0" w:space="0" w:color="auto"/>
                <w:left w:val="none" w:sz="0" w:space="0" w:color="auto"/>
                <w:bottom w:val="none" w:sz="0" w:space="0" w:color="auto"/>
                <w:right w:val="none" w:sz="0" w:space="0" w:color="auto"/>
              </w:divBdr>
            </w:div>
          </w:divsChild>
        </w:div>
        <w:div w:id="1978297425">
          <w:marLeft w:val="0"/>
          <w:marRight w:val="0"/>
          <w:marTop w:val="0"/>
          <w:marBottom w:val="0"/>
          <w:divBdr>
            <w:top w:val="none" w:sz="0" w:space="0" w:color="auto"/>
            <w:left w:val="none" w:sz="0" w:space="0" w:color="auto"/>
            <w:bottom w:val="none" w:sz="0" w:space="0" w:color="auto"/>
            <w:right w:val="none" w:sz="0" w:space="0" w:color="auto"/>
          </w:divBdr>
          <w:divsChild>
            <w:div w:id="1657032868">
              <w:marLeft w:val="0"/>
              <w:marRight w:val="0"/>
              <w:marTop w:val="0"/>
              <w:marBottom w:val="0"/>
              <w:divBdr>
                <w:top w:val="none" w:sz="0" w:space="0" w:color="auto"/>
                <w:left w:val="none" w:sz="0" w:space="0" w:color="auto"/>
                <w:bottom w:val="none" w:sz="0" w:space="0" w:color="auto"/>
                <w:right w:val="none" w:sz="0" w:space="0" w:color="auto"/>
              </w:divBdr>
            </w:div>
            <w:div w:id="1340230359">
              <w:marLeft w:val="0"/>
              <w:marRight w:val="0"/>
              <w:marTop w:val="0"/>
              <w:marBottom w:val="0"/>
              <w:divBdr>
                <w:top w:val="none" w:sz="0" w:space="0" w:color="auto"/>
                <w:left w:val="none" w:sz="0" w:space="0" w:color="auto"/>
                <w:bottom w:val="none" w:sz="0" w:space="0" w:color="auto"/>
                <w:right w:val="none" w:sz="0" w:space="0" w:color="auto"/>
              </w:divBdr>
            </w:div>
            <w:div w:id="737939472">
              <w:marLeft w:val="0"/>
              <w:marRight w:val="0"/>
              <w:marTop w:val="0"/>
              <w:marBottom w:val="0"/>
              <w:divBdr>
                <w:top w:val="none" w:sz="0" w:space="0" w:color="auto"/>
                <w:left w:val="none" w:sz="0" w:space="0" w:color="auto"/>
                <w:bottom w:val="none" w:sz="0" w:space="0" w:color="auto"/>
                <w:right w:val="none" w:sz="0" w:space="0" w:color="auto"/>
              </w:divBdr>
            </w:div>
            <w:div w:id="982848216">
              <w:marLeft w:val="0"/>
              <w:marRight w:val="0"/>
              <w:marTop w:val="0"/>
              <w:marBottom w:val="0"/>
              <w:divBdr>
                <w:top w:val="none" w:sz="0" w:space="0" w:color="auto"/>
                <w:left w:val="none" w:sz="0" w:space="0" w:color="auto"/>
                <w:bottom w:val="none" w:sz="0" w:space="0" w:color="auto"/>
                <w:right w:val="none" w:sz="0" w:space="0" w:color="auto"/>
              </w:divBdr>
            </w:div>
          </w:divsChild>
        </w:div>
        <w:div w:id="1697728628">
          <w:marLeft w:val="0"/>
          <w:marRight w:val="0"/>
          <w:marTop w:val="0"/>
          <w:marBottom w:val="0"/>
          <w:divBdr>
            <w:top w:val="none" w:sz="0" w:space="0" w:color="auto"/>
            <w:left w:val="none" w:sz="0" w:space="0" w:color="auto"/>
            <w:bottom w:val="none" w:sz="0" w:space="0" w:color="auto"/>
            <w:right w:val="none" w:sz="0" w:space="0" w:color="auto"/>
          </w:divBdr>
          <w:divsChild>
            <w:div w:id="1995909136">
              <w:marLeft w:val="0"/>
              <w:marRight w:val="0"/>
              <w:marTop w:val="0"/>
              <w:marBottom w:val="0"/>
              <w:divBdr>
                <w:top w:val="none" w:sz="0" w:space="0" w:color="auto"/>
                <w:left w:val="none" w:sz="0" w:space="0" w:color="auto"/>
                <w:bottom w:val="none" w:sz="0" w:space="0" w:color="auto"/>
                <w:right w:val="none" w:sz="0" w:space="0" w:color="auto"/>
              </w:divBdr>
            </w:div>
            <w:div w:id="1868637832">
              <w:marLeft w:val="0"/>
              <w:marRight w:val="0"/>
              <w:marTop w:val="0"/>
              <w:marBottom w:val="0"/>
              <w:divBdr>
                <w:top w:val="none" w:sz="0" w:space="0" w:color="auto"/>
                <w:left w:val="none" w:sz="0" w:space="0" w:color="auto"/>
                <w:bottom w:val="none" w:sz="0" w:space="0" w:color="auto"/>
                <w:right w:val="none" w:sz="0" w:space="0" w:color="auto"/>
              </w:divBdr>
            </w:div>
            <w:div w:id="1172453981">
              <w:marLeft w:val="0"/>
              <w:marRight w:val="0"/>
              <w:marTop w:val="0"/>
              <w:marBottom w:val="0"/>
              <w:divBdr>
                <w:top w:val="none" w:sz="0" w:space="0" w:color="auto"/>
                <w:left w:val="none" w:sz="0" w:space="0" w:color="auto"/>
                <w:bottom w:val="none" w:sz="0" w:space="0" w:color="auto"/>
                <w:right w:val="none" w:sz="0" w:space="0" w:color="auto"/>
              </w:divBdr>
            </w:div>
            <w:div w:id="538082132">
              <w:marLeft w:val="0"/>
              <w:marRight w:val="0"/>
              <w:marTop w:val="0"/>
              <w:marBottom w:val="0"/>
              <w:divBdr>
                <w:top w:val="none" w:sz="0" w:space="0" w:color="auto"/>
                <w:left w:val="none" w:sz="0" w:space="0" w:color="auto"/>
                <w:bottom w:val="none" w:sz="0" w:space="0" w:color="auto"/>
                <w:right w:val="none" w:sz="0" w:space="0" w:color="auto"/>
              </w:divBdr>
            </w:div>
          </w:divsChild>
        </w:div>
        <w:div w:id="1511414244">
          <w:marLeft w:val="0"/>
          <w:marRight w:val="0"/>
          <w:marTop w:val="0"/>
          <w:marBottom w:val="0"/>
          <w:divBdr>
            <w:top w:val="none" w:sz="0" w:space="0" w:color="auto"/>
            <w:left w:val="none" w:sz="0" w:space="0" w:color="auto"/>
            <w:bottom w:val="none" w:sz="0" w:space="0" w:color="auto"/>
            <w:right w:val="none" w:sz="0" w:space="0" w:color="auto"/>
          </w:divBdr>
          <w:divsChild>
            <w:div w:id="873616092">
              <w:marLeft w:val="0"/>
              <w:marRight w:val="0"/>
              <w:marTop w:val="0"/>
              <w:marBottom w:val="0"/>
              <w:divBdr>
                <w:top w:val="none" w:sz="0" w:space="0" w:color="auto"/>
                <w:left w:val="none" w:sz="0" w:space="0" w:color="auto"/>
                <w:bottom w:val="none" w:sz="0" w:space="0" w:color="auto"/>
                <w:right w:val="none" w:sz="0" w:space="0" w:color="auto"/>
              </w:divBdr>
            </w:div>
          </w:divsChild>
        </w:div>
        <w:div w:id="1952737711">
          <w:marLeft w:val="0"/>
          <w:marRight w:val="0"/>
          <w:marTop w:val="0"/>
          <w:marBottom w:val="0"/>
          <w:divBdr>
            <w:top w:val="none" w:sz="0" w:space="0" w:color="auto"/>
            <w:left w:val="none" w:sz="0" w:space="0" w:color="auto"/>
            <w:bottom w:val="none" w:sz="0" w:space="0" w:color="auto"/>
            <w:right w:val="none" w:sz="0" w:space="0" w:color="auto"/>
          </w:divBdr>
          <w:divsChild>
            <w:div w:id="502942174">
              <w:marLeft w:val="0"/>
              <w:marRight w:val="0"/>
              <w:marTop w:val="0"/>
              <w:marBottom w:val="0"/>
              <w:divBdr>
                <w:top w:val="none" w:sz="0" w:space="0" w:color="auto"/>
                <w:left w:val="none" w:sz="0" w:space="0" w:color="auto"/>
                <w:bottom w:val="none" w:sz="0" w:space="0" w:color="auto"/>
                <w:right w:val="none" w:sz="0" w:space="0" w:color="auto"/>
              </w:divBdr>
            </w:div>
          </w:divsChild>
        </w:div>
        <w:div w:id="1314485403">
          <w:marLeft w:val="0"/>
          <w:marRight w:val="0"/>
          <w:marTop w:val="0"/>
          <w:marBottom w:val="0"/>
          <w:divBdr>
            <w:top w:val="none" w:sz="0" w:space="0" w:color="auto"/>
            <w:left w:val="none" w:sz="0" w:space="0" w:color="auto"/>
            <w:bottom w:val="none" w:sz="0" w:space="0" w:color="auto"/>
            <w:right w:val="none" w:sz="0" w:space="0" w:color="auto"/>
          </w:divBdr>
          <w:divsChild>
            <w:div w:id="267196503">
              <w:marLeft w:val="0"/>
              <w:marRight w:val="0"/>
              <w:marTop w:val="0"/>
              <w:marBottom w:val="0"/>
              <w:divBdr>
                <w:top w:val="none" w:sz="0" w:space="0" w:color="auto"/>
                <w:left w:val="none" w:sz="0" w:space="0" w:color="auto"/>
                <w:bottom w:val="none" w:sz="0" w:space="0" w:color="auto"/>
                <w:right w:val="none" w:sz="0" w:space="0" w:color="auto"/>
              </w:divBdr>
            </w:div>
          </w:divsChild>
        </w:div>
        <w:div w:id="1004284331">
          <w:marLeft w:val="0"/>
          <w:marRight w:val="0"/>
          <w:marTop w:val="0"/>
          <w:marBottom w:val="0"/>
          <w:divBdr>
            <w:top w:val="none" w:sz="0" w:space="0" w:color="auto"/>
            <w:left w:val="none" w:sz="0" w:space="0" w:color="auto"/>
            <w:bottom w:val="none" w:sz="0" w:space="0" w:color="auto"/>
            <w:right w:val="none" w:sz="0" w:space="0" w:color="auto"/>
          </w:divBdr>
          <w:divsChild>
            <w:div w:id="306252235">
              <w:marLeft w:val="0"/>
              <w:marRight w:val="0"/>
              <w:marTop w:val="0"/>
              <w:marBottom w:val="0"/>
              <w:divBdr>
                <w:top w:val="none" w:sz="0" w:space="0" w:color="auto"/>
                <w:left w:val="none" w:sz="0" w:space="0" w:color="auto"/>
                <w:bottom w:val="none" w:sz="0" w:space="0" w:color="auto"/>
                <w:right w:val="none" w:sz="0" w:space="0" w:color="auto"/>
              </w:divBdr>
            </w:div>
          </w:divsChild>
        </w:div>
        <w:div w:id="658077081">
          <w:marLeft w:val="0"/>
          <w:marRight w:val="0"/>
          <w:marTop w:val="0"/>
          <w:marBottom w:val="0"/>
          <w:divBdr>
            <w:top w:val="none" w:sz="0" w:space="0" w:color="auto"/>
            <w:left w:val="none" w:sz="0" w:space="0" w:color="auto"/>
            <w:bottom w:val="none" w:sz="0" w:space="0" w:color="auto"/>
            <w:right w:val="none" w:sz="0" w:space="0" w:color="auto"/>
          </w:divBdr>
          <w:divsChild>
            <w:div w:id="226230687">
              <w:marLeft w:val="0"/>
              <w:marRight w:val="0"/>
              <w:marTop w:val="0"/>
              <w:marBottom w:val="0"/>
              <w:divBdr>
                <w:top w:val="none" w:sz="0" w:space="0" w:color="auto"/>
                <w:left w:val="none" w:sz="0" w:space="0" w:color="auto"/>
                <w:bottom w:val="none" w:sz="0" w:space="0" w:color="auto"/>
                <w:right w:val="none" w:sz="0" w:space="0" w:color="auto"/>
              </w:divBdr>
            </w:div>
          </w:divsChild>
        </w:div>
        <w:div w:id="463501788">
          <w:marLeft w:val="0"/>
          <w:marRight w:val="0"/>
          <w:marTop w:val="0"/>
          <w:marBottom w:val="0"/>
          <w:divBdr>
            <w:top w:val="none" w:sz="0" w:space="0" w:color="auto"/>
            <w:left w:val="none" w:sz="0" w:space="0" w:color="auto"/>
            <w:bottom w:val="none" w:sz="0" w:space="0" w:color="auto"/>
            <w:right w:val="none" w:sz="0" w:space="0" w:color="auto"/>
          </w:divBdr>
          <w:divsChild>
            <w:div w:id="469589096">
              <w:marLeft w:val="0"/>
              <w:marRight w:val="0"/>
              <w:marTop w:val="0"/>
              <w:marBottom w:val="0"/>
              <w:divBdr>
                <w:top w:val="none" w:sz="0" w:space="0" w:color="auto"/>
                <w:left w:val="none" w:sz="0" w:space="0" w:color="auto"/>
                <w:bottom w:val="none" w:sz="0" w:space="0" w:color="auto"/>
                <w:right w:val="none" w:sz="0" w:space="0" w:color="auto"/>
              </w:divBdr>
            </w:div>
          </w:divsChild>
        </w:div>
        <w:div w:id="521892959">
          <w:marLeft w:val="0"/>
          <w:marRight w:val="0"/>
          <w:marTop w:val="0"/>
          <w:marBottom w:val="0"/>
          <w:divBdr>
            <w:top w:val="none" w:sz="0" w:space="0" w:color="auto"/>
            <w:left w:val="none" w:sz="0" w:space="0" w:color="auto"/>
            <w:bottom w:val="none" w:sz="0" w:space="0" w:color="auto"/>
            <w:right w:val="none" w:sz="0" w:space="0" w:color="auto"/>
          </w:divBdr>
          <w:divsChild>
            <w:div w:id="194778508">
              <w:marLeft w:val="0"/>
              <w:marRight w:val="0"/>
              <w:marTop w:val="0"/>
              <w:marBottom w:val="0"/>
              <w:divBdr>
                <w:top w:val="none" w:sz="0" w:space="0" w:color="auto"/>
                <w:left w:val="none" w:sz="0" w:space="0" w:color="auto"/>
                <w:bottom w:val="none" w:sz="0" w:space="0" w:color="auto"/>
                <w:right w:val="none" w:sz="0" w:space="0" w:color="auto"/>
              </w:divBdr>
            </w:div>
          </w:divsChild>
        </w:div>
        <w:div w:id="1107231925">
          <w:marLeft w:val="0"/>
          <w:marRight w:val="0"/>
          <w:marTop w:val="0"/>
          <w:marBottom w:val="0"/>
          <w:divBdr>
            <w:top w:val="none" w:sz="0" w:space="0" w:color="auto"/>
            <w:left w:val="none" w:sz="0" w:space="0" w:color="auto"/>
            <w:bottom w:val="none" w:sz="0" w:space="0" w:color="auto"/>
            <w:right w:val="none" w:sz="0" w:space="0" w:color="auto"/>
          </w:divBdr>
          <w:divsChild>
            <w:div w:id="2060324548">
              <w:marLeft w:val="0"/>
              <w:marRight w:val="0"/>
              <w:marTop w:val="0"/>
              <w:marBottom w:val="0"/>
              <w:divBdr>
                <w:top w:val="none" w:sz="0" w:space="0" w:color="auto"/>
                <w:left w:val="none" w:sz="0" w:space="0" w:color="auto"/>
                <w:bottom w:val="none" w:sz="0" w:space="0" w:color="auto"/>
                <w:right w:val="none" w:sz="0" w:space="0" w:color="auto"/>
              </w:divBdr>
            </w:div>
            <w:div w:id="158158529">
              <w:marLeft w:val="0"/>
              <w:marRight w:val="0"/>
              <w:marTop w:val="0"/>
              <w:marBottom w:val="0"/>
              <w:divBdr>
                <w:top w:val="none" w:sz="0" w:space="0" w:color="auto"/>
                <w:left w:val="none" w:sz="0" w:space="0" w:color="auto"/>
                <w:bottom w:val="none" w:sz="0" w:space="0" w:color="auto"/>
                <w:right w:val="none" w:sz="0" w:space="0" w:color="auto"/>
              </w:divBdr>
            </w:div>
            <w:div w:id="1899629931">
              <w:marLeft w:val="0"/>
              <w:marRight w:val="0"/>
              <w:marTop w:val="0"/>
              <w:marBottom w:val="0"/>
              <w:divBdr>
                <w:top w:val="none" w:sz="0" w:space="0" w:color="auto"/>
                <w:left w:val="none" w:sz="0" w:space="0" w:color="auto"/>
                <w:bottom w:val="none" w:sz="0" w:space="0" w:color="auto"/>
                <w:right w:val="none" w:sz="0" w:space="0" w:color="auto"/>
              </w:divBdr>
            </w:div>
          </w:divsChild>
        </w:div>
        <w:div w:id="1623994837">
          <w:marLeft w:val="0"/>
          <w:marRight w:val="0"/>
          <w:marTop w:val="0"/>
          <w:marBottom w:val="0"/>
          <w:divBdr>
            <w:top w:val="none" w:sz="0" w:space="0" w:color="auto"/>
            <w:left w:val="none" w:sz="0" w:space="0" w:color="auto"/>
            <w:bottom w:val="none" w:sz="0" w:space="0" w:color="auto"/>
            <w:right w:val="none" w:sz="0" w:space="0" w:color="auto"/>
          </w:divBdr>
          <w:divsChild>
            <w:div w:id="404256819">
              <w:marLeft w:val="0"/>
              <w:marRight w:val="0"/>
              <w:marTop w:val="0"/>
              <w:marBottom w:val="0"/>
              <w:divBdr>
                <w:top w:val="none" w:sz="0" w:space="0" w:color="auto"/>
                <w:left w:val="none" w:sz="0" w:space="0" w:color="auto"/>
                <w:bottom w:val="none" w:sz="0" w:space="0" w:color="auto"/>
                <w:right w:val="none" w:sz="0" w:space="0" w:color="auto"/>
              </w:divBdr>
            </w:div>
          </w:divsChild>
        </w:div>
        <w:div w:id="1636400845">
          <w:marLeft w:val="0"/>
          <w:marRight w:val="0"/>
          <w:marTop w:val="0"/>
          <w:marBottom w:val="0"/>
          <w:divBdr>
            <w:top w:val="none" w:sz="0" w:space="0" w:color="auto"/>
            <w:left w:val="none" w:sz="0" w:space="0" w:color="auto"/>
            <w:bottom w:val="none" w:sz="0" w:space="0" w:color="auto"/>
            <w:right w:val="none" w:sz="0" w:space="0" w:color="auto"/>
          </w:divBdr>
          <w:divsChild>
            <w:div w:id="1151484268">
              <w:marLeft w:val="0"/>
              <w:marRight w:val="0"/>
              <w:marTop w:val="0"/>
              <w:marBottom w:val="0"/>
              <w:divBdr>
                <w:top w:val="none" w:sz="0" w:space="0" w:color="auto"/>
                <w:left w:val="none" w:sz="0" w:space="0" w:color="auto"/>
                <w:bottom w:val="none" w:sz="0" w:space="0" w:color="auto"/>
                <w:right w:val="none" w:sz="0" w:space="0" w:color="auto"/>
              </w:divBdr>
            </w:div>
          </w:divsChild>
        </w:div>
        <w:div w:id="80369323">
          <w:marLeft w:val="0"/>
          <w:marRight w:val="0"/>
          <w:marTop w:val="0"/>
          <w:marBottom w:val="0"/>
          <w:divBdr>
            <w:top w:val="none" w:sz="0" w:space="0" w:color="auto"/>
            <w:left w:val="none" w:sz="0" w:space="0" w:color="auto"/>
            <w:bottom w:val="none" w:sz="0" w:space="0" w:color="auto"/>
            <w:right w:val="none" w:sz="0" w:space="0" w:color="auto"/>
          </w:divBdr>
          <w:divsChild>
            <w:div w:id="916741447">
              <w:marLeft w:val="0"/>
              <w:marRight w:val="0"/>
              <w:marTop w:val="0"/>
              <w:marBottom w:val="0"/>
              <w:divBdr>
                <w:top w:val="none" w:sz="0" w:space="0" w:color="auto"/>
                <w:left w:val="none" w:sz="0" w:space="0" w:color="auto"/>
                <w:bottom w:val="none" w:sz="0" w:space="0" w:color="auto"/>
                <w:right w:val="none" w:sz="0" w:space="0" w:color="auto"/>
              </w:divBdr>
            </w:div>
          </w:divsChild>
        </w:div>
        <w:div w:id="1913855161">
          <w:marLeft w:val="0"/>
          <w:marRight w:val="0"/>
          <w:marTop w:val="0"/>
          <w:marBottom w:val="0"/>
          <w:divBdr>
            <w:top w:val="none" w:sz="0" w:space="0" w:color="auto"/>
            <w:left w:val="none" w:sz="0" w:space="0" w:color="auto"/>
            <w:bottom w:val="none" w:sz="0" w:space="0" w:color="auto"/>
            <w:right w:val="none" w:sz="0" w:space="0" w:color="auto"/>
          </w:divBdr>
          <w:divsChild>
            <w:div w:id="120736035">
              <w:marLeft w:val="0"/>
              <w:marRight w:val="0"/>
              <w:marTop w:val="0"/>
              <w:marBottom w:val="0"/>
              <w:divBdr>
                <w:top w:val="none" w:sz="0" w:space="0" w:color="auto"/>
                <w:left w:val="none" w:sz="0" w:space="0" w:color="auto"/>
                <w:bottom w:val="none" w:sz="0" w:space="0" w:color="auto"/>
                <w:right w:val="none" w:sz="0" w:space="0" w:color="auto"/>
              </w:divBdr>
            </w:div>
          </w:divsChild>
        </w:div>
        <w:div w:id="1422794570">
          <w:marLeft w:val="0"/>
          <w:marRight w:val="0"/>
          <w:marTop w:val="0"/>
          <w:marBottom w:val="0"/>
          <w:divBdr>
            <w:top w:val="none" w:sz="0" w:space="0" w:color="auto"/>
            <w:left w:val="none" w:sz="0" w:space="0" w:color="auto"/>
            <w:bottom w:val="none" w:sz="0" w:space="0" w:color="auto"/>
            <w:right w:val="none" w:sz="0" w:space="0" w:color="auto"/>
          </w:divBdr>
          <w:divsChild>
            <w:div w:id="2035230288">
              <w:marLeft w:val="0"/>
              <w:marRight w:val="0"/>
              <w:marTop w:val="0"/>
              <w:marBottom w:val="0"/>
              <w:divBdr>
                <w:top w:val="none" w:sz="0" w:space="0" w:color="auto"/>
                <w:left w:val="none" w:sz="0" w:space="0" w:color="auto"/>
                <w:bottom w:val="none" w:sz="0" w:space="0" w:color="auto"/>
                <w:right w:val="none" w:sz="0" w:space="0" w:color="auto"/>
              </w:divBdr>
            </w:div>
          </w:divsChild>
        </w:div>
        <w:div w:id="648484245">
          <w:marLeft w:val="0"/>
          <w:marRight w:val="0"/>
          <w:marTop w:val="0"/>
          <w:marBottom w:val="0"/>
          <w:divBdr>
            <w:top w:val="none" w:sz="0" w:space="0" w:color="auto"/>
            <w:left w:val="none" w:sz="0" w:space="0" w:color="auto"/>
            <w:bottom w:val="none" w:sz="0" w:space="0" w:color="auto"/>
            <w:right w:val="none" w:sz="0" w:space="0" w:color="auto"/>
          </w:divBdr>
          <w:divsChild>
            <w:div w:id="1958753571">
              <w:marLeft w:val="0"/>
              <w:marRight w:val="0"/>
              <w:marTop w:val="0"/>
              <w:marBottom w:val="0"/>
              <w:divBdr>
                <w:top w:val="none" w:sz="0" w:space="0" w:color="auto"/>
                <w:left w:val="none" w:sz="0" w:space="0" w:color="auto"/>
                <w:bottom w:val="none" w:sz="0" w:space="0" w:color="auto"/>
                <w:right w:val="none" w:sz="0" w:space="0" w:color="auto"/>
              </w:divBdr>
            </w:div>
          </w:divsChild>
        </w:div>
        <w:div w:id="619261271">
          <w:marLeft w:val="0"/>
          <w:marRight w:val="0"/>
          <w:marTop w:val="0"/>
          <w:marBottom w:val="0"/>
          <w:divBdr>
            <w:top w:val="none" w:sz="0" w:space="0" w:color="auto"/>
            <w:left w:val="none" w:sz="0" w:space="0" w:color="auto"/>
            <w:bottom w:val="none" w:sz="0" w:space="0" w:color="auto"/>
            <w:right w:val="none" w:sz="0" w:space="0" w:color="auto"/>
          </w:divBdr>
          <w:divsChild>
            <w:div w:id="1907715981">
              <w:marLeft w:val="0"/>
              <w:marRight w:val="0"/>
              <w:marTop w:val="0"/>
              <w:marBottom w:val="0"/>
              <w:divBdr>
                <w:top w:val="none" w:sz="0" w:space="0" w:color="auto"/>
                <w:left w:val="none" w:sz="0" w:space="0" w:color="auto"/>
                <w:bottom w:val="none" w:sz="0" w:space="0" w:color="auto"/>
                <w:right w:val="none" w:sz="0" w:space="0" w:color="auto"/>
              </w:divBdr>
            </w:div>
          </w:divsChild>
        </w:div>
        <w:div w:id="1121606490">
          <w:marLeft w:val="0"/>
          <w:marRight w:val="0"/>
          <w:marTop w:val="0"/>
          <w:marBottom w:val="0"/>
          <w:divBdr>
            <w:top w:val="none" w:sz="0" w:space="0" w:color="auto"/>
            <w:left w:val="none" w:sz="0" w:space="0" w:color="auto"/>
            <w:bottom w:val="none" w:sz="0" w:space="0" w:color="auto"/>
            <w:right w:val="none" w:sz="0" w:space="0" w:color="auto"/>
          </w:divBdr>
          <w:divsChild>
            <w:div w:id="1748571625">
              <w:marLeft w:val="0"/>
              <w:marRight w:val="0"/>
              <w:marTop w:val="0"/>
              <w:marBottom w:val="0"/>
              <w:divBdr>
                <w:top w:val="none" w:sz="0" w:space="0" w:color="auto"/>
                <w:left w:val="none" w:sz="0" w:space="0" w:color="auto"/>
                <w:bottom w:val="none" w:sz="0" w:space="0" w:color="auto"/>
                <w:right w:val="none" w:sz="0" w:space="0" w:color="auto"/>
              </w:divBdr>
            </w:div>
            <w:div w:id="306664299">
              <w:marLeft w:val="0"/>
              <w:marRight w:val="0"/>
              <w:marTop w:val="0"/>
              <w:marBottom w:val="0"/>
              <w:divBdr>
                <w:top w:val="none" w:sz="0" w:space="0" w:color="auto"/>
                <w:left w:val="none" w:sz="0" w:space="0" w:color="auto"/>
                <w:bottom w:val="none" w:sz="0" w:space="0" w:color="auto"/>
                <w:right w:val="none" w:sz="0" w:space="0" w:color="auto"/>
              </w:divBdr>
            </w:div>
          </w:divsChild>
        </w:div>
        <w:div w:id="983119089">
          <w:marLeft w:val="0"/>
          <w:marRight w:val="0"/>
          <w:marTop w:val="0"/>
          <w:marBottom w:val="0"/>
          <w:divBdr>
            <w:top w:val="none" w:sz="0" w:space="0" w:color="auto"/>
            <w:left w:val="none" w:sz="0" w:space="0" w:color="auto"/>
            <w:bottom w:val="none" w:sz="0" w:space="0" w:color="auto"/>
            <w:right w:val="none" w:sz="0" w:space="0" w:color="auto"/>
          </w:divBdr>
          <w:divsChild>
            <w:div w:id="601572028">
              <w:marLeft w:val="0"/>
              <w:marRight w:val="0"/>
              <w:marTop w:val="0"/>
              <w:marBottom w:val="0"/>
              <w:divBdr>
                <w:top w:val="none" w:sz="0" w:space="0" w:color="auto"/>
                <w:left w:val="none" w:sz="0" w:space="0" w:color="auto"/>
                <w:bottom w:val="none" w:sz="0" w:space="0" w:color="auto"/>
                <w:right w:val="none" w:sz="0" w:space="0" w:color="auto"/>
              </w:divBdr>
            </w:div>
          </w:divsChild>
        </w:div>
        <w:div w:id="2145344117">
          <w:marLeft w:val="0"/>
          <w:marRight w:val="0"/>
          <w:marTop w:val="0"/>
          <w:marBottom w:val="0"/>
          <w:divBdr>
            <w:top w:val="none" w:sz="0" w:space="0" w:color="auto"/>
            <w:left w:val="none" w:sz="0" w:space="0" w:color="auto"/>
            <w:bottom w:val="none" w:sz="0" w:space="0" w:color="auto"/>
            <w:right w:val="none" w:sz="0" w:space="0" w:color="auto"/>
          </w:divBdr>
          <w:divsChild>
            <w:div w:id="527530359">
              <w:marLeft w:val="0"/>
              <w:marRight w:val="0"/>
              <w:marTop w:val="0"/>
              <w:marBottom w:val="0"/>
              <w:divBdr>
                <w:top w:val="none" w:sz="0" w:space="0" w:color="auto"/>
                <w:left w:val="none" w:sz="0" w:space="0" w:color="auto"/>
                <w:bottom w:val="none" w:sz="0" w:space="0" w:color="auto"/>
                <w:right w:val="none" w:sz="0" w:space="0" w:color="auto"/>
              </w:divBdr>
            </w:div>
          </w:divsChild>
        </w:div>
        <w:div w:id="553740560">
          <w:marLeft w:val="0"/>
          <w:marRight w:val="0"/>
          <w:marTop w:val="0"/>
          <w:marBottom w:val="0"/>
          <w:divBdr>
            <w:top w:val="none" w:sz="0" w:space="0" w:color="auto"/>
            <w:left w:val="none" w:sz="0" w:space="0" w:color="auto"/>
            <w:bottom w:val="none" w:sz="0" w:space="0" w:color="auto"/>
            <w:right w:val="none" w:sz="0" w:space="0" w:color="auto"/>
          </w:divBdr>
          <w:divsChild>
            <w:div w:id="1542135657">
              <w:marLeft w:val="0"/>
              <w:marRight w:val="0"/>
              <w:marTop w:val="0"/>
              <w:marBottom w:val="0"/>
              <w:divBdr>
                <w:top w:val="none" w:sz="0" w:space="0" w:color="auto"/>
                <w:left w:val="none" w:sz="0" w:space="0" w:color="auto"/>
                <w:bottom w:val="none" w:sz="0" w:space="0" w:color="auto"/>
                <w:right w:val="none" w:sz="0" w:space="0" w:color="auto"/>
              </w:divBdr>
            </w:div>
          </w:divsChild>
        </w:div>
        <w:div w:id="933393882">
          <w:marLeft w:val="0"/>
          <w:marRight w:val="0"/>
          <w:marTop w:val="0"/>
          <w:marBottom w:val="0"/>
          <w:divBdr>
            <w:top w:val="none" w:sz="0" w:space="0" w:color="auto"/>
            <w:left w:val="none" w:sz="0" w:space="0" w:color="auto"/>
            <w:bottom w:val="none" w:sz="0" w:space="0" w:color="auto"/>
            <w:right w:val="none" w:sz="0" w:space="0" w:color="auto"/>
          </w:divBdr>
          <w:divsChild>
            <w:div w:id="657266698">
              <w:marLeft w:val="0"/>
              <w:marRight w:val="0"/>
              <w:marTop w:val="0"/>
              <w:marBottom w:val="0"/>
              <w:divBdr>
                <w:top w:val="none" w:sz="0" w:space="0" w:color="auto"/>
                <w:left w:val="none" w:sz="0" w:space="0" w:color="auto"/>
                <w:bottom w:val="none" w:sz="0" w:space="0" w:color="auto"/>
                <w:right w:val="none" w:sz="0" w:space="0" w:color="auto"/>
              </w:divBdr>
            </w:div>
          </w:divsChild>
        </w:div>
        <w:div w:id="1993488564">
          <w:marLeft w:val="0"/>
          <w:marRight w:val="0"/>
          <w:marTop w:val="0"/>
          <w:marBottom w:val="0"/>
          <w:divBdr>
            <w:top w:val="none" w:sz="0" w:space="0" w:color="auto"/>
            <w:left w:val="none" w:sz="0" w:space="0" w:color="auto"/>
            <w:bottom w:val="none" w:sz="0" w:space="0" w:color="auto"/>
            <w:right w:val="none" w:sz="0" w:space="0" w:color="auto"/>
          </w:divBdr>
          <w:divsChild>
            <w:div w:id="1361277279">
              <w:marLeft w:val="0"/>
              <w:marRight w:val="0"/>
              <w:marTop w:val="0"/>
              <w:marBottom w:val="0"/>
              <w:divBdr>
                <w:top w:val="none" w:sz="0" w:space="0" w:color="auto"/>
                <w:left w:val="none" w:sz="0" w:space="0" w:color="auto"/>
                <w:bottom w:val="none" w:sz="0" w:space="0" w:color="auto"/>
                <w:right w:val="none" w:sz="0" w:space="0" w:color="auto"/>
              </w:divBdr>
            </w:div>
          </w:divsChild>
        </w:div>
        <w:div w:id="1202328517">
          <w:marLeft w:val="0"/>
          <w:marRight w:val="0"/>
          <w:marTop w:val="0"/>
          <w:marBottom w:val="0"/>
          <w:divBdr>
            <w:top w:val="none" w:sz="0" w:space="0" w:color="auto"/>
            <w:left w:val="none" w:sz="0" w:space="0" w:color="auto"/>
            <w:bottom w:val="none" w:sz="0" w:space="0" w:color="auto"/>
            <w:right w:val="none" w:sz="0" w:space="0" w:color="auto"/>
          </w:divBdr>
          <w:divsChild>
            <w:div w:id="1964530616">
              <w:marLeft w:val="0"/>
              <w:marRight w:val="0"/>
              <w:marTop w:val="0"/>
              <w:marBottom w:val="0"/>
              <w:divBdr>
                <w:top w:val="none" w:sz="0" w:space="0" w:color="auto"/>
                <w:left w:val="none" w:sz="0" w:space="0" w:color="auto"/>
                <w:bottom w:val="none" w:sz="0" w:space="0" w:color="auto"/>
                <w:right w:val="none" w:sz="0" w:space="0" w:color="auto"/>
              </w:divBdr>
            </w:div>
          </w:divsChild>
        </w:div>
        <w:div w:id="1921211182">
          <w:marLeft w:val="0"/>
          <w:marRight w:val="0"/>
          <w:marTop w:val="0"/>
          <w:marBottom w:val="0"/>
          <w:divBdr>
            <w:top w:val="none" w:sz="0" w:space="0" w:color="auto"/>
            <w:left w:val="none" w:sz="0" w:space="0" w:color="auto"/>
            <w:bottom w:val="none" w:sz="0" w:space="0" w:color="auto"/>
            <w:right w:val="none" w:sz="0" w:space="0" w:color="auto"/>
          </w:divBdr>
          <w:divsChild>
            <w:div w:id="2086028791">
              <w:marLeft w:val="0"/>
              <w:marRight w:val="0"/>
              <w:marTop w:val="0"/>
              <w:marBottom w:val="0"/>
              <w:divBdr>
                <w:top w:val="none" w:sz="0" w:space="0" w:color="auto"/>
                <w:left w:val="none" w:sz="0" w:space="0" w:color="auto"/>
                <w:bottom w:val="none" w:sz="0" w:space="0" w:color="auto"/>
                <w:right w:val="none" w:sz="0" w:space="0" w:color="auto"/>
              </w:divBdr>
            </w:div>
            <w:div w:id="1028529567">
              <w:marLeft w:val="0"/>
              <w:marRight w:val="0"/>
              <w:marTop w:val="0"/>
              <w:marBottom w:val="0"/>
              <w:divBdr>
                <w:top w:val="none" w:sz="0" w:space="0" w:color="auto"/>
                <w:left w:val="none" w:sz="0" w:space="0" w:color="auto"/>
                <w:bottom w:val="none" w:sz="0" w:space="0" w:color="auto"/>
                <w:right w:val="none" w:sz="0" w:space="0" w:color="auto"/>
              </w:divBdr>
            </w:div>
          </w:divsChild>
        </w:div>
        <w:div w:id="1349795651">
          <w:marLeft w:val="0"/>
          <w:marRight w:val="0"/>
          <w:marTop w:val="0"/>
          <w:marBottom w:val="0"/>
          <w:divBdr>
            <w:top w:val="none" w:sz="0" w:space="0" w:color="auto"/>
            <w:left w:val="none" w:sz="0" w:space="0" w:color="auto"/>
            <w:bottom w:val="none" w:sz="0" w:space="0" w:color="auto"/>
            <w:right w:val="none" w:sz="0" w:space="0" w:color="auto"/>
          </w:divBdr>
          <w:divsChild>
            <w:div w:id="681857271">
              <w:marLeft w:val="0"/>
              <w:marRight w:val="0"/>
              <w:marTop w:val="0"/>
              <w:marBottom w:val="0"/>
              <w:divBdr>
                <w:top w:val="none" w:sz="0" w:space="0" w:color="auto"/>
                <w:left w:val="none" w:sz="0" w:space="0" w:color="auto"/>
                <w:bottom w:val="none" w:sz="0" w:space="0" w:color="auto"/>
                <w:right w:val="none" w:sz="0" w:space="0" w:color="auto"/>
              </w:divBdr>
            </w:div>
            <w:div w:id="597567710">
              <w:marLeft w:val="0"/>
              <w:marRight w:val="0"/>
              <w:marTop w:val="0"/>
              <w:marBottom w:val="0"/>
              <w:divBdr>
                <w:top w:val="none" w:sz="0" w:space="0" w:color="auto"/>
                <w:left w:val="none" w:sz="0" w:space="0" w:color="auto"/>
                <w:bottom w:val="none" w:sz="0" w:space="0" w:color="auto"/>
                <w:right w:val="none" w:sz="0" w:space="0" w:color="auto"/>
              </w:divBdr>
            </w:div>
          </w:divsChild>
        </w:div>
        <w:div w:id="1679848969">
          <w:marLeft w:val="0"/>
          <w:marRight w:val="0"/>
          <w:marTop w:val="0"/>
          <w:marBottom w:val="0"/>
          <w:divBdr>
            <w:top w:val="none" w:sz="0" w:space="0" w:color="auto"/>
            <w:left w:val="none" w:sz="0" w:space="0" w:color="auto"/>
            <w:bottom w:val="none" w:sz="0" w:space="0" w:color="auto"/>
            <w:right w:val="none" w:sz="0" w:space="0" w:color="auto"/>
          </w:divBdr>
          <w:divsChild>
            <w:div w:id="306977596">
              <w:marLeft w:val="0"/>
              <w:marRight w:val="0"/>
              <w:marTop w:val="0"/>
              <w:marBottom w:val="0"/>
              <w:divBdr>
                <w:top w:val="none" w:sz="0" w:space="0" w:color="auto"/>
                <w:left w:val="none" w:sz="0" w:space="0" w:color="auto"/>
                <w:bottom w:val="none" w:sz="0" w:space="0" w:color="auto"/>
                <w:right w:val="none" w:sz="0" w:space="0" w:color="auto"/>
              </w:divBdr>
            </w:div>
          </w:divsChild>
        </w:div>
        <w:div w:id="2135440690">
          <w:marLeft w:val="0"/>
          <w:marRight w:val="0"/>
          <w:marTop w:val="0"/>
          <w:marBottom w:val="0"/>
          <w:divBdr>
            <w:top w:val="none" w:sz="0" w:space="0" w:color="auto"/>
            <w:left w:val="none" w:sz="0" w:space="0" w:color="auto"/>
            <w:bottom w:val="none" w:sz="0" w:space="0" w:color="auto"/>
            <w:right w:val="none" w:sz="0" w:space="0" w:color="auto"/>
          </w:divBdr>
          <w:divsChild>
            <w:div w:id="1905991665">
              <w:marLeft w:val="0"/>
              <w:marRight w:val="0"/>
              <w:marTop w:val="0"/>
              <w:marBottom w:val="0"/>
              <w:divBdr>
                <w:top w:val="none" w:sz="0" w:space="0" w:color="auto"/>
                <w:left w:val="none" w:sz="0" w:space="0" w:color="auto"/>
                <w:bottom w:val="none" w:sz="0" w:space="0" w:color="auto"/>
                <w:right w:val="none" w:sz="0" w:space="0" w:color="auto"/>
              </w:divBdr>
            </w:div>
          </w:divsChild>
        </w:div>
        <w:div w:id="319432294">
          <w:marLeft w:val="0"/>
          <w:marRight w:val="0"/>
          <w:marTop w:val="0"/>
          <w:marBottom w:val="0"/>
          <w:divBdr>
            <w:top w:val="none" w:sz="0" w:space="0" w:color="auto"/>
            <w:left w:val="none" w:sz="0" w:space="0" w:color="auto"/>
            <w:bottom w:val="none" w:sz="0" w:space="0" w:color="auto"/>
            <w:right w:val="none" w:sz="0" w:space="0" w:color="auto"/>
          </w:divBdr>
          <w:divsChild>
            <w:div w:id="1169634185">
              <w:marLeft w:val="0"/>
              <w:marRight w:val="0"/>
              <w:marTop w:val="0"/>
              <w:marBottom w:val="0"/>
              <w:divBdr>
                <w:top w:val="none" w:sz="0" w:space="0" w:color="auto"/>
                <w:left w:val="none" w:sz="0" w:space="0" w:color="auto"/>
                <w:bottom w:val="none" w:sz="0" w:space="0" w:color="auto"/>
                <w:right w:val="none" w:sz="0" w:space="0" w:color="auto"/>
              </w:divBdr>
            </w:div>
          </w:divsChild>
        </w:div>
        <w:div w:id="2128891798">
          <w:marLeft w:val="0"/>
          <w:marRight w:val="0"/>
          <w:marTop w:val="0"/>
          <w:marBottom w:val="0"/>
          <w:divBdr>
            <w:top w:val="none" w:sz="0" w:space="0" w:color="auto"/>
            <w:left w:val="none" w:sz="0" w:space="0" w:color="auto"/>
            <w:bottom w:val="none" w:sz="0" w:space="0" w:color="auto"/>
            <w:right w:val="none" w:sz="0" w:space="0" w:color="auto"/>
          </w:divBdr>
          <w:divsChild>
            <w:div w:id="979454187">
              <w:marLeft w:val="0"/>
              <w:marRight w:val="0"/>
              <w:marTop w:val="0"/>
              <w:marBottom w:val="0"/>
              <w:divBdr>
                <w:top w:val="none" w:sz="0" w:space="0" w:color="auto"/>
                <w:left w:val="none" w:sz="0" w:space="0" w:color="auto"/>
                <w:bottom w:val="none" w:sz="0" w:space="0" w:color="auto"/>
                <w:right w:val="none" w:sz="0" w:space="0" w:color="auto"/>
              </w:divBdr>
            </w:div>
          </w:divsChild>
        </w:div>
        <w:div w:id="1339193836">
          <w:marLeft w:val="0"/>
          <w:marRight w:val="0"/>
          <w:marTop w:val="0"/>
          <w:marBottom w:val="0"/>
          <w:divBdr>
            <w:top w:val="none" w:sz="0" w:space="0" w:color="auto"/>
            <w:left w:val="none" w:sz="0" w:space="0" w:color="auto"/>
            <w:bottom w:val="none" w:sz="0" w:space="0" w:color="auto"/>
            <w:right w:val="none" w:sz="0" w:space="0" w:color="auto"/>
          </w:divBdr>
          <w:divsChild>
            <w:div w:id="1074201145">
              <w:marLeft w:val="0"/>
              <w:marRight w:val="0"/>
              <w:marTop w:val="0"/>
              <w:marBottom w:val="0"/>
              <w:divBdr>
                <w:top w:val="none" w:sz="0" w:space="0" w:color="auto"/>
                <w:left w:val="none" w:sz="0" w:space="0" w:color="auto"/>
                <w:bottom w:val="none" w:sz="0" w:space="0" w:color="auto"/>
                <w:right w:val="none" w:sz="0" w:space="0" w:color="auto"/>
              </w:divBdr>
            </w:div>
          </w:divsChild>
        </w:div>
        <w:div w:id="383871087">
          <w:marLeft w:val="0"/>
          <w:marRight w:val="0"/>
          <w:marTop w:val="0"/>
          <w:marBottom w:val="0"/>
          <w:divBdr>
            <w:top w:val="none" w:sz="0" w:space="0" w:color="auto"/>
            <w:left w:val="none" w:sz="0" w:space="0" w:color="auto"/>
            <w:bottom w:val="none" w:sz="0" w:space="0" w:color="auto"/>
            <w:right w:val="none" w:sz="0" w:space="0" w:color="auto"/>
          </w:divBdr>
          <w:divsChild>
            <w:div w:id="82460046">
              <w:marLeft w:val="0"/>
              <w:marRight w:val="0"/>
              <w:marTop w:val="0"/>
              <w:marBottom w:val="0"/>
              <w:divBdr>
                <w:top w:val="none" w:sz="0" w:space="0" w:color="auto"/>
                <w:left w:val="none" w:sz="0" w:space="0" w:color="auto"/>
                <w:bottom w:val="none" w:sz="0" w:space="0" w:color="auto"/>
                <w:right w:val="none" w:sz="0" w:space="0" w:color="auto"/>
              </w:divBdr>
            </w:div>
          </w:divsChild>
        </w:div>
        <w:div w:id="219555786">
          <w:marLeft w:val="0"/>
          <w:marRight w:val="0"/>
          <w:marTop w:val="0"/>
          <w:marBottom w:val="0"/>
          <w:divBdr>
            <w:top w:val="none" w:sz="0" w:space="0" w:color="auto"/>
            <w:left w:val="none" w:sz="0" w:space="0" w:color="auto"/>
            <w:bottom w:val="none" w:sz="0" w:space="0" w:color="auto"/>
            <w:right w:val="none" w:sz="0" w:space="0" w:color="auto"/>
          </w:divBdr>
          <w:divsChild>
            <w:div w:id="257182105">
              <w:marLeft w:val="0"/>
              <w:marRight w:val="0"/>
              <w:marTop w:val="0"/>
              <w:marBottom w:val="0"/>
              <w:divBdr>
                <w:top w:val="none" w:sz="0" w:space="0" w:color="auto"/>
                <w:left w:val="none" w:sz="0" w:space="0" w:color="auto"/>
                <w:bottom w:val="none" w:sz="0" w:space="0" w:color="auto"/>
                <w:right w:val="none" w:sz="0" w:space="0" w:color="auto"/>
              </w:divBdr>
            </w:div>
          </w:divsChild>
        </w:div>
        <w:div w:id="359012282">
          <w:marLeft w:val="0"/>
          <w:marRight w:val="0"/>
          <w:marTop w:val="0"/>
          <w:marBottom w:val="0"/>
          <w:divBdr>
            <w:top w:val="none" w:sz="0" w:space="0" w:color="auto"/>
            <w:left w:val="none" w:sz="0" w:space="0" w:color="auto"/>
            <w:bottom w:val="none" w:sz="0" w:space="0" w:color="auto"/>
            <w:right w:val="none" w:sz="0" w:space="0" w:color="auto"/>
          </w:divBdr>
          <w:divsChild>
            <w:div w:id="2035959640">
              <w:marLeft w:val="0"/>
              <w:marRight w:val="0"/>
              <w:marTop w:val="0"/>
              <w:marBottom w:val="0"/>
              <w:divBdr>
                <w:top w:val="none" w:sz="0" w:space="0" w:color="auto"/>
                <w:left w:val="none" w:sz="0" w:space="0" w:color="auto"/>
                <w:bottom w:val="none" w:sz="0" w:space="0" w:color="auto"/>
                <w:right w:val="none" w:sz="0" w:space="0" w:color="auto"/>
              </w:divBdr>
            </w:div>
          </w:divsChild>
        </w:div>
        <w:div w:id="271789875">
          <w:marLeft w:val="0"/>
          <w:marRight w:val="0"/>
          <w:marTop w:val="0"/>
          <w:marBottom w:val="0"/>
          <w:divBdr>
            <w:top w:val="none" w:sz="0" w:space="0" w:color="auto"/>
            <w:left w:val="none" w:sz="0" w:space="0" w:color="auto"/>
            <w:bottom w:val="none" w:sz="0" w:space="0" w:color="auto"/>
            <w:right w:val="none" w:sz="0" w:space="0" w:color="auto"/>
          </w:divBdr>
          <w:divsChild>
            <w:div w:id="927035841">
              <w:marLeft w:val="0"/>
              <w:marRight w:val="0"/>
              <w:marTop w:val="0"/>
              <w:marBottom w:val="0"/>
              <w:divBdr>
                <w:top w:val="none" w:sz="0" w:space="0" w:color="auto"/>
                <w:left w:val="none" w:sz="0" w:space="0" w:color="auto"/>
                <w:bottom w:val="none" w:sz="0" w:space="0" w:color="auto"/>
                <w:right w:val="none" w:sz="0" w:space="0" w:color="auto"/>
              </w:divBdr>
            </w:div>
          </w:divsChild>
        </w:div>
        <w:div w:id="770970775">
          <w:marLeft w:val="0"/>
          <w:marRight w:val="0"/>
          <w:marTop w:val="0"/>
          <w:marBottom w:val="0"/>
          <w:divBdr>
            <w:top w:val="none" w:sz="0" w:space="0" w:color="auto"/>
            <w:left w:val="none" w:sz="0" w:space="0" w:color="auto"/>
            <w:bottom w:val="none" w:sz="0" w:space="0" w:color="auto"/>
            <w:right w:val="none" w:sz="0" w:space="0" w:color="auto"/>
          </w:divBdr>
          <w:divsChild>
            <w:div w:id="1112364346">
              <w:marLeft w:val="0"/>
              <w:marRight w:val="0"/>
              <w:marTop w:val="0"/>
              <w:marBottom w:val="0"/>
              <w:divBdr>
                <w:top w:val="none" w:sz="0" w:space="0" w:color="auto"/>
                <w:left w:val="none" w:sz="0" w:space="0" w:color="auto"/>
                <w:bottom w:val="none" w:sz="0" w:space="0" w:color="auto"/>
                <w:right w:val="none" w:sz="0" w:space="0" w:color="auto"/>
              </w:divBdr>
            </w:div>
          </w:divsChild>
        </w:div>
        <w:div w:id="1619339076">
          <w:marLeft w:val="0"/>
          <w:marRight w:val="0"/>
          <w:marTop w:val="0"/>
          <w:marBottom w:val="0"/>
          <w:divBdr>
            <w:top w:val="none" w:sz="0" w:space="0" w:color="auto"/>
            <w:left w:val="none" w:sz="0" w:space="0" w:color="auto"/>
            <w:bottom w:val="none" w:sz="0" w:space="0" w:color="auto"/>
            <w:right w:val="none" w:sz="0" w:space="0" w:color="auto"/>
          </w:divBdr>
          <w:divsChild>
            <w:div w:id="1911377981">
              <w:marLeft w:val="0"/>
              <w:marRight w:val="0"/>
              <w:marTop w:val="0"/>
              <w:marBottom w:val="0"/>
              <w:divBdr>
                <w:top w:val="none" w:sz="0" w:space="0" w:color="auto"/>
                <w:left w:val="none" w:sz="0" w:space="0" w:color="auto"/>
                <w:bottom w:val="none" w:sz="0" w:space="0" w:color="auto"/>
                <w:right w:val="none" w:sz="0" w:space="0" w:color="auto"/>
              </w:divBdr>
            </w:div>
          </w:divsChild>
        </w:div>
        <w:div w:id="638415410">
          <w:marLeft w:val="0"/>
          <w:marRight w:val="0"/>
          <w:marTop w:val="0"/>
          <w:marBottom w:val="0"/>
          <w:divBdr>
            <w:top w:val="none" w:sz="0" w:space="0" w:color="auto"/>
            <w:left w:val="none" w:sz="0" w:space="0" w:color="auto"/>
            <w:bottom w:val="none" w:sz="0" w:space="0" w:color="auto"/>
            <w:right w:val="none" w:sz="0" w:space="0" w:color="auto"/>
          </w:divBdr>
          <w:divsChild>
            <w:div w:id="1794594393">
              <w:marLeft w:val="0"/>
              <w:marRight w:val="0"/>
              <w:marTop w:val="0"/>
              <w:marBottom w:val="0"/>
              <w:divBdr>
                <w:top w:val="none" w:sz="0" w:space="0" w:color="auto"/>
                <w:left w:val="none" w:sz="0" w:space="0" w:color="auto"/>
                <w:bottom w:val="none" w:sz="0" w:space="0" w:color="auto"/>
                <w:right w:val="none" w:sz="0" w:space="0" w:color="auto"/>
              </w:divBdr>
            </w:div>
          </w:divsChild>
        </w:div>
        <w:div w:id="1209537219">
          <w:marLeft w:val="0"/>
          <w:marRight w:val="0"/>
          <w:marTop w:val="0"/>
          <w:marBottom w:val="0"/>
          <w:divBdr>
            <w:top w:val="none" w:sz="0" w:space="0" w:color="auto"/>
            <w:left w:val="none" w:sz="0" w:space="0" w:color="auto"/>
            <w:bottom w:val="none" w:sz="0" w:space="0" w:color="auto"/>
            <w:right w:val="none" w:sz="0" w:space="0" w:color="auto"/>
          </w:divBdr>
          <w:divsChild>
            <w:div w:id="58335546">
              <w:marLeft w:val="0"/>
              <w:marRight w:val="0"/>
              <w:marTop w:val="0"/>
              <w:marBottom w:val="0"/>
              <w:divBdr>
                <w:top w:val="none" w:sz="0" w:space="0" w:color="auto"/>
                <w:left w:val="none" w:sz="0" w:space="0" w:color="auto"/>
                <w:bottom w:val="none" w:sz="0" w:space="0" w:color="auto"/>
                <w:right w:val="none" w:sz="0" w:space="0" w:color="auto"/>
              </w:divBdr>
            </w:div>
          </w:divsChild>
        </w:div>
        <w:div w:id="419445288">
          <w:marLeft w:val="0"/>
          <w:marRight w:val="0"/>
          <w:marTop w:val="0"/>
          <w:marBottom w:val="0"/>
          <w:divBdr>
            <w:top w:val="none" w:sz="0" w:space="0" w:color="auto"/>
            <w:left w:val="none" w:sz="0" w:space="0" w:color="auto"/>
            <w:bottom w:val="none" w:sz="0" w:space="0" w:color="auto"/>
            <w:right w:val="none" w:sz="0" w:space="0" w:color="auto"/>
          </w:divBdr>
          <w:divsChild>
            <w:div w:id="1543323533">
              <w:marLeft w:val="0"/>
              <w:marRight w:val="0"/>
              <w:marTop w:val="0"/>
              <w:marBottom w:val="0"/>
              <w:divBdr>
                <w:top w:val="none" w:sz="0" w:space="0" w:color="auto"/>
                <w:left w:val="none" w:sz="0" w:space="0" w:color="auto"/>
                <w:bottom w:val="none" w:sz="0" w:space="0" w:color="auto"/>
                <w:right w:val="none" w:sz="0" w:space="0" w:color="auto"/>
              </w:divBdr>
            </w:div>
          </w:divsChild>
        </w:div>
        <w:div w:id="2831028">
          <w:marLeft w:val="0"/>
          <w:marRight w:val="0"/>
          <w:marTop w:val="0"/>
          <w:marBottom w:val="0"/>
          <w:divBdr>
            <w:top w:val="none" w:sz="0" w:space="0" w:color="auto"/>
            <w:left w:val="none" w:sz="0" w:space="0" w:color="auto"/>
            <w:bottom w:val="none" w:sz="0" w:space="0" w:color="auto"/>
            <w:right w:val="none" w:sz="0" w:space="0" w:color="auto"/>
          </w:divBdr>
          <w:divsChild>
            <w:div w:id="397634040">
              <w:marLeft w:val="0"/>
              <w:marRight w:val="0"/>
              <w:marTop w:val="0"/>
              <w:marBottom w:val="0"/>
              <w:divBdr>
                <w:top w:val="none" w:sz="0" w:space="0" w:color="auto"/>
                <w:left w:val="none" w:sz="0" w:space="0" w:color="auto"/>
                <w:bottom w:val="none" w:sz="0" w:space="0" w:color="auto"/>
                <w:right w:val="none" w:sz="0" w:space="0" w:color="auto"/>
              </w:divBdr>
            </w:div>
          </w:divsChild>
        </w:div>
        <w:div w:id="1412852967">
          <w:marLeft w:val="0"/>
          <w:marRight w:val="0"/>
          <w:marTop w:val="0"/>
          <w:marBottom w:val="0"/>
          <w:divBdr>
            <w:top w:val="none" w:sz="0" w:space="0" w:color="auto"/>
            <w:left w:val="none" w:sz="0" w:space="0" w:color="auto"/>
            <w:bottom w:val="none" w:sz="0" w:space="0" w:color="auto"/>
            <w:right w:val="none" w:sz="0" w:space="0" w:color="auto"/>
          </w:divBdr>
          <w:divsChild>
            <w:div w:id="799958811">
              <w:marLeft w:val="0"/>
              <w:marRight w:val="0"/>
              <w:marTop w:val="0"/>
              <w:marBottom w:val="0"/>
              <w:divBdr>
                <w:top w:val="none" w:sz="0" w:space="0" w:color="auto"/>
                <w:left w:val="none" w:sz="0" w:space="0" w:color="auto"/>
                <w:bottom w:val="none" w:sz="0" w:space="0" w:color="auto"/>
                <w:right w:val="none" w:sz="0" w:space="0" w:color="auto"/>
              </w:divBdr>
            </w:div>
            <w:div w:id="381830751">
              <w:marLeft w:val="0"/>
              <w:marRight w:val="0"/>
              <w:marTop w:val="0"/>
              <w:marBottom w:val="0"/>
              <w:divBdr>
                <w:top w:val="none" w:sz="0" w:space="0" w:color="auto"/>
                <w:left w:val="none" w:sz="0" w:space="0" w:color="auto"/>
                <w:bottom w:val="none" w:sz="0" w:space="0" w:color="auto"/>
                <w:right w:val="none" w:sz="0" w:space="0" w:color="auto"/>
              </w:divBdr>
            </w:div>
          </w:divsChild>
        </w:div>
        <w:div w:id="1614439726">
          <w:marLeft w:val="0"/>
          <w:marRight w:val="0"/>
          <w:marTop w:val="0"/>
          <w:marBottom w:val="0"/>
          <w:divBdr>
            <w:top w:val="none" w:sz="0" w:space="0" w:color="auto"/>
            <w:left w:val="none" w:sz="0" w:space="0" w:color="auto"/>
            <w:bottom w:val="none" w:sz="0" w:space="0" w:color="auto"/>
            <w:right w:val="none" w:sz="0" w:space="0" w:color="auto"/>
          </w:divBdr>
          <w:divsChild>
            <w:div w:id="339625431">
              <w:marLeft w:val="0"/>
              <w:marRight w:val="0"/>
              <w:marTop w:val="0"/>
              <w:marBottom w:val="0"/>
              <w:divBdr>
                <w:top w:val="none" w:sz="0" w:space="0" w:color="auto"/>
                <w:left w:val="none" w:sz="0" w:space="0" w:color="auto"/>
                <w:bottom w:val="none" w:sz="0" w:space="0" w:color="auto"/>
                <w:right w:val="none" w:sz="0" w:space="0" w:color="auto"/>
              </w:divBdr>
            </w:div>
          </w:divsChild>
        </w:div>
        <w:div w:id="2078548027">
          <w:marLeft w:val="0"/>
          <w:marRight w:val="0"/>
          <w:marTop w:val="0"/>
          <w:marBottom w:val="0"/>
          <w:divBdr>
            <w:top w:val="none" w:sz="0" w:space="0" w:color="auto"/>
            <w:left w:val="none" w:sz="0" w:space="0" w:color="auto"/>
            <w:bottom w:val="none" w:sz="0" w:space="0" w:color="auto"/>
            <w:right w:val="none" w:sz="0" w:space="0" w:color="auto"/>
          </w:divBdr>
          <w:divsChild>
            <w:div w:id="832257445">
              <w:marLeft w:val="0"/>
              <w:marRight w:val="0"/>
              <w:marTop w:val="0"/>
              <w:marBottom w:val="0"/>
              <w:divBdr>
                <w:top w:val="none" w:sz="0" w:space="0" w:color="auto"/>
                <w:left w:val="none" w:sz="0" w:space="0" w:color="auto"/>
                <w:bottom w:val="none" w:sz="0" w:space="0" w:color="auto"/>
                <w:right w:val="none" w:sz="0" w:space="0" w:color="auto"/>
              </w:divBdr>
            </w:div>
          </w:divsChild>
        </w:div>
        <w:div w:id="386101381">
          <w:marLeft w:val="0"/>
          <w:marRight w:val="0"/>
          <w:marTop w:val="0"/>
          <w:marBottom w:val="0"/>
          <w:divBdr>
            <w:top w:val="none" w:sz="0" w:space="0" w:color="auto"/>
            <w:left w:val="none" w:sz="0" w:space="0" w:color="auto"/>
            <w:bottom w:val="none" w:sz="0" w:space="0" w:color="auto"/>
            <w:right w:val="none" w:sz="0" w:space="0" w:color="auto"/>
          </w:divBdr>
          <w:divsChild>
            <w:div w:id="2053966232">
              <w:marLeft w:val="0"/>
              <w:marRight w:val="0"/>
              <w:marTop w:val="0"/>
              <w:marBottom w:val="0"/>
              <w:divBdr>
                <w:top w:val="none" w:sz="0" w:space="0" w:color="auto"/>
                <w:left w:val="none" w:sz="0" w:space="0" w:color="auto"/>
                <w:bottom w:val="none" w:sz="0" w:space="0" w:color="auto"/>
                <w:right w:val="none" w:sz="0" w:space="0" w:color="auto"/>
              </w:divBdr>
            </w:div>
          </w:divsChild>
        </w:div>
        <w:div w:id="612438166">
          <w:marLeft w:val="0"/>
          <w:marRight w:val="0"/>
          <w:marTop w:val="0"/>
          <w:marBottom w:val="0"/>
          <w:divBdr>
            <w:top w:val="none" w:sz="0" w:space="0" w:color="auto"/>
            <w:left w:val="none" w:sz="0" w:space="0" w:color="auto"/>
            <w:bottom w:val="none" w:sz="0" w:space="0" w:color="auto"/>
            <w:right w:val="none" w:sz="0" w:space="0" w:color="auto"/>
          </w:divBdr>
          <w:divsChild>
            <w:div w:id="1202741349">
              <w:marLeft w:val="0"/>
              <w:marRight w:val="0"/>
              <w:marTop w:val="0"/>
              <w:marBottom w:val="0"/>
              <w:divBdr>
                <w:top w:val="none" w:sz="0" w:space="0" w:color="auto"/>
                <w:left w:val="none" w:sz="0" w:space="0" w:color="auto"/>
                <w:bottom w:val="none" w:sz="0" w:space="0" w:color="auto"/>
                <w:right w:val="none" w:sz="0" w:space="0" w:color="auto"/>
              </w:divBdr>
            </w:div>
          </w:divsChild>
        </w:div>
        <w:div w:id="1179386500">
          <w:marLeft w:val="0"/>
          <w:marRight w:val="0"/>
          <w:marTop w:val="0"/>
          <w:marBottom w:val="0"/>
          <w:divBdr>
            <w:top w:val="none" w:sz="0" w:space="0" w:color="auto"/>
            <w:left w:val="none" w:sz="0" w:space="0" w:color="auto"/>
            <w:bottom w:val="none" w:sz="0" w:space="0" w:color="auto"/>
            <w:right w:val="none" w:sz="0" w:space="0" w:color="auto"/>
          </w:divBdr>
          <w:divsChild>
            <w:div w:id="1523282200">
              <w:marLeft w:val="0"/>
              <w:marRight w:val="0"/>
              <w:marTop w:val="0"/>
              <w:marBottom w:val="0"/>
              <w:divBdr>
                <w:top w:val="none" w:sz="0" w:space="0" w:color="auto"/>
                <w:left w:val="none" w:sz="0" w:space="0" w:color="auto"/>
                <w:bottom w:val="none" w:sz="0" w:space="0" w:color="auto"/>
                <w:right w:val="none" w:sz="0" w:space="0" w:color="auto"/>
              </w:divBdr>
            </w:div>
          </w:divsChild>
        </w:div>
        <w:div w:id="1932547205">
          <w:marLeft w:val="0"/>
          <w:marRight w:val="0"/>
          <w:marTop w:val="0"/>
          <w:marBottom w:val="0"/>
          <w:divBdr>
            <w:top w:val="none" w:sz="0" w:space="0" w:color="auto"/>
            <w:left w:val="none" w:sz="0" w:space="0" w:color="auto"/>
            <w:bottom w:val="none" w:sz="0" w:space="0" w:color="auto"/>
            <w:right w:val="none" w:sz="0" w:space="0" w:color="auto"/>
          </w:divBdr>
          <w:divsChild>
            <w:div w:id="2132891367">
              <w:marLeft w:val="0"/>
              <w:marRight w:val="0"/>
              <w:marTop w:val="0"/>
              <w:marBottom w:val="0"/>
              <w:divBdr>
                <w:top w:val="none" w:sz="0" w:space="0" w:color="auto"/>
                <w:left w:val="none" w:sz="0" w:space="0" w:color="auto"/>
                <w:bottom w:val="none" w:sz="0" w:space="0" w:color="auto"/>
                <w:right w:val="none" w:sz="0" w:space="0" w:color="auto"/>
              </w:divBdr>
            </w:div>
          </w:divsChild>
        </w:div>
        <w:div w:id="433480609">
          <w:marLeft w:val="0"/>
          <w:marRight w:val="0"/>
          <w:marTop w:val="0"/>
          <w:marBottom w:val="0"/>
          <w:divBdr>
            <w:top w:val="none" w:sz="0" w:space="0" w:color="auto"/>
            <w:left w:val="none" w:sz="0" w:space="0" w:color="auto"/>
            <w:bottom w:val="none" w:sz="0" w:space="0" w:color="auto"/>
            <w:right w:val="none" w:sz="0" w:space="0" w:color="auto"/>
          </w:divBdr>
          <w:divsChild>
            <w:div w:id="514155736">
              <w:marLeft w:val="0"/>
              <w:marRight w:val="0"/>
              <w:marTop w:val="0"/>
              <w:marBottom w:val="0"/>
              <w:divBdr>
                <w:top w:val="none" w:sz="0" w:space="0" w:color="auto"/>
                <w:left w:val="none" w:sz="0" w:space="0" w:color="auto"/>
                <w:bottom w:val="none" w:sz="0" w:space="0" w:color="auto"/>
                <w:right w:val="none" w:sz="0" w:space="0" w:color="auto"/>
              </w:divBdr>
            </w:div>
            <w:div w:id="1398745878">
              <w:marLeft w:val="0"/>
              <w:marRight w:val="0"/>
              <w:marTop w:val="0"/>
              <w:marBottom w:val="0"/>
              <w:divBdr>
                <w:top w:val="none" w:sz="0" w:space="0" w:color="auto"/>
                <w:left w:val="none" w:sz="0" w:space="0" w:color="auto"/>
                <w:bottom w:val="none" w:sz="0" w:space="0" w:color="auto"/>
                <w:right w:val="none" w:sz="0" w:space="0" w:color="auto"/>
              </w:divBdr>
            </w:div>
            <w:div w:id="306478534">
              <w:marLeft w:val="0"/>
              <w:marRight w:val="0"/>
              <w:marTop w:val="0"/>
              <w:marBottom w:val="0"/>
              <w:divBdr>
                <w:top w:val="none" w:sz="0" w:space="0" w:color="auto"/>
                <w:left w:val="none" w:sz="0" w:space="0" w:color="auto"/>
                <w:bottom w:val="none" w:sz="0" w:space="0" w:color="auto"/>
                <w:right w:val="none" w:sz="0" w:space="0" w:color="auto"/>
              </w:divBdr>
            </w:div>
            <w:div w:id="916286194">
              <w:marLeft w:val="0"/>
              <w:marRight w:val="0"/>
              <w:marTop w:val="0"/>
              <w:marBottom w:val="0"/>
              <w:divBdr>
                <w:top w:val="none" w:sz="0" w:space="0" w:color="auto"/>
                <w:left w:val="none" w:sz="0" w:space="0" w:color="auto"/>
                <w:bottom w:val="none" w:sz="0" w:space="0" w:color="auto"/>
                <w:right w:val="none" w:sz="0" w:space="0" w:color="auto"/>
              </w:divBdr>
            </w:div>
            <w:div w:id="2073917723">
              <w:marLeft w:val="0"/>
              <w:marRight w:val="0"/>
              <w:marTop w:val="0"/>
              <w:marBottom w:val="0"/>
              <w:divBdr>
                <w:top w:val="none" w:sz="0" w:space="0" w:color="auto"/>
                <w:left w:val="none" w:sz="0" w:space="0" w:color="auto"/>
                <w:bottom w:val="none" w:sz="0" w:space="0" w:color="auto"/>
                <w:right w:val="none" w:sz="0" w:space="0" w:color="auto"/>
              </w:divBdr>
            </w:div>
          </w:divsChild>
        </w:div>
        <w:div w:id="558246798">
          <w:marLeft w:val="0"/>
          <w:marRight w:val="0"/>
          <w:marTop w:val="0"/>
          <w:marBottom w:val="0"/>
          <w:divBdr>
            <w:top w:val="none" w:sz="0" w:space="0" w:color="auto"/>
            <w:left w:val="none" w:sz="0" w:space="0" w:color="auto"/>
            <w:bottom w:val="none" w:sz="0" w:space="0" w:color="auto"/>
            <w:right w:val="none" w:sz="0" w:space="0" w:color="auto"/>
          </w:divBdr>
          <w:divsChild>
            <w:div w:id="1270311267">
              <w:marLeft w:val="0"/>
              <w:marRight w:val="0"/>
              <w:marTop w:val="0"/>
              <w:marBottom w:val="0"/>
              <w:divBdr>
                <w:top w:val="none" w:sz="0" w:space="0" w:color="auto"/>
                <w:left w:val="none" w:sz="0" w:space="0" w:color="auto"/>
                <w:bottom w:val="none" w:sz="0" w:space="0" w:color="auto"/>
                <w:right w:val="none" w:sz="0" w:space="0" w:color="auto"/>
              </w:divBdr>
            </w:div>
            <w:div w:id="774641620">
              <w:marLeft w:val="0"/>
              <w:marRight w:val="0"/>
              <w:marTop w:val="0"/>
              <w:marBottom w:val="0"/>
              <w:divBdr>
                <w:top w:val="none" w:sz="0" w:space="0" w:color="auto"/>
                <w:left w:val="none" w:sz="0" w:space="0" w:color="auto"/>
                <w:bottom w:val="none" w:sz="0" w:space="0" w:color="auto"/>
                <w:right w:val="none" w:sz="0" w:space="0" w:color="auto"/>
              </w:divBdr>
            </w:div>
          </w:divsChild>
        </w:div>
        <w:div w:id="670723348">
          <w:marLeft w:val="0"/>
          <w:marRight w:val="0"/>
          <w:marTop w:val="0"/>
          <w:marBottom w:val="0"/>
          <w:divBdr>
            <w:top w:val="none" w:sz="0" w:space="0" w:color="auto"/>
            <w:left w:val="none" w:sz="0" w:space="0" w:color="auto"/>
            <w:bottom w:val="none" w:sz="0" w:space="0" w:color="auto"/>
            <w:right w:val="none" w:sz="0" w:space="0" w:color="auto"/>
          </w:divBdr>
          <w:divsChild>
            <w:div w:id="1847861728">
              <w:marLeft w:val="0"/>
              <w:marRight w:val="0"/>
              <w:marTop w:val="0"/>
              <w:marBottom w:val="0"/>
              <w:divBdr>
                <w:top w:val="none" w:sz="0" w:space="0" w:color="auto"/>
                <w:left w:val="none" w:sz="0" w:space="0" w:color="auto"/>
                <w:bottom w:val="none" w:sz="0" w:space="0" w:color="auto"/>
                <w:right w:val="none" w:sz="0" w:space="0" w:color="auto"/>
              </w:divBdr>
            </w:div>
          </w:divsChild>
        </w:div>
        <w:div w:id="402143747">
          <w:marLeft w:val="0"/>
          <w:marRight w:val="0"/>
          <w:marTop w:val="0"/>
          <w:marBottom w:val="0"/>
          <w:divBdr>
            <w:top w:val="none" w:sz="0" w:space="0" w:color="auto"/>
            <w:left w:val="none" w:sz="0" w:space="0" w:color="auto"/>
            <w:bottom w:val="none" w:sz="0" w:space="0" w:color="auto"/>
            <w:right w:val="none" w:sz="0" w:space="0" w:color="auto"/>
          </w:divBdr>
          <w:divsChild>
            <w:div w:id="1046444455">
              <w:marLeft w:val="0"/>
              <w:marRight w:val="0"/>
              <w:marTop w:val="0"/>
              <w:marBottom w:val="0"/>
              <w:divBdr>
                <w:top w:val="none" w:sz="0" w:space="0" w:color="auto"/>
                <w:left w:val="none" w:sz="0" w:space="0" w:color="auto"/>
                <w:bottom w:val="none" w:sz="0" w:space="0" w:color="auto"/>
                <w:right w:val="none" w:sz="0" w:space="0" w:color="auto"/>
              </w:divBdr>
            </w:div>
          </w:divsChild>
        </w:div>
        <w:div w:id="163322119">
          <w:marLeft w:val="0"/>
          <w:marRight w:val="0"/>
          <w:marTop w:val="0"/>
          <w:marBottom w:val="0"/>
          <w:divBdr>
            <w:top w:val="none" w:sz="0" w:space="0" w:color="auto"/>
            <w:left w:val="none" w:sz="0" w:space="0" w:color="auto"/>
            <w:bottom w:val="none" w:sz="0" w:space="0" w:color="auto"/>
            <w:right w:val="none" w:sz="0" w:space="0" w:color="auto"/>
          </w:divBdr>
          <w:divsChild>
            <w:div w:id="221061813">
              <w:marLeft w:val="0"/>
              <w:marRight w:val="0"/>
              <w:marTop w:val="0"/>
              <w:marBottom w:val="0"/>
              <w:divBdr>
                <w:top w:val="none" w:sz="0" w:space="0" w:color="auto"/>
                <w:left w:val="none" w:sz="0" w:space="0" w:color="auto"/>
                <w:bottom w:val="none" w:sz="0" w:space="0" w:color="auto"/>
                <w:right w:val="none" w:sz="0" w:space="0" w:color="auto"/>
              </w:divBdr>
            </w:div>
          </w:divsChild>
        </w:div>
        <w:div w:id="396436318">
          <w:marLeft w:val="0"/>
          <w:marRight w:val="0"/>
          <w:marTop w:val="0"/>
          <w:marBottom w:val="0"/>
          <w:divBdr>
            <w:top w:val="none" w:sz="0" w:space="0" w:color="auto"/>
            <w:left w:val="none" w:sz="0" w:space="0" w:color="auto"/>
            <w:bottom w:val="none" w:sz="0" w:space="0" w:color="auto"/>
            <w:right w:val="none" w:sz="0" w:space="0" w:color="auto"/>
          </w:divBdr>
          <w:divsChild>
            <w:div w:id="622811917">
              <w:marLeft w:val="0"/>
              <w:marRight w:val="0"/>
              <w:marTop w:val="0"/>
              <w:marBottom w:val="0"/>
              <w:divBdr>
                <w:top w:val="none" w:sz="0" w:space="0" w:color="auto"/>
                <w:left w:val="none" w:sz="0" w:space="0" w:color="auto"/>
                <w:bottom w:val="none" w:sz="0" w:space="0" w:color="auto"/>
                <w:right w:val="none" w:sz="0" w:space="0" w:color="auto"/>
              </w:divBdr>
            </w:div>
          </w:divsChild>
        </w:div>
        <w:div w:id="777141071">
          <w:marLeft w:val="0"/>
          <w:marRight w:val="0"/>
          <w:marTop w:val="0"/>
          <w:marBottom w:val="0"/>
          <w:divBdr>
            <w:top w:val="none" w:sz="0" w:space="0" w:color="auto"/>
            <w:left w:val="none" w:sz="0" w:space="0" w:color="auto"/>
            <w:bottom w:val="none" w:sz="0" w:space="0" w:color="auto"/>
            <w:right w:val="none" w:sz="0" w:space="0" w:color="auto"/>
          </w:divBdr>
          <w:divsChild>
            <w:div w:id="1456362436">
              <w:marLeft w:val="0"/>
              <w:marRight w:val="0"/>
              <w:marTop w:val="0"/>
              <w:marBottom w:val="0"/>
              <w:divBdr>
                <w:top w:val="none" w:sz="0" w:space="0" w:color="auto"/>
                <w:left w:val="none" w:sz="0" w:space="0" w:color="auto"/>
                <w:bottom w:val="none" w:sz="0" w:space="0" w:color="auto"/>
                <w:right w:val="none" w:sz="0" w:space="0" w:color="auto"/>
              </w:divBdr>
            </w:div>
          </w:divsChild>
        </w:div>
        <w:div w:id="1045637556">
          <w:marLeft w:val="0"/>
          <w:marRight w:val="0"/>
          <w:marTop w:val="0"/>
          <w:marBottom w:val="0"/>
          <w:divBdr>
            <w:top w:val="none" w:sz="0" w:space="0" w:color="auto"/>
            <w:left w:val="none" w:sz="0" w:space="0" w:color="auto"/>
            <w:bottom w:val="none" w:sz="0" w:space="0" w:color="auto"/>
            <w:right w:val="none" w:sz="0" w:space="0" w:color="auto"/>
          </w:divBdr>
          <w:divsChild>
            <w:div w:id="1348212255">
              <w:marLeft w:val="0"/>
              <w:marRight w:val="0"/>
              <w:marTop w:val="0"/>
              <w:marBottom w:val="0"/>
              <w:divBdr>
                <w:top w:val="none" w:sz="0" w:space="0" w:color="auto"/>
                <w:left w:val="none" w:sz="0" w:space="0" w:color="auto"/>
                <w:bottom w:val="none" w:sz="0" w:space="0" w:color="auto"/>
                <w:right w:val="none" w:sz="0" w:space="0" w:color="auto"/>
              </w:divBdr>
            </w:div>
          </w:divsChild>
        </w:div>
        <w:div w:id="2133864908">
          <w:marLeft w:val="0"/>
          <w:marRight w:val="0"/>
          <w:marTop w:val="0"/>
          <w:marBottom w:val="0"/>
          <w:divBdr>
            <w:top w:val="none" w:sz="0" w:space="0" w:color="auto"/>
            <w:left w:val="none" w:sz="0" w:space="0" w:color="auto"/>
            <w:bottom w:val="none" w:sz="0" w:space="0" w:color="auto"/>
            <w:right w:val="none" w:sz="0" w:space="0" w:color="auto"/>
          </w:divBdr>
          <w:divsChild>
            <w:div w:id="1849247956">
              <w:marLeft w:val="0"/>
              <w:marRight w:val="0"/>
              <w:marTop w:val="0"/>
              <w:marBottom w:val="0"/>
              <w:divBdr>
                <w:top w:val="none" w:sz="0" w:space="0" w:color="auto"/>
                <w:left w:val="none" w:sz="0" w:space="0" w:color="auto"/>
                <w:bottom w:val="none" w:sz="0" w:space="0" w:color="auto"/>
                <w:right w:val="none" w:sz="0" w:space="0" w:color="auto"/>
              </w:divBdr>
            </w:div>
          </w:divsChild>
        </w:div>
        <w:div w:id="1501239126">
          <w:marLeft w:val="0"/>
          <w:marRight w:val="0"/>
          <w:marTop w:val="0"/>
          <w:marBottom w:val="0"/>
          <w:divBdr>
            <w:top w:val="none" w:sz="0" w:space="0" w:color="auto"/>
            <w:left w:val="none" w:sz="0" w:space="0" w:color="auto"/>
            <w:bottom w:val="none" w:sz="0" w:space="0" w:color="auto"/>
            <w:right w:val="none" w:sz="0" w:space="0" w:color="auto"/>
          </w:divBdr>
          <w:divsChild>
            <w:div w:id="1770807275">
              <w:marLeft w:val="0"/>
              <w:marRight w:val="0"/>
              <w:marTop w:val="0"/>
              <w:marBottom w:val="0"/>
              <w:divBdr>
                <w:top w:val="none" w:sz="0" w:space="0" w:color="auto"/>
                <w:left w:val="none" w:sz="0" w:space="0" w:color="auto"/>
                <w:bottom w:val="none" w:sz="0" w:space="0" w:color="auto"/>
                <w:right w:val="none" w:sz="0" w:space="0" w:color="auto"/>
              </w:divBdr>
            </w:div>
          </w:divsChild>
        </w:div>
        <w:div w:id="69617395">
          <w:marLeft w:val="0"/>
          <w:marRight w:val="0"/>
          <w:marTop w:val="0"/>
          <w:marBottom w:val="0"/>
          <w:divBdr>
            <w:top w:val="none" w:sz="0" w:space="0" w:color="auto"/>
            <w:left w:val="none" w:sz="0" w:space="0" w:color="auto"/>
            <w:bottom w:val="none" w:sz="0" w:space="0" w:color="auto"/>
            <w:right w:val="none" w:sz="0" w:space="0" w:color="auto"/>
          </w:divBdr>
          <w:divsChild>
            <w:div w:id="1502693771">
              <w:marLeft w:val="0"/>
              <w:marRight w:val="0"/>
              <w:marTop w:val="0"/>
              <w:marBottom w:val="0"/>
              <w:divBdr>
                <w:top w:val="none" w:sz="0" w:space="0" w:color="auto"/>
                <w:left w:val="none" w:sz="0" w:space="0" w:color="auto"/>
                <w:bottom w:val="none" w:sz="0" w:space="0" w:color="auto"/>
                <w:right w:val="none" w:sz="0" w:space="0" w:color="auto"/>
              </w:divBdr>
            </w:div>
          </w:divsChild>
        </w:div>
        <w:div w:id="1197042816">
          <w:marLeft w:val="0"/>
          <w:marRight w:val="0"/>
          <w:marTop w:val="0"/>
          <w:marBottom w:val="0"/>
          <w:divBdr>
            <w:top w:val="none" w:sz="0" w:space="0" w:color="auto"/>
            <w:left w:val="none" w:sz="0" w:space="0" w:color="auto"/>
            <w:bottom w:val="none" w:sz="0" w:space="0" w:color="auto"/>
            <w:right w:val="none" w:sz="0" w:space="0" w:color="auto"/>
          </w:divBdr>
          <w:divsChild>
            <w:div w:id="85617119">
              <w:marLeft w:val="0"/>
              <w:marRight w:val="0"/>
              <w:marTop w:val="0"/>
              <w:marBottom w:val="0"/>
              <w:divBdr>
                <w:top w:val="none" w:sz="0" w:space="0" w:color="auto"/>
                <w:left w:val="none" w:sz="0" w:space="0" w:color="auto"/>
                <w:bottom w:val="none" w:sz="0" w:space="0" w:color="auto"/>
                <w:right w:val="none" w:sz="0" w:space="0" w:color="auto"/>
              </w:divBdr>
            </w:div>
          </w:divsChild>
        </w:div>
        <w:div w:id="282274389">
          <w:marLeft w:val="0"/>
          <w:marRight w:val="0"/>
          <w:marTop w:val="0"/>
          <w:marBottom w:val="0"/>
          <w:divBdr>
            <w:top w:val="none" w:sz="0" w:space="0" w:color="auto"/>
            <w:left w:val="none" w:sz="0" w:space="0" w:color="auto"/>
            <w:bottom w:val="none" w:sz="0" w:space="0" w:color="auto"/>
            <w:right w:val="none" w:sz="0" w:space="0" w:color="auto"/>
          </w:divBdr>
          <w:divsChild>
            <w:div w:id="586034473">
              <w:marLeft w:val="0"/>
              <w:marRight w:val="0"/>
              <w:marTop w:val="0"/>
              <w:marBottom w:val="0"/>
              <w:divBdr>
                <w:top w:val="none" w:sz="0" w:space="0" w:color="auto"/>
                <w:left w:val="none" w:sz="0" w:space="0" w:color="auto"/>
                <w:bottom w:val="none" w:sz="0" w:space="0" w:color="auto"/>
                <w:right w:val="none" w:sz="0" w:space="0" w:color="auto"/>
              </w:divBdr>
            </w:div>
          </w:divsChild>
        </w:div>
        <w:div w:id="312880816">
          <w:marLeft w:val="0"/>
          <w:marRight w:val="0"/>
          <w:marTop w:val="0"/>
          <w:marBottom w:val="0"/>
          <w:divBdr>
            <w:top w:val="none" w:sz="0" w:space="0" w:color="auto"/>
            <w:left w:val="none" w:sz="0" w:space="0" w:color="auto"/>
            <w:bottom w:val="none" w:sz="0" w:space="0" w:color="auto"/>
            <w:right w:val="none" w:sz="0" w:space="0" w:color="auto"/>
          </w:divBdr>
          <w:divsChild>
            <w:div w:id="186717993">
              <w:marLeft w:val="0"/>
              <w:marRight w:val="0"/>
              <w:marTop w:val="0"/>
              <w:marBottom w:val="0"/>
              <w:divBdr>
                <w:top w:val="none" w:sz="0" w:space="0" w:color="auto"/>
                <w:left w:val="none" w:sz="0" w:space="0" w:color="auto"/>
                <w:bottom w:val="none" w:sz="0" w:space="0" w:color="auto"/>
                <w:right w:val="none" w:sz="0" w:space="0" w:color="auto"/>
              </w:divBdr>
            </w:div>
          </w:divsChild>
        </w:div>
        <w:div w:id="2121365179">
          <w:marLeft w:val="0"/>
          <w:marRight w:val="0"/>
          <w:marTop w:val="0"/>
          <w:marBottom w:val="0"/>
          <w:divBdr>
            <w:top w:val="none" w:sz="0" w:space="0" w:color="auto"/>
            <w:left w:val="none" w:sz="0" w:space="0" w:color="auto"/>
            <w:bottom w:val="none" w:sz="0" w:space="0" w:color="auto"/>
            <w:right w:val="none" w:sz="0" w:space="0" w:color="auto"/>
          </w:divBdr>
          <w:divsChild>
            <w:div w:id="430857316">
              <w:marLeft w:val="0"/>
              <w:marRight w:val="0"/>
              <w:marTop w:val="0"/>
              <w:marBottom w:val="0"/>
              <w:divBdr>
                <w:top w:val="none" w:sz="0" w:space="0" w:color="auto"/>
                <w:left w:val="none" w:sz="0" w:space="0" w:color="auto"/>
                <w:bottom w:val="none" w:sz="0" w:space="0" w:color="auto"/>
                <w:right w:val="none" w:sz="0" w:space="0" w:color="auto"/>
              </w:divBdr>
            </w:div>
          </w:divsChild>
        </w:div>
        <w:div w:id="939995715">
          <w:marLeft w:val="0"/>
          <w:marRight w:val="0"/>
          <w:marTop w:val="0"/>
          <w:marBottom w:val="0"/>
          <w:divBdr>
            <w:top w:val="none" w:sz="0" w:space="0" w:color="auto"/>
            <w:left w:val="none" w:sz="0" w:space="0" w:color="auto"/>
            <w:bottom w:val="none" w:sz="0" w:space="0" w:color="auto"/>
            <w:right w:val="none" w:sz="0" w:space="0" w:color="auto"/>
          </w:divBdr>
          <w:divsChild>
            <w:div w:id="406416273">
              <w:marLeft w:val="0"/>
              <w:marRight w:val="0"/>
              <w:marTop w:val="0"/>
              <w:marBottom w:val="0"/>
              <w:divBdr>
                <w:top w:val="none" w:sz="0" w:space="0" w:color="auto"/>
                <w:left w:val="none" w:sz="0" w:space="0" w:color="auto"/>
                <w:bottom w:val="none" w:sz="0" w:space="0" w:color="auto"/>
                <w:right w:val="none" w:sz="0" w:space="0" w:color="auto"/>
              </w:divBdr>
            </w:div>
          </w:divsChild>
        </w:div>
        <w:div w:id="1908493779">
          <w:marLeft w:val="0"/>
          <w:marRight w:val="0"/>
          <w:marTop w:val="0"/>
          <w:marBottom w:val="0"/>
          <w:divBdr>
            <w:top w:val="none" w:sz="0" w:space="0" w:color="auto"/>
            <w:left w:val="none" w:sz="0" w:space="0" w:color="auto"/>
            <w:bottom w:val="none" w:sz="0" w:space="0" w:color="auto"/>
            <w:right w:val="none" w:sz="0" w:space="0" w:color="auto"/>
          </w:divBdr>
          <w:divsChild>
            <w:div w:id="1166018440">
              <w:marLeft w:val="0"/>
              <w:marRight w:val="0"/>
              <w:marTop w:val="0"/>
              <w:marBottom w:val="0"/>
              <w:divBdr>
                <w:top w:val="none" w:sz="0" w:space="0" w:color="auto"/>
                <w:left w:val="none" w:sz="0" w:space="0" w:color="auto"/>
                <w:bottom w:val="none" w:sz="0" w:space="0" w:color="auto"/>
                <w:right w:val="none" w:sz="0" w:space="0" w:color="auto"/>
              </w:divBdr>
            </w:div>
          </w:divsChild>
        </w:div>
        <w:div w:id="816071134">
          <w:marLeft w:val="0"/>
          <w:marRight w:val="0"/>
          <w:marTop w:val="0"/>
          <w:marBottom w:val="0"/>
          <w:divBdr>
            <w:top w:val="none" w:sz="0" w:space="0" w:color="auto"/>
            <w:left w:val="none" w:sz="0" w:space="0" w:color="auto"/>
            <w:bottom w:val="none" w:sz="0" w:space="0" w:color="auto"/>
            <w:right w:val="none" w:sz="0" w:space="0" w:color="auto"/>
          </w:divBdr>
          <w:divsChild>
            <w:div w:id="865868766">
              <w:marLeft w:val="0"/>
              <w:marRight w:val="0"/>
              <w:marTop w:val="0"/>
              <w:marBottom w:val="0"/>
              <w:divBdr>
                <w:top w:val="none" w:sz="0" w:space="0" w:color="auto"/>
                <w:left w:val="none" w:sz="0" w:space="0" w:color="auto"/>
                <w:bottom w:val="none" w:sz="0" w:space="0" w:color="auto"/>
                <w:right w:val="none" w:sz="0" w:space="0" w:color="auto"/>
              </w:divBdr>
            </w:div>
          </w:divsChild>
        </w:div>
        <w:div w:id="1910142373">
          <w:marLeft w:val="0"/>
          <w:marRight w:val="0"/>
          <w:marTop w:val="0"/>
          <w:marBottom w:val="0"/>
          <w:divBdr>
            <w:top w:val="none" w:sz="0" w:space="0" w:color="auto"/>
            <w:left w:val="none" w:sz="0" w:space="0" w:color="auto"/>
            <w:bottom w:val="none" w:sz="0" w:space="0" w:color="auto"/>
            <w:right w:val="none" w:sz="0" w:space="0" w:color="auto"/>
          </w:divBdr>
          <w:divsChild>
            <w:div w:id="2064869937">
              <w:marLeft w:val="0"/>
              <w:marRight w:val="0"/>
              <w:marTop w:val="0"/>
              <w:marBottom w:val="0"/>
              <w:divBdr>
                <w:top w:val="none" w:sz="0" w:space="0" w:color="auto"/>
                <w:left w:val="none" w:sz="0" w:space="0" w:color="auto"/>
                <w:bottom w:val="none" w:sz="0" w:space="0" w:color="auto"/>
                <w:right w:val="none" w:sz="0" w:space="0" w:color="auto"/>
              </w:divBdr>
            </w:div>
          </w:divsChild>
        </w:div>
        <w:div w:id="1031804877">
          <w:marLeft w:val="0"/>
          <w:marRight w:val="0"/>
          <w:marTop w:val="0"/>
          <w:marBottom w:val="0"/>
          <w:divBdr>
            <w:top w:val="none" w:sz="0" w:space="0" w:color="auto"/>
            <w:left w:val="none" w:sz="0" w:space="0" w:color="auto"/>
            <w:bottom w:val="none" w:sz="0" w:space="0" w:color="auto"/>
            <w:right w:val="none" w:sz="0" w:space="0" w:color="auto"/>
          </w:divBdr>
          <w:divsChild>
            <w:div w:id="1847860714">
              <w:marLeft w:val="0"/>
              <w:marRight w:val="0"/>
              <w:marTop w:val="0"/>
              <w:marBottom w:val="0"/>
              <w:divBdr>
                <w:top w:val="none" w:sz="0" w:space="0" w:color="auto"/>
                <w:left w:val="none" w:sz="0" w:space="0" w:color="auto"/>
                <w:bottom w:val="none" w:sz="0" w:space="0" w:color="auto"/>
                <w:right w:val="none" w:sz="0" w:space="0" w:color="auto"/>
              </w:divBdr>
            </w:div>
          </w:divsChild>
        </w:div>
        <w:div w:id="519709299">
          <w:marLeft w:val="0"/>
          <w:marRight w:val="0"/>
          <w:marTop w:val="0"/>
          <w:marBottom w:val="0"/>
          <w:divBdr>
            <w:top w:val="none" w:sz="0" w:space="0" w:color="auto"/>
            <w:left w:val="none" w:sz="0" w:space="0" w:color="auto"/>
            <w:bottom w:val="none" w:sz="0" w:space="0" w:color="auto"/>
            <w:right w:val="none" w:sz="0" w:space="0" w:color="auto"/>
          </w:divBdr>
          <w:divsChild>
            <w:div w:id="498078589">
              <w:marLeft w:val="0"/>
              <w:marRight w:val="0"/>
              <w:marTop w:val="0"/>
              <w:marBottom w:val="0"/>
              <w:divBdr>
                <w:top w:val="none" w:sz="0" w:space="0" w:color="auto"/>
                <w:left w:val="none" w:sz="0" w:space="0" w:color="auto"/>
                <w:bottom w:val="none" w:sz="0" w:space="0" w:color="auto"/>
                <w:right w:val="none" w:sz="0" w:space="0" w:color="auto"/>
              </w:divBdr>
            </w:div>
          </w:divsChild>
        </w:div>
        <w:div w:id="2053335425">
          <w:marLeft w:val="0"/>
          <w:marRight w:val="0"/>
          <w:marTop w:val="0"/>
          <w:marBottom w:val="0"/>
          <w:divBdr>
            <w:top w:val="none" w:sz="0" w:space="0" w:color="auto"/>
            <w:left w:val="none" w:sz="0" w:space="0" w:color="auto"/>
            <w:bottom w:val="none" w:sz="0" w:space="0" w:color="auto"/>
            <w:right w:val="none" w:sz="0" w:space="0" w:color="auto"/>
          </w:divBdr>
          <w:divsChild>
            <w:div w:id="410321243">
              <w:marLeft w:val="0"/>
              <w:marRight w:val="0"/>
              <w:marTop w:val="0"/>
              <w:marBottom w:val="0"/>
              <w:divBdr>
                <w:top w:val="none" w:sz="0" w:space="0" w:color="auto"/>
                <w:left w:val="none" w:sz="0" w:space="0" w:color="auto"/>
                <w:bottom w:val="none" w:sz="0" w:space="0" w:color="auto"/>
                <w:right w:val="none" w:sz="0" w:space="0" w:color="auto"/>
              </w:divBdr>
            </w:div>
          </w:divsChild>
        </w:div>
        <w:div w:id="251741738">
          <w:marLeft w:val="0"/>
          <w:marRight w:val="0"/>
          <w:marTop w:val="0"/>
          <w:marBottom w:val="0"/>
          <w:divBdr>
            <w:top w:val="none" w:sz="0" w:space="0" w:color="auto"/>
            <w:left w:val="none" w:sz="0" w:space="0" w:color="auto"/>
            <w:bottom w:val="none" w:sz="0" w:space="0" w:color="auto"/>
            <w:right w:val="none" w:sz="0" w:space="0" w:color="auto"/>
          </w:divBdr>
          <w:divsChild>
            <w:div w:id="379207481">
              <w:marLeft w:val="0"/>
              <w:marRight w:val="0"/>
              <w:marTop w:val="0"/>
              <w:marBottom w:val="0"/>
              <w:divBdr>
                <w:top w:val="none" w:sz="0" w:space="0" w:color="auto"/>
                <w:left w:val="none" w:sz="0" w:space="0" w:color="auto"/>
                <w:bottom w:val="none" w:sz="0" w:space="0" w:color="auto"/>
                <w:right w:val="none" w:sz="0" w:space="0" w:color="auto"/>
              </w:divBdr>
            </w:div>
          </w:divsChild>
        </w:div>
        <w:div w:id="573128108">
          <w:marLeft w:val="0"/>
          <w:marRight w:val="0"/>
          <w:marTop w:val="0"/>
          <w:marBottom w:val="0"/>
          <w:divBdr>
            <w:top w:val="none" w:sz="0" w:space="0" w:color="auto"/>
            <w:left w:val="none" w:sz="0" w:space="0" w:color="auto"/>
            <w:bottom w:val="none" w:sz="0" w:space="0" w:color="auto"/>
            <w:right w:val="none" w:sz="0" w:space="0" w:color="auto"/>
          </w:divBdr>
          <w:divsChild>
            <w:div w:id="1219970570">
              <w:marLeft w:val="0"/>
              <w:marRight w:val="0"/>
              <w:marTop w:val="0"/>
              <w:marBottom w:val="0"/>
              <w:divBdr>
                <w:top w:val="none" w:sz="0" w:space="0" w:color="auto"/>
                <w:left w:val="none" w:sz="0" w:space="0" w:color="auto"/>
                <w:bottom w:val="none" w:sz="0" w:space="0" w:color="auto"/>
                <w:right w:val="none" w:sz="0" w:space="0" w:color="auto"/>
              </w:divBdr>
            </w:div>
            <w:div w:id="51931551">
              <w:marLeft w:val="0"/>
              <w:marRight w:val="0"/>
              <w:marTop w:val="0"/>
              <w:marBottom w:val="0"/>
              <w:divBdr>
                <w:top w:val="none" w:sz="0" w:space="0" w:color="auto"/>
                <w:left w:val="none" w:sz="0" w:space="0" w:color="auto"/>
                <w:bottom w:val="none" w:sz="0" w:space="0" w:color="auto"/>
                <w:right w:val="none" w:sz="0" w:space="0" w:color="auto"/>
              </w:divBdr>
            </w:div>
          </w:divsChild>
        </w:div>
        <w:div w:id="935753528">
          <w:marLeft w:val="0"/>
          <w:marRight w:val="0"/>
          <w:marTop w:val="0"/>
          <w:marBottom w:val="0"/>
          <w:divBdr>
            <w:top w:val="none" w:sz="0" w:space="0" w:color="auto"/>
            <w:left w:val="none" w:sz="0" w:space="0" w:color="auto"/>
            <w:bottom w:val="none" w:sz="0" w:space="0" w:color="auto"/>
            <w:right w:val="none" w:sz="0" w:space="0" w:color="auto"/>
          </w:divBdr>
          <w:divsChild>
            <w:div w:id="2011759547">
              <w:marLeft w:val="0"/>
              <w:marRight w:val="0"/>
              <w:marTop w:val="0"/>
              <w:marBottom w:val="0"/>
              <w:divBdr>
                <w:top w:val="none" w:sz="0" w:space="0" w:color="auto"/>
                <w:left w:val="none" w:sz="0" w:space="0" w:color="auto"/>
                <w:bottom w:val="none" w:sz="0" w:space="0" w:color="auto"/>
                <w:right w:val="none" w:sz="0" w:space="0" w:color="auto"/>
              </w:divBdr>
            </w:div>
            <w:div w:id="950549990">
              <w:marLeft w:val="0"/>
              <w:marRight w:val="0"/>
              <w:marTop w:val="0"/>
              <w:marBottom w:val="0"/>
              <w:divBdr>
                <w:top w:val="none" w:sz="0" w:space="0" w:color="auto"/>
                <w:left w:val="none" w:sz="0" w:space="0" w:color="auto"/>
                <w:bottom w:val="none" w:sz="0" w:space="0" w:color="auto"/>
                <w:right w:val="none" w:sz="0" w:space="0" w:color="auto"/>
              </w:divBdr>
            </w:div>
          </w:divsChild>
        </w:div>
        <w:div w:id="1486360806">
          <w:marLeft w:val="0"/>
          <w:marRight w:val="0"/>
          <w:marTop w:val="0"/>
          <w:marBottom w:val="0"/>
          <w:divBdr>
            <w:top w:val="none" w:sz="0" w:space="0" w:color="auto"/>
            <w:left w:val="none" w:sz="0" w:space="0" w:color="auto"/>
            <w:bottom w:val="none" w:sz="0" w:space="0" w:color="auto"/>
            <w:right w:val="none" w:sz="0" w:space="0" w:color="auto"/>
          </w:divBdr>
          <w:divsChild>
            <w:div w:id="1410225317">
              <w:marLeft w:val="0"/>
              <w:marRight w:val="0"/>
              <w:marTop w:val="0"/>
              <w:marBottom w:val="0"/>
              <w:divBdr>
                <w:top w:val="none" w:sz="0" w:space="0" w:color="auto"/>
                <w:left w:val="none" w:sz="0" w:space="0" w:color="auto"/>
                <w:bottom w:val="none" w:sz="0" w:space="0" w:color="auto"/>
                <w:right w:val="none" w:sz="0" w:space="0" w:color="auto"/>
              </w:divBdr>
            </w:div>
            <w:div w:id="1665011685">
              <w:marLeft w:val="0"/>
              <w:marRight w:val="0"/>
              <w:marTop w:val="0"/>
              <w:marBottom w:val="0"/>
              <w:divBdr>
                <w:top w:val="none" w:sz="0" w:space="0" w:color="auto"/>
                <w:left w:val="none" w:sz="0" w:space="0" w:color="auto"/>
                <w:bottom w:val="none" w:sz="0" w:space="0" w:color="auto"/>
                <w:right w:val="none" w:sz="0" w:space="0" w:color="auto"/>
              </w:divBdr>
            </w:div>
            <w:div w:id="1222861820">
              <w:marLeft w:val="0"/>
              <w:marRight w:val="0"/>
              <w:marTop w:val="0"/>
              <w:marBottom w:val="0"/>
              <w:divBdr>
                <w:top w:val="none" w:sz="0" w:space="0" w:color="auto"/>
                <w:left w:val="none" w:sz="0" w:space="0" w:color="auto"/>
                <w:bottom w:val="none" w:sz="0" w:space="0" w:color="auto"/>
                <w:right w:val="none" w:sz="0" w:space="0" w:color="auto"/>
              </w:divBdr>
            </w:div>
          </w:divsChild>
        </w:div>
        <w:div w:id="527648669">
          <w:marLeft w:val="0"/>
          <w:marRight w:val="0"/>
          <w:marTop w:val="0"/>
          <w:marBottom w:val="0"/>
          <w:divBdr>
            <w:top w:val="none" w:sz="0" w:space="0" w:color="auto"/>
            <w:left w:val="none" w:sz="0" w:space="0" w:color="auto"/>
            <w:bottom w:val="none" w:sz="0" w:space="0" w:color="auto"/>
            <w:right w:val="none" w:sz="0" w:space="0" w:color="auto"/>
          </w:divBdr>
          <w:divsChild>
            <w:div w:id="1616716103">
              <w:marLeft w:val="0"/>
              <w:marRight w:val="0"/>
              <w:marTop w:val="0"/>
              <w:marBottom w:val="0"/>
              <w:divBdr>
                <w:top w:val="none" w:sz="0" w:space="0" w:color="auto"/>
                <w:left w:val="none" w:sz="0" w:space="0" w:color="auto"/>
                <w:bottom w:val="none" w:sz="0" w:space="0" w:color="auto"/>
                <w:right w:val="none" w:sz="0" w:space="0" w:color="auto"/>
              </w:divBdr>
            </w:div>
          </w:divsChild>
        </w:div>
        <w:div w:id="77561578">
          <w:marLeft w:val="0"/>
          <w:marRight w:val="0"/>
          <w:marTop w:val="0"/>
          <w:marBottom w:val="0"/>
          <w:divBdr>
            <w:top w:val="none" w:sz="0" w:space="0" w:color="auto"/>
            <w:left w:val="none" w:sz="0" w:space="0" w:color="auto"/>
            <w:bottom w:val="none" w:sz="0" w:space="0" w:color="auto"/>
            <w:right w:val="none" w:sz="0" w:space="0" w:color="auto"/>
          </w:divBdr>
          <w:divsChild>
            <w:div w:id="1790127270">
              <w:marLeft w:val="0"/>
              <w:marRight w:val="0"/>
              <w:marTop w:val="0"/>
              <w:marBottom w:val="0"/>
              <w:divBdr>
                <w:top w:val="none" w:sz="0" w:space="0" w:color="auto"/>
                <w:left w:val="none" w:sz="0" w:space="0" w:color="auto"/>
                <w:bottom w:val="none" w:sz="0" w:space="0" w:color="auto"/>
                <w:right w:val="none" w:sz="0" w:space="0" w:color="auto"/>
              </w:divBdr>
            </w:div>
          </w:divsChild>
        </w:div>
        <w:div w:id="2082754768">
          <w:marLeft w:val="0"/>
          <w:marRight w:val="0"/>
          <w:marTop w:val="0"/>
          <w:marBottom w:val="0"/>
          <w:divBdr>
            <w:top w:val="none" w:sz="0" w:space="0" w:color="auto"/>
            <w:left w:val="none" w:sz="0" w:space="0" w:color="auto"/>
            <w:bottom w:val="none" w:sz="0" w:space="0" w:color="auto"/>
            <w:right w:val="none" w:sz="0" w:space="0" w:color="auto"/>
          </w:divBdr>
          <w:divsChild>
            <w:div w:id="83651965">
              <w:marLeft w:val="0"/>
              <w:marRight w:val="0"/>
              <w:marTop w:val="0"/>
              <w:marBottom w:val="0"/>
              <w:divBdr>
                <w:top w:val="none" w:sz="0" w:space="0" w:color="auto"/>
                <w:left w:val="none" w:sz="0" w:space="0" w:color="auto"/>
                <w:bottom w:val="none" w:sz="0" w:space="0" w:color="auto"/>
                <w:right w:val="none" w:sz="0" w:space="0" w:color="auto"/>
              </w:divBdr>
            </w:div>
          </w:divsChild>
        </w:div>
        <w:div w:id="742488976">
          <w:marLeft w:val="0"/>
          <w:marRight w:val="0"/>
          <w:marTop w:val="0"/>
          <w:marBottom w:val="0"/>
          <w:divBdr>
            <w:top w:val="none" w:sz="0" w:space="0" w:color="auto"/>
            <w:left w:val="none" w:sz="0" w:space="0" w:color="auto"/>
            <w:bottom w:val="none" w:sz="0" w:space="0" w:color="auto"/>
            <w:right w:val="none" w:sz="0" w:space="0" w:color="auto"/>
          </w:divBdr>
          <w:divsChild>
            <w:div w:id="1496532801">
              <w:marLeft w:val="0"/>
              <w:marRight w:val="0"/>
              <w:marTop w:val="0"/>
              <w:marBottom w:val="0"/>
              <w:divBdr>
                <w:top w:val="none" w:sz="0" w:space="0" w:color="auto"/>
                <w:left w:val="none" w:sz="0" w:space="0" w:color="auto"/>
                <w:bottom w:val="none" w:sz="0" w:space="0" w:color="auto"/>
                <w:right w:val="none" w:sz="0" w:space="0" w:color="auto"/>
              </w:divBdr>
            </w:div>
          </w:divsChild>
        </w:div>
        <w:div w:id="602761992">
          <w:marLeft w:val="0"/>
          <w:marRight w:val="0"/>
          <w:marTop w:val="0"/>
          <w:marBottom w:val="0"/>
          <w:divBdr>
            <w:top w:val="none" w:sz="0" w:space="0" w:color="auto"/>
            <w:left w:val="none" w:sz="0" w:space="0" w:color="auto"/>
            <w:bottom w:val="none" w:sz="0" w:space="0" w:color="auto"/>
            <w:right w:val="none" w:sz="0" w:space="0" w:color="auto"/>
          </w:divBdr>
          <w:divsChild>
            <w:div w:id="2000772300">
              <w:marLeft w:val="0"/>
              <w:marRight w:val="0"/>
              <w:marTop w:val="0"/>
              <w:marBottom w:val="0"/>
              <w:divBdr>
                <w:top w:val="none" w:sz="0" w:space="0" w:color="auto"/>
                <w:left w:val="none" w:sz="0" w:space="0" w:color="auto"/>
                <w:bottom w:val="none" w:sz="0" w:space="0" w:color="auto"/>
                <w:right w:val="none" w:sz="0" w:space="0" w:color="auto"/>
              </w:divBdr>
            </w:div>
          </w:divsChild>
        </w:div>
        <w:div w:id="1333919898">
          <w:marLeft w:val="0"/>
          <w:marRight w:val="0"/>
          <w:marTop w:val="0"/>
          <w:marBottom w:val="0"/>
          <w:divBdr>
            <w:top w:val="none" w:sz="0" w:space="0" w:color="auto"/>
            <w:left w:val="none" w:sz="0" w:space="0" w:color="auto"/>
            <w:bottom w:val="none" w:sz="0" w:space="0" w:color="auto"/>
            <w:right w:val="none" w:sz="0" w:space="0" w:color="auto"/>
          </w:divBdr>
          <w:divsChild>
            <w:div w:id="1288505306">
              <w:marLeft w:val="0"/>
              <w:marRight w:val="0"/>
              <w:marTop w:val="0"/>
              <w:marBottom w:val="0"/>
              <w:divBdr>
                <w:top w:val="none" w:sz="0" w:space="0" w:color="auto"/>
                <w:left w:val="none" w:sz="0" w:space="0" w:color="auto"/>
                <w:bottom w:val="none" w:sz="0" w:space="0" w:color="auto"/>
                <w:right w:val="none" w:sz="0" w:space="0" w:color="auto"/>
              </w:divBdr>
            </w:div>
          </w:divsChild>
        </w:div>
        <w:div w:id="1405027702">
          <w:marLeft w:val="0"/>
          <w:marRight w:val="0"/>
          <w:marTop w:val="0"/>
          <w:marBottom w:val="0"/>
          <w:divBdr>
            <w:top w:val="none" w:sz="0" w:space="0" w:color="auto"/>
            <w:left w:val="none" w:sz="0" w:space="0" w:color="auto"/>
            <w:bottom w:val="none" w:sz="0" w:space="0" w:color="auto"/>
            <w:right w:val="none" w:sz="0" w:space="0" w:color="auto"/>
          </w:divBdr>
          <w:divsChild>
            <w:div w:id="187841722">
              <w:marLeft w:val="0"/>
              <w:marRight w:val="0"/>
              <w:marTop w:val="0"/>
              <w:marBottom w:val="0"/>
              <w:divBdr>
                <w:top w:val="none" w:sz="0" w:space="0" w:color="auto"/>
                <w:left w:val="none" w:sz="0" w:space="0" w:color="auto"/>
                <w:bottom w:val="none" w:sz="0" w:space="0" w:color="auto"/>
                <w:right w:val="none" w:sz="0" w:space="0" w:color="auto"/>
              </w:divBdr>
            </w:div>
          </w:divsChild>
        </w:div>
        <w:div w:id="1110206259">
          <w:marLeft w:val="0"/>
          <w:marRight w:val="0"/>
          <w:marTop w:val="0"/>
          <w:marBottom w:val="0"/>
          <w:divBdr>
            <w:top w:val="none" w:sz="0" w:space="0" w:color="auto"/>
            <w:left w:val="none" w:sz="0" w:space="0" w:color="auto"/>
            <w:bottom w:val="none" w:sz="0" w:space="0" w:color="auto"/>
            <w:right w:val="none" w:sz="0" w:space="0" w:color="auto"/>
          </w:divBdr>
          <w:divsChild>
            <w:div w:id="23797231">
              <w:marLeft w:val="0"/>
              <w:marRight w:val="0"/>
              <w:marTop w:val="0"/>
              <w:marBottom w:val="0"/>
              <w:divBdr>
                <w:top w:val="none" w:sz="0" w:space="0" w:color="auto"/>
                <w:left w:val="none" w:sz="0" w:space="0" w:color="auto"/>
                <w:bottom w:val="none" w:sz="0" w:space="0" w:color="auto"/>
                <w:right w:val="none" w:sz="0" w:space="0" w:color="auto"/>
              </w:divBdr>
            </w:div>
            <w:div w:id="1867450544">
              <w:marLeft w:val="0"/>
              <w:marRight w:val="0"/>
              <w:marTop w:val="0"/>
              <w:marBottom w:val="0"/>
              <w:divBdr>
                <w:top w:val="none" w:sz="0" w:space="0" w:color="auto"/>
                <w:left w:val="none" w:sz="0" w:space="0" w:color="auto"/>
                <w:bottom w:val="none" w:sz="0" w:space="0" w:color="auto"/>
                <w:right w:val="none" w:sz="0" w:space="0" w:color="auto"/>
              </w:divBdr>
            </w:div>
          </w:divsChild>
        </w:div>
        <w:div w:id="954215070">
          <w:marLeft w:val="0"/>
          <w:marRight w:val="0"/>
          <w:marTop w:val="0"/>
          <w:marBottom w:val="0"/>
          <w:divBdr>
            <w:top w:val="none" w:sz="0" w:space="0" w:color="auto"/>
            <w:left w:val="none" w:sz="0" w:space="0" w:color="auto"/>
            <w:bottom w:val="none" w:sz="0" w:space="0" w:color="auto"/>
            <w:right w:val="none" w:sz="0" w:space="0" w:color="auto"/>
          </w:divBdr>
          <w:divsChild>
            <w:div w:id="928389543">
              <w:marLeft w:val="0"/>
              <w:marRight w:val="0"/>
              <w:marTop w:val="0"/>
              <w:marBottom w:val="0"/>
              <w:divBdr>
                <w:top w:val="none" w:sz="0" w:space="0" w:color="auto"/>
                <w:left w:val="none" w:sz="0" w:space="0" w:color="auto"/>
                <w:bottom w:val="none" w:sz="0" w:space="0" w:color="auto"/>
                <w:right w:val="none" w:sz="0" w:space="0" w:color="auto"/>
              </w:divBdr>
            </w:div>
          </w:divsChild>
        </w:div>
        <w:div w:id="894774973">
          <w:marLeft w:val="0"/>
          <w:marRight w:val="0"/>
          <w:marTop w:val="0"/>
          <w:marBottom w:val="0"/>
          <w:divBdr>
            <w:top w:val="none" w:sz="0" w:space="0" w:color="auto"/>
            <w:left w:val="none" w:sz="0" w:space="0" w:color="auto"/>
            <w:bottom w:val="none" w:sz="0" w:space="0" w:color="auto"/>
            <w:right w:val="none" w:sz="0" w:space="0" w:color="auto"/>
          </w:divBdr>
          <w:divsChild>
            <w:div w:id="107891028">
              <w:marLeft w:val="0"/>
              <w:marRight w:val="0"/>
              <w:marTop w:val="0"/>
              <w:marBottom w:val="0"/>
              <w:divBdr>
                <w:top w:val="none" w:sz="0" w:space="0" w:color="auto"/>
                <w:left w:val="none" w:sz="0" w:space="0" w:color="auto"/>
                <w:bottom w:val="none" w:sz="0" w:space="0" w:color="auto"/>
                <w:right w:val="none" w:sz="0" w:space="0" w:color="auto"/>
              </w:divBdr>
            </w:div>
          </w:divsChild>
        </w:div>
        <w:div w:id="1416053341">
          <w:marLeft w:val="0"/>
          <w:marRight w:val="0"/>
          <w:marTop w:val="0"/>
          <w:marBottom w:val="0"/>
          <w:divBdr>
            <w:top w:val="none" w:sz="0" w:space="0" w:color="auto"/>
            <w:left w:val="none" w:sz="0" w:space="0" w:color="auto"/>
            <w:bottom w:val="none" w:sz="0" w:space="0" w:color="auto"/>
            <w:right w:val="none" w:sz="0" w:space="0" w:color="auto"/>
          </w:divBdr>
          <w:divsChild>
            <w:div w:id="789740842">
              <w:marLeft w:val="0"/>
              <w:marRight w:val="0"/>
              <w:marTop w:val="0"/>
              <w:marBottom w:val="0"/>
              <w:divBdr>
                <w:top w:val="none" w:sz="0" w:space="0" w:color="auto"/>
                <w:left w:val="none" w:sz="0" w:space="0" w:color="auto"/>
                <w:bottom w:val="none" w:sz="0" w:space="0" w:color="auto"/>
                <w:right w:val="none" w:sz="0" w:space="0" w:color="auto"/>
              </w:divBdr>
            </w:div>
          </w:divsChild>
        </w:div>
        <w:div w:id="1631983259">
          <w:marLeft w:val="0"/>
          <w:marRight w:val="0"/>
          <w:marTop w:val="0"/>
          <w:marBottom w:val="0"/>
          <w:divBdr>
            <w:top w:val="none" w:sz="0" w:space="0" w:color="auto"/>
            <w:left w:val="none" w:sz="0" w:space="0" w:color="auto"/>
            <w:bottom w:val="none" w:sz="0" w:space="0" w:color="auto"/>
            <w:right w:val="none" w:sz="0" w:space="0" w:color="auto"/>
          </w:divBdr>
          <w:divsChild>
            <w:div w:id="293829299">
              <w:marLeft w:val="0"/>
              <w:marRight w:val="0"/>
              <w:marTop w:val="0"/>
              <w:marBottom w:val="0"/>
              <w:divBdr>
                <w:top w:val="none" w:sz="0" w:space="0" w:color="auto"/>
                <w:left w:val="none" w:sz="0" w:space="0" w:color="auto"/>
                <w:bottom w:val="none" w:sz="0" w:space="0" w:color="auto"/>
                <w:right w:val="none" w:sz="0" w:space="0" w:color="auto"/>
              </w:divBdr>
            </w:div>
          </w:divsChild>
        </w:div>
        <w:div w:id="2033534887">
          <w:marLeft w:val="0"/>
          <w:marRight w:val="0"/>
          <w:marTop w:val="0"/>
          <w:marBottom w:val="0"/>
          <w:divBdr>
            <w:top w:val="none" w:sz="0" w:space="0" w:color="auto"/>
            <w:left w:val="none" w:sz="0" w:space="0" w:color="auto"/>
            <w:bottom w:val="none" w:sz="0" w:space="0" w:color="auto"/>
            <w:right w:val="none" w:sz="0" w:space="0" w:color="auto"/>
          </w:divBdr>
          <w:divsChild>
            <w:div w:id="1269964845">
              <w:marLeft w:val="0"/>
              <w:marRight w:val="0"/>
              <w:marTop w:val="0"/>
              <w:marBottom w:val="0"/>
              <w:divBdr>
                <w:top w:val="none" w:sz="0" w:space="0" w:color="auto"/>
                <w:left w:val="none" w:sz="0" w:space="0" w:color="auto"/>
                <w:bottom w:val="none" w:sz="0" w:space="0" w:color="auto"/>
                <w:right w:val="none" w:sz="0" w:space="0" w:color="auto"/>
              </w:divBdr>
            </w:div>
          </w:divsChild>
        </w:div>
        <w:div w:id="981423733">
          <w:marLeft w:val="0"/>
          <w:marRight w:val="0"/>
          <w:marTop w:val="0"/>
          <w:marBottom w:val="0"/>
          <w:divBdr>
            <w:top w:val="none" w:sz="0" w:space="0" w:color="auto"/>
            <w:left w:val="none" w:sz="0" w:space="0" w:color="auto"/>
            <w:bottom w:val="none" w:sz="0" w:space="0" w:color="auto"/>
            <w:right w:val="none" w:sz="0" w:space="0" w:color="auto"/>
          </w:divBdr>
          <w:divsChild>
            <w:div w:id="1757436999">
              <w:marLeft w:val="0"/>
              <w:marRight w:val="0"/>
              <w:marTop w:val="0"/>
              <w:marBottom w:val="0"/>
              <w:divBdr>
                <w:top w:val="none" w:sz="0" w:space="0" w:color="auto"/>
                <w:left w:val="none" w:sz="0" w:space="0" w:color="auto"/>
                <w:bottom w:val="none" w:sz="0" w:space="0" w:color="auto"/>
                <w:right w:val="none" w:sz="0" w:space="0" w:color="auto"/>
              </w:divBdr>
            </w:div>
          </w:divsChild>
        </w:div>
        <w:div w:id="491408350">
          <w:marLeft w:val="0"/>
          <w:marRight w:val="0"/>
          <w:marTop w:val="0"/>
          <w:marBottom w:val="0"/>
          <w:divBdr>
            <w:top w:val="none" w:sz="0" w:space="0" w:color="auto"/>
            <w:left w:val="none" w:sz="0" w:space="0" w:color="auto"/>
            <w:bottom w:val="none" w:sz="0" w:space="0" w:color="auto"/>
            <w:right w:val="none" w:sz="0" w:space="0" w:color="auto"/>
          </w:divBdr>
          <w:divsChild>
            <w:div w:id="1831485213">
              <w:marLeft w:val="0"/>
              <w:marRight w:val="0"/>
              <w:marTop w:val="0"/>
              <w:marBottom w:val="0"/>
              <w:divBdr>
                <w:top w:val="none" w:sz="0" w:space="0" w:color="auto"/>
                <w:left w:val="none" w:sz="0" w:space="0" w:color="auto"/>
                <w:bottom w:val="none" w:sz="0" w:space="0" w:color="auto"/>
                <w:right w:val="none" w:sz="0" w:space="0" w:color="auto"/>
              </w:divBdr>
            </w:div>
            <w:div w:id="1506751979">
              <w:marLeft w:val="0"/>
              <w:marRight w:val="0"/>
              <w:marTop w:val="0"/>
              <w:marBottom w:val="0"/>
              <w:divBdr>
                <w:top w:val="none" w:sz="0" w:space="0" w:color="auto"/>
                <w:left w:val="none" w:sz="0" w:space="0" w:color="auto"/>
                <w:bottom w:val="none" w:sz="0" w:space="0" w:color="auto"/>
                <w:right w:val="none" w:sz="0" w:space="0" w:color="auto"/>
              </w:divBdr>
            </w:div>
          </w:divsChild>
        </w:div>
        <w:div w:id="1164012577">
          <w:marLeft w:val="0"/>
          <w:marRight w:val="0"/>
          <w:marTop w:val="0"/>
          <w:marBottom w:val="0"/>
          <w:divBdr>
            <w:top w:val="none" w:sz="0" w:space="0" w:color="auto"/>
            <w:left w:val="none" w:sz="0" w:space="0" w:color="auto"/>
            <w:bottom w:val="none" w:sz="0" w:space="0" w:color="auto"/>
            <w:right w:val="none" w:sz="0" w:space="0" w:color="auto"/>
          </w:divBdr>
          <w:divsChild>
            <w:div w:id="667443412">
              <w:marLeft w:val="0"/>
              <w:marRight w:val="0"/>
              <w:marTop w:val="0"/>
              <w:marBottom w:val="0"/>
              <w:divBdr>
                <w:top w:val="none" w:sz="0" w:space="0" w:color="auto"/>
                <w:left w:val="none" w:sz="0" w:space="0" w:color="auto"/>
                <w:bottom w:val="none" w:sz="0" w:space="0" w:color="auto"/>
                <w:right w:val="none" w:sz="0" w:space="0" w:color="auto"/>
              </w:divBdr>
            </w:div>
          </w:divsChild>
        </w:div>
        <w:div w:id="553586404">
          <w:marLeft w:val="0"/>
          <w:marRight w:val="0"/>
          <w:marTop w:val="0"/>
          <w:marBottom w:val="0"/>
          <w:divBdr>
            <w:top w:val="none" w:sz="0" w:space="0" w:color="auto"/>
            <w:left w:val="none" w:sz="0" w:space="0" w:color="auto"/>
            <w:bottom w:val="none" w:sz="0" w:space="0" w:color="auto"/>
            <w:right w:val="none" w:sz="0" w:space="0" w:color="auto"/>
          </w:divBdr>
          <w:divsChild>
            <w:div w:id="1574117776">
              <w:marLeft w:val="0"/>
              <w:marRight w:val="0"/>
              <w:marTop w:val="0"/>
              <w:marBottom w:val="0"/>
              <w:divBdr>
                <w:top w:val="none" w:sz="0" w:space="0" w:color="auto"/>
                <w:left w:val="none" w:sz="0" w:space="0" w:color="auto"/>
                <w:bottom w:val="none" w:sz="0" w:space="0" w:color="auto"/>
                <w:right w:val="none" w:sz="0" w:space="0" w:color="auto"/>
              </w:divBdr>
            </w:div>
          </w:divsChild>
        </w:div>
        <w:div w:id="1596204694">
          <w:marLeft w:val="0"/>
          <w:marRight w:val="0"/>
          <w:marTop w:val="0"/>
          <w:marBottom w:val="0"/>
          <w:divBdr>
            <w:top w:val="none" w:sz="0" w:space="0" w:color="auto"/>
            <w:left w:val="none" w:sz="0" w:space="0" w:color="auto"/>
            <w:bottom w:val="none" w:sz="0" w:space="0" w:color="auto"/>
            <w:right w:val="none" w:sz="0" w:space="0" w:color="auto"/>
          </w:divBdr>
          <w:divsChild>
            <w:div w:id="1264924855">
              <w:marLeft w:val="0"/>
              <w:marRight w:val="0"/>
              <w:marTop w:val="0"/>
              <w:marBottom w:val="0"/>
              <w:divBdr>
                <w:top w:val="none" w:sz="0" w:space="0" w:color="auto"/>
                <w:left w:val="none" w:sz="0" w:space="0" w:color="auto"/>
                <w:bottom w:val="none" w:sz="0" w:space="0" w:color="auto"/>
                <w:right w:val="none" w:sz="0" w:space="0" w:color="auto"/>
              </w:divBdr>
            </w:div>
          </w:divsChild>
        </w:div>
        <w:div w:id="1524976407">
          <w:marLeft w:val="0"/>
          <w:marRight w:val="0"/>
          <w:marTop w:val="0"/>
          <w:marBottom w:val="0"/>
          <w:divBdr>
            <w:top w:val="none" w:sz="0" w:space="0" w:color="auto"/>
            <w:left w:val="none" w:sz="0" w:space="0" w:color="auto"/>
            <w:bottom w:val="none" w:sz="0" w:space="0" w:color="auto"/>
            <w:right w:val="none" w:sz="0" w:space="0" w:color="auto"/>
          </w:divBdr>
          <w:divsChild>
            <w:div w:id="1504053227">
              <w:marLeft w:val="0"/>
              <w:marRight w:val="0"/>
              <w:marTop w:val="0"/>
              <w:marBottom w:val="0"/>
              <w:divBdr>
                <w:top w:val="none" w:sz="0" w:space="0" w:color="auto"/>
                <w:left w:val="none" w:sz="0" w:space="0" w:color="auto"/>
                <w:bottom w:val="none" w:sz="0" w:space="0" w:color="auto"/>
                <w:right w:val="none" w:sz="0" w:space="0" w:color="auto"/>
              </w:divBdr>
            </w:div>
          </w:divsChild>
        </w:div>
        <w:div w:id="1940064584">
          <w:marLeft w:val="0"/>
          <w:marRight w:val="0"/>
          <w:marTop w:val="0"/>
          <w:marBottom w:val="0"/>
          <w:divBdr>
            <w:top w:val="none" w:sz="0" w:space="0" w:color="auto"/>
            <w:left w:val="none" w:sz="0" w:space="0" w:color="auto"/>
            <w:bottom w:val="none" w:sz="0" w:space="0" w:color="auto"/>
            <w:right w:val="none" w:sz="0" w:space="0" w:color="auto"/>
          </w:divBdr>
          <w:divsChild>
            <w:div w:id="1242643380">
              <w:marLeft w:val="0"/>
              <w:marRight w:val="0"/>
              <w:marTop w:val="0"/>
              <w:marBottom w:val="0"/>
              <w:divBdr>
                <w:top w:val="none" w:sz="0" w:space="0" w:color="auto"/>
                <w:left w:val="none" w:sz="0" w:space="0" w:color="auto"/>
                <w:bottom w:val="none" w:sz="0" w:space="0" w:color="auto"/>
                <w:right w:val="none" w:sz="0" w:space="0" w:color="auto"/>
              </w:divBdr>
            </w:div>
          </w:divsChild>
        </w:div>
        <w:div w:id="1473255233">
          <w:marLeft w:val="0"/>
          <w:marRight w:val="0"/>
          <w:marTop w:val="0"/>
          <w:marBottom w:val="0"/>
          <w:divBdr>
            <w:top w:val="none" w:sz="0" w:space="0" w:color="auto"/>
            <w:left w:val="none" w:sz="0" w:space="0" w:color="auto"/>
            <w:bottom w:val="none" w:sz="0" w:space="0" w:color="auto"/>
            <w:right w:val="none" w:sz="0" w:space="0" w:color="auto"/>
          </w:divBdr>
          <w:divsChild>
            <w:div w:id="389420723">
              <w:marLeft w:val="0"/>
              <w:marRight w:val="0"/>
              <w:marTop w:val="0"/>
              <w:marBottom w:val="0"/>
              <w:divBdr>
                <w:top w:val="none" w:sz="0" w:space="0" w:color="auto"/>
                <w:left w:val="none" w:sz="0" w:space="0" w:color="auto"/>
                <w:bottom w:val="none" w:sz="0" w:space="0" w:color="auto"/>
                <w:right w:val="none" w:sz="0" w:space="0" w:color="auto"/>
              </w:divBdr>
            </w:div>
          </w:divsChild>
        </w:div>
        <w:div w:id="138114410">
          <w:marLeft w:val="0"/>
          <w:marRight w:val="0"/>
          <w:marTop w:val="0"/>
          <w:marBottom w:val="0"/>
          <w:divBdr>
            <w:top w:val="none" w:sz="0" w:space="0" w:color="auto"/>
            <w:left w:val="none" w:sz="0" w:space="0" w:color="auto"/>
            <w:bottom w:val="none" w:sz="0" w:space="0" w:color="auto"/>
            <w:right w:val="none" w:sz="0" w:space="0" w:color="auto"/>
          </w:divBdr>
          <w:divsChild>
            <w:div w:id="971790219">
              <w:marLeft w:val="0"/>
              <w:marRight w:val="0"/>
              <w:marTop w:val="0"/>
              <w:marBottom w:val="0"/>
              <w:divBdr>
                <w:top w:val="none" w:sz="0" w:space="0" w:color="auto"/>
                <w:left w:val="none" w:sz="0" w:space="0" w:color="auto"/>
                <w:bottom w:val="none" w:sz="0" w:space="0" w:color="auto"/>
                <w:right w:val="none" w:sz="0" w:space="0" w:color="auto"/>
              </w:divBdr>
            </w:div>
          </w:divsChild>
        </w:div>
        <w:div w:id="1257638790">
          <w:marLeft w:val="0"/>
          <w:marRight w:val="0"/>
          <w:marTop w:val="0"/>
          <w:marBottom w:val="0"/>
          <w:divBdr>
            <w:top w:val="none" w:sz="0" w:space="0" w:color="auto"/>
            <w:left w:val="none" w:sz="0" w:space="0" w:color="auto"/>
            <w:bottom w:val="none" w:sz="0" w:space="0" w:color="auto"/>
            <w:right w:val="none" w:sz="0" w:space="0" w:color="auto"/>
          </w:divBdr>
          <w:divsChild>
            <w:div w:id="565606117">
              <w:marLeft w:val="0"/>
              <w:marRight w:val="0"/>
              <w:marTop w:val="0"/>
              <w:marBottom w:val="0"/>
              <w:divBdr>
                <w:top w:val="none" w:sz="0" w:space="0" w:color="auto"/>
                <w:left w:val="none" w:sz="0" w:space="0" w:color="auto"/>
                <w:bottom w:val="none" w:sz="0" w:space="0" w:color="auto"/>
                <w:right w:val="none" w:sz="0" w:space="0" w:color="auto"/>
              </w:divBdr>
            </w:div>
          </w:divsChild>
        </w:div>
        <w:div w:id="20018609">
          <w:marLeft w:val="0"/>
          <w:marRight w:val="0"/>
          <w:marTop w:val="0"/>
          <w:marBottom w:val="0"/>
          <w:divBdr>
            <w:top w:val="none" w:sz="0" w:space="0" w:color="auto"/>
            <w:left w:val="none" w:sz="0" w:space="0" w:color="auto"/>
            <w:bottom w:val="none" w:sz="0" w:space="0" w:color="auto"/>
            <w:right w:val="none" w:sz="0" w:space="0" w:color="auto"/>
          </w:divBdr>
          <w:divsChild>
            <w:div w:id="588003174">
              <w:marLeft w:val="0"/>
              <w:marRight w:val="0"/>
              <w:marTop w:val="0"/>
              <w:marBottom w:val="0"/>
              <w:divBdr>
                <w:top w:val="none" w:sz="0" w:space="0" w:color="auto"/>
                <w:left w:val="none" w:sz="0" w:space="0" w:color="auto"/>
                <w:bottom w:val="none" w:sz="0" w:space="0" w:color="auto"/>
                <w:right w:val="none" w:sz="0" w:space="0" w:color="auto"/>
              </w:divBdr>
            </w:div>
            <w:div w:id="1316029290">
              <w:marLeft w:val="0"/>
              <w:marRight w:val="0"/>
              <w:marTop w:val="0"/>
              <w:marBottom w:val="0"/>
              <w:divBdr>
                <w:top w:val="none" w:sz="0" w:space="0" w:color="auto"/>
                <w:left w:val="none" w:sz="0" w:space="0" w:color="auto"/>
                <w:bottom w:val="none" w:sz="0" w:space="0" w:color="auto"/>
                <w:right w:val="none" w:sz="0" w:space="0" w:color="auto"/>
              </w:divBdr>
            </w:div>
          </w:divsChild>
        </w:div>
        <w:div w:id="1477061944">
          <w:marLeft w:val="0"/>
          <w:marRight w:val="0"/>
          <w:marTop w:val="0"/>
          <w:marBottom w:val="0"/>
          <w:divBdr>
            <w:top w:val="none" w:sz="0" w:space="0" w:color="auto"/>
            <w:left w:val="none" w:sz="0" w:space="0" w:color="auto"/>
            <w:bottom w:val="none" w:sz="0" w:space="0" w:color="auto"/>
            <w:right w:val="none" w:sz="0" w:space="0" w:color="auto"/>
          </w:divBdr>
          <w:divsChild>
            <w:div w:id="911045355">
              <w:marLeft w:val="0"/>
              <w:marRight w:val="0"/>
              <w:marTop w:val="0"/>
              <w:marBottom w:val="0"/>
              <w:divBdr>
                <w:top w:val="none" w:sz="0" w:space="0" w:color="auto"/>
                <w:left w:val="none" w:sz="0" w:space="0" w:color="auto"/>
                <w:bottom w:val="none" w:sz="0" w:space="0" w:color="auto"/>
                <w:right w:val="none" w:sz="0" w:space="0" w:color="auto"/>
              </w:divBdr>
            </w:div>
          </w:divsChild>
        </w:div>
        <w:div w:id="100954953">
          <w:marLeft w:val="0"/>
          <w:marRight w:val="0"/>
          <w:marTop w:val="0"/>
          <w:marBottom w:val="0"/>
          <w:divBdr>
            <w:top w:val="none" w:sz="0" w:space="0" w:color="auto"/>
            <w:left w:val="none" w:sz="0" w:space="0" w:color="auto"/>
            <w:bottom w:val="none" w:sz="0" w:space="0" w:color="auto"/>
            <w:right w:val="none" w:sz="0" w:space="0" w:color="auto"/>
          </w:divBdr>
          <w:divsChild>
            <w:div w:id="1487553297">
              <w:marLeft w:val="0"/>
              <w:marRight w:val="0"/>
              <w:marTop w:val="0"/>
              <w:marBottom w:val="0"/>
              <w:divBdr>
                <w:top w:val="none" w:sz="0" w:space="0" w:color="auto"/>
                <w:left w:val="none" w:sz="0" w:space="0" w:color="auto"/>
                <w:bottom w:val="none" w:sz="0" w:space="0" w:color="auto"/>
                <w:right w:val="none" w:sz="0" w:space="0" w:color="auto"/>
              </w:divBdr>
            </w:div>
          </w:divsChild>
        </w:div>
        <w:div w:id="1513033679">
          <w:marLeft w:val="0"/>
          <w:marRight w:val="0"/>
          <w:marTop w:val="0"/>
          <w:marBottom w:val="0"/>
          <w:divBdr>
            <w:top w:val="none" w:sz="0" w:space="0" w:color="auto"/>
            <w:left w:val="none" w:sz="0" w:space="0" w:color="auto"/>
            <w:bottom w:val="none" w:sz="0" w:space="0" w:color="auto"/>
            <w:right w:val="none" w:sz="0" w:space="0" w:color="auto"/>
          </w:divBdr>
          <w:divsChild>
            <w:div w:id="1448432144">
              <w:marLeft w:val="0"/>
              <w:marRight w:val="0"/>
              <w:marTop w:val="0"/>
              <w:marBottom w:val="0"/>
              <w:divBdr>
                <w:top w:val="none" w:sz="0" w:space="0" w:color="auto"/>
                <w:left w:val="none" w:sz="0" w:space="0" w:color="auto"/>
                <w:bottom w:val="none" w:sz="0" w:space="0" w:color="auto"/>
                <w:right w:val="none" w:sz="0" w:space="0" w:color="auto"/>
              </w:divBdr>
            </w:div>
          </w:divsChild>
        </w:div>
        <w:div w:id="1874150586">
          <w:marLeft w:val="0"/>
          <w:marRight w:val="0"/>
          <w:marTop w:val="0"/>
          <w:marBottom w:val="0"/>
          <w:divBdr>
            <w:top w:val="none" w:sz="0" w:space="0" w:color="auto"/>
            <w:left w:val="none" w:sz="0" w:space="0" w:color="auto"/>
            <w:bottom w:val="none" w:sz="0" w:space="0" w:color="auto"/>
            <w:right w:val="none" w:sz="0" w:space="0" w:color="auto"/>
          </w:divBdr>
          <w:divsChild>
            <w:div w:id="245043724">
              <w:marLeft w:val="0"/>
              <w:marRight w:val="0"/>
              <w:marTop w:val="0"/>
              <w:marBottom w:val="0"/>
              <w:divBdr>
                <w:top w:val="none" w:sz="0" w:space="0" w:color="auto"/>
                <w:left w:val="none" w:sz="0" w:space="0" w:color="auto"/>
                <w:bottom w:val="none" w:sz="0" w:space="0" w:color="auto"/>
                <w:right w:val="none" w:sz="0" w:space="0" w:color="auto"/>
              </w:divBdr>
            </w:div>
          </w:divsChild>
        </w:div>
        <w:div w:id="662659809">
          <w:marLeft w:val="0"/>
          <w:marRight w:val="0"/>
          <w:marTop w:val="0"/>
          <w:marBottom w:val="0"/>
          <w:divBdr>
            <w:top w:val="none" w:sz="0" w:space="0" w:color="auto"/>
            <w:left w:val="none" w:sz="0" w:space="0" w:color="auto"/>
            <w:bottom w:val="none" w:sz="0" w:space="0" w:color="auto"/>
            <w:right w:val="none" w:sz="0" w:space="0" w:color="auto"/>
          </w:divBdr>
          <w:divsChild>
            <w:div w:id="975724381">
              <w:marLeft w:val="0"/>
              <w:marRight w:val="0"/>
              <w:marTop w:val="0"/>
              <w:marBottom w:val="0"/>
              <w:divBdr>
                <w:top w:val="none" w:sz="0" w:space="0" w:color="auto"/>
                <w:left w:val="none" w:sz="0" w:space="0" w:color="auto"/>
                <w:bottom w:val="none" w:sz="0" w:space="0" w:color="auto"/>
                <w:right w:val="none" w:sz="0" w:space="0" w:color="auto"/>
              </w:divBdr>
            </w:div>
          </w:divsChild>
        </w:div>
        <w:div w:id="1452163826">
          <w:marLeft w:val="0"/>
          <w:marRight w:val="0"/>
          <w:marTop w:val="0"/>
          <w:marBottom w:val="0"/>
          <w:divBdr>
            <w:top w:val="none" w:sz="0" w:space="0" w:color="auto"/>
            <w:left w:val="none" w:sz="0" w:space="0" w:color="auto"/>
            <w:bottom w:val="none" w:sz="0" w:space="0" w:color="auto"/>
            <w:right w:val="none" w:sz="0" w:space="0" w:color="auto"/>
          </w:divBdr>
          <w:divsChild>
            <w:div w:id="75830105">
              <w:marLeft w:val="0"/>
              <w:marRight w:val="0"/>
              <w:marTop w:val="0"/>
              <w:marBottom w:val="0"/>
              <w:divBdr>
                <w:top w:val="none" w:sz="0" w:space="0" w:color="auto"/>
                <w:left w:val="none" w:sz="0" w:space="0" w:color="auto"/>
                <w:bottom w:val="none" w:sz="0" w:space="0" w:color="auto"/>
                <w:right w:val="none" w:sz="0" w:space="0" w:color="auto"/>
              </w:divBdr>
            </w:div>
          </w:divsChild>
        </w:div>
        <w:div w:id="718168450">
          <w:marLeft w:val="0"/>
          <w:marRight w:val="0"/>
          <w:marTop w:val="0"/>
          <w:marBottom w:val="0"/>
          <w:divBdr>
            <w:top w:val="none" w:sz="0" w:space="0" w:color="auto"/>
            <w:left w:val="none" w:sz="0" w:space="0" w:color="auto"/>
            <w:bottom w:val="none" w:sz="0" w:space="0" w:color="auto"/>
            <w:right w:val="none" w:sz="0" w:space="0" w:color="auto"/>
          </w:divBdr>
          <w:divsChild>
            <w:div w:id="1708145272">
              <w:marLeft w:val="0"/>
              <w:marRight w:val="0"/>
              <w:marTop w:val="0"/>
              <w:marBottom w:val="0"/>
              <w:divBdr>
                <w:top w:val="none" w:sz="0" w:space="0" w:color="auto"/>
                <w:left w:val="none" w:sz="0" w:space="0" w:color="auto"/>
                <w:bottom w:val="none" w:sz="0" w:space="0" w:color="auto"/>
                <w:right w:val="none" w:sz="0" w:space="0" w:color="auto"/>
              </w:divBdr>
            </w:div>
          </w:divsChild>
        </w:div>
        <w:div w:id="966861754">
          <w:marLeft w:val="0"/>
          <w:marRight w:val="0"/>
          <w:marTop w:val="0"/>
          <w:marBottom w:val="0"/>
          <w:divBdr>
            <w:top w:val="none" w:sz="0" w:space="0" w:color="auto"/>
            <w:left w:val="none" w:sz="0" w:space="0" w:color="auto"/>
            <w:bottom w:val="none" w:sz="0" w:space="0" w:color="auto"/>
            <w:right w:val="none" w:sz="0" w:space="0" w:color="auto"/>
          </w:divBdr>
          <w:divsChild>
            <w:div w:id="1683359836">
              <w:marLeft w:val="0"/>
              <w:marRight w:val="0"/>
              <w:marTop w:val="0"/>
              <w:marBottom w:val="0"/>
              <w:divBdr>
                <w:top w:val="none" w:sz="0" w:space="0" w:color="auto"/>
                <w:left w:val="none" w:sz="0" w:space="0" w:color="auto"/>
                <w:bottom w:val="none" w:sz="0" w:space="0" w:color="auto"/>
                <w:right w:val="none" w:sz="0" w:space="0" w:color="auto"/>
              </w:divBdr>
            </w:div>
          </w:divsChild>
        </w:div>
        <w:div w:id="1206523673">
          <w:marLeft w:val="0"/>
          <w:marRight w:val="0"/>
          <w:marTop w:val="0"/>
          <w:marBottom w:val="0"/>
          <w:divBdr>
            <w:top w:val="none" w:sz="0" w:space="0" w:color="auto"/>
            <w:left w:val="none" w:sz="0" w:space="0" w:color="auto"/>
            <w:bottom w:val="none" w:sz="0" w:space="0" w:color="auto"/>
            <w:right w:val="none" w:sz="0" w:space="0" w:color="auto"/>
          </w:divBdr>
          <w:divsChild>
            <w:div w:id="839739574">
              <w:marLeft w:val="0"/>
              <w:marRight w:val="0"/>
              <w:marTop w:val="0"/>
              <w:marBottom w:val="0"/>
              <w:divBdr>
                <w:top w:val="none" w:sz="0" w:space="0" w:color="auto"/>
                <w:left w:val="none" w:sz="0" w:space="0" w:color="auto"/>
                <w:bottom w:val="none" w:sz="0" w:space="0" w:color="auto"/>
                <w:right w:val="none" w:sz="0" w:space="0" w:color="auto"/>
              </w:divBdr>
            </w:div>
          </w:divsChild>
        </w:div>
        <w:div w:id="838159483">
          <w:marLeft w:val="0"/>
          <w:marRight w:val="0"/>
          <w:marTop w:val="0"/>
          <w:marBottom w:val="0"/>
          <w:divBdr>
            <w:top w:val="none" w:sz="0" w:space="0" w:color="auto"/>
            <w:left w:val="none" w:sz="0" w:space="0" w:color="auto"/>
            <w:bottom w:val="none" w:sz="0" w:space="0" w:color="auto"/>
            <w:right w:val="none" w:sz="0" w:space="0" w:color="auto"/>
          </w:divBdr>
          <w:divsChild>
            <w:div w:id="802771955">
              <w:marLeft w:val="0"/>
              <w:marRight w:val="0"/>
              <w:marTop w:val="0"/>
              <w:marBottom w:val="0"/>
              <w:divBdr>
                <w:top w:val="none" w:sz="0" w:space="0" w:color="auto"/>
                <w:left w:val="none" w:sz="0" w:space="0" w:color="auto"/>
                <w:bottom w:val="none" w:sz="0" w:space="0" w:color="auto"/>
                <w:right w:val="none" w:sz="0" w:space="0" w:color="auto"/>
              </w:divBdr>
            </w:div>
          </w:divsChild>
        </w:div>
        <w:div w:id="681780125">
          <w:marLeft w:val="0"/>
          <w:marRight w:val="0"/>
          <w:marTop w:val="0"/>
          <w:marBottom w:val="0"/>
          <w:divBdr>
            <w:top w:val="none" w:sz="0" w:space="0" w:color="auto"/>
            <w:left w:val="none" w:sz="0" w:space="0" w:color="auto"/>
            <w:bottom w:val="none" w:sz="0" w:space="0" w:color="auto"/>
            <w:right w:val="none" w:sz="0" w:space="0" w:color="auto"/>
          </w:divBdr>
          <w:divsChild>
            <w:div w:id="575087646">
              <w:marLeft w:val="0"/>
              <w:marRight w:val="0"/>
              <w:marTop w:val="0"/>
              <w:marBottom w:val="0"/>
              <w:divBdr>
                <w:top w:val="none" w:sz="0" w:space="0" w:color="auto"/>
                <w:left w:val="none" w:sz="0" w:space="0" w:color="auto"/>
                <w:bottom w:val="none" w:sz="0" w:space="0" w:color="auto"/>
                <w:right w:val="none" w:sz="0" w:space="0" w:color="auto"/>
              </w:divBdr>
            </w:div>
          </w:divsChild>
        </w:div>
        <w:div w:id="2114662405">
          <w:marLeft w:val="0"/>
          <w:marRight w:val="0"/>
          <w:marTop w:val="0"/>
          <w:marBottom w:val="0"/>
          <w:divBdr>
            <w:top w:val="none" w:sz="0" w:space="0" w:color="auto"/>
            <w:left w:val="none" w:sz="0" w:space="0" w:color="auto"/>
            <w:bottom w:val="none" w:sz="0" w:space="0" w:color="auto"/>
            <w:right w:val="none" w:sz="0" w:space="0" w:color="auto"/>
          </w:divBdr>
          <w:divsChild>
            <w:div w:id="1556354293">
              <w:marLeft w:val="0"/>
              <w:marRight w:val="0"/>
              <w:marTop w:val="0"/>
              <w:marBottom w:val="0"/>
              <w:divBdr>
                <w:top w:val="none" w:sz="0" w:space="0" w:color="auto"/>
                <w:left w:val="none" w:sz="0" w:space="0" w:color="auto"/>
                <w:bottom w:val="none" w:sz="0" w:space="0" w:color="auto"/>
                <w:right w:val="none" w:sz="0" w:space="0" w:color="auto"/>
              </w:divBdr>
            </w:div>
          </w:divsChild>
        </w:div>
        <w:div w:id="983895142">
          <w:marLeft w:val="0"/>
          <w:marRight w:val="0"/>
          <w:marTop w:val="0"/>
          <w:marBottom w:val="0"/>
          <w:divBdr>
            <w:top w:val="none" w:sz="0" w:space="0" w:color="auto"/>
            <w:left w:val="none" w:sz="0" w:space="0" w:color="auto"/>
            <w:bottom w:val="none" w:sz="0" w:space="0" w:color="auto"/>
            <w:right w:val="none" w:sz="0" w:space="0" w:color="auto"/>
          </w:divBdr>
          <w:divsChild>
            <w:div w:id="1232036485">
              <w:marLeft w:val="0"/>
              <w:marRight w:val="0"/>
              <w:marTop w:val="0"/>
              <w:marBottom w:val="0"/>
              <w:divBdr>
                <w:top w:val="none" w:sz="0" w:space="0" w:color="auto"/>
                <w:left w:val="none" w:sz="0" w:space="0" w:color="auto"/>
                <w:bottom w:val="none" w:sz="0" w:space="0" w:color="auto"/>
                <w:right w:val="none" w:sz="0" w:space="0" w:color="auto"/>
              </w:divBdr>
            </w:div>
          </w:divsChild>
        </w:div>
        <w:div w:id="28994198">
          <w:marLeft w:val="0"/>
          <w:marRight w:val="0"/>
          <w:marTop w:val="0"/>
          <w:marBottom w:val="0"/>
          <w:divBdr>
            <w:top w:val="none" w:sz="0" w:space="0" w:color="auto"/>
            <w:left w:val="none" w:sz="0" w:space="0" w:color="auto"/>
            <w:bottom w:val="none" w:sz="0" w:space="0" w:color="auto"/>
            <w:right w:val="none" w:sz="0" w:space="0" w:color="auto"/>
          </w:divBdr>
          <w:divsChild>
            <w:div w:id="736900383">
              <w:marLeft w:val="0"/>
              <w:marRight w:val="0"/>
              <w:marTop w:val="0"/>
              <w:marBottom w:val="0"/>
              <w:divBdr>
                <w:top w:val="none" w:sz="0" w:space="0" w:color="auto"/>
                <w:left w:val="none" w:sz="0" w:space="0" w:color="auto"/>
                <w:bottom w:val="none" w:sz="0" w:space="0" w:color="auto"/>
                <w:right w:val="none" w:sz="0" w:space="0" w:color="auto"/>
              </w:divBdr>
            </w:div>
          </w:divsChild>
        </w:div>
        <w:div w:id="35542963">
          <w:marLeft w:val="0"/>
          <w:marRight w:val="0"/>
          <w:marTop w:val="0"/>
          <w:marBottom w:val="0"/>
          <w:divBdr>
            <w:top w:val="none" w:sz="0" w:space="0" w:color="auto"/>
            <w:left w:val="none" w:sz="0" w:space="0" w:color="auto"/>
            <w:bottom w:val="none" w:sz="0" w:space="0" w:color="auto"/>
            <w:right w:val="none" w:sz="0" w:space="0" w:color="auto"/>
          </w:divBdr>
          <w:divsChild>
            <w:div w:id="429815760">
              <w:marLeft w:val="0"/>
              <w:marRight w:val="0"/>
              <w:marTop w:val="0"/>
              <w:marBottom w:val="0"/>
              <w:divBdr>
                <w:top w:val="none" w:sz="0" w:space="0" w:color="auto"/>
                <w:left w:val="none" w:sz="0" w:space="0" w:color="auto"/>
                <w:bottom w:val="none" w:sz="0" w:space="0" w:color="auto"/>
                <w:right w:val="none" w:sz="0" w:space="0" w:color="auto"/>
              </w:divBdr>
            </w:div>
          </w:divsChild>
        </w:div>
        <w:div w:id="1458334387">
          <w:marLeft w:val="0"/>
          <w:marRight w:val="0"/>
          <w:marTop w:val="0"/>
          <w:marBottom w:val="0"/>
          <w:divBdr>
            <w:top w:val="none" w:sz="0" w:space="0" w:color="auto"/>
            <w:left w:val="none" w:sz="0" w:space="0" w:color="auto"/>
            <w:bottom w:val="none" w:sz="0" w:space="0" w:color="auto"/>
            <w:right w:val="none" w:sz="0" w:space="0" w:color="auto"/>
          </w:divBdr>
          <w:divsChild>
            <w:div w:id="580718488">
              <w:marLeft w:val="0"/>
              <w:marRight w:val="0"/>
              <w:marTop w:val="0"/>
              <w:marBottom w:val="0"/>
              <w:divBdr>
                <w:top w:val="none" w:sz="0" w:space="0" w:color="auto"/>
                <w:left w:val="none" w:sz="0" w:space="0" w:color="auto"/>
                <w:bottom w:val="none" w:sz="0" w:space="0" w:color="auto"/>
                <w:right w:val="none" w:sz="0" w:space="0" w:color="auto"/>
              </w:divBdr>
            </w:div>
            <w:div w:id="1185170422">
              <w:marLeft w:val="0"/>
              <w:marRight w:val="0"/>
              <w:marTop w:val="0"/>
              <w:marBottom w:val="0"/>
              <w:divBdr>
                <w:top w:val="none" w:sz="0" w:space="0" w:color="auto"/>
                <w:left w:val="none" w:sz="0" w:space="0" w:color="auto"/>
                <w:bottom w:val="none" w:sz="0" w:space="0" w:color="auto"/>
                <w:right w:val="none" w:sz="0" w:space="0" w:color="auto"/>
              </w:divBdr>
            </w:div>
          </w:divsChild>
        </w:div>
        <w:div w:id="670135764">
          <w:marLeft w:val="0"/>
          <w:marRight w:val="0"/>
          <w:marTop w:val="0"/>
          <w:marBottom w:val="0"/>
          <w:divBdr>
            <w:top w:val="none" w:sz="0" w:space="0" w:color="auto"/>
            <w:left w:val="none" w:sz="0" w:space="0" w:color="auto"/>
            <w:bottom w:val="none" w:sz="0" w:space="0" w:color="auto"/>
            <w:right w:val="none" w:sz="0" w:space="0" w:color="auto"/>
          </w:divBdr>
          <w:divsChild>
            <w:div w:id="1809663579">
              <w:marLeft w:val="0"/>
              <w:marRight w:val="0"/>
              <w:marTop w:val="0"/>
              <w:marBottom w:val="0"/>
              <w:divBdr>
                <w:top w:val="none" w:sz="0" w:space="0" w:color="auto"/>
                <w:left w:val="none" w:sz="0" w:space="0" w:color="auto"/>
                <w:bottom w:val="none" w:sz="0" w:space="0" w:color="auto"/>
                <w:right w:val="none" w:sz="0" w:space="0" w:color="auto"/>
              </w:divBdr>
            </w:div>
          </w:divsChild>
        </w:div>
        <w:div w:id="813107646">
          <w:marLeft w:val="0"/>
          <w:marRight w:val="0"/>
          <w:marTop w:val="0"/>
          <w:marBottom w:val="0"/>
          <w:divBdr>
            <w:top w:val="none" w:sz="0" w:space="0" w:color="auto"/>
            <w:left w:val="none" w:sz="0" w:space="0" w:color="auto"/>
            <w:bottom w:val="none" w:sz="0" w:space="0" w:color="auto"/>
            <w:right w:val="none" w:sz="0" w:space="0" w:color="auto"/>
          </w:divBdr>
          <w:divsChild>
            <w:div w:id="1583297004">
              <w:marLeft w:val="0"/>
              <w:marRight w:val="0"/>
              <w:marTop w:val="0"/>
              <w:marBottom w:val="0"/>
              <w:divBdr>
                <w:top w:val="none" w:sz="0" w:space="0" w:color="auto"/>
                <w:left w:val="none" w:sz="0" w:space="0" w:color="auto"/>
                <w:bottom w:val="none" w:sz="0" w:space="0" w:color="auto"/>
                <w:right w:val="none" w:sz="0" w:space="0" w:color="auto"/>
              </w:divBdr>
            </w:div>
          </w:divsChild>
        </w:div>
        <w:div w:id="1434982241">
          <w:marLeft w:val="0"/>
          <w:marRight w:val="0"/>
          <w:marTop w:val="0"/>
          <w:marBottom w:val="0"/>
          <w:divBdr>
            <w:top w:val="none" w:sz="0" w:space="0" w:color="auto"/>
            <w:left w:val="none" w:sz="0" w:space="0" w:color="auto"/>
            <w:bottom w:val="none" w:sz="0" w:space="0" w:color="auto"/>
            <w:right w:val="none" w:sz="0" w:space="0" w:color="auto"/>
          </w:divBdr>
          <w:divsChild>
            <w:div w:id="1240137950">
              <w:marLeft w:val="0"/>
              <w:marRight w:val="0"/>
              <w:marTop w:val="0"/>
              <w:marBottom w:val="0"/>
              <w:divBdr>
                <w:top w:val="none" w:sz="0" w:space="0" w:color="auto"/>
                <w:left w:val="none" w:sz="0" w:space="0" w:color="auto"/>
                <w:bottom w:val="none" w:sz="0" w:space="0" w:color="auto"/>
                <w:right w:val="none" w:sz="0" w:space="0" w:color="auto"/>
              </w:divBdr>
            </w:div>
          </w:divsChild>
        </w:div>
        <w:div w:id="1150052858">
          <w:marLeft w:val="0"/>
          <w:marRight w:val="0"/>
          <w:marTop w:val="0"/>
          <w:marBottom w:val="0"/>
          <w:divBdr>
            <w:top w:val="none" w:sz="0" w:space="0" w:color="auto"/>
            <w:left w:val="none" w:sz="0" w:space="0" w:color="auto"/>
            <w:bottom w:val="none" w:sz="0" w:space="0" w:color="auto"/>
            <w:right w:val="none" w:sz="0" w:space="0" w:color="auto"/>
          </w:divBdr>
          <w:divsChild>
            <w:div w:id="1908802121">
              <w:marLeft w:val="0"/>
              <w:marRight w:val="0"/>
              <w:marTop w:val="0"/>
              <w:marBottom w:val="0"/>
              <w:divBdr>
                <w:top w:val="none" w:sz="0" w:space="0" w:color="auto"/>
                <w:left w:val="none" w:sz="0" w:space="0" w:color="auto"/>
                <w:bottom w:val="none" w:sz="0" w:space="0" w:color="auto"/>
                <w:right w:val="none" w:sz="0" w:space="0" w:color="auto"/>
              </w:divBdr>
            </w:div>
          </w:divsChild>
        </w:div>
        <w:div w:id="1345861220">
          <w:marLeft w:val="0"/>
          <w:marRight w:val="0"/>
          <w:marTop w:val="0"/>
          <w:marBottom w:val="0"/>
          <w:divBdr>
            <w:top w:val="none" w:sz="0" w:space="0" w:color="auto"/>
            <w:left w:val="none" w:sz="0" w:space="0" w:color="auto"/>
            <w:bottom w:val="none" w:sz="0" w:space="0" w:color="auto"/>
            <w:right w:val="none" w:sz="0" w:space="0" w:color="auto"/>
          </w:divBdr>
          <w:divsChild>
            <w:div w:id="1165705249">
              <w:marLeft w:val="0"/>
              <w:marRight w:val="0"/>
              <w:marTop w:val="0"/>
              <w:marBottom w:val="0"/>
              <w:divBdr>
                <w:top w:val="none" w:sz="0" w:space="0" w:color="auto"/>
                <w:left w:val="none" w:sz="0" w:space="0" w:color="auto"/>
                <w:bottom w:val="none" w:sz="0" w:space="0" w:color="auto"/>
                <w:right w:val="none" w:sz="0" w:space="0" w:color="auto"/>
              </w:divBdr>
            </w:div>
          </w:divsChild>
        </w:div>
        <w:div w:id="1096244278">
          <w:marLeft w:val="0"/>
          <w:marRight w:val="0"/>
          <w:marTop w:val="0"/>
          <w:marBottom w:val="0"/>
          <w:divBdr>
            <w:top w:val="none" w:sz="0" w:space="0" w:color="auto"/>
            <w:left w:val="none" w:sz="0" w:space="0" w:color="auto"/>
            <w:bottom w:val="none" w:sz="0" w:space="0" w:color="auto"/>
            <w:right w:val="none" w:sz="0" w:space="0" w:color="auto"/>
          </w:divBdr>
          <w:divsChild>
            <w:div w:id="910432316">
              <w:marLeft w:val="0"/>
              <w:marRight w:val="0"/>
              <w:marTop w:val="0"/>
              <w:marBottom w:val="0"/>
              <w:divBdr>
                <w:top w:val="none" w:sz="0" w:space="0" w:color="auto"/>
                <w:left w:val="none" w:sz="0" w:space="0" w:color="auto"/>
                <w:bottom w:val="none" w:sz="0" w:space="0" w:color="auto"/>
                <w:right w:val="none" w:sz="0" w:space="0" w:color="auto"/>
              </w:divBdr>
            </w:div>
          </w:divsChild>
        </w:div>
        <w:div w:id="1254319312">
          <w:marLeft w:val="0"/>
          <w:marRight w:val="0"/>
          <w:marTop w:val="0"/>
          <w:marBottom w:val="0"/>
          <w:divBdr>
            <w:top w:val="none" w:sz="0" w:space="0" w:color="auto"/>
            <w:left w:val="none" w:sz="0" w:space="0" w:color="auto"/>
            <w:bottom w:val="none" w:sz="0" w:space="0" w:color="auto"/>
            <w:right w:val="none" w:sz="0" w:space="0" w:color="auto"/>
          </w:divBdr>
          <w:divsChild>
            <w:div w:id="671876960">
              <w:marLeft w:val="0"/>
              <w:marRight w:val="0"/>
              <w:marTop w:val="0"/>
              <w:marBottom w:val="0"/>
              <w:divBdr>
                <w:top w:val="none" w:sz="0" w:space="0" w:color="auto"/>
                <w:left w:val="none" w:sz="0" w:space="0" w:color="auto"/>
                <w:bottom w:val="none" w:sz="0" w:space="0" w:color="auto"/>
                <w:right w:val="none" w:sz="0" w:space="0" w:color="auto"/>
              </w:divBdr>
            </w:div>
            <w:div w:id="17779232">
              <w:marLeft w:val="0"/>
              <w:marRight w:val="0"/>
              <w:marTop w:val="0"/>
              <w:marBottom w:val="0"/>
              <w:divBdr>
                <w:top w:val="none" w:sz="0" w:space="0" w:color="auto"/>
                <w:left w:val="none" w:sz="0" w:space="0" w:color="auto"/>
                <w:bottom w:val="none" w:sz="0" w:space="0" w:color="auto"/>
                <w:right w:val="none" w:sz="0" w:space="0" w:color="auto"/>
              </w:divBdr>
            </w:div>
          </w:divsChild>
        </w:div>
        <w:div w:id="4210579">
          <w:marLeft w:val="0"/>
          <w:marRight w:val="0"/>
          <w:marTop w:val="0"/>
          <w:marBottom w:val="0"/>
          <w:divBdr>
            <w:top w:val="none" w:sz="0" w:space="0" w:color="auto"/>
            <w:left w:val="none" w:sz="0" w:space="0" w:color="auto"/>
            <w:bottom w:val="none" w:sz="0" w:space="0" w:color="auto"/>
            <w:right w:val="none" w:sz="0" w:space="0" w:color="auto"/>
          </w:divBdr>
          <w:divsChild>
            <w:div w:id="922757975">
              <w:marLeft w:val="0"/>
              <w:marRight w:val="0"/>
              <w:marTop w:val="0"/>
              <w:marBottom w:val="0"/>
              <w:divBdr>
                <w:top w:val="none" w:sz="0" w:space="0" w:color="auto"/>
                <w:left w:val="none" w:sz="0" w:space="0" w:color="auto"/>
                <w:bottom w:val="none" w:sz="0" w:space="0" w:color="auto"/>
                <w:right w:val="none" w:sz="0" w:space="0" w:color="auto"/>
              </w:divBdr>
            </w:div>
            <w:div w:id="1036658988">
              <w:marLeft w:val="0"/>
              <w:marRight w:val="0"/>
              <w:marTop w:val="0"/>
              <w:marBottom w:val="0"/>
              <w:divBdr>
                <w:top w:val="none" w:sz="0" w:space="0" w:color="auto"/>
                <w:left w:val="none" w:sz="0" w:space="0" w:color="auto"/>
                <w:bottom w:val="none" w:sz="0" w:space="0" w:color="auto"/>
                <w:right w:val="none" w:sz="0" w:space="0" w:color="auto"/>
              </w:divBdr>
            </w:div>
          </w:divsChild>
        </w:div>
        <w:div w:id="1682391141">
          <w:marLeft w:val="0"/>
          <w:marRight w:val="0"/>
          <w:marTop w:val="0"/>
          <w:marBottom w:val="0"/>
          <w:divBdr>
            <w:top w:val="none" w:sz="0" w:space="0" w:color="auto"/>
            <w:left w:val="none" w:sz="0" w:space="0" w:color="auto"/>
            <w:bottom w:val="none" w:sz="0" w:space="0" w:color="auto"/>
            <w:right w:val="none" w:sz="0" w:space="0" w:color="auto"/>
          </w:divBdr>
          <w:divsChild>
            <w:div w:id="156579109">
              <w:marLeft w:val="0"/>
              <w:marRight w:val="0"/>
              <w:marTop w:val="0"/>
              <w:marBottom w:val="0"/>
              <w:divBdr>
                <w:top w:val="none" w:sz="0" w:space="0" w:color="auto"/>
                <w:left w:val="none" w:sz="0" w:space="0" w:color="auto"/>
                <w:bottom w:val="none" w:sz="0" w:space="0" w:color="auto"/>
                <w:right w:val="none" w:sz="0" w:space="0" w:color="auto"/>
              </w:divBdr>
            </w:div>
          </w:divsChild>
        </w:div>
        <w:div w:id="1167018490">
          <w:marLeft w:val="0"/>
          <w:marRight w:val="0"/>
          <w:marTop w:val="0"/>
          <w:marBottom w:val="0"/>
          <w:divBdr>
            <w:top w:val="none" w:sz="0" w:space="0" w:color="auto"/>
            <w:left w:val="none" w:sz="0" w:space="0" w:color="auto"/>
            <w:bottom w:val="none" w:sz="0" w:space="0" w:color="auto"/>
            <w:right w:val="none" w:sz="0" w:space="0" w:color="auto"/>
          </w:divBdr>
          <w:divsChild>
            <w:div w:id="2146654840">
              <w:marLeft w:val="0"/>
              <w:marRight w:val="0"/>
              <w:marTop w:val="0"/>
              <w:marBottom w:val="0"/>
              <w:divBdr>
                <w:top w:val="none" w:sz="0" w:space="0" w:color="auto"/>
                <w:left w:val="none" w:sz="0" w:space="0" w:color="auto"/>
                <w:bottom w:val="none" w:sz="0" w:space="0" w:color="auto"/>
                <w:right w:val="none" w:sz="0" w:space="0" w:color="auto"/>
              </w:divBdr>
            </w:div>
          </w:divsChild>
        </w:div>
        <w:div w:id="488719233">
          <w:marLeft w:val="0"/>
          <w:marRight w:val="0"/>
          <w:marTop w:val="0"/>
          <w:marBottom w:val="0"/>
          <w:divBdr>
            <w:top w:val="none" w:sz="0" w:space="0" w:color="auto"/>
            <w:left w:val="none" w:sz="0" w:space="0" w:color="auto"/>
            <w:bottom w:val="none" w:sz="0" w:space="0" w:color="auto"/>
            <w:right w:val="none" w:sz="0" w:space="0" w:color="auto"/>
          </w:divBdr>
          <w:divsChild>
            <w:div w:id="699403946">
              <w:marLeft w:val="0"/>
              <w:marRight w:val="0"/>
              <w:marTop w:val="0"/>
              <w:marBottom w:val="0"/>
              <w:divBdr>
                <w:top w:val="none" w:sz="0" w:space="0" w:color="auto"/>
                <w:left w:val="none" w:sz="0" w:space="0" w:color="auto"/>
                <w:bottom w:val="none" w:sz="0" w:space="0" w:color="auto"/>
                <w:right w:val="none" w:sz="0" w:space="0" w:color="auto"/>
              </w:divBdr>
            </w:div>
          </w:divsChild>
        </w:div>
        <w:div w:id="523371820">
          <w:marLeft w:val="0"/>
          <w:marRight w:val="0"/>
          <w:marTop w:val="0"/>
          <w:marBottom w:val="0"/>
          <w:divBdr>
            <w:top w:val="none" w:sz="0" w:space="0" w:color="auto"/>
            <w:left w:val="none" w:sz="0" w:space="0" w:color="auto"/>
            <w:bottom w:val="none" w:sz="0" w:space="0" w:color="auto"/>
            <w:right w:val="none" w:sz="0" w:space="0" w:color="auto"/>
          </w:divBdr>
          <w:divsChild>
            <w:div w:id="1191575786">
              <w:marLeft w:val="0"/>
              <w:marRight w:val="0"/>
              <w:marTop w:val="0"/>
              <w:marBottom w:val="0"/>
              <w:divBdr>
                <w:top w:val="none" w:sz="0" w:space="0" w:color="auto"/>
                <w:left w:val="none" w:sz="0" w:space="0" w:color="auto"/>
                <w:bottom w:val="none" w:sz="0" w:space="0" w:color="auto"/>
                <w:right w:val="none" w:sz="0" w:space="0" w:color="auto"/>
              </w:divBdr>
            </w:div>
          </w:divsChild>
        </w:div>
        <w:div w:id="528031838">
          <w:marLeft w:val="0"/>
          <w:marRight w:val="0"/>
          <w:marTop w:val="0"/>
          <w:marBottom w:val="0"/>
          <w:divBdr>
            <w:top w:val="none" w:sz="0" w:space="0" w:color="auto"/>
            <w:left w:val="none" w:sz="0" w:space="0" w:color="auto"/>
            <w:bottom w:val="none" w:sz="0" w:space="0" w:color="auto"/>
            <w:right w:val="none" w:sz="0" w:space="0" w:color="auto"/>
          </w:divBdr>
          <w:divsChild>
            <w:div w:id="50158709">
              <w:marLeft w:val="0"/>
              <w:marRight w:val="0"/>
              <w:marTop w:val="0"/>
              <w:marBottom w:val="0"/>
              <w:divBdr>
                <w:top w:val="none" w:sz="0" w:space="0" w:color="auto"/>
                <w:left w:val="none" w:sz="0" w:space="0" w:color="auto"/>
                <w:bottom w:val="none" w:sz="0" w:space="0" w:color="auto"/>
                <w:right w:val="none" w:sz="0" w:space="0" w:color="auto"/>
              </w:divBdr>
            </w:div>
          </w:divsChild>
        </w:div>
        <w:div w:id="1244531501">
          <w:marLeft w:val="0"/>
          <w:marRight w:val="0"/>
          <w:marTop w:val="0"/>
          <w:marBottom w:val="0"/>
          <w:divBdr>
            <w:top w:val="none" w:sz="0" w:space="0" w:color="auto"/>
            <w:left w:val="none" w:sz="0" w:space="0" w:color="auto"/>
            <w:bottom w:val="none" w:sz="0" w:space="0" w:color="auto"/>
            <w:right w:val="none" w:sz="0" w:space="0" w:color="auto"/>
          </w:divBdr>
          <w:divsChild>
            <w:div w:id="1123042604">
              <w:marLeft w:val="0"/>
              <w:marRight w:val="0"/>
              <w:marTop w:val="0"/>
              <w:marBottom w:val="0"/>
              <w:divBdr>
                <w:top w:val="none" w:sz="0" w:space="0" w:color="auto"/>
                <w:left w:val="none" w:sz="0" w:space="0" w:color="auto"/>
                <w:bottom w:val="none" w:sz="0" w:space="0" w:color="auto"/>
                <w:right w:val="none" w:sz="0" w:space="0" w:color="auto"/>
              </w:divBdr>
            </w:div>
          </w:divsChild>
        </w:div>
        <w:div w:id="2055231790">
          <w:marLeft w:val="0"/>
          <w:marRight w:val="0"/>
          <w:marTop w:val="0"/>
          <w:marBottom w:val="0"/>
          <w:divBdr>
            <w:top w:val="none" w:sz="0" w:space="0" w:color="auto"/>
            <w:left w:val="none" w:sz="0" w:space="0" w:color="auto"/>
            <w:bottom w:val="none" w:sz="0" w:space="0" w:color="auto"/>
            <w:right w:val="none" w:sz="0" w:space="0" w:color="auto"/>
          </w:divBdr>
          <w:divsChild>
            <w:div w:id="1488789019">
              <w:marLeft w:val="0"/>
              <w:marRight w:val="0"/>
              <w:marTop w:val="0"/>
              <w:marBottom w:val="0"/>
              <w:divBdr>
                <w:top w:val="none" w:sz="0" w:space="0" w:color="auto"/>
                <w:left w:val="none" w:sz="0" w:space="0" w:color="auto"/>
                <w:bottom w:val="none" w:sz="0" w:space="0" w:color="auto"/>
                <w:right w:val="none" w:sz="0" w:space="0" w:color="auto"/>
              </w:divBdr>
            </w:div>
            <w:div w:id="160463800">
              <w:marLeft w:val="0"/>
              <w:marRight w:val="0"/>
              <w:marTop w:val="0"/>
              <w:marBottom w:val="0"/>
              <w:divBdr>
                <w:top w:val="none" w:sz="0" w:space="0" w:color="auto"/>
                <w:left w:val="none" w:sz="0" w:space="0" w:color="auto"/>
                <w:bottom w:val="none" w:sz="0" w:space="0" w:color="auto"/>
                <w:right w:val="none" w:sz="0" w:space="0" w:color="auto"/>
              </w:divBdr>
            </w:div>
          </w:divsChild>
        </w:div>
        <w:div w:id="392121012">
          <w:marLeft w:val="0"/>
          <w:marRight w:val="0"/>
          <w:marTop w:val="0"/>
          <w:marBottom w:val="0"/>
          <w:divBdr>
            <w:top w:val="none" w:sz="0" w:space="0" w:color="auto"/>
            <w:left w:val="none" w:sz="0" w:space="0" w:color="auto"/>
            <w:bottom w:val="none" w:sz="0" w:space="0" w:color="auto"/>
            <w:right w:val="none" w:sz="0" w:space="0" w:color="auto"/>
          </w:divBdr>
          <w:divsChild>
            <w:div w:id="1436099837">
              <w:marLeft w:val="0"/>
              <w:marRight w:val="0"/>
              <w:marTop w:val="0"/>
              <w:marBottom w:val="0"/>
              <w:divBdr>
                <w:top w:val="none" w:sz="0" w:space="0" w:color="auto"/>
                <w:left w:val="none" w:sz="0" w:space="0" w:color="auto"/>
                <w:bottom w:val="none" w:sz="0" w:space="0" w:color="auto"/>
                <w:right w:val="none" w:sz="0" w:space="0" w:color="auto"/>
              </w:divBdr>
            </w:div>
            <w:div w:id="469833649">
              <w:marLeft w:val="0"/>
              <w:marRight w:val="0"/>
              <w:marTop w:val="0"/>
              <w:marBottom w:val="0"/>
              <w:divBdr>
                <w:top w:val="none" w:sz="0" w:space="0" w:color="auto"/>
                <w:left w:val="none" w:sz="0" w:space="0" w:color="auto"/>
                <w:bottom w:val="none" w:sz="0" w:space="0" w:color="auto"/>
                <w:right w:val="none" w:sz="0" w:space="0" w:color="auto"/>
              </w:divBdr>
            </w:div>
            <w:div w:id="1706828016">
              <w:marLeft w:val="0"/>
              <w:marRight w:val="0"/>
              <w:marTop w:val="0"/>
              <w:marBottom w:val="0"/>
              <w:divBdr>
                <w:top w:val="none" w:sz="0" w:space="0" w:color="auto"/>
                <w:left w:val="none" w:sz="0" w:space="0" w:color="auto"/>
                <w:bottom w:val="none" w:sz="0" w:space="0" w:color="auto"/>
                <w:right w:val="none" w:sz="0" w:space="0" w:color="auto"/>
              </w:divBdr>
            </w:div>
          </w:divsChild>
        </w:div>
        <w:div w:id="1891065129">
          <w:marLeft w:val="0"/>
          <w:marRight w:val="0"/>
          <w:marTop w:val="0"/>
          <w:marBottom w:val="0"/>
          <w:divBdr>
            <w:top w:val="none" w:sz="0" w:space="0" w:color="auto"/>
            <w:left w:val="none" w:sz="0" w:space="0" w:color="auto"/>
            <w:bottom w:val="none" w:sz="0" w:space="0" w:color="auto"/>
            <w:right w:val="none" w:sz="0" w:space="0" w:color="auto"/>
          </w:divBdr>
          <w:divsChild>
            <w:div w:id="1776360036">
              <w:marLeft w:val="0"/>
              <w:marRight w:val="0"/>
              <w:marTop w:val="0"/>
              <w:marBottom w:val="0"/>
              <w:divBdr>
                <w:top w:val="none" w:sz="0" w:space="0" w:color="auto"/>
                <w:left w:val="none" w:sz="0" w:space="0" w:color="auto"/>
                <w:bottom w:val="none" w:sz="0" w:space="0" w:color="auto"/>
                <w:right w:val="none" w:sz="0" w:space="0" w:color="auto"/>
              </w:divBdr>
            </w:div>
          </w:divsChild>
        </w:div>
        <w:div w:id="403916497">
          <w:marLeft w:val="0"/>
          <w:marRight w:val="0"/>
          <w:marTop w:val="0"/>
          <w:marBottom w:val="0"/>
          <w:divBdr>
            <w:top w:val="none" w:sz="0" w:space="0" w:color="auto"/>
            <w:left w:val="none" w:sz="0" w:space="0" w:color="auto"/>
            <w:bottom w:val="none" w:sz="0" w:space="0" w:color="auto"/>
            <w:right w:val="none" w:sz="0" w:space="0" w:color="auto"/>
          </w:divBdr>
          <w:divsChild>
            <w:div w:id="217209206">
              <w:marLeft w:val="0"/>
              <w:marRight w:val="0"/>
              <w:marTop w:val="0"/>
              <w:marBottom w:val="0"/>
              <w:divBdr>
                <w:top w:val="none" w:sz="0" w:space="0" w:color="auto"/>
                <w:left w:val="none" w:sz="0" w:space="0" w:color="auto"/>
                <w:bottom w:val="none" w:sz="0" w:space="0" w:color="auto"/>
                <w:right w:val="none" w:sz="0" w:space="0" w:color="auto"/>
              </w:divBdr>
            </w:div>
          </w:divsChild>
        </w:div>
        <w:div w:id="1419979624">
          <w:marLeft w:val="0"/>
          <w:marRight w:val="0"/>
          <w:marTop w:val="0"/>
          <w:marBottom w:val="0"/>
          <w:divBdr>
            <w:top w:val="none" w:sz="0" w:space="0" w:color="auto"/>
            <w:left w:val="none" w:sz="0" w:space="0" w:color="auto"/>
            <w:bottom w:val="none" w:sz="0" w:space="0" w:color="auto"/>
            <w:right w:val="none" w:sz="0" w:space="0" w:color="auto"/>
          </w:divBdr>
          <w:divsChild>
            <w:div w:id="1589385580">
              <w:marLeft w:val="0"/>
              <w:marRight w:val="0"/>
              <w:marTop w:val="0"/>
              <w:marBottom w:val="0"/>
              <w:divBdr>
                <w:top w:val="none" w:sz="0" w:space="0" w:color="auto"/>
                <w:left w:val="none" w:sz="0" w:space="0" w:color="auto"/>
                <w:bottom w:val="none" w:sz="0" w:space="0" w:color="auto"/>
                <w:right w:val="none" w:sz="0" w:space="0" w:color="auto"/>
              </w:divBdr>
            </w:div>
          </w:divsChild>
        </w:div>
        <w:div w:id="1395616077">
          <w:marLeft w:val="0"/>
          <w:marRight w:val="0"/>
          <w:marTop w:val="0"/>
          <w:marBottom w:val="0"/>
          <w:divBdr>
            <w:top w:val="none" w:sz="0" w:space="0" w:color="auto"/>
            <w:left w:val="none" w:sz="0" w:space="0" w:color="auto"/>
            <w:bottom w:val="none" w:sz="0" w:space="0" w:color="auto"/>
            <w:right w:val="none" w:sz="0" w:space="0" w:color="auto"/>
          </w:divBdr>
          <w:divsChild>
            <w:div w:id="1033725157">
              <w:marLeft w:val="0"/>
              <w:marRight w:val="0"/>
              <w:marTop w:val="0"/>
              <w:marBottom w:val="0"/>
              <w:divBdr>
                <w:top w:val="none" w:sz="0" w:space="0" w:color="auto"/>
                <w:left w:val="none" w:sz="0" w:space="0" w:color="auto"/>
                <w:bottom w:val="none" w:sz="0" w:space="0" w:color="auto"/>
                <w:right w:val="none" w:sz="0" w:space="0" w:color="auto"/>
              </w:divBdr>
            </w:div>
          </w:divsChild>
        </w:div>
        <w:div w:id="1727412516">
          <w:marLeft w:val="0"/>
          <w:marRight w:val="0"/>
          <w:marTop w:val="0"/>
          <w:marBottom w:val="0"/>
          <w:divBdr>
            <w:top w:val="none" w:sz="0" w:space="0" w:color="auto"/>
            <w:left w:val="none" w:sz="0" w:space="0" w:color="auto"/>
            <w:bottom w:val="none" w:sz="0" w:space="0" w:color="auto"/>
            <w:right w:val="none" w:sz="0" w:space="0" w:color="auto"/>
          </w:divBdr>
          <w:divsChild>
            <w:div w:id="1720589013">
              <w:marLeft w:val="0"/>
              <w:marRight w:val="0"/>
              <w:marTop w:val="0"/>
              <w:marBottom w:val="0"/>
              <w:divBdr>
                <w:top w:val="none" w:sz="0" w:space="0" w:color="auto"/>
                <w:left w:val="none" w:sz="0" w:space="0" w:color="auto"/>
                <w:bottom w:val="none" w:sz="0" w:space="0" w:color="auto"/>
                <w:right w:val="none" w:sz="0" w:space="0" w:color="auto"/>
              </w:divBdr>
            </w:div>
          </w:divsChild>
        </w:div>
        <w:div w:id="876743270">
          <w:marLeft w:val="0"/>
          <w:marRight w:val="0"/>
          <w:marTop w:val="0"/>
          <w:marBottom w:val="0"/>
          <w:divBdr>
            <w:top w:val="none" w:sz="0" w:space="0" w:color="auto"/>
            <w:left w:val="none" w:sz="0" w:space="0" w:color="auto"/>
            <w:bottom w:val="none" w:sz="0" w:space="0" w:color="auto"/>
            <w:right w:val="none" w:sz="0" w:space="0" w:color="auto"/>
          </w:divBdr>
          <w:divsChild>
            <w:div w:id="1040517302">
              <w:marLeft w:val="0"/>
              <w:marRight w:val="0"/>
              <w:marTop w:val="0"/>
              <w:marBottom w:val="0"/>
              <w:divBdr>
                <w:top w:val="none" w:sz="0" w:space="0" w:color="auto"/>
                <w:left w:val="none" w:sz="0" w:space="0" w:color="auto"/>
                <w:bottom w:val="none" w:sz="0" w:space="0" w:color="auto"/>
                <w:right w:val="none" w:sz="0" w:space="0" w:color="auto"/>
              </w:divBdr>
            </w:div>
          </w:divsChild>
        </w:div>
        <w:div w:id="592399227">
          <w:marLeft w:val="0"/>
          <w:marRight w:val="0"/>
          <w:marTop w:val="0"/>
          <w:marBottom w:val="0"/>
          <w:divBdr>
            <w:top w:val="none" w:sz="0" w:space="0" w:color="auto"/>
            <w:left w:val="none" w:sz="0" w:space="0" w:color="auto"/>
            <w:bottom w:val="none" w:sz="0" w:space="0" w:color="auto"/>
            <w:right w:val="none" w:sz="0" w:space="0" w:color="auto"/>
          </w:divBdr>
          <w:divsChild>
            <w:div w:id="2326064">
              <w:marLeft w:val="0"/>
              <w:marRight w:val="0"/>
              <w:marTop w:val="0"/>
              <w:marBottom w:val="0"/>
              <w:divBdr>
                <w:top w:val="none" w:sz="0" w:space="0" w:color="auto"/>
                <w:left w:val="none" w:sz="0" w:space="0" w:color="auto"/>
                <w:bottom w:val="none" w:sz="0" w:space="0" w:color="auto"/>
                <w:right w:val="none" w:sz="0" w:space="0" w:color="auto"/>
              </w:divBdr>
            </w:div>
            <w:div w:id="821777847">
              <w:marLeft w:val="0"/>
              <w:marRight w:val="0"/>
              <w:marTop w:val="0"/>
              <w:marBottom w:val="0"/>
              <w:divBdr>
                <w:top w:val="none" w:sz="0" w:space="0" w:color="auto"/>
                <w:left w:val="none" w:sz="0" w:space="0" w:color="auto"/>
                <w:bottom w:val="none" w:sz="0" w:space="0" w:color="auto"/>
                <w:right w:val="none" w:sz="0" w:space="0" w:color="auto"/>
              </w:divBdr>
            </w:div>
            <w:div w:id="1595239162">
              <w:marLeft w:val="0"/>
              <w:marRight w:val="0"/>
              <w:marTop w:val="0"/>
              <w:marBottom w:val="0"/>
              <w:divBdr>
                <w:top w:val="none" w:sz="0" w:space="0" w:color="auto"/>
                <w:left w:val="none" w:sz="0" w:space="0" w:color="auto"/>
                <w:bottom w:val="none" w:sz="0" w:space="0" w:color="auto"/>
                <w:right w:val="none" w:sz="0" w:space="0" w:color="auto"/>
              </w:divBdr>
            </w:div>
          </w:divsChild>
        </w:div>
        <w:div w:id="1326788558">
          <w:marLeft w:val="0"/>
          <w:marRight w:val="0"/>
          <w:marTop w:val="0"/>
          <w:marBottom w:val="0"/>
          <w:divBdr>
            <w:top w:val="none" w:sz="0" w:space="0" w:color="auto"/>
            <w:left w:val="none" w:sz="0" w:space="0" w:color="auto"/>
            <w:bottom w:val="none" w:sz="0" w:space="0" w:color="auto"/>
            <w:right w:val="none" w:sz="0" w:space="0" w:color="auto"/>
          </w:divBdr>
          <w:divsChild>
            <w:div w:id="1247568362">
              <w:marLeft w:val="0"/>
              <w:marRight w:val="0"/>
              <w:marTop w:val="0"/>
              <w:marBottom w:val="0"/>
              <w:divBdr>
                <w:top w:val="none" w:sz="0" w:space="0" w:color="auto"/>
                <w:left w:val="none" w:sz="0" w:space="0" w:color="auto"/>
                <w:bottom w:val="none" w:sz="0" w:space="0" w:color="auto"/>
                <w:right w:val="none" w:sz="0" w:space="0" w:color="auto"/>
              </w:divBdr>
            </w:div>
            <w:div w:id="1755588387">
              <w:marLeft w:val="0"/>
              <w:marRight w:val="0"/>
              <w:marTop w:val="0"/>
              <w:marBottom w:val="0"/>
              <w:divBdr>
                <w:top w:val="none" w:sz="0" w:space="0" w:color="auto"/>
                <w:left w:val="none" w:sz="0" w:space="0" w:color="auto"/>
                <w:bottom w:val="none" w:sz="0" w:space="0" w:color="auto"/>
                <w:right w:val="none" w:sz="0" w:space="0" w:color="auto"/>
              </w:divBdr>
            </w:div>
            <w:div w:id="1897204382">
              <w:marLeft w:val="0"/>
              <w:marRight w:val="0"/>
              <w:marTop w:val="0"/>
              <w:marBottom w:val="0"/>
              <w:divBdr>
                <w:top w:val="none" w:sz="0" w:space="0" w:color="auto"/>
                <w:left w:val="none" w:sz="0" w:space="0" w:color="auto"/>
                <w:bottom w:val="none" w:sz="0" w:space="0" w:color="auto"/>
                <w:right w:val="none" w:sz="0" w:space="0" w:color="auto"/>
              </w:divBdr>
            </w:div>
          </w:divsChild>
        </w:div>
        <w:div w:id="1865050692">
          <w:marLeft w:val="0"/>
          <w:marRight w:val="0"/>
          <w:marTop w:val="0"/>
          <w:marBottom w:val="0"/>
          <w:divBdr>
            <w:top w:val="none" w:sz="0" w:space="0" w:color="auto"/>
            <w:left w:val="none" w:sz="0" w:space="0" w:color="auto"/>
            <w:bottom w:val="none" w:sz="0" w:space="0" w:color="auto"/>
            <w:right w:val="none" w:sz="0" w:space="0" w:color="auto"/>
          </w:divBdr>
          <w:divsChild>
            <w:div w:id="203950283">
              <w:marLeft w:val="0"/>
              <w:marRight w:val="0"/>
              <w:marTop w:val="0"/>
              <w:marBottom w:val="0"/>
              <w:divBdr>
                <w:top w:val="none" w:sz="0" w:space="0" w:color="auto"/>
                <w:left w:val="none" w:sz="0" w:space="0" w:color="auto"/>
                <w:bottom w:val="none" w:sz="0" w:space="0" w:color="auto"/>
                <w:right w:val="none" w:sz="0" w:space="0" w:color="auto"/>
              </w:divBdr>
            </w:div>
          </w:divsChild>
        </w:div>
        <w:div w:id="1676834461">
          <w:marLeft w:val="0"/>
          <w:marRight w:val="0"/>
          <w:marTop w:val="0"/>
          <w:marBottom w:val="0"/>
          <w:divBdr>
            <w:top w:val="none" w:sz="0" w:space="0" w:color="auto"/>
            <w:left w:val="none" w:sz="0" w:space="0" w:color="auto"/>
            <w:bottom w:val="none" w:sz="0" w:space="0" w:color="auto"/>
            <w:right w:val="none" w:sz="0" w:space="0" w:color="auto"/>
          </w:divBdr>
          <w:divsChild>
            <w:div w:id="1572614580">
              <w:marLeft w:val="0"/>
              <w:marRight w:val="0"/>
              <w:marTop w:val="0"/>
              <w:marBottom w:val="0"/>
              <w:divBdr>
                <w:top w:val="none" w:sz="0" w:space="0" w:color="auto"/>
                <w:left w:val="none" w:sz="0" w:space="0" w:color="auto"/>
                <w:bottom w:val="none" w:sz="0" w:space="0" w:color="auto"/>
                <w:right w:val="none" w:sz="0" w:space="0" w:color="auto"/>
              </w:divBdr>
            </w:div>
          </w:divsChild>
        </w:div>
        <w:div w:id="1460222839">
          <w:marLeft w:val="0"/>
          <w:marRight w:val="0"/>
          <w:marTop w:val="0"/>
          <w:marBottom w:val="0"/>
          <w:divBdr>
            <w:top w:val="none" w:sz="0" w:space="0" w:color="auto"/>
            <w:left w:val="none" w:sz="0" w:space="0" w:color="auto"/>
            <w:bottom w:val="none" w:sz="0" w:space="0" w:color="auto"/>
            <w:right w:val="none" w:sz="0" w:space="0" w:color="auto"/>
          </w:divBdr>
          <w:divsChild>
            <w:div w:id="343165175">
              <w:marLeft w:val="0"/>
              <w:marRight w:val="0"/>
              <w:marTop w:val="0"/>
              <w:marBottom w:val="0"/>
              <w:divBdr>
                <w:top w:val="none" w:sz="0" w:space="0" w:color="auto"/>
                <w:left w:val="none" w:sz="0" w:space="0" w:color="auto"/>
                <w:bottom w:val="none" w:sz="0" w:space="0" w:color="auto"/>
                <w:right w:val="none" w:sz="0" w:space="0" w:color="auto"/>
              </w:divBdr>
            </w:div>
          </w:divsChild>
        </w:div>
        <w:div w:id="1747337116">
          <w:marLeft w:val="0"/>
          <w:marRight w:val="0"/>
          <w:marTop w:val="0"/>
          <w:marBottom w:val="0"/>
          <w:divBdr>
            <w:top w:val="none" w:sz="0" w:space="0" w:color="auto"/>
            <w:left w:val="none" w:sz="0" w:space="0" w:color="auto"/>
            <w:bottom w:val="none" w:sz="0" w:space="0" w:color="auto"/>
            <w:right w:val="none" w:sz="0" w:space="0" w:color="auto"/>
          </w:divBdr>
          <w:divsChild>
            <w:div w:id="1846434081">
              <w:marLeft w:val="0"/>
              <w:marRight w:val="0"/>
              <w:marTop w:val="0"/>
              <w:marBottom w:val="0"/>
              <w:divBdr>
                <w:top w:val="none" w:sz="0" w:space="0" w:color="auto"/>
                <w:left w:val="none" w:sz="0" w:space="0" w:color="auto"/>
                <w:bottom w:val="none" w:sz="0" w:space="0" w:color="auto"/>
                <w:right w:val="none" w:sz="0" w:space="0" w:color="auto"/>
              </w:divBdr>
            </w:div>
          </w:divsChild>
        </w:div>
        <w:div w:id="1593246525">
          <w:marLeft w:val="0"/>
          <w:marRight w:val="0"/>
          <w:marTop w:val="0"/>
          <w:marBottom w:val="0"/>
          <w:divBdr>
            <w:top w:val="none" w:sz="0" w:space="0" w:color="auto"/>
            <w:left w:val="none" w:sz="0" w:space="0" w:color="auto"/>
            <w:bottom w:val="none" w:sz="0" w:space="0" w:color="auto"/>
            <w:right w:val="none" w:sz="0" w:space="0" w:color="auto"/>
          </w:divBdr>
          <w:divsChild>
            <w:div w:id="1738891100">
              <w:marLeft w:val="0"/>
              <w:marRight w:val="0"/>
              <w:marTop w:val="0"/>
              <w:marBottom w:val="0"/>
              <w:divBdr>
                <w:top w:val="none" w:sz="0" w:space="0" w:color="auto"/>
                <w:left w:val="none" w:sz="0" w:space="0" w:color="auto"/>
                <w:bottom w:val="none" w:sz="0" w:space="0" w:color="auto"/>
                <w:right w:val="none" w:sz="0" w:space="0" w:color="auto"/>
              </w:divBdr>
            </w:div>
          </w:divsChild>
        </w:div>
        <w:div w:id="287902737">
          <w:marLeft w:val="0"/>
          <w:marRight w:val="0"/>
          <w:marTop w:val="0"/>
          <w:marBottom w:val="0"/>
          <w:divBdr>
            <w:top w:val="none" w:sz="0" w:space="0" w:color="auto"/>
            <w:left w:val="none" w:sz="0" w:space="0" w:color="auto"/>
            <w:bottom w:val="none" w:sz="0" w:space="0" w:color="auto"/>
            <w:right w:val="none" w:sz="0" w:space="0" w:color="auto"/>
          </w:divBdr>
          <w:divsChild>
            <w:div w:id="1137911991">
              <w:marLeft w:val="0"/>
              <w:marRight w:val="0"/>
              <w:marTop w:val="0"/>
              <w:marBottom w:val="0"/>
              <w:divBdr>
                <w:top w:val="none" w:sz="0" w:space="0" w:color="auto"/>
                <w:left w:val="none" w:sz="0" w:space="0" w:color="auto"/>
                <w:bottom w:val="none" w:sz="0" w:space="0" w:color="auto"/>
                <w:right w:val="none" w:sz="0" w:space="0" w:color="auto"/>
              </w:divBdr>
            </w:div>
          </w:divsChild>
        </w:div>
        <w:div w:id="1106197772">
          <w:marLeft w:val="0"/>
          <w:marRight w:val="0"/>
          <w:marTop w:val="0"/>
          <w:marBottom w:val="0"/>
          <w:divBdr>
            <w:top w:val="none" w:sz="0" w:space="0" w:color="auto"/>
            <w:left w:val="none" w:sz="0" w:space="0" w:color="auto"/>
            <w:bottom w:val="none" w:sz="0" w:space="0" w:color="auto"/>
            <w:right w:val="none" w:sz="0" w:space="0" w:color="auto"/>
          </w:divBdr>
          <w:divsChild>
            <w:div w:id="1620911412">
              <w:marLeft w:val="0"/>
              <w:marRight w:val="0"/>
              <w:marTop w:val="0"/>
              <w:marBottom w:val="0"/>
              <w:divBdr>
                <w:top w:val="none" w:sz="0" w:space="0" w:color="auto"/>
                <w:left w:val="none" w:sz="0" w:space="0" w:color="auto"/>
                <w:bottom w:val="none" w:sz="0" w:space="0" w:color="auto"/>
                <w:right w:val="none" w:sz="0" w:space="0" w:color="auto"/>
              </w:divBdr>
            </w:div>
          </w:divsChild>
        </w:div>
        <w:div w:id="1697343943">
          <w:marLeft w:val="0"/>
          <w:marRight w:val="0"/>
          <w:marTop w:val="0"/>
          <w:marBottom w:val="0"/>
          <w:divBdr>
            <w:top w:val="none" w:sz="0" w:space="0" w:color="auto"/>
            <w:left w:val="none" w:sz="0" w:space="0" w:color="auto"/>
            <w:bottom w:val="none" w:sz="0" w:space="0" w:color="auto"/>
            <w:right w:val="none" w:sz="0" w:space="0" w:color="auto"/>
          </w:divBdr>
          <w:divsChild>
            <w:div w:id="142358472">
              <w:marLeft w:val="0"/>
              <w:marRight w:val="0"/>
              <w:marTop w:val="0"/>
              <w:marBottom w:val="0"/>
              <w:divBdr>
                <w:top w:val="none" w:sz="0" w:space="0" w:color="auto"/>
                <w:left w:val="none" w:sz="0" w:space="0" w:color="auto"/>
                <w:bottom w:val="none" w:sz="0" w:space="0" w:color="auto"/>
                <w:right w:val="none" w:sz="0" w:space="0" w:color="auto"/>
              </w:divBdr>
            </w:div>
            <w:div w:id="315499945">
              <w:marLeft w:val="0"/>
              <w:marRight w:val="0"/>
              <w:marTop w:val="0"/>
              <w:marBottom w:val="0"/>
              <w:divBdr>
                <w:top w:val="none" w:sz="0" w:space="0" w:color="auto"/>
                <w:left w:val="none" w:sz="0" w:space="0" w:color="auto"/>
                <w:bottom w:val="none" w:sz="0" w:space="0" w:color="auto"/>
                <w:right w:val="none" w:sz="0" w:space="0" w:color="auto"/>
              </w:divBdr>
            </w:div>
          </w:divsChild>
        </w:div>
        <w:div w:id="14043761">
          <w:marLeft w:val="0"/>
          <w:marRight w:val="0"/>
          <w:marTop w:val="0"/>
          <w:marBottom w:val="0"/>
          <w:divBdr>
            <w:top w:val="none" w:sz="0" w:space="0" w:color="auto"/>
            <w:left w:val="none" w:sz="0" w:space="0" w:color="auto"/>
            <w:bottom w:val="none" w:sz="0" w:space="0" w:color="auto"/>
            <w:right w:val="none" w:sz="0" w:space="0" w:color="auto"/>
          </w:divBdr>
          <w:divsChild>
            <w:div w:id="578254676">
              <w:marLeft w:val="0"/>
              <w:marRight w:val="0"/>
              <w:marTop w:val="0"/>
              <w:marBottom w:val="0"/>
              <w:divBdr>
                <w:top w:val="none" w:sz="0" w:space="0" w:color="auto"/>
                <w:left w:val="none" w:sz="0" w:space="0" w:color="auto"/>
                <w:bottom w:val="none" w:sz="0" w:space="0" w:color="auto"/>
                <w:right w:val="none" w:sz="0" w:space="0" w:color="auto"/>
              </w:divBdr>
            </w:div>
          </w:divsChild>
        </w:div>
        <w:div w:id="1589192412">
          <w:marLeft w:val="0"/>
          <w:marRight w:val="0"/>
          <w:marTop w:val="0"/>
          <w:marBottom w:val="0"/>
          <w:divBdr>
            <w:top w:val="none" w:sz="0" w:space="0" w:color="auto"/>
            <w:left w:val="none" w:sz="0" w:space="0" w:color="auto"/>
            <w:bottom w:val="none" w:sz="0" w:space="0" w:color="auto"/>
            <w:right w:val="none" w:sz="0" w:space="0" w:color="auto"/>
          </w:divBdr>
          <w:divsChild>
            <w:div w:id="1790587183">
              <w:marLeft w:val="0"/>
              <w:marRight w:val="0"/>
              <w:marTop w:val="0"/>
              <w:marBottom w:val="0"/>
              <w:divBdr>
                <w:top w:val="none" w:sz="0" w:space="0" w:color="auto"/>
                <w:left w:val="none" w:sz="0" w:space="0" w:color="auto"/>
                <w:bottom w:val="none" w:sz="0" w:space="0" w:color="auto"/>
                <w:right w:val="none" w:sz="0" w:space="0" w:color="auto"/>
              </w:divBdr>
            </w:div>
          </w:divsChild>
        </w:div>
        <w:div w:id="472408659">
          <w:marLeft w:val="0"/>
          <w:marRight w:val="0"/>
          <w:marTop w:val="0"/>
          <w:marBottom w:val="0"/>
          <w:divBdr>
            <w:top w:val="none" w:sz="0" w:space="0" w:color="auto"/>
            <w:left w:val="none" w:sz="0" w:space="0" w:color="auto"/>
            <w:bottom w:val="none" w:sz="0" w:space="0" w:color="auto"/>
            <w:right w:val="none" w:sz="0" w:space="0" w:color="auto"/>
          </w:divBdr>
          <w:divsChild>
            <w:div w:id="1774740955">
              <w:marLeft w:val="0"/>
              <w:marRight w:val="0"/>
              <w:marTop w:val="0"/>
              <w:marBottom w:val="0"/>
              <w:divBdr>
                <w:top w:val="none" w:sz="0" w:space="0" w:color="auto"/>
                <w:left w:val="none" w:sz="0" w:space="0" w:color="auto"/>
                <w:bottom w:val="none" w:sz="0" w:space="0" w:color="auto"/>
                <w:right w:val="none" w:sz="0" w:space="0" w:color="auto"/>
              </w:divBdr>
            </w:div>
          </w:divsChild>
        </w:div>
        <w:div w:id="61367817">
          <w:marLeft w:val="0"/>
          <w:marRight w:val="0"/>
          <w:marTop w:val="0"/>
          <w:marBottom w:val="0"/>
          <w:divBdr>
            <w:top w:val="none" w:sz="0" w:space="0" w:color="auto"/>
            <w:left w:val="none" w:sz="0" w:space="0" w:color="auto"/>
            <w:bottom w:val="none" w:sz="0" w:space="0" w:color="auto"/>
            <w:right w:val="none" w:sz="0" w:space="0" w:color="auto"/>
          </w:divBdr>
          <w:divsChild>
            <w:div w:id="1036000605">
              <w:marLeft w:val="0"/>
              <w:marRight w:val="0"/>
              <w:marTop w:val="0"/>
              <w:marBottom w:val="0"/>
              <w:divBdr>
                <w:top w:val="none" w:sz="0" w:space="0" w:color="auto"/>
                <w:left w:val="none" w:sz="0" w:space="0" w:color="auto"/>
                <w:bottom w:val="none" w:sz="0" w:space="0" w:color="auto"/>
                <w:right w:val="none" w:sz="0" w:space="0" w:color="auto"/>
              </w:divBdr>
            </w:div>
          </w:divsChild>
        </w:div>
        <w:div w:id="1577935145">
          <w:marLeft w:val="0"/>
          <w:marRight w:val="0"/>
          <w:marTop w:val="0"/>
          <w:marBottom w:val="0"/>
          <w:divBdr>
            <w:top w:val="none" w:sz="0" w:space="0" w:color="auto"/>
            <w:left w:val="none" w:sz="0" w:space="0" w:color="auto"/>
            <w:bottom w:val="none" w:sz="0" w:space="0" w:color="auto"/>
            <w:right w:val="none" w:sz="0" w:space="0" w:color="auto"/>
          </w:divBdr>
          <w:divsChild>
            <w:div w:id="117841814">
              <w:marLeft w:val="0"/>
              <w:marRight w:val="0"/>
              <w:marTop w:val="0"/>
              <w:marBottom w:val="0"/>
              <w:divBdr>
                <w:top w:val="none" w:sz="0" w:space="0" w:color="auto"/>
                <w:left w:val="none" w:sz="0" w:space="0" w:color="auto"/>
                <w:bottom w:val="none" w:sz="0" w:space="0" w:color="auto"/>
                <w:right w:val="none" w:sz="0" w:space="0" w:color="auto"/>
              </w:divBdr>
            </w:div>
          </w:divsChild>
        </w:div>
        <w:div w:id="2075541682">
          <w:marLeft w:val="0"/>
          <w:marRight w:val="0"/>
          <w:marTop w:val="0"/>
          <w:marBottom w:val="0"/>
          <w:divBdr>
            <w:top w:val="none" w:sz="0" w:space="0" w:color="auto"/>
            <w:left w:val="none" w:sz="0" w:space="0" w:color="auto"/>
            <w:bottom w:val="none" w:sz="0" w:space="0" w:color="auto"/>
            <w:right w:val="none" w:sz="0" w:space="0" w:color="auto"/>
          </w:divBdr>
          <w:divsChild>
            <w:div w:id="56518953">
              <w:marLeft w:val="0"/>
              <w:marRight w:val="0"/>
              <w:marTop w:val="0"/>
              <w:marBottom w:val="0"/>
              <w:divBdr>
                <w:top w:val="none" w:sz="0" w:space="0" w:color="auto"/>
                <w:left w:val="none" w:sz="0" w:space="0" w:color="auto"/>
                <w:bottom w:val="none" w:sz="0" w:space="0" w:color="auto"/>
                <w:right w:val="none" w:sz="0" w:space="0" w:color="auto"/>
              </w:divBdr>
            </w:div>
          </w:divsChild>
        </w:div>
        <w:div w:id="1089812702">
          <w:marLeft w:val="0"/>
          <w:marRight w:val="0"/>
          <w:marTop w:val="0"/>
          <w:marBottom w:val="0"/>
          <w:divBdr>
            <w:top w:val="none" w:sz="0" w:space="0" w:color="auto"/>
            <w:left w:val="none" w:sz="0" w:space="0" w:color="auto"/>
            <w:bottom w:val="none" w:sz="0" w:space="0" w:color="auto"/>
            <w:right w:val="none" w:sz="0" w:space="0" w:color="auto"/>
          </w:divBdr>
          <w:divsChild>
            <w:div w:id="180170460">
              <w:marLeft w:val="0"/>
              <w:marRight w:val="0"/>
              <w:marTop w:val="0"/>
              <w:marBottom w:val="0"/>
              <w:divBdr>
                <w:top w:val="none" w:sz="0" w:space="0" w:color="auto"/>
                <w:left w:val="none" w:sz="0" w:space="0" w:color="auto"/>
                <w:bottom w:val="none" w:sz="0" w:space="0" w:color="auto"/>
                <w:right w:val="none" w:sz="0" w:space="0" w:color="auto"/>
              </w:divBdr>
            </w:div>
          </w:divsChild>
        </w:div>
        <w:div w:id="1633705284">
          <w:marLeft w:val="0"/>
          <w:marRight w:val="0"/>
          <w:marTop w:val="0"/>
          <w:marBottom w:val="0"/>
          <w:divBdr>
            <w:top w:val="none" w:sz="0" w:space="0" w:color="auto"/>
            <w:left w:val="none" w:sz="0" w:space="0" w:color="auto"/>
            <w:bottom w:val="none" w:sz="0" w:space="0" w:color="auto"/>
            <w:right w:val="none" w:sz="0" w:space="0" w:color="auto"/>
          </w:divBdr>
          <w:divsChild>
            <w:div w:id="843713425">
              <w:marLeft w:val="0"/>
              <w:marRight w:val="0"/>
              <w:marTop w:val="0"/>
              <w:marBottom w:val="0"/>
              <w:divBdr>
                <w:top w:val="none" w:sz="0" w:space="0" w:color="auto"/>
                <w:left w:val="none" w:sz="0" w:space="0" w:color="auto"/>
                <w:bottom w:val="none" w:sz="0" w:space="0" w:color="auto"/>
                <w:right w:val="none" w:sz="0" w:space="0" w:color="auto"/>
              </w:divBdr>
            </w:div>
            <w:div w:id="1404259970">
              <w:marLeft w:val="0"/>
              <w:marRight w:val="0"/>
              <w:marTop w:val="0"/>
              <w:marBottom w:val="0"/>
              <w:divBdr>
                <w:top w:val="none" w:sz="0" w:space="0" w:color="auto"/>
                <w:left w:val="none" w:sz="0" w:space="0" w:color="auto"/>
                <w:bottom w:val="none" w:sz="0" w:space="0" w:color="auto"/>
                <w:right w:val="none" w:sz="0" w:space="0" w:color="auto"/>
              </w:divBdr>
            </w:div>
          </w:divsChild>
        </w:div>
        <w:div w:id="2121028345">
          <w:marLeft w:val="0"/>
          <w:marRight w:val="0"/>
          <w:marTop w:val="0"/>
          <w:marBottom w:val="0"/>
          <w:divBdr>
            <w:top w:val="none" w:sz="0" w:space="0" w:color="auto"/>
            <w:left w:val="none" w:sz="0" w:space="0" w:color="auto"/>
            <w:bottom w:val="none" w:sz="0" w:space="0" w:color="auto"/>
            <w:right w:val="none" w:sz="0" w:space="0" w:color="auto"/>
          </w:divBdr>
          <w:divsChild>
            <w:div w:id="232860501">
              <w:marLeft w:val="0"/>
              <w:marRight w:val="0"/>
              <w:marTop w:val="0"/>
              <w:marBottom w:val="0"/>
              <w:divBdr>
                <w:top w:val="none" w:sz="0" w:space="0" w:color="auto"/>
                <w:left w:val="none" w:sz="0" w:space="0" w:color="auto"/>
                <w:bottom w:val="none" w:sz="0" w:space="0" w:color="auto"/>
                <w:right w:val="none" w:sz="0" w:space="0" w:color="auto"/>
              </w:divBdr>
            </w:div>
          </w:divsChild>
        </w:div>
        <w:div w:id="710157291">
          <w:marLeft w:val="0"/>
          <w:marRight w:val="0"/>
          <w:marTop w:val="0"/>
          <w:marBottom w:val="0"/>
          <w:divBdr>
            <w:top w:val="none" w:sz="0" w:space="0" w:color="auto"/>
            <w:left w:val="none" w:sz="0" w:space="0" w:color="auto"/>
            <w:bottom w:val="none" w:sz="0" w:space="0" w:color="auto"/>
            <w:right w:val="none" w:sz="0" w:space="0" w:color="auto"/>
          </w:divBdr>
          <w:divsChild>
            <w:div w:id="996494009">
              <w:marLeft w:val="0"/>
              <w:marRight w:val="0"/>
              <w:marTop w:val="0"/>
              <w:marBottom w:val="0"/>
              <w:divBdr>
                <w:top w:val="none" w:sz="0" w:space="0" w:color="auto"/>
                <w:left w:val="none" w:sz="0" w:space="0" w:color="auto"/>
                <w:bottom w:val="none" w:sz="0" w:space="0" w:color="auto"/>
                <w:right w:val="none" w:sz="0" w:space="0" w:color="auto"/>
              </w:divBdr>
            </w:div>
          </w:divsChild>
        </w:div>
        <w:div w:id="1086540575">
          <w:marLeft w:val="0"/>
          <w:marRight w:val="0"/>
          <w:marTop w:val="0"/>
          <w:marBottom w:val="0"/>
          <w:divBdr>
            <w:top w:val="none" w:sz="0" w:space="0" w:color="auto"/>
            <w:left w:val="none" w:sz="0" w:space="0" w:color="auto"/>
            <w:bottom w:val="none" w:sz="0" w:space="0" w:color="auto"/>
            <w:right w:val="none" w:sz="0" w:space="0" w:color="auto"/>
          </w:divBdr>
          <w:divsChild>
            <w:div w:id="79061457">
              <w:marLeft w:val="0"/>
              <w:marRight w:val="0"/>
              <w:marTop w:val="0"/>
              <w:marBottom w:val="0"/>
              <w:divBdr>
                <w:top w:val="none" w:sz="0" w:space="0" w:color="auto"/>
                <w:left w:val="none" w:sz="0" w:space="0" w:color="auto"/>
                <w:bottom w:val="none" w:sz="0" w:space="0" w:color="auto"/>
                <w:right w:val="none" w:sz="0" w:space="0" w:color="auto"/>
              </w:divBdr>
            </w:div>
          </w:divsChild>
        </w:div>
        <w:div w:id="412555187">
          <w:marLeft w:val="0"/>
          <w:marRight w:val="0"/>
          <w:marTop w:val="0"/>
          <w:marBottom w:val="0"/>
          <w:divBdr>
            <w:top w:val="none" w:sz="0" w:space="0" w:color="auto"/>
            <w:left w:val="none" w:sz="0" w:space="0" w:color="auto"/>
            <w:bottom w:val="none" w:sz="0" w:space="0" w:color="auto"/>
            <w:right w:val="none" w:sz="0" w:space="0" w:color="auto"/>
          </w:divBdr>
          <w:divsChild>
            <w:div w:id="83234407">
              <w:marLeft w:val="0"/>
              <w:marRight w:val="0"/>
              <w:marTop w:val="0"/>
              <w:marBottom w:val="0"/>
              <w:divBdr>
                <w:top w:val="none" w:sz="0" w:space="0" w:color="auto"/>
                <w:left w:val="none" w:sz="0" w:space="0" w:color="auto"/>
                <w:bottom w:val="none" w:sz="0" w:space="0" w:color="auto"/>
                <w:right w:val="none" w:sz="0" w:space="0" w:color="auto"/>
              </w:divBdr>
            </w:div>
          </w:divsChild>
        </w:div>
        <w:div w:id="226115395">
          <w:marLeft w:val="0"/>
          <w:marRight w:val="0"/>
          <w:marTop w:val="0"/>
          <w:marBottom w:val="0"/>
          <w:divBdr>
            <w:top w:val="none" w:sz="0" w:space="0" w:color="auto"/>
            <w:left w:val="none" w:sz="0" w:space="0" w:color="auto"/>
            <w:bottom w:val="none" w:sz="0" w:space="0" w:color="auto"/>
            <w:right w:val="none" w:sz="0" w:space="0" w:color="auto"/>
          </w:divBdr>
          <w:divsChild>
            <w:div w:id="958994384">
              <w:marLeft w:val="0"/>
              <w:marRight w:val="0"/>
              <w:marTop w:val="0"/>
              <w:marBottom w:val="0"/>
              <w:divBdr>
                <w:top w:val="none" w:sz="0" w:space="0" w:color="auto"/>
                <w:left w:val="none" w:sz="0" w:space="0" w:color="auto"/>
                <w:bottom w:val="none" w:sz="0" w:space="0" w:color="auto"/>
                <w:right w:val="none" w:sz="0" w:space="0" w:color="auto"/>
              </w:divBdr>
            </w:div>
          </w:divsChild>
        </w:div>
        <w:div w:id="1557931083">
          <w:marLeft w:val="0"/>
          <w:marRight w:val="0"/>
          <w:marTop w:val="0"/>
          <w:marBottom w:val="0"/>
          <w:divBdr>
            <w:top w:val="none" w:sz="0" w:space="0" w:color="auto"/>
            <w:left w:val="none" w:sz="0" w:space="0" w:color="auto"/>
            <w:bottom w:val="none" w:sz="0" w:space="0" w:color="auto"/>
            <w:right w:val="none" w:sz="0" w:space="0" w:color="auto"/>
          </w:divBdr>
          <w:divsChild>
            <w:div w:id="333149551">
              <w:marLeft w:val="0"/>
              <w:marRight w:val="0"/>
              <w:marTop w:val="0"/>
              <w:marBottom w:val="0"/>
              <w:divBdr>
                <w:top w:val="none" w:sz="0" w:space="0" w:color="auto"/>
                <w:left w:val="none" w:sz="0" w:space="0" w:color="auto"/>
                <w:bottom w:val="none" w:sz="0" w:space="0" w:color="auto"/>
                <w:right w:val="none" w:sz="0" w:space="0" w:color="auto"/>
              </w:divBdr>
            </w:div>
          </w:divsChild>
        </w:div>
        <w:div w:id="361634841">
          <w:marLeft w:val="0"/>
          <w:marRight w:val="0"/>
          <w:marTop w:val="0"/>
          <w:marBottom w:val="0"/>
          <w:divBdr>
            <w:top w:val="none" w:sz="0" w:space="0" w:color="auto"/>
            <w:left w:val="none" w:sz="0" w:space="0" w:color="auto"/>
            <w:bottom w:val="none" w:sz="0" w:space="0" w:color="auto"/>
            <w:right w:val="none" w:sz="0" w:space="0" w:color="auto"/>
          </w:divBdr>
          <w:divsChild>
            <w:div w:id="1505821690">
              <w:marLeft w:val="0"/>
              <w:marRight w:val="0"/>
              <w:marTop w:val="0"/>
              <w:marBottom w:val="0"/>
              <w:divBdr>
                <w:top w:val="none" w:sz="0" w:space="0" w:color="auto"/>
                <w:left w:val="none" w:sz="0" w:space="0" w:color="auto"/>
                <w:bottom w:val="none" w:sz="0" w:space="0" w:color="auto"/>
                <w:right w:val="none" w:sz="0" w:space="0" w:color="auto"/>
              </w:divBdr>
            </w:div>
          </w:divsChild>
        </w:div>
        <w:div w:id="1084954400">
          <w:marLeft w:val="0"/>
          <w:marRight w:val="0"/>
          <w:marTop w:val="0"/>
          <w:marBottom w:val="0"/>
          <w:divBdr>
            <w:top w:val="none" w:sz="0" w:space="0" w:color="auto"/>
            <w:left w:val="none" w:sz="0" w:space="0" w:color="auto"/>
            <w:bottom w:val="none" w:sz="0" w:space="0" w:color="auto"/>
            <w:right w:val="none" w:sz="0" w:space="0" w:color="auto"/>
          </w:divBdr>
          <w:divsChild>
            <w:div w:id="2047096193">
              <w:marLeft w:val="0"/>
              <w:marRight w:val="0"/>
              <w:marTop w:val="0"/>
              <w:marBottom w:val="0"/>
              <w:divBdr>
                <w:top w:val="none" w:sz="0" w:space="0" w:color="auto"/>
                <w:left w:val="none" w:sz="0" w:space="0" w:color="auto"/>
                <w:bottom w:val="none" w:sz="0" w:space="0" w:color="auto"/>
                <w:right w:val="none" w:sz="0" w:space="0" w:color="auto"/>
              </w:divBdr>
            </w:div>
          </w:divsChild>
        </w:div>
        <w:div w:id="1252006888">
          <w:marLeft w:val="0"/>
          <w:marRight w:val="0"/>
          <w:marTop w:val="0"/>
          <w:marBottom w:val="0"/>
          <w:divBdr>
            <w:top w:val="none" w:sz="0" w:space="0" w:color="auto"/>
            <w:left w:val="none" w:sz="0" w:space="0" w:color="auto"/>
            <w:bottom w:val="none" w:sz="0" w:space="0" w:color="auto"/>
            <w:right w:val="none" w:sz="0" w:space="0" w:color="auto"/>
          </w:divBdr>
          <w:divsChild>
            <w:div w:id="10478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4473">
      <w:bodyDiv w:val="1"/>
      <w:marLeft w:val="0"/>
      <w:marRight w:val="0"/>
      <w:marTop w:val="0"/>
      <w:marBottom w:val="0"/>
      <w:divBdr>
        <w:top w:val="none" w:sz="0" w:space="0" w:color="auto"/>
        <w:left w:val="none" w:sz="0" w:space="0" w:color="auto"/>
        <w:bottom w:val="none" w:sz="0" w:space="0" w:color="auto"/>
        <w:right w:val="none" w:sz="0" w:space="0" w:color="auto"/>
      </w:divBdr>
    </w:div>
    <w:div w:id="929896463">
      <w:bodyDiv w:val="1"/>
      <w:marLeft w:val="0"/>
      <w:marRight w:val="0"/>
      <w:marTop w:val="0"/>
      <w:marBottom w:val="0"/>
      <w:divBdr>
        <w:top w:val="none" w:sz="0" w:space="0" w:color="auto"/>
        <w:left w:val="none" w:sz="0" w:space="0" w:color="auto"/>
        <w:bottom w:val="none" w:sz="0" w:space="0" w:color="auto"/>
        <w:right w:val="none" w:sz="0" w:space="0" w:color="auto"/>
      </w:divBdr>
      <w:divsChild>
        <w:div w:id="1941718561">
          <w:marLeft w:val="0"/>
          <w:marRight w:val="0"/>
          <w:marTop w:val="0"/>
          <w:marBottom w:val="0"/>
          <w:divBdr>
            <w:top w:val="none" w:sz="0" w:space="0" w:color="auto"/>
            <w:left w:val="none" w:sz="0" w:space="0" w:color="auto"/>
            <w:bottom w:val="none" w:sz="0" w:space="0" w:color="auto"/>
            <w:right w:val="none" w:sz="0" w:space="0" w:color="auto"/>
          </w:divBdr>
        </w:div>
        <w:div w:id="1815833232">
          <w:marLeft w:val="0"/>
          <w:marRight w:val="0"/>
          <w:marTop w:val="0"/>
          <w:marBottom w:val="0"/>
          <w:divBdr>
            <w:top w:val="none" w:sz="0" w:space="0" w:color="auto"/>
            <w:left w:val="none" w:sz="0" w:space="0" w:color="auto"/>
            <w:bottom w:val="none" w:sz="0" w:space="0" w:color="auto"/>
            <w:right w:val="none" w:sz="0" w:space="0" w:color="auto"/>
          </w:divBdr>
        </w:div>
      </w:divsChild>
    </w:div>
    <w:div w:id="976689593">
      <w:bodyDiv w:val="1"/>
      <w:marLeft w:val="0"/>
      <w:marRight w:val="0"/>
      <w:marTop w:val="0"/>
      <w:marBottom w:val="0"/>
      <w:divBdr>
        <w:top w:val="none" w:sz="0" w:space="0" w:color="auto"/>
        <w:left w:val="none" w:sz="0" w:space="0" w:color="auto"/>
        <w:bottom w:val="none" w:sz="0" w:space="0" w:color="auto"/>
        <w:right w:val="none" w:sz="0" w:space="0" w:color="auto"/>
      </w:divBdr>
      <w:divsChild>
        <w:div w:id="1436167983">
          <w:marLeft w:val="0"/>
          <w:marRight w:val="0"/>
          <w:marTop w:val="300"/>
          <w:marBottom w:val="300"/>
          <w:divBdr>
            <w:top w:val="none" w:sz="0" w:space="0" w:color="auto"/>
            <w:left w:val="none" w:sz="0" w:space="0" w:color="auto"/>
            <w:bottom w:val="none" w:sz="0" w:space="0" w:color="auto"/>
            <w:right w:val="none" w:sz="0" w:space="0" w:color="auto"/>
          </w:divBdr>
        </w:div>
      </w:divsChild>
    </w:div>
    <w:div w:id="1123842096">
      <w:bodyDiv w:val="1"/>
      <w:marLeft w:val="0"/>
      <w:marRight w:val="0"/>
      <w:marTop w:val="0"/>
      <w:marBottom w:val="0"/>
      <w:divBdr>
        <w:top w:val="none" w:sz="0" w:space="0" w:color="auto"/>
        <w:left w:val="none" w:sz="0" w:space="0" w:color="auto"/>
        <w:bottom w:val="none" w:sz="0" w:space="0" w:color="auto"/>
        <w:right w:val="none" w:sz="0" w:space="0" w:color="auto"/>
      </w:divBdr>
      <w:divsChild>
        <w:div w:id="1932228750">
          <w:marLeft w:val="0"/>
          <w:marRight w:val="0"/>
          <w:marTop w:val="0"/>
          <w:marBottom w:val="0"/>
          <w:divBdr>
            <w:top w:val="none" w:sz="0" w:space="0" w:color="auto"/>
            <w:left w:val="none" w:sz="0" w:space="0" w:color="auto"/>
            <w:bottom w:val="none" w:sz="0" w:space="0" w:color="auto"/>
            <w:right w:val="none" w:sz="0" w:space="0" w:color="auto"/>
          </w:divBdr>
        </w:div>
        <w:div w:id="2069912624">
          <w:marLeft w:val="0"/>
          <w:marRight w:val="0"/>
          <w:marTop w:val="0"/>
          <w:marBottom w:val="0"/>
          <w:divBdr>
            <w:top w:val="none" w:sz="0" w:space="0" w:color="auto"/>
            <w:left w:val="none" w:sz="0" w:space="0" w:color="auto"/>
            <w:bottom w:val="none" w:sz="0" w:space="0" w:color="auto"/>
            <w:right w:val="none" w:sz="0" w:space="0" w:color="auto"/>
          </w:divBdr>
        </w:div>
      </w:divsChild>
    </w:div>
    <w:div w:id="1464693245">
      <w:bodyDiv w:val="1"/>
      <w:marLeft w:val="0"/>
      <w:marRight w:val="0"/>
      <w:marTop w:val="0"/>
      <w:marBottom w:val="0"/>
      <w:divBdr>
        <w:top w:val="none" w:sz="0" w:space="0" w:color="auto"/>
        <w:left w:val="none" w:sz="0" w:space="0" w:color="auto"/>
        <w:bottom w:val="none" w:sz="0" w:space="0" w:color="auto"/>
        <w:right w:val="none" w:sz="0" w:space="0" w:color="auto"/>
      </w:divBdr>
    </w:div>
    <w:div w:id="16559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nals.org/aim/fullarticle/2700389/prisma-extension-scoping-reviews-prisma-scr-checklist-expla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2F51C4014995AA0F6DA78CA45BB6"/>
        <w:category>
          <w:name w:val="General"/>
          <w:gallery w:val="placeholder"/>
        </w:category>
        <w:types>
          <w:type w:val="bbPlcHdr"/>
        </w:types>
        <w:behaviors>
          <w:behavior w:val="content"/>
        </w:behaviors>
        <w:guid w:val="{9C651DC1-1EA6-47D7-808A-B4A8E4B27334}"/>
      </w:docPartPr>
      <w:docPartBody>
        <w:p w:rsidR="001A1C79" w:rsidRDefault="001A1C79" w:rsidP="001A1C79">
          <w:pPr>
            <w:pStyle w:val="49ED2F51C4014995AA0F6DA78CA45BB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01"/>
    <w:rsid w:val="00026668"/>
    <w:rsid w:val="000A733C"/>
    <w:rsid w:val="000E553C"/>
    <w:rsid w:val="00194339"/>
    <w:rsid w:val="001A1C79"/>
    <w:rsid w:val="001B14BC"/>
    <w:rsid w:val="002D0160"/>
    <w:rsid w:val="002E62E9"/>
    <w:rsid w:val="003322D3"/>
    <w:rsid w:val="003604E3"/>
    <w:rsid w:val="003D6172"/>
    <w:rsid w:val="0045559D"/>
    <w:rsid w:val="00512F92"/>
    <w:rsid w:val="00535707"/>
    <w:rsid w:val="0088467D"/>
    <w:rsid w:val="008B252C"/>
    <w:rsid w:val="008F5B9D"/>
    <w:rsid w:val="00B70A45"/>
    <w:rsid w:val="00C23DB6"/>
    <w:rsid w:val="00C679D6"/>
    <w:rsid w:val="00C80E01"/>
    <w:rsid w:val="00DF35DA"/>
    <w:rsid w:val="00E80A22"/>
    <w:rsid w:val="00FE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79"/>
  </w:style>
  <w:style w:type="paragraph" w:customStyle="1" w:styleId="49ED2F51C4014995AA0F6DA78CA45BB6">
    <w:name w:val="49ED2F51C4014995AA0F6DA78CA45BB6"/>
    <w:rsid w:val="001A1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6BB4-91A0-428F-BB5B-FFDA99D4D417}">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89</TotalTime>
  <Pages>19</Pages>
  <Words>16840</Words>
  <Characters>95991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Grant</dc:creator>
  <cp:keywords/>
  <dc:description/>
  <cp:lastModifiedBy>Cheryl Hill</cp:lastModifiedBy>
  <cp:revision>74</cp:revision>
  <dcterms:created xsi:type="dcterms:W3CDTF">2023-08-28T22:59:00Z</dcterms:created>
  <dcterms:modified xsi:type="dcterms:W3CDTF">2023-08-31T12:15:00Z</dcterms:modified>
</cp:coreProperties>
</file>